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61B" w:rsidRDefault="0001061B" w:rsidP="0001061B">
      <w:pPr>
        <w:pStyle w:val="a3"/>
        <w:shd w:val="clear" w:color="auto" w:fill="FFFFFF"/>
        <w:spacing w:before="0" w:beforeAutospacing="0" w:after="0" w:afterAutospacing="0" w:line="328" w:lineRule="atLeast"/>
        <w:jc w:val="center"/>
        <w:rPr>
          <w:b/>
          <w:bCs/>
          <w:i/>
          <w:iCs/>
          <w:color w:val="000000"/>
          <w:sz w:val="32"/>
          <w:szCs w:val="32"/>
        </w:rPr>
      </w:pPr>
      <w:r>
        <w:rPr>
          <w:b/>
          <w:bCs/>
          <w:i/>
          <w:iCs/>
          <w:color w:val="000000"/>
          <w:sz w:val="32"/>
          <w:szCs w:val="32"/>
        </w:rPr>
        <w:t>Формирование читательской компетенции на уроках литературного чтения</w:t>
      </w:r>
    </w:p>
    <w:p w:rsidR="0001061B" w:rsidRDefault="0001061B" w:rsidP="0001061B">
      <w:pPr>
        <w:pStyle w:val="a3"/>
        <w:shd w:val="clear" w:color="auto" w:fill="FFFFFF"/>
        <w:spacing w:before="0" w:beforeAutospacing="0" w:after="0" w:afterAutospacing="0" w:line="328" w:lineRule="atLeast"/>
        <w:jc w:val="center"/>
        <w:rPr>
          <w:b/>
          <w:bCs/>
          <w:i/>
          <w:iCs/>
          <w:color w:val="000000"/>
          <w:sz w:val="32"/>
          <w:szCs w:val="32"/>
        </w:rPr>
      </w:pPr>
    </w:p>
    <w:p w:rsidR="0001061B" w:rsidRDefault="0001061B" w:rsidP="0001061B">
      <w:pPr>
        <w:pStyle w:val="a3"/>
        <w:shd w:val="clear" w:color="auto" w:fill="FFFFFF"/>
        <w:spacing w:before="0" w:beforeAutospacing="0" w:after="0" w:afterAutospacing="0" w:line="328" w:lineRule="atLeast"/>
        <w:jc w:val="center"/>
        <w:rPr>
          <w:rFonts w:ascii="Arial" w:hAnsi="Arial" w:cs="Arial"/>
          <w:color w:val="000000"/>
          <w:sz w:val="23"/>
          <w:szCs w:val="23"/>
        </w:rPr>
      </w:pPr>
    </w:p>
    <w:p w:rsidR="0001061B" w:rsidRPr="00C03AD6" w:rsidRDefault="0001061B" w:rsidP="0001061B">
      <w:pPr>
        <w:pStyle w:val="a3"/>
        <w:shd w:val="clear" w:color="auto" w:fill="FFFFFF"/>
        <w:spacing w:before="0" w:beforeAutospacing="0" w:after="0" w:afterAutospacing="0" w:line="328" w:lineRule="atLeast"/>
        <w:jc w:val="right"/>
        <w:rPr>
          <w:rFonts w:ascii="Arial" w:hAnsi="Arial" w:cs="Arial"/>
          <w:b/>
          <w:color w:val="000000"/>
          <w:sz w:val="28"/>
          <w:szCs w:val="28"/>
        </w:rPr>
      </w:pPr>
      <w:r>
        <w:rPr>
          <w:i/>
          <w:iCs/>
          <w:color w:val="000000"/>
        </w:rPr>
        <w:t xml:space="preserve"> «</w:t>
      </w:r>
      <w:r w:rsidRPr="00C03AD6">
        <w:rPr>
          <w:b/>
          <w:i/>
          <w:iCs/>
          <w:color w:val="000000"/>
          <w:sz w:val="28"/>
          <w:szCs w:val="28"/>
        </w:rPr>
        <w:t>Привить ребенку вкус к чтению –</w:t>
      </w:r>
      <w:r w:rsidRPr="00C03AD6">
        <w:rPr>
          <w:b/>
          <w:i/>
          <w:iCs/>
          <w:color w:val="000000"/>
          <w:sz w:val="28"/>
          <w:szCs w:val="28"/>
        </w:rPr>
        <w:br/>
        <w:t>лучший подарок, который мы можем ему сделать» </w:t>
      </w:r>
      <w:r w:rsidRPr="00C03AD6">
        <w:rPr>
          <w:b/>
          <w:i/>
          <w:iCs/>
          <w:color w:val="000000"/>
          <w:sz w:val="28"/>
          <w:szCs w:val="28"/>
        </w:rPr>
        <w:br/>
        <w:t>                                                                                                           Сесиль Лупан</w:t>
      </w:r>
    </w:p>
    <w:p w:rsidR="0001061B" w:rsidRDefault="0001061B" w:rsidP="0001061B">
      <w:pPr>
        <w:pStyle w:val="a3"/>
        <w:shd w:val="clear" w:color="auto" w:fill="FFFFFF"/>
        <w:spacing w:before="0" w:beforeAutospacing="0" w:after="0" w:afterAutospacing="0" w:line="328" w:lineRule="atLeast"/>
        <w:rPr>
          <w:b/>
          <w:bCs/>
          <w:color w:val="000000"/>
          <w:sz w:val="28"/>
          <w:szCs w:val="28"/>
        </w:rPr>
      </w:pPr>
    </w:p>
    <w:p w:rsidR="0001061B" w:rsidRPr="00C03AD6" w:rsidRDefault="0001061B" w:rsidP="0001061B">
      <w:pPr>
        <w:pStyle w:val="a3"/>
        <w:shd w:val="clear" w:color="auto" w:fill="FFFFFF"/>
        <w:spacing w:before="0" w:beforeAutospacing="0" w:after="0" w:afterAutospacing="0" w:line="328" w:lineRule="atLeast"/>
        <w:jc w:val="both"/>
        <w:rPr>
          <w:color w:val="000000"/>
          <w:sz w:val="28"/>
          <w:szCs w:val="28"/>
        </w:rPr>
      </w:pPr>
      <w:r>
        <w:rPr>
          <w:b/>
          <w:bCs/>
          <w:color w:val="000000"/>
          <w:sz w:val="28"/>
          <w:szCs w:val="28"/>
        </w:rPr>
        <w:tab/>
      </w:r>
      <w:r w:rsidRPr="0086731F">
        <w:rPr>
          <w:bCs/>
          <w:color w:val="000000"/>
          <w:sz w:val="28"/>
          <w:szCs w:val="28"/>
        </w:rPr>
        <w:t>Читательская компетентность - это совокупность знаний, умений и навыков, позволяющих человеку отбирать, понимать, организовывать информацию, успешно использовать её в общественных и личных целях.</w:t>
      </w:r>
      <w:r w:rsidRPr="00C03AD6">
        <w:rPr>
          <w:b/>
          <w:bCs/>
          <w:color w:val="000000"/>
          <w:sz w:val="28"/>
          <w:szCs w:val="28"/>
        </w:rPr>
        <w:t> </w:t>
      </w:r>
      <w:r w:rsidRPr="00C03AD6">
        <w:rPr>
          <w:color w:val="000000"/>
          <w:sz w:val="28"/>
          <w:szCs w:val="28"/>
        </w:rPr>
        <w:t>Так определяют читательскую компетентность новые Федеральные Государственные Образовательные Стандарты. Данное определение отражает информационн</w:t>
      </w:r>
      <w:proofErr w:type="gramStart"/>
      <w:r w:rsidRPr="00C03AD6">
        <w:rPr>
          <w:color w:val="000000"/>
          <w:sz w:val="28"/>
          <w:szCs w:val="28"/>
        </w:rPr>
        <w:t>о-</w:t>
      </w:r>
      <w:proofErr w:type="gramEnd"/>
      <w:r w:rsidRPr="00C03AD6">
        <w:rPr>
          <w:color w:val="000000"/>
          <w:sz w:val="28"/>
          <w:szCs w:val="28"/>
        </w:rPr>
        <w:t xml:space="preserve"> когнитивный подход к чтению, чтение рассматривается как разновидность познавательной деятельности и имеет целью извлечение из текстов информации, понимание и интерпретацию её. В этой трактовке понятие «читательская компетентность» сближается с информационной компетентностью. Новые ФГОС относят оба эти вида компетентности к </w:t>
      </w:r>
      <w:proofErr w:type="spellStart"/>
      <w:r w:rsidRPr="00C03AD6">
        <w:rPr>
          <w:color w:val="000000"/>
          <w:sz w:val="28"/>
          <w:szCs w:val="28"/>
        </w:rPr>
        <w:t>метапредметным</w:t>
      </w:r>
      <w:proofErr w:type="spellEnd"/>
      <w:r w:rsidRPr="00C03AD6">
        <w:rPr>
          <w:color w:val="000000"/>
          <w:sz w:val="28"/>
          <w:szCs w:val="28"/>
        </w:rPr>
        <w:t xml:space="preserve"> образовательным результатам.</w:t>
      </w:r>
    </w:p>
    <w:p w:rsidR="0001061B" w:rsidRPr="00C03AD6" w:rsidRDefault="0001061B" w:rsidP="0001061B">
      <w:pPr>
        <w:pStyle w:val="a3"/>
        <w:shd w:val="clear" w:color="auto" w:fill="FFFFFF"/>
        <w:spacing w:before="0" w:beforeAutospacing="0" w:after="0" w:afterAutospacing="0" w:line="328" w:lineRule="atLeast"/>
        <w:jc w:val="both"/>
        <w:rPr>
          <w:color w:val="000000"/>
          <w:sz w:val="28"/>
          <w:szCs w:val="28"/>
        </w:rPr>
      </w:pPr>
      <w:r>
        <w:rPr>
          <w:color w:val="000000"/>
          <w:sz w:val="28"/>
          <w:szCs w:val="28"/>
        </w:rPr>
        <w:tab/>
      </w:r>
      <w:r w:rsidRPr="00C03AD6">
        <w:rPr>
          <w:color w:val="000000"/>
          <w:sz w:val="28"/>
          <w:szCs w:val="28"/>
        </w:rPr>
        <w:t>Перед современным учителем стоит чёткая цель - воспитание квалифицированного, талантливого, творческого читателя. В современном обществе умение читать не может сводиться лишь к овладению техникой чтения, это постоянно развивающаяся совокупность знаний, навыков, умений, то есть качество человека, которое должно совершенствоваться на протяжении всей его жизни в различных ситуациях общения, деятельности.</w:t>
      </w:r>
    </w:p>
    <w:p w:rsidR="0001061B" w:rsidRPr="00C03AD6" w:rsidRDefault="0001061B" w:rsidP="0001061B">
      <w:pPr>
        <w:pStyle w:val="a3"/>
        <w:shd w:val="clear" w:color="auto" w:fill="FFFFFF"/>
        <w:spacing w:before="0" w:beforeAutospacing="0" w:after="0" w:afterAutospacing="0" w:line="328" w:lineRule="atLeast"/>
        <w:jc w:val="both"/>
        <w:rPr>
          <w:color w:val="000000"/>
          <w:sz w:val="28"/>
          <w:szCs w:val="28"/>
        </w:rPr>
      </w:pPr>
      <w:r>
        <w:rPr>
          <w:color w:val="000000"/>
          <w:sz w:val="28"/>
          <w:szCs w:val="28"/>
        </w:rPr>
        <w:tab/>
      </w:r>
      <w:r w:rsidRPr="00C03AD6">
        <w:rPr>
          <w:color w:val="000000"/>
          <w:sz w:val="28"/>
          <w:szCs w:val="28"/>
        </w:rPr>
        <w:t>  К сожалению, современная ситуация характеризуется отсутствием у детей и их родителей интереса к книге, прежде всего к произведениям художественной литературы, низким уровнем читательского восприятия. Не может не тревожить уровень речевой грамотности, коммуникативной культуры, идет предпочтение русскому слову иностранной лексики, употребление ненормативной лексики.</w:t>
      </w:r>
      <w:r w:rsidRPr="00C03AD6">
        <w:rPr>
          <w:color w:val="000000"/>
          <w:sz w:val="28"/>
          <w:szCs w:val="28"/>
        </w:rPr>
        <w:br/>
        <w:t>       </w:t>
      </w:r>
      <w:r>
        <w:rPr>
          <w:color w:val="000000"/>
          <w:sz w:val="28"/>
          <w:szCs w:val="28"/>
        </w:rPr>
        <w:tab/>
      </w:r>
      <w:r w:rsidRPr="00C03AD6">
        <w:rPr>
          <w:color w:val="000000"/>
          <w:sz w:val="28"/>
          <w:szCs w:val="28"/>
        </w:rPr>
        <w:t>  Возникшая в детстве нелюбовь к чтению и трудности при восприятии текста, как правило, сопровождают потом человека всю жизнь. Компьютер и телевизор отняли у детей время и желание читать.</w:t>
      </w:r>
      <w:r w:rsidRPr="00C03AD6">
        <w:rPr>
          <w:color w:val="000000"/>
          <w:sz w:val="28"/>
          <w:szCs w:val="28"/>
        </w:rPr>
        <w:br/>
        <w:t>         </w:t>
      </w:r>
      <w:r>
        <w:rPr>
          <w:color w:val="000000"/>
          <w:sz w:val="28"/>
          <w:szCs w:val="28"/>
        </w:rPr>
        <w:tab/>
      </w:r>
      <w:r w:rsidRPr="00C03AD6">
        <w:rPr>
          <w:color w:val="000000"/>
          <w:sz w:val="28"/>
          <w:szCs w:val="28"/>
        </w:rPr>
        <w:t>В связи с этим возникают противоречия между снижением интереса к чтению у молодого поколения и необходимостью поддерживать устойчивый эмоциональный интерес к литературе и чтению.</w:t>
      </w:r>
    </w:p>
    <w:p w:rsidR="0001061B" w:rsidRPr="00C03AD6" w:rsidRDefault="0001061B" w:rsidP="0001061B">
      <w:pPr>
        <w:pStyle w:val="a3"/>
        <w:shd w:val="clear" w:color="auto" w:fill="FFFFFF"/>
        <w:spacing w:before="0" w:beforeAutospacing="0" w:after="0" w:afterAutospacing="0" w:line="328" w:lineRule="atLeast"/>
        <w:jc w:val="both"/>
        <w:rPr>
          <w:color w:val="000000"/>
          <w:sz w:val="28"/>
          <w:szCs w:val="28"/>
        </w:rPr>
      </w:pPr>
      <w:r w:rsidRPr="00C03AD6">
        <w:rPr>
          <w:color w:val="000000"/>
          <w:sz w:val="28"/>
          <w:szCs w:val="28"/>
        </w:rPr>
        <w:t>          Многие учителя и родители недовольны тем, что дети не любят читать. Педагоги всерьез озабочены проблемой детского чтения. Но заставить учиться нельзя, учебой надо увлечь! Как учить чтению, чтобы дети полюбили книгу, ведь книга, прочитанная в детстве, остается в памяти на всю жизнь и влияет на последующее развитие человека.</w:t>
      </w:r>
    </w:p>
    <w:p w:rsidR="0001061B" w:rsidRPr="00C03AD6" w:rsidRDefault="0001061B" w:rsidP="0001061B">
      <w:pPr>
        <w:pStyle w:val="a3"/>
        <w:shd w:val="clear" w:color="auto" w:fill="FFFFFF"/>
        <w:spacing w:before="0" w:beforeAutospacing="0" w:after="0" w:afterAutospacing="0" w:line="328" w:lineRule="atLeast"/>
        <w:jc w:val="both"/>
        <w:rPr>
          <w:color w:val="000000"/>
          <w:sz w:val="28"/>
          <w:szCs w:val="28"/>
        </w:rPr>
      </w:pPr>
      <w:r>
        <w:rPr>
          <w:color w:val="000000"/>
          <w:sz w:val="28"/>
          <w:szCs w:val="28"/>
        </w:rPr>
        <w:tab/>
      </w:r>
      <w:r w:rsidRPr="00C03AD6">
        <w:rPr>
          <w:color w:val="000000"/>
          <w:sz w:val="28"/>
          <w:szCs w:val="28"/>
        </w:rPr>
        <w:t>Особую актуальность приобретает эта проблема в начальной школе.</w:t>
      </w:r>
    </w:p>
    <w:p w:rsidR="0001061B" w:rsidRDefault="0001061B" w:rsidP="0001061B">
      <w:pPr>
        <w:pStyle w:val="a3"/>
        <w:shd w:val="clear" w:color="auto" w:fill="FFFFFF"/>
        <w:spacing w:before="0" w:beforeAutospacing="0" w:after="0" w:afterAutospacing="0" w:line="328" w:lineRule="atLeast"/>
        <w:rPr>
          <w:color w:val="000000"/>
          <w:sz w:val="28"/>
          <w:szCs w:val="28"/>
        </w:rPr>
      </w:pPr>
    </w:p>
    <w:p w:rsidR="0001061B" w:rsidRPr="0086731F" w:rsidRDefault="0001061B" w:rsidP="0001061B">
      <w:pPr>
        <w:pStyle w:val="a3"/>
        <w:shd w:val="clear" w:color="auto" w:fill="FFFFFF"/>
        <w:spacing w:before="0" w:beforeAutospacing="0" w:after="0" w:afterAutospacing="0" w:line="328" w:lineRule="atLeast"/>
        <w:jc w:val="both"/>
        <w:rPr>
          <w:color w:val="000000"/>
          <w:sz w:val="28"/>
          <w:szCs w:val="28"/>
        </w:rPr>
      </w:pPr>
      <w:r>
        <w:rPr>
          <w:color w:val="000000"/>
          <w:sz w:val="28"/>
          <w:szCs w:val="28"/>
        </w:rPr>
        <w:lastRenderedPageBreak/>
        <w:tab/>
      </w:r>
      <w:r w:rsidRPr="0086731F">
        <w:rPr>
          <w:bCs/>
          <w:color w:val="000000"/>
          <w:sz w:val="28"/>
          <w:szCs w:val="28"/>
        </w:rPr>
        <w:t>Цель</w:t>
      </w:r>
      <w:r w:rsidRPr="00C03AD6">
        <w:rPr>
          <w:b/>
          <w:bCs/>
          <w:color w:val="000000"/>
          <w:sz w:val="28"/>
          <w:szCs w:val="28"/>
        </w:rPr>
        <w:t xml:space="preserve"> </w:t>
      </w:r>
      <w:r w:rsidRPr="00C03AD6">
        <w:rPr>
          <w:color w:val="000000"/>
          <w:sz w:val="28"/>
          <w:szCs w:val="28"/>
        </w:rPr>
        <w:t>уроков по литературному чтению по новым стандартам -  воспитание компетентного читателя, который имеет сформированную духовную потребность в книге как средстве познания мира и самого себя.</w:t>
      </w:r>
      <w:r>
        <w:rPr>
          <w:color w:val="000000"/>
          <w:sz w:val="28"/>
          <w:szCs w:val="28"/>
        </w:rPr>
        <w:t xml:space="preserve"> </w:t>
      </w:r>
      <w:r w:rsidRPr="00C03AD6">
        <w:rPr>
          <w:color w:val="000000"/>
          <w:sz w:val="28"/>
          <w:szCs w:val="28"/>
        </w:rPr>
        <w:t>Достижение данной цели предполагает решение следующих </w:t>
      </w:r>
      <w:r w:rsidRPr="0086731F">
        <w:rPr>
          <w:bCs/>
          <w:color w:val="000000"/>
          <w:sz w:val="28"/>
          <w:szCs w:val="28"/>
        </w:rPr>
        <w:t>задач:</w:t>
      </w:r>
    </w:p>
    <w:p w:rsidR="0001061B" w:rsidRPr="00C03AD6" w:rsidRDefault="0001061B" w:rsidP="0001061B">
      <w:pPr>
        <w:pStyle w:val="a3"/>
        <w:shd w:val="clear" w:color="auto" w:fill="FFFFFF"/>
        <w:spacing w:before="0" w:beforeAutospacing="0" w:after="0" w:afterAutospacing="0" w:line="328" w:lineRule="atLeast"/>
        <w:jc w:val="both"/>
        <w:rPr>
          <w:color w:val="000000"/>
          <w:sz w:val="28"/>
          <w:szCs w:val="28"/>
        </w:rPr>
      </w:pPr>
      <w:r>
        <w:rPr>
          <w:color w:val="000000"/>
          <w:sz w:val="28"/>
          <w:szCs w:val="28"/>
        </w:rPr>
        <w:tab/>
      </w:r>
      <w:r w:rsidRPr="00C03AD6">
        <w:rPr>
          <w:color w:val="000000"/>
          <w:sz w:val="28"/>
          <w:szCs w:val="28"/>
        </w:rPr>
        <w:t>- развитие потребности в чтении (самостоятельном, инициативном) посредством использования разнообразных форм внеклассной деятельности;</w:t>
      </w:r>
    </w:p>
    <w:p w:rsidR="0001061B" w:rsidRDefault="0001061B" w:rsidP="0001061B">
      <w:pPr>
        <w:pStyle w:val="a3"/>
        <w:shd w:val="clear" w:color="auto" w:fill="FFFFFF"/>
        <w:spacing w:before="0" w:beforeAutospacing="0" w:after="0" w:afterAutospacing="0" w:line="328" w:lineRule="atLeast"/>
        <w:jc w:val="both"/>
        <w:rPr>
          <w:color w:val="000000"/>
          <w:sz w:val="28"/>
          <w:szCs w:val="28"/>
        </w:rPr>
      </w:pPr>
      <w:r>
        <w:rPr>
          <w:color w:val="000000"/>
          <w:sz w:val="28"/>
          <w:szCs w:val="28"/>
        </w:rPr>
        <w:tab/>
      </w:r>
      <w:r w:rsidRPr="00C03AD6">
        <w:rPr>
          <w:color w:val="000000"/>
          <w:sz w:val="28"/>
          <w:szCs w:val="28"/>
        </w:rPr>
        <w:t>- развитие читательской компетентности учащихся через организацию урока по литературному чтению,  литературных игр, творческих конкурсов, занятий с элементами театрализации;</w:t>
      </w:r>
    </w:p>
    <w:p w:rsidR="0001061B" w:rsidRPr="00C03AD6" w:rsidRDefault="0001061B" w:rsidP="0001061B">
      <w:pPr>
        <w:pStyle w:val="a3"/>
        <w:shd w:val="clear" w:color="auto" w:fill="FFFFFF"/>
        <w:spacing w:before="0" w:beforeAutospacing="0" w:after="0" w:afterAutospacing="0" w:line="328" w:lineRule="atLeast"/>
        <w:rPr>
          <w:color w:val="000000"/>
          <w:sz w:val="28"/>
          <w:szCs w:val="28"/>
        </w:rPr>
      </w:pPr>
      <w:r>
        <w:rPr>
          <w:color w:val="000000"/>
          <w:sz w:val="28"/>
          <w:szCs w:val="28"/>
        </w:rPr>
        <w:tab/>
      </w:r>
      <w:r w:rsidRPr="00C03AD6">
        <w:rPr>
          <w:color w:val="000000"/>
          <w:sz w:val="28"/>
          <w:szCs w:val="28"/>
        </w:rPr>
        <w:t>- стимулирование творчества детей.</w:t>
      </w:r>
    </w:p>
    <w:p w:rsidR="0001061B" w:rsidRPr="00C03AD6" w:rsidRDefault="0001061B" w:rsidP="0001061B">
      <w:pPr>
        <w:pStyle w:val="a3"/>
        <w:shd w:val="clear" w:color="auto" w:fill="FFFFFF"/>
        <w:spacing w:before="0" w:beforeAutospacing="0" w:after="0" w:afterAutospacing="0" w:line="328" w:lineRule="atLeast"/>
        <w:jc w:val="both"/>
        <w:rPr>
          <w:color w:val="000000"/>
          <w:sz w:val="28"/>
          <w:szCs w:val="28"/>
        </w:rPr>
      </w:pPr>
      <w:r w:rsidRPr="00C03AD6">
        <w:rPr>
          <w:color w:val="000000"/>
          <w:sz w:val="28"/>
          <w:szCs w:val="28"/>
        </w:rPr>
        <w:t>           "Нет наслаждения книгой,- говорил С.Соловейчик, - нет чтения, нет читателя. Безучастное перелистывание страниц, холодное наблюдение за происходящим в книге - это не чтение. Любование искусством писателя и поэта, смакование слова и сочетаний слов, восторг по поводу удачного выражения, изумление перед мастерством изображения и описания, волнение, вызванное глубиной мысли,-  вот чтение".</w:t>
      </w:r>
      <w:r>
        <w:rPr>
          <w:color w:val="000000"/>
          <w:sz w:val="28"/>
          <w:szCs w:val="28"/>
        </w:rPr>
        <w:t xml:space="preserve"> </w:t>
      </w:r>
      <w:r w:rsidRPr="00C03AD6">
        <w:rPr>
          <w:color w:val="000000"/>
          <w:sz w:val="28"/>
          <w:szCs w:val="28"/>
        </w:rPr>
        <w:t>Любование, смакование, восторг, изумление, волнение в своей совокупности и составляют феномен, называемый читательским интересом</w:t>
      </w:r>
      <w:r w:rsidRPr="00C03AD6">
        <w:rPr>
          <w:color w:val="000000"/>
          <w:sz w:val="28"/>
          <w:szCs w:val="28"/>
          <w:u w:val="single"/>
        </w:rPr>
        <w:t>.</w:t>
      </w:r>
    </w:p>
    <w:p w:rsidR="00987C71" w:rsidRPr="00987C71" w:rsidRDefault="00987C71" w:rsidP="00987C71">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01061B" w:rsidRPr="00987C71">
        <w:rPr>
          <w:rFonts w:ascii="Times New Roman" w:hAnsi="Times New Roman" w:cs="Times New Roman"/>
          <w:bCs/>
          <w:iCs/>
          <w:color w:val="000000"/>
          <w:sz w:val="28"/>
          <w:szCs w:val="28"/>
        </w:rPr>
        <w:t>Читательская компетентность</w:t>
      </w:r>
      <w:r w:rsidR="0001061B" w:rsidRPr="00987C71">
        <w:rPr>
          <w:rFonts w:ascii="Times New Roman" w:hAnsi="Times New Roman" w:cs="Times New Roman"/>
          <w:bCs/>
          <w:color w:val="000000"/>
          <w:sz w:val="28"/>
          <w:szCs w:val="28"/>
        </w:rPr>
        <w:t> </w:t>
      </w:r>
      <w:r w:rsidR="0001061B" w:rsidRPr="00987C71">
        <w:rPr>
          <w:rFonts w:ascii="Times New Roman" w:hAnsi="Times New Roman" w:cs="Times New Roman"/>
          <w:bCs/>
          <w:iCs/>
          <w:color w:val="000000"/>
          <w:sz w:val="28"/>
          <w:szCs w:val="28"/>
        </w:rPr>
        <w:t>учащихся начальной школы</w:t>
      </w:r>
      <w:r w:rsidR="0001061B" w:rsidRPr="00987C71">
        <w:rPr>
          <w:rFonts w:ascii="Times New Roman" w:hAnsi="Times New Roman" w:cs="Times New Roman"/>
          <w:bCs/>
          <w:color w:val="000000"/>
          <w:sz w:val="28"/>
          <w:szCs w:val="28"/>
        </w:rPr>
        <w:t> – это  сформированная у детей  способность к целенаправленному индивидуальному осмыслению книг до чтения, по мере чтения и после прочтения книги. </w:t>
      </w:r>
      <w:r>
        <w:rPr>
          <w:rFonts w:ascii="Times New Roman" w:eastAsia="Times New Roman" w:hAnsi="Times New Roman" w:cs="Times New Roman"/>
          <w:color w:val="000000"/>
          <w:sz w:val="28"/>
          <w:szCs w:val="28"/>
          <w:lang w:eastAsia="ru-RU"/>
        </w:rPr>
        <w:t xml:space="preserve">То есть читательская </w:t>
      </w:r>
      <w:r w:rsidRPr="00987C71">
        <w:rPr>
          <w:rFonts w:ascii="Times New Roman" w:eastAsia="Times New Roman" w:hAnsi="Times New Roman" w:cs="Times New Roman"/>
          <w:color w:val="000000"/>
          <w:sz w:val="28"/>
          <w:szCs w:val="28"/>
          <w:lang w:eastAsia="ru-RU"/>
        </w:rPr>
        <w:t xml:space="preserve"> компетентность предполагает умения:</w:t>
      </w:r>
      <w:r>
        <w:rPr>
          <w:rFonts w:ascii="Times New Roman" w:eastAsia="Times New Roman" w:hAnsi="Times New Roman" w:cs="Times New Roman"/>
          <w:color w:val="000000"/>
          <w:sz w:val="28"/>
          <w:szCs w:val="28"/>
          <w:lang w:eastAsia="ru-RU"/>
        </w:rPr>
        <w:t xml:space="preserve"> д</w:t>
      </w:r>
      <w:r w:rsidRPr="00987C71">
        <w:rPr>
          <w:rFonts w:ascii="Times New Roman" w:eastAsia="Times New Roman" w:hAnsi="Times New Roman" w:cs="Times New Roman"/>
          <w:color w:val="000000"/>
          <w:sz w:val="28"/>
          <w:szCs w:val="28"/>
          <w:lang w:eastAsia="ru-RU"/>
        </w:rPr>
        <w:t>умать</w:t>
      </w:r>
      <w:r>
        <w:rPr>
          <w:rFonts w:ascii="Times New Roman" w:eastAsia="Times New Roman" w:hAnsi="Times New Roman" w:cs="Times New Roman"/>
          <w:color w:val="000000"/>
          <w:sz w:val="28"/>
          <w:szCs w:val="28"/>
          <w:lang w:eastAsia="ru-RU"/>
        </w:rPr>
        <w:t>, и</w:t>
      </w:r>
      <w:r w:rsidRPr="00987C71">
        <w:rPr>
          <w:rFonts w:ascii="Times New Roman" w:eastAsia="Times New Roman" w:hAnsi="Times New Roman" w:cs="Times New Roman"/>
          <w:color w:val="000000"/>
          <w:sz w:val="28"/>
          <w:szCs w:val="28"/>
          <w:lang w:eastAsia="ru-RU"/>
        </w:rPr>
        <w:t>скать</w:t>
      </w:r>
      <w:r>
        <w:rPr>
          <w:rFonts w:ascii="Times New Roman" w:eastAsia="Times New Roman" w:hAnsi="Times New Roman" w:cs="Times New Roman"/>
          <w:color w:val="000000"/>
          <w:sz w:val="28"/>
          <w:szCs w:val="28"/>
          <w:lang w:eastAsia="ru-RU"/>
        </w:rPr>
        <w:t>, с</w:t>
      </w:r>
      <w:r w:rsidRPr="00987C71">
        <w:rPr>
          <w:rFonts w:ascii="Times New Roman" w:eastAsia="Times New Roman" w:hAnsi="Times New Roman" w:cs="Times New Roman"/>
          <w:color w:val="000000"/>
          <w:sz w:val="28"/>
          <w:szCs w:val="28"/>
          <w:lang w:eastAsia="ru-RU"/>
        </w:rPr>
        <w:t>отрудничать</w:t>
      </w:r>
      <w:r>
        <w:rPr>
          <w:rFonts w:ascii="Times New Roman" w:eastAsia="Times New Roman" w:hAnsi="Times New Roman" w:cs="Times New Roman"/>
          <w:color w:val="000000"/>
          <w:sz w:val="28"/>
          <w:szCs w:val="28"/>
          <w:lang w:eastAsia="ru-RU"/>
        </w:rPr>
        <w:t>, п</w:t>
      </w:r>
      <w:r w:rsidRPr="00987C71">
        <w:rPr>
          <w:rFonts w:ascii="Times New Roman" w:eastAsia="Times New Roman" w:hAnsi="Times New Roman" w:cs="Times New Roman"/>
          <w:color w:val="000000"/>
          <w:sz w:val="28"/>
          <w:szCs w:val="28"/>
          <w:lang w:eastAsia="ru-RU"/>
        </w:rPr>
        <w:t>риниматься за дело</w:t>
      </w:r>
      <w:r>
        <w:rPr>
          <w:rFonts w:ascii="Times New Roman" w:eastAsia="Times New Roman" w:hAnsi="Times New Roman" w:cs="Times New Roman"/>
          <w:color w:val="000000"/>
          <w:sz w:val="28"/>
          <w:szCs w:val="28"/>
          <w:lang w:eastAsia="ru-RU"/>
        </w:rPr>
        <w:t xml:space="preserve">, </w:t>
      </w:r>
      <w:proofErr w:type="spellStart"/>
      <w:r w:rsidRPr="00987C71">
        <w:rPr>
          <w:rFonts w:ascii="Times New Roman" w:eastAsia="Times New Roman" w:hAnsi="Times New Roman" w:cs="Times New Roman"/>
          <w:color w:val="000000"/>
          <w:sz w:val="28"/>
          <w:szCs w:val="28"/>
          <w:lang w:eastAsia="ru-RU"/>
        </w:rPr>
        <w:t>даптироваться</w:t>
      </w:r>
      <w:proofErr w:type="spellEnd"/>
    </w:p>
    <w:p w:rsidR="0001061B" w:rsidRPr="00987C71" w:rsidRDefault="00987C71" w:rsidP="00987C71">
      <w:pPr>
        <w:pStyle w:val="a3"/>
        <w:shd w:val="clear" w:color="auto" w:fill="FFFFFF"/>
        <w:spacing w:before="0" w:beforeAutospacing="0" w:after="0" w:afterAutospacing="0" w:line="328" w:lineRule="atLeast"/>
        <w:jc w:val="both"/>
        <w:rPr>
          <w:bCs/>
          <w:color w:val="000000"/>
          <w:sz w:val="28"/>
          <w:szCs w:val="28"/>
        </w:rPr>
      </w:pPr>
      <w:r>
        <w:rPr>
          <w:bCs/>
          <w:color w:val="000000"/>
          <w:sz w:val="28"/>
          <w:szCs w:val="28"/>
        </w:rPr>
        <w:tab/>
      </w:r>
      <w:r w:rsidR="0001061B" w:rsidRPr="00C03AD6">
        <w:rPr>
          <w:color w:val="000000"/>
          <w:sz w:val="28"/>
          <w:szCs w:val="28"/>
        </w:rPr>
        <w:t>Сегодня важно не столько дать ребенку как можно больший багаж знаний, сколько обеспечить его общекультурное, личностное и познавательное развитие, вооружить таким важным умением, как умение учиться.</w:t>
      </w:r>
      <w:r w:rsidR="0001061B">
        <w:rPr>
          <w:color w:val="000000"/>
          <w:sz w:val="28"/>
          <w:szCs w:val="28"/>
        </w:rPr>
        <w:t xml:space="preserve"> </w:t>
      </w:r>
      <w:r w:rsidR="0001061B" w:rsidRPr="00C03AD6">
        <w:rPr>
          <w:color w:val="000000"/>
          <w:sz w:val="28"/>
          <w:szCs w:val="28"/>
        </w:rPr>
        <w:t>Читательская компетенция - это не бегание гл</w:t>
      </w:r>
      <w:r w:rsidR="0001061B">
        <w:rPr>
          <w:color w:val="000000"/>
          <w:sz w:val="28"/>
          <w:szCs w:val="28"/>
        </w:rPr>
        <w:t>азами по строкам. Работа</w:t>
      </w:r>
      <w:r w:rsidR="0001061B" w:rsidRPr="00C03AD6">
        <w:rPr>
          <w:color w:val="000000"/>
          <w:sz w:val="28"/>
          <w:szCs w:val="28"/>
        </w:rPr>
        <w:t xml:space="preserve"> по формированию читательской к</w:t>
      </w:r>
      <w:r w:rsidR="0001061B">
        <w:rPr>
          <w:color w:val="000000"/>
          <w:sz w:val="28"/>
          <w:szCs w:val="28"/>
        </w:rPr>
        <w:t>омпетенции реализуется</w:t>
      </w:r>
      <w:r w:rsidR="0001061B" w:rsidRPr="00C03AD6">
        <w:rPr>
          <w:color w:val="000000"/>
          <w:sz w:val="28"/>
          <w:szCs w:val="28"/>
        </w:rPr>
        <w:t> </w:t>
      </w:r>
      <w:r w:rsidR="0001061B" w:rsidRPr="0086731F">
        <w:rPr>
          <w:bCs/>
          <w:color w:val="000000"/>
          <w:sz w:val="28"/>
          <w:szCs w:val="28"/>
        </w:rPr>
        <w:t>по следующим направлениям</w:t>
      </w:r>
      <w:r w:rsidR="0001061B" w:rsidRPr="0086731F">
        <w:rPr>
          <w:color w:val="000000"/>
          <w:sz w:val="28"/>
          <w:szCs w:val="28"/>
        </w:rPr>
        <w:t>:</w:t>
      </w:r>
    </w:p>
    <w:p w:rsidR="0001061B" w:rsidRDefault="0001061B" w:rsidP="0001061B">
      <w:pPr>
        <w:pStyle w:val="a3"/>
        <w:shd w:val="clear" w:color="auto" w:fill="FFFFFF"/>
        <w:spacing w:before="0" w:beforeAutospacing="0" w:after="0" w:afterAutospacing="0" w:line="328" w:lineRule="atLeast"/>
        <w:jc w:val="both"/>
        <w:rPr>
          <w:color w:val="000000"/>
          <w:sz w:val="28"/>
          <w:szCs w:val="28"/>
        </w:rPr>
      </w:pPr>
      <w:r>
        <w:rPr>
          <w:color w:val="000000"/>
          <w:sz w:val="28"/>
          <w:szCs w:val="28"/>
        </w:rPr>
        <w:tab/>
      </w:r>
      <w:r w:rsidRPr="00C03AD6">
        <w:rPr>
          <w:color w:val="000000"/>
          <w:sz w:val="28"/>
          <w:szCs w:val="28"/>
        </w:rPr>
        <w:t>1. Формирование навыка чтения: умение читать вслух и про себя, владение основными видами чтения (ознакомительное, углубленное, поисковое, просмотровое). </w:t>
      </w:r>
      <w:r>
        <w:rPr>
          <w:color w:val="000000"/>
          <w:sz w:val="28"/>
          <w:szCs w:val="28"/>
        </w:rPr>
        <w:t xml:space="preserve"> Здесь используем такие  приёмы как чтение слоговых таблиц, </w:t>
      </w:r>
      <w:r w:rsidRPr="00C03AD6">
        <w:rPr>
          <w:color w:val="000000"/>
          <w:sz w:val="28"/>
          <w:szCs w:val="28"/>
        </w:rPr>
        <w:t xml:space="preserve"> речевые разминки, игровые упражнения на развитие артикуляции, зрительного восприятия, внимания, чтение фраз с разной смысловой интонацией, силой голоса, чтение в парах, работа со скороговорками и т.д.</w:t>
      </w:r>
    </w:p>
    <w:p w:rsidR="0001061B" w:rsidRPr="00C03AD6" w:rsidRDefault="0001061B" w:rsidP="0001061B">
      <w:pPr>
        <w:pStyle w:val="a3"/>
        <w:shd w:val="clear" w:color="auto" w:fill="FFFFFF"/>
        <w:spacing w:before="0" w:beforeAutospacing="0" w:after="0" w:afterAutospacing="0" w:line="328" w:lineRule="atLeast"/>
        <w:jc w:val="both"/>
        <w:rPr>
          <w:color w:val="000000"/>
          <w:sz w:val="28"/>
          <w:szCs w:val="28"/>
        </w:rPr>
      </w:pPr>
      <w:r>
        <w:rPr>
          <w:color w:val="000000"/>
          <w:sz w:val="28"/>
          <w:szCs w:val="28"/>
        </w:rPr>
        <w:tab/>
      </w:r>
      <w:r w:rsidRPr="00C03AD6">
        <w:rPr>
          <w:color w:val="000000"/>
          <w:sz w:val="28"/>
          <w:szCs w:val="28"/>
        </w:rPr>
        <w:t>2. Начитанность. Эта компетенция включает в себя следующие составляющие: знание изученных произведений, представление о литературоведческих понятиях,  их использование и понимание; знание книг и произведений из круга детского чтения, предлагаемых в учебных хрестоматиях для каждого класса. </w:t>
      </w:r>
      <w:r>
        <w:rPr>
          <w:color w:val="000000"/>
          <w:sz w:val="28"/>
          <w:szCs w:val="28"/>
        </w:rPr>
        <w:t xml:space="preserve"> Хорошо использовать такие </w:t>
      </w:r>
      <w:r w:rsidRPr="001F70C3">
        <w:rPr>
          <w:color w:val="000000"/>
          <w:sz w:val="28"/>
          <w:szCs w:val="28"/>
        </w:rPr>
        <w:t xml:space="preserve"> приёмы:</w:t>
      </w:r>
      <w:r w:rsidRPr="00C03AD6">
        <w:rPr>
          <w:color w:val="000000"/>
          <w:sz w:val="28"/>
          <w:szCs w:val="28"/>
        </w:rPr>
        <w:t xml:space="preserve"> </w:t>
      </w:r>
      <w:r w:rsidRPr="00C03AD6">
        <w:rPr>
          <w:color w:val="000000"/>
          <w:sz w:val="28"/>
          <w:szCs w:val="28"/>
        </w:rPr>
        <w:lastRenderedPageBreak/>
        <w:t>ведение читательских дневников, тетрадей по чтению, изготовление собственных обложек к произведениям авторов, книжек - малышек, проведение конференций, литературных викторин и праздников, инсценировка произведений.</w:t>
      </w:r>
      <w:r>
        <w:rPr>
          <w:color w:val="000000"/>
          <w:sz w:val="28"/>
          <w:szCs w:val="28"/>
        </w:rPr>
        <w:t xml:space="preserve">  При этом каждый ребёнок  проявляет творчество, показывает свою индивидуальность.</w:t>
      </w:r>
    </w:p>
    <w:p w:rsidR="0001061B" w:rsidRPr="00C03AD6" w:rsidRDefault="0001061B" w:rsidP="0001061B">
      <w:pPr>
        <w:pStyle w:val="a3"/>
        <w:shd w:val="clear" w:color="auto" w:fill="FFFFFF"/>
        <w:spacing w:before="0" w:beforeAutospacing="0" w:after="0" w:afterAutospacing="0" w:line="328" w:lineRule="atLeast"/>
        <w:jc w:val="both"/>
        <w:rPr>
          <w:color w:val="000000"/>
          <w:sz w:val="28"/>
          <w:szCs w:val="28"/>
        </w:rPr>
      </w:pPr>
      <w:r>
        <w:rPr>
          <w:color w:val="000000"/>
          <w:sz w:val="28"/>
          <w:szCs w:val="28"/>
        </w:rPr>
        <w:tab/>
        <w:t>3. Умение</w:t>
      </w:r>
      <w:r w:rsidRPr="00C03AD6">
        <w:rPr>
          <w:color w:val="000000"/>
          <w:sz w:val="28"/>
          <w:szCs w:val="28"/>
        </w:rPr>
        <w:t xml:space="preserve"> работать с книгой (определение и выбор книг по жанрам, авторам, темам и т.д.); знание элементов книги. В работе</w:t>
      </w:r>
      <w:r>
        <w:rPr>
          <w:color w:val="000000"/>
          <w:sz w:val="28"/>
          <w:szCs w:val="28"/>
        </w:rPr>
        <w:t xml:space="preserve"> по данному направлению дети  используют  справочную литературу, словари,  посещают библиотеку</w:t>
      </w:r>
      <w:r w:rsidRPr="00C03AD6">
        <w:rPr>
          <w:color w:val="000000"/>
          <w:sz w:val="28"/>
          <w:szCs w:val="28"/>
        </w:rPr>
        <w:t>.</w:t>
      </w:r>
    </w:p>
    <w:p w:rsidR="0001061B" w:rsidRDefault="0001061B" w:rsidP="0001061B">
      <w:pPr>
        <w:pStyle w:val="a3"/>
        <w:shd w:val="clear" w:color="auto" w:fill="FFFFFF"/>
        <w:spacing w:before="0" w:beforeAutospacing="0" w:after="0" w:afterAutospacing="0" w:line="328" w:lineRule="atLeast"/>
        <w:jc w:val="both"/>
        <w:rPr>
          <w:color w:val="000000"/>
          <w:sz w:val="28"/>
          <w:szCs w:val="28"/>
        </w:rPr>
      </w:pPr>
      <w:r>
        <w:rPr>
          <w:color w:val="000000"/>
          <w:sz w:val="28"/>
          <w:szCs w:val="28"/>
        </w:rPr>
        <w:tab/>
      </w:r>
      <w:r w:rsidRPr="00C03AD6">
        <w:rPr>
          <w:color w:val="000000"/>
          <w:sz w:val="28"/>
          <w:szCs w:val="28"/>
        </w:rPr>
        <w:t>4.  Навыки и умения собственно читательской деятельности, обеспечивающие восприятие, интерпретацию (истолкование) и оценку художественного произведения как искусства слова, то есть по законам этого искусства (на доступном школьникам каждого года обучения уровне). В основе этой компетенции лежит разносторонняя работа с текстом.</w:t>
      </w:r>
    </w:p>
    <w:p w:rsidR="0001061B" w:rsidRPr="00C03AD6" w:rsidRDefault="0001061B" w:rsidP="0001061B">
      <w:pPr>
        <w:pStyle w:val="a3"/>
        <w:shd w:val="clear" w:color="auto" w:fill="FFFFFF"/>
        <w:spacing w:before="0" w:beforeAutospacing="0" w:after="0" w:afterAutospacing="0" w:line="328" w:lineRule="atLeast"/>
        <w:jc w:val="both"/>
        <w:rPr>
          <w:color w:val="000000"/>
          <w:sz w:val="28"/>
          <w:szCs w:val="28"/>
        </w:rPr>
      </w:pPr>
      <w:r>
        <w:rPr>
          <w:color w:val="000000"/>
          <w:sz w:val="28"/>
          <w:szCs w:val="28"/>
        </w:rPr>
        <w:tab/>
        <w:t>А системн</w:t>
      </w:r>
      <w:proofErr w:type="gramStart"/>
      <w:r>
        <w:rPr>
          <w:color w:val="000000"/>
          <w:sz w:val="28"/>
          <w:szCs w:val="28"/>
        </w:rPr>
        <w:t>о-</w:t>
      </w:r>
      <w:proofErr w:type="gramEnd"/>
      <w:r>
        <w:rPr>
          <w:color w:val="000000"/>
          <w:sz w:val="28"/>
          <w:szCs w:val="28"/>
        </w:rPr>
        <w:t xml:space="preserve"> </w:t>
      </w:r>
      <w:proofErr w:type="spellStart"/>
      <w:r>
        <w:rPr>
          <w:color w:val="000000"/>
          <w:sz w:val="28"/>
          <w:szCs w:val="28"/>
        </w:rPr>
        <w:t>д</w:t>
      </w:r>
      <w:r w:rsidRPr="00C03AD6">
        <w:rPr>
          <w:color w:val="000000"/>
          <w:sz w:val="28"/>
          <w:szCs w:val="28"/>
        </w:rPr>
        <w:t>еятельностный</w:t>
      </w:r>
      <w:proofErr w:type="spellEnd"/>
      <w:r w:rsidRPr="00C03AD6">
        <w:rPr>
          <w:color w:val="000000"/>
          <w:sz w:val="28"/>
          <w:szCs w:val="28"/>
        </w:rPr>
        <w:t xml:space="preserve"> подход </w:t>
      </w:r>
      <w:r>
        <w:rPr>
          <w:color w:val="000000"/>
          <w:sz w:val="28"/>
          <w:szCs w:val="28"/>
        </w:rPr>
        <w:t xml:space="preserve">в работе с книгой предполагает, что ребенок </w:t>
      </w:r>
      <w:r w:rsidRPr="00C03AD6">
        <w:rPr>
          <w:color w:val="000000"/>
          <w:sz w:val="28"/>
          <w:szCs w:val="28"/>
        </w:rPr>
        <w:t xml:space="preserve"> в процессе обучения должен не выучить что-то, а научиться осуществлять</w:t>
      </w:r>
      <w:r>
        <w:rPr>
          <w:color w:val="000000"/>
          <w:sz w:val="28"/>
          <w:szCs w:val="28"/>
        </w:rPr>
        <w:t xml:space="preserve"> свою </w:t>
      </w:r>
      <w:r w:rsidRPr="00C03AD6">
        <w:rPr>
          <w:color w:val="000000"/>
          <w:sz w:val="28"/>
          <w:szCs w:val="28"/>
        </w:rPr>
        <w:t xml:space="preserve"> деятельность. На первый план здесь выходит деятельность, а знания являются условием выполнения этого  дела.</w:t>
      </w:r>
    </w:p>
    <w:p w:rsidR="0001061B" w:rsidRDefault="0001061B" w:rsidP="0001061B">
      <w:pPr>
        <w:pStyle w:val="a3"/>
        <w:shd w:val="clear" w:color="auto" w:fill="FFFFFF"/>
        <w:spacing w:before="0" w:beforeAutospacing="0" w:after="0" w:afterAutospacing="0" w:line="328" w:lineRule="atLeast"/>
        <w:jc w:val="both"/>
        <w:rPr>
          <w:color w:val="000000"/>
          <w:sz w:val="28"/>
          <w:szCs w:val="28"/>
        </w:rPr>
      </w:pPr>
      <w:r w:rsidRPr="00C03AD6">
        <w:rPr>
          <w:color w:val="000000"/>
          <w:sz w:val="28"/>
          <w:szCs w:val="28"/>
        </w:rPr>
        <w:t>         </w:t>
      </w:r>
    </w:p>
    <w:p w:rsidR="0001061B" w:rsidRDefault="0001061B" w:rsidP="0001061B">
      <w:pPr>
        <w:pStyle w:val="a3"/>
        <w:shd w:val="clear" w:color="auto" w:fill="FFFFFF"/>
        <w:spacing w:before="0" w:beforeAutospacing="0" w:after="0" w:afterAutospacing="0" w:line="328" w:lineRule="atLeast"/>
        <w:jc w:val="both"/>
        <w:rPr>
          <w:color w:val="000000"/>
          <w:sz w:val="28"/>
          <w:szCs w:val="28"/>
        </w:rPr>
      </w:pPr>
      <w:r>
        <w:rPr>
          <w:color w:val="000000"/>
          <w:sz w:val="28"/>
          <w:szCs w:val="28"/>
        </w:rPr>
        <w:tab/>
      </w:r>
      <w:r w:rsidRPr="00C03AD6">
        <w:rPr>
          <w:color w:val="000000"/>
          <w:sz w:val="28"/>
          <w:szCs w:val="28"/>
        </w:rPr>
        <w:t> Педагоги, которые работают с младшими школьниками, знают, как нелегко обучить детей технике чтения, но ещё труднее воспитать увлечённого читателя. Ведь складывать из букв слова и овладеть техникой чтения ещё не значит стать читателем. Главное – организовать процесс так, чтобы чтение способствовало развитию личности, а развитая личность испытывает потребность в чтении как в источнике дальнейшего развития.</w:t>
      </w:r>
    </w:p>
    <w:p w:rsidR="0001061B" w:rsidRPr="00C03AD6" w:rsidRDefault="0001061B" w:rsidP="0001061B">
      <w:pPr>
        <w:pStyle w:val="a3"/>
        <w:shd w:val="clear" w:color="auto" w:fill="FFFFFF"/>
        <w:spacing w:before="0" w:beforeAutospacing="0" w:after="0" w:afterAutospacing="0" w:line="328" w:lineRule="atLeast"/>
        <w:jc w:val="both"/>
        <w:rPr>
          <w:color w:val="000000"/>
          <w:sz w:val="28"/>
          <w:szCs w:val="28"/>
        </w:rPr>
      </w:pPr>
    </w:p>
    <w:p w:rsidR="0001061B" w:rsidRPr="00815E36" w:rsidRDefault="0001061B" w:rsidP="0001061B">
      <w:pPr>
        <w:pStyle w:val="a3"/>
        <w:shd w:val="clear" w:color="auto" w:fill="FFFFFF"/>
        <w:spacing w:before="0" w:beforeAutospacing="0" w:after="0" w:afterAutospacing="0" w:line="328" w:lineRule="atLeast"/>
        <w:rPr>
          <w:color w:val="000000"/>
          <w:sz w:val="28"/>
          <w:szCs w:val="28"/>
        </w:rPr>
      </w:pPr>
      <w:r w:rsidRPr="00C03AD6">
        <w:rPr>
          <w:color w:val="000000"/>
          <w:sz w:val="28"/>
          <w:szCs w:val="28"/>
        </w:rPr>
        <w:t>            </w:t>
      </w:r>
      <w:r w:rsidRPr="00815E36">
        <w:rPr>
          <w:bCs/>
          <w:color w:val="000000"/>
          <w:sz w:val="28"/>
          <w:szCs w:val="28"/>
        </w:rPr>
        <w:t>Формы работы</w:t>
      </w:r>
      <w:r w:rsidRPr="00C03AD6">
        <w:rPr>
          <w:color w:val="000000"/>
          <w:sz w:val="28"/>
          <w:szCs w:val="28"/>
        </w:rPr>
        <w:t> с книгой разнообразны и определяются творчеством педагога.</w:t>
      </w:r>
      <w:r>
        <w:rPr>
          <w:color w:val="000000"/>
          <w:sz w:val="28"/>
          <w:szCs w:val="28"/>
        </w:rPr>
        <w:t xml:space="preserve"> </w:t>
      </w:r>
      <w:r w:rsidRPr="00C03AD6">
        <w:rPr>
          <w:color w:val="000000"/>
          <w:sz w:val="28"/>
          <w:szCs w:val="28"/>
        </w:rPr>
        <w:t>Но, успех развития читательского интереса у детей зависит и от участия в решении этой задачи родителей. </w:t>
      </w:r>
      <w:r w:rsidRPr="00901055">
        <w:rPr>
          <w:color w:val="000000"/>
          <w:sz w:val="28"/>
          <w:szCs w:val="28"/>
        </w:rPr>
        <w:t xml:space="preserve">«Читающая» среда должна быть </w:t>
      </w:r>
      <w:proofErr w:type="gramStart"/>
      <w:r w:rsidRPr="00901055">
        <w:rPr>
          <w:color w:val="000000"/>
          <w:sz w:val="28"/>
          <w:szCs w:val="28"/>
        </w:rPr>
        <w:t>создана</w:t>
      </w:r>
      <w:proofErr w:type="gramEnd"/>
      <w:r w:rsidRPr="00901055">
        <w:rPr>
          <w:color w:val="000000"/>
          <w:sz w:val="28"/>
          <w:szCs w:val="28"/>
        </w:rPr>
        <w:t xml:space="preserve"> прежде всего в семье</w:t>
      </w:r>
      <w:r w:rsidRPr="00901055">
        <w:rPr>
          <w:b/>
          <w:bCs/>
          <w:color w:val="000000"/>
          <w:sz w:val="28"/>
          <w:szCs w:val="28"/>
        </w:rPr>
        <w:t>.</w:t>
      </w:r>
      <w:r>
        <w:rPr>
          <w:b/>
          <w:bCs/>
          <w:color w:val="000000"/>
          <w:sz w:val="28"/>
          <w:szCs w:val="28"/>
        </w:rPr>
        <w:t xml:space="preserve"> </w:t>
      </w:r>
      <w:r w:rsidRPr="00815E36">
        <w:rPr>
          <w:bCs/>
          <w:color w:val="000000"/>
          <w:sz w:val="28"/>
          <w:szCs w:val="28"/>
        </w:rPr>
        <w:t xml:space="preserve">Начиная с первого </w:t>
      </w:r>
      <w:proofErr w:type="gramStart"/>
      <w:r w:rsidRPr="00815E36">
        <w:rPr>
          <w:bCs/>
          <w:color w:val="000000"/>
          <w:sz w:val="28"/>
          <w:szCs w:val="28"/>
        </w:rPr>
        <w:t>класса</w:t>
      </w:r>
      <w:proofErr w:type="gramEnd"/>
      <w:r>
        <w:rPr>
          <w:bCs/>
          <w:color w:val="000000"/>
          <w:sz w:val="28"/>
          <w:szCs w:val="28"/>
        </w:rPr>
        <w:t xml:space="preserve"> провожу родительские собрания, на которых говорим о пользе чтения и книг, о роли родителей в этом вопросе, знакомлю с приемами работы с книгой, проводим читательские конференции</w:t>
      </w:r>
      <w:r>
        <w:rPr>
          <w:color w:val="000000"/>
          <w:sz w:val="28"/>
          <w:szCs w:val="28"/>
        </w:rPr>
        <w:t xml:space="preserve"> и  праздники, приглашаю на открытые уроки и классные часы. А проводимая в школе декада русского языка и литературы  и Неделя детской книги играют огромную роль в популяризации книги, в приобщении детей к русской классике. При этом происходит формирование эстетических чувств и потребностей, развитие индивидуальных способностей и интересов, развитие мотивации юных читателей.</w:t>
      </w:r>
    </w:p>
    <w:p w:rsidR="0001061B" w:rsidRPr="00AA56D9" w:rsidRDefault="00AA56D9" w:rsidP="0001061B">
      <w:pPr>
        <w:pStyle w:val="a3"/>
        <w:shd w:val="clear" w:color="auto" w:fill="FFFFFF"/>
        <w:spacing w:before="0" w:beforeAutospacing="0" w:after="0" w:afterAutospacing="0" w:line="328" w:lineRule="atLeast"/>
        <w:rPr>
          <w:color w:val="000000"/>
          <w:sz w:val="28"/>
          <w:szCs w:val="28"/>
        </w:rPr>
      </w:pPr>
      <w:r>
        <w:rPr>
          <w:color w:val="000000"/>
          <w:sz w:val="28"/>
          <w:szCs w:val="28"/>
        </w:rPr>
        <w:tab/>
        <w:t>На уроках литературного чтения использую следующие формы работы.</w:t>
      </w:r>
      <w:r>
        <w:rPr>
          <w:b/>
          <w:bCs/>
          <w:color w:val="000000"/>
          <w:sz w:val="28"/>
          <w:szCs w:val="28"/>
        </w:rPr>
        <w:t xml:space="preserve"> </w:t>
      </w:r>
      <w:r>
        <w:rPr>
          <w:bCs/>
          <w:color w:val="000000"/>
          <w:sz w:val="28"/>
          <w:szCs w:val="28"/>
        </w:rPr>
        <w:t>Э</w:t>
      </w:r>
      <w:r w:rsidRPr="00AA56D9">
        <w:rPr>
          <w:bCs/>
          <w:color w:val="000000"/>
          <w:sz w:val="28"/>
          <w:szCs w:val="28"/>
        </w:rPr>
        <w:t>то</w:t>
      </w:r>
      <w:r w:rsidR="0001061B">
        <w:rPr>
          <w:b/>
          <w:bCs/>
          <w:color w:val="000000"/>
          <w:sz w:val="28"/>
          <w:szCs w:val="28"/>
        </w:rPr>
        <w:t xml:space="preserve"> </w:t>
      </w:r>
      <w:r w:rsidRPr="00AA56D9">
        <w:rPr>
          <w:bCs/>
          <w:color w:val="000000"/>
          <w:sz w:val="28"/>
          <w:szCs w:val="28"/>
        </w:rPr>
        <w:t xml:space="preserve">беседы, </w:t>
      </w:r>
      <w:r w:rsidR="0001061B" w:rsidRPr="00AA56D9">
        <w:rPr>
          <w:bCs/>
          <w:color w:val="000000"/>
          <w:sz w:val="28"/>
          <w:szCs w:val="28"/>
        </w:rPr>
        <w:t>дискуссии</w:t>
      </w:r>
      <w:r>
        <w:rPr>
          <w:color w:val="000000"/>
          <w:sz w:val="28"/>
          <w:szCs w:val="28"/>
        </w:rPr>
        <w:t>, в ходе которых</w:t>
      </w:r>
      <w:r w:rsidR="0001061B" w:rsidRPr="00AA56D9">
        <w:rPr>
          <w:color w:val="000000"/>
          <w:sz w:val="28"/>
          <w:szCs w:val="28"/>
        </w:rPr>
        <w:t xml:space="preserve"> дети вдумываются в текст, вглядываются в книг</w:t>
      </w:r>
      <w:r>
        <w:rPr>
          <w:color w:val="000000"/>
          <w:sz w:val="28"/>
          <w:szCs w:val="28"/>
        </w:rPr>
        <w:t>у, «проникаются» мыслями автора. В уроки включаю</w:t>
      </w:r>
      <w:r w:rsidR="0001061B" w:rsidRPr="00AA56D9">
        <w:rPr>
          <w:color w:val="000000"/>
          <w:sz w:val="28"/>
          <w:szCs w:val="28"/>
        </w:rPr>
        <w:t> </w:t>
      </w:r>
      <w:r w:rsidR="0001061B" w:rsidRPr="00AA56D9">
        <w:rPr>
          <w:bCs/>
          <w:color w:val="000000"/>
          <w:sz w:val="28"/>
          <w:szCs w:val="28"/>
        </w:rPr>
        <w:t xml:space="preserve">приёмы </w:t>
      </w:r>
      <w:proofErr w:type="spellStart"/>
      <w:r w:rsidR="0001061B" w:rsidRPr="00AA56D9">
        <w:rPr>
          <w:bCs/>
          <w:color w:val="000000"/>
          <w:sz w:val="28"/>
          <w:szCs w:val="28"/>
        </w:rPr>
        <w:t>инсценирования</w:t>
      </w:r>
      <w:proofErr w:type="spellEnd"/>
      <w:r w:rsidR="0001061B" w:rsidRPr="00AA56D9">
        <w:rPr>
          <w:bCs/>
          <w:color w:val="000000"/>
          <w:sz w:val="28"/>
          <w:szCs w:val="28"/>
        </w:rPr>
        <w:t xml:space="preserve"> и устного словесного рисования.</w:t>
      </w:r>
      <w:r w:rsidR="0001061B" w:rsidRPr="00AA56D9">
        <w:rPr>
          <w:color w:val="000000"/>
          <w:sz w:val="28"/>
          <w:szCs w:val="28"/>
        </w:rPr>
        <w:t xml:space="preserve"> В ходе словесного рисования дети воображают прочитанное и как бы видят его </w:t>
      </w:r>
      <w:r w:rsidR="0001061B" w:rsidRPr="00AA56D9">
        <w:rPr>
          <w:color w:val="000000"/>
          <w:sz w:val="28"/>
          <w:szCs w:val="28"/>
        </w:rPr>
        <w:lastRenderedPageBreak/>
        <w:t>наяву, без труда не только назовут тему любого эпизода или ситуации, но и представят детали изображаемого, цвета, формы, звуки и обстоятельства.</w:t>
      </w:r>
    </w:p>
    <w:p w:rsidR="0001061B" w:rsidRPr="00AA56D9" w:rsidRDefault="00AA56D9" w:rsidP="0001061B">
      <w:pPr>
        <w:pStyle w:val="a3"/>
        <w:shd w:val="clear" w:color="auto" w:fill="FFFFFF"/>
        <w:spacing w:before="0" w:beforeAutospacing="0" w:after="0" w:afterAutospacing="0" w:line="328" w:lineRule="atLeast"/>
        <w:jc w:val="both"/>
        <w:rPr>
          <w:color w:val="000000"/>
          <w:sz w:val="28"/>
          <w:szCs w:val="28"/>
        </w:rPr>
      </w:pPr>
      <w:r>
        <w:rPr>
          <w:color w:val="000000"/>
          <w:sz w:val="28"/>
          <w:szCs w:val="28"/>
        </w:rPr>
        <w:tab/>
      </w:r>
      <w:r w:rsidR="0001061B" w:rsidRPr="00AA56D9">
        <w:rPr>
          <w:color w:val="000000"/>
          <w:sz w:val="28"/>
          <w:szCs w:val="28"/>
        </w:rPr>
        <w:t xml:space="preserve">Интересный приём, позволяющий эффективно формировать читательскую компетентность, - </w:t>
      </w:r>
      <w:r w:rsidR="0001061B" w:rsidRPr="00AA56D9">
        <w:rPr>
          <w:bCs/>
          <w:color w:val="000000"/>
          <w:sz w:val="28"/>
          <w:szCs w:val="28"/>
        </w:rPr>
        <w:t>использование «дерева вопросов».</w:t>
      </w:r>
    </w:p>
    <w:p w:rsidR="0001061B" w:rsidRPr="00AA56D9" w:rsidRDefault="0001061B" w:rsidP="0001061B">
      <w:pPr>
        <w:pStyle w:val="a3"/>
        <w:shd w:val="clear" w:color="auto" w:fill="FFFFFF"/>
        <w:spacing w:before="0" w:beforeAutospacing="0" w:after="0" w:afterAutospacing="0" w:line="328" w:lineRule="atLeast"/>
        <w:rPr>
          <w:color w:val="000000"/>
          <w:sz w:val="28"/>
          <w:szCs w:val="28"/>
        </w:rPr>
      </w:pPr>
      <w:r w:rsidRPr="00AA56D9">
        <w:rPr>
          <w:color w:val="000000"/>
          <w:sz w:val="28"/>
          <w:szCs w:val="28"/>
        </w:rPr>
        <w:t>Вопросы, представленные в виде «дерева», разделяют на 3 вида.</w:t>
      </w:r>
    </w:p>
    <w:p w:rsidR="0001061B" w:rsidRPr="00AA56D9" w:rsidRDefault="0001061B" w:rsidP="0001061B">
      <w:pPr>
        <w:pStyle w:val="a3"/>
        <w:shd w:val="clear" w:color="auto" w:fill="FFFFFF"/>
        <w:spacing w:before="0" w:beforeAutospacing="0" w:after="0" w:afterAutospacing="0" w:line="328" w:lineRule="atLeast"/>
        <w:jc w:val="both"/>
        <w:rPr>
          <w:color w:val="000000"/>
          <w:sz w:val="28"/>
          <w:szCs w:val="28"/>
        </w:rPr>
      </w:pPr>
      <w:r w:rsidRPr="00AA56D9">
        <w:rPr>
          <w:bCs/>
          <w:color w:val="000000"/>
          <w:sz w:val="28"/>
          <w:szCs w:val="28"/>
        </w:rPr>
        <w:t>1 группа – вопросы с поверхности, ответы на эти вопросы лежат на поверхности текста</w:t>
      </w:r>
      <w:proofErr w:type="gramStart"/>
      <w:r w:rsidRPr="00AA56D9">
        <w:rPr>
          <w:bCs/>
          <w:color w:val="000000"/>
          <w:sz w:val="28"/>
          <w:szCs w:val="28"/>
        </w:rPr>
        <w:t xml:space="preserve"> :</w:t>
      </w:r>
      <w:proofErr w:type="gramEnd"/>
      <w:r w:rsidRPr="00AA56D9">
        <w:rPr>
          <w:bCs/>
          <w:color w:val="000000"/>
          <w:sz w:val="28"/>
          <w:szCs w:val="28"/>
        </w:rPr>
        <w:t xml:space="preserve"> Кто? Что сделал? Куда? Где?</w:t>
      </w:r>
    </w:p>
    <w:p w:rsidR="0001061B" w:rsidRPr="00AA56D9" w:rsidRDefault="0001061B" w:rsidP="0001061B">
      <w:pPr>
        <w:pStyle w:val="a3"/>
        <w:shd w:val="clear" w:color="auto" w:fill="FFFFFF"/>
        <w:spacing w:before="0" w:beforeAutospacing="0" w:after="0" w:afterAutospacing="0" w:line="328" w:lineRule="atLeast"/>
        <w:jc w:val="both"/>
        <w:rPr>
          <w:color w:val="000000"/>
          <w:sz w:val="28"/>
          <w:szCs w:val="28"/>
        </w:rPr>
      </w:pPr>
      <w:r w:rsidRPr="00AA56D9">
        <w:rPr>
          <w:bCs/>
          <w:color w:val="000000"/>
          <w:sz w:val="28"/>
          <w:szCs w:val="28"/>
        </w:rPr>
        <w:t>2 группа – ищет ответы на такие вопросы, которые можно найти только между строк: Почему? Как? А что, если?</w:t>
      </w:r>
    </w:p>
    <w:p w:rsidR="0001061B" w:rsidRPr="00AA56D9" w:rsidRDefault="0001061B" w:rsidP="0001061B">
      <w:pPr>
        <w:pStyle w:val="a3"/>
        <w:shd w:val="clear" w:color="auto" w:fill="FFFFFF"/>
        <w:spacing w:before="0" w:beforeAutospacing="0" w:after="0" w:afterAutospacing="0" w:line="328" w:lineRule="atLeast"/>
        <w:jc w:val="both"/>
        <w:rPr>
          <w:color w:val="000000"/>
          <w:sz w:val="28"/>
          <w:szCs w:val="28"/>
        </w:rPr>
      </w:pPr>
      <w:r w:rsidRPr="00AA56D9">
        <w:rPr>
          <w:bCs/>
          <w:color w:val="000000"/>
          <w:sz w:val="28"/>
          <w:szCs w:val="28"/>
        </w:rPr>
        <w:t>3 группа – суть этих вопросов – связать текст с жизнью, опытом обучающихся.</w:t>
      </w:r>
    </w:p>
    <w:p w:rsidR="0001061B" w:rsidRPr="00AA56D9" w:rsidRDefault="0001061B" w:rsidP="0001061B">
      <w:pPr>
        <w:pStyle w:val="a3"/>
        <w:shd w:val="clear" w:color="auto" w:fill="FFFFFF"/>
        <w:spacing w:before="0" w:beforeAutospacing="0" w:after="0" w:afterAutospacing="0" w:line="328" w:lineRule="atLeast"/>
        <w:rPr>
          <w:color w:val="000000"/>
          <w:sz w:val="28"/>
          <w:szCs w:val="28"/>
        </w:rPr>
      </w:pPr>
      <w:r w:rsidRPr="00AA56D9">
        <w:rPr>
          <w:color w:val="000000"/>
          <w:sz w:val="28"/>
          <w:szCs w:val="28"/>
        </w:rPr>
        <w:t>Этот приём помогает понимать текст, искать ответы на вопросы.</w:t>
      </w:r>
    </w:p>
    <w:p w:rsidR="0001061B" w:rsidRPr="00901055" w:rsidRDefault="00AA56D9" w:rsidP="0001061B">
      <w:pPr>
        <w:pStyle w:val="a3"/>
        <w:shd w:val="clear" w:color="auto" w:fill="FFFFFF"/>
        <w:spacing w:before="0" w:beforeAutospacing="0" w:after="0" w:afterAutospacing="0" w:line="328" w:lineRule="atLeast"/>
        <w:jc w:val="both"/>
        <w:rPr>
          <w:color w:val="000000"/>
          <w:sz w:val="28"/>
          <w:szCs w:val="28"/>
        </w:rPr>
      </w:pPr>
      <w:r>
        <w:rPr>
          <w:color w:val="000000"/>
          <w:sz w:val="28"/>
          <w:szCs w:val="28"/>
        </w:rPr>
        <w:tab/>
      </w:r>
      <w:r w:rsidR="0001061B" w:rsidRPr="00AA56D9">
        <w:rPr>
          <w:color w:val="000000"/>
          <w:sz w:val="28"/>
          <w:szCs w:val="28"/>
        </w:rPr>
        <w:t>Для обогащения субъектив</w:t>
      </w:r>
      <w:r>
        <w:rPr>
          <w:color w:val="000000"/>
          <w:sz w:val="28"/>
          <w:szCs w:val="28"/>
        </w:rPr>
        <w:t>ного опыта учащегося применяю</w:t>
      </w:r>
      <w:r w:rsidR="0001061B" w:rsidRPr="00AA56D9">
        <w:rPr>
          <w:color w:val="000000"/>
          <w:sz w:val="28"/>
          <w:szCs w:val="28"/>
        </w:rPr>
        <w:t xml:space="preserve"> следующие </w:t>
      </w:r>
      <w:r w:rsidR="0001061B" w:rsidRPr="00AA56D9">
        <w:rPr>
          <w:bCs/>
          <w:color w:val="000000"/>
          <w:sz w:val="28"/>
          <w:szCs w:val="28"/>
        </w:rPr>
        <w:t xml:space="preserve">приёмы анализа  </w:t>
      </w:r>
      <w:r w:rsidR="0001061B" w:rsidRPr="00AA56D9">
        <w:rPr>
          <w:color w:val="000000"/>
          <w:sz w:val="28"/>
          <w:szCs w:val="28"/>
        </w:rPr>
        <w:t>литературного</w:t>
      </w:r>
      <w:r>
        <w:rPr>
          <w:color w:val="000000"/>
          <w:sz w:val="28"/>
          <w:szCs w:val="28"/>
        </w:rPr>
        <w:t xml:space="preserve"> произведения:</w:t>
      </w:r>
    </w:p>
    <w:p w:rsidR="0001061B" w:rsidRPr="00C03AD6" w:rsidRDefault="0001061B" w:rsidP="0001061B">
      <w:pPr>
        <w:pStyle w:val="a3"/>
        <w:shd w:val="clear" w:color="auto" w:fill="FFFFFF"/>
        <w:spacing w:before="0" w:beforeAutospacing="0" w:after="0" w:afterAutospacing="0" w:line="328" w:lineRule="atLeast"/>
        <w:rPr>
          <w:color w:val="000000"/>
          <w:sz w:val="28"/>
          <w:szCs w:val="28"/>
        </w:rPr>
      </w:pPr>
      <w:r>
        <w:rPr>
          <w:color w:val="000000"/>
          <w:sz w:val="28"/>
          <w:szCs w:val="28"/>
        </w:rPr>
        <w:t xml:space="preserve">- </w:t>
      </w:r>
      <w:r w:rsidR="00AA56D9">
        <w:rPr>
          <w:color w:val="000000"/>
          <w:sz w:val="28"/>
          <w:szCs w:val="28"/>
        </w:rPr>
        <w:t>а</w:t>
      </w:r>
      <w:r w:rsidRPr="00C03AD6">
        <w:rPr>
          <w:color w:val="000000"/>
          <w:sz w:val="28"/>
          <w:szCs w:val="28"/>
        </w:rPr>
        <w:t>нализ образа конкретного героя (текст письменный и устный)</w:t>
      </w:r>
    </w:p>
    <w:p w:rsidR="0001061B" w:rsidRPr="00C03AD6" w:rsidRDefault="0001061B" w:rsidP="00892ABA">
      <w:pPr>
        <w:pStyle w:val="a3"/>
        <w:shd w:val="clear" w:color="auto" w:fill="FFFFFF"/>
        <w:spacing w:before="0" w:beforeAutospacing="0" w:after="0" w:afterAutospacing="0" w:line="328" w:lineRule="atLeast"/>
        <w:jc w:val="both"/>
        <w:rPr>
          <w:color w:val="000000"/>
          <w:sz w:val="28"/>
          <w:szCs w:val="28"/>
        </w:rPr>
      </w:pPr>
      <w:r>
        <w:rPr>
          <w:color w:val="000000"/>
          <w:sz w:val="28"/>
          <w:szCs w:val="28"/>
        </w:rPr>
        <w:t xml:space="preserve">- </w:t>
      </w:r>
      <w:r w:rsidR="00AA56D9">
        <w:rPr>
          <w:color w:val="000000"/>
          <w:sz w:val="28"/>
          <w:szCs w:val="28"/>
        </w:rPr>
        <w:t>с</w:t>
      </w:r>
      <w:r w:rsidRPr="00C03AD6">
        <w:rPr>
          <w:color w:val="000000"/>
          <w:sz w:val="28"/>
          <w:szCs w:val="28"/>
        </w:rPr>
        <w:t>оздание проблемных ситуаций, постановка проблемных вопросов к тексту (р</w:t>
      </w:r>
      <w:r w:rsidR="00892ABA">
        <w:rPr>
          <w:color w:val="000000"/>
          <w:sz w:val="28"/>
          <w:szCs w:val="28"/>
        </w:rPr>
        <w:t>азвитие мыслительных процессов);</w:t>
      </w:r>
      <w:r w:rsidRPr="00C03AD6">
        <w:rPr>
          <w:color w:val="000000"/>
          <w:sz w:val="28"/>
          <w:szCs w:val="28"/>
        </w:rPr>
        <w:t xml:space="preserve"> </w:t>
      </w:r>
      <w:r>
        <w:rPr>
          <w:color w:val="000000"/>
          <w:sz w:val="28"/>
          <w:szCs w:val="28"/>
        </w:rPr>
        <w:t xml:space="preserve">- </w:t>
      </w:r>
      <w:r w:rsidR="00892ABA">
        <w:rPr>
          <w:color w:val="000000"/>
          <w:sz w:val="28"/>
          <w:szCs w:val="28"/>
        </w:rPr>
        <w:t>с</w:t>
      </w:r>
      <w:r w:rsidRPr="00C03AD6">
        <w:rPr>
          <w:color w:val="000000"/>
          <w:sz w:val="28"/>
          <w:szCs w:val="28"/>
        </w:rPr>
        <w:t xml:space="preserve">оставление детьми вопросов к </w:t>
      </w:r>
      <w:r w:rsidR="00892ABA">
        <w:rPr>
          <w:color w:val="000000"/>
          <w:sz w:val="28"/>
          <w:szCs w:val="28"/>
        </w:rPr>
        <w:t>тексту аналитического характера;</w:t>
      </w:r>
      <w:r w:rsidRPr="00C03AD6">
        <w:rPr>
          <w:color w:val="000000"/>
          <w:sz w:val="28"/>
          <w:szCs w:val="28"/>
        </w:rPr>
        <w:t xml:space="preserve"> </w:t>
      </w:r>
      <w:r>
        <w:rPr>
          <w:color w:val="000000"/>
          <w:sz w:val="28"/>
          <w:szCs w:val="28"/>
        </w:rPr>
        <w:t xml:space="preserve">  </w:t>
      </w:r>
      <w:r w:rsidR="00892ABA">
        <w:rPr>
          <w:color w:val="000000"/>
          <w:sz w:val="28"/>
          <w:szCs w:val="28"/>
        </w:rPr>
        <w:t>- в</w:t>
      </w:r>
      <w:r w:rsidRPr="00C03AD6">
        <w:rPr>
          <w:color w:val="000000"/>
          <w:sz w:val="28"/>
          <w:szCs w:val="28"/>
        </w:rPr>
        <w:t>осстановление контекста, связывание во</w:t>
      </w:r>
      <w:r w:rsidR="00892ABA">
        <w:rPr>
          <w:color w:val="000000"/>
          <w:sz w:val="28"/>
          <w:szCs w:val="28"/>
        </w:rPr>
        <w:t>едино всех элементов информации;- к</w:t>
      </w:r>
      <w:r w:rsidRPr="00C03AD6">
        <w:rPr>
          <w:color w:val="000000"/>
          <w:sz w:val="28"/>
          <w:szCs w:val="28"/>
        </w:rPr>
        <w:t>ритическое осмысление текс</w:t>
      </w:r>
      <w:r w:rsidR="00892ABA">
        <w:rPr>
          <w:color w:val="000000"/>
          <w:sz w:val="28"/>
          <w:szCs w:val="28"/>
        </w:rPr>
        <w:t>та;-</w:t>
      </w:r>
      <w:r>
        <w:rPr>
          <w:color w:val="000000"/>
          <w:sz w:val="28"/>
          <w:szCs w:val="28"/>
        </w:rPr>
        <w:t xml:space="preserve"> </w:t>
      </w:r>
      <w:r w:rsidR="00892ABA">
        <w:rPr>
          <w:color w:val="000000"/>
          <w:sz w:val="28"/>
          <w:szCs w:val="28"/>
        </w:rPr>
        <w:t>р</w:t>
      </w:r>
      <w:r w:rsidRPr="00C03AD6">
        <w:rPr>
          <w:color w:val="000000"/>
          <w:sz w:val="28"/>
          <w:szCs w:val="28"/>
        </w:rPr>
        <w:t>ассказ от имени героев (речевое развитие)</w:t>
      </w:r>
      <w:r w:rsidR="00892ABA">
        <w:rPr>
          <w:color w:val="000000"/>
          <w:sz w:val="28"/>
          <w:szCs w:val="28"/>
        </w:rPr>
        <w:t>; - р</w:t>
      </w:r>
      <w:r w:rsidRPr="00C03AD6">
        <w:rPr>
          <w:color w:val="000000"/>
          <w:sz w:val="28"/>
          <w:szCs w:val="28"/>
        </w:rPr>
        <w:t>абота</w:t>
      </w:r>
      <w:r w:rsidR="00892ABA">
        <w:rPr>
          <w:color w:val="000000"/>
          <w:sz w:val="28"/>
          <w:szCs w:val="28"/>
        </w:rPr>
        <w:t xml:space="preserve"> с иллюстрациями к произведению;</w:t>
      </w:r>
    </w:p>
    <w:p w:rsidR="0001061B" w:rsidRDefault="0001061B" w:rsidP="0001061B">
      <w:pPr>
        <w:pStyle w:val="a3"/>
        <w:shd w:val="clear" w:color="auto" w:fill="FFFFFF"/>
        <w:spacing w:before="0" w:beforeAutospacing="0" w:after="0" w:afterAutospacing="0" w:line="328" w:lineRule="atLeast"/>
        <w:rPr>
          <w:color w:val="000000"/>
          <w:sz w:val="28"/>
          <w:szCs w:val="28"/>
        </w:rPr>
      </w:pPr>
      <w:r>
        <w:rPr>
          <w:color w:val="000000"/>
          <w:sz w:val="28"/>
          <w:szCs w:val="28"/>
        </w:rPr>
        <w:t xml:space="preserve">- </w:t>
      </w:r>
      <w:r w:rsidR="00892ABA">
        <w:rPr>
          <w:color w:val="000000"/>
          <w:sz w:val="28"/>
          <w:szCs w:val="28"/>
        </w:rPr>
        <w:t xml:space="preserve"> т</w:t>
      </w:r>
      <w:r w:rsidRPr="00C03AD6">
        <w:rPr>
          <w:color w:val="000000"/>
          <w:sz w:val="28"/>
          <w:szCs w:val="28"/>
        </w:rPr>
        <w:t>еатрализация.</w:t>
      </w:r>
    </w:p>
    <w:p w:rsidR="0001061B" w:rsidRDefault="0001061B" w:rsidP="0001061B">
      <w:pPr>
        <w:pStyle w:val="a3"/>
        <w:shd w:val="clear" w:color="auto" w:fill="FFFFFF"/>
        <w:spacing w:before="0" w:beforeAutospacing="0" w:after="0" w:afterAutospacing="0" w:line="328" w:lineRule="atLeast"/>
        <w:rPr>
          <w:color w:val="000000"/>
          <w:sz w:val="28"/>
          <w:szCs w:val="28"/>
        </w:rPr>
      </w:pPr>
    </w:p>
    <w:p w:rsidR="0001061B" w:rsidRPr="00892ABA" w:rsidRDefault="0001061B" w:rsidP="00892ABA">
      <w:pPr>
        <w:pStyle w:val="a3"/>
        <w:shd w:val="clear" w:color="auto" w:fill="FFFFFF"/>
        <w:spacing w:before="0" w:beforeAutospacing="0" w:after="0" w:afterAutospacing="0" w:line="328" w:lineRule="atLeast"/>
        <w:jc w:val="both"/>
        <w:rPr>
          <w:color w:val="000000"/>
          <w:sz w:val="28"/>
          <w:szCs w:val="28"/>
        </w:rPr>
      </w:pPr>
      <w:r>
        <w:rPr>
          <w:color w:val="000000"/>
          <w:sz w:val="28"/>
          <w:szCs w:val="28"/>
          <w:shd w:val="clear" w:color="auto" w:fill="FFFFFF"/>
        </w:rPr>
        <w:tab/>
      </w:r>
      <w:r w:rsidRPr="000A74EB">
        <w:rPr>
          <w:color w:val="000000"/>
          <w:sz w:val="28"/>
          <w:szCs w:val="28"/>
          <w:shd w:val="clear" w:color="auto" w:fill="FFFFFF"/>
        </w:rPr>
        <w:t>Особенностью современных уроков литературы является сочетание традиционных и интерактивных методов преподавания. Одним из главных принципов работы, считаю отстаивание учениками собственной точки зрения. Таким образом, мы закладываем в учениках не только чувство собственного достоинства, но и развиваем речь, логическое мышление, желание учиться и совершенствовать знания и навыки.</w:t>
      </w:r>
      <w:r w:rsidRPr="000A74EB">
        <w:rPr>
          <w:color w:val="000000"/>
          <w:sz w:val="28"/>
          <w:szCs w:val="28"/>
        </w:rPr>
        <w:br/>
      </w:r>
      <w:r w:rsidRPr="000A74EB">
        <w:rPr>
          <w:color w:val="000000"/>
          <w:sz w:val="28"/>
          <w:szCs w:val="28"/>
          <w:shd w:val="clear" w:color="auto" w:fill="FFFFFF"/>
        </w:rPr>
        <w:t>Очень важно повышать познавательную активность школьников, а это достигается путём индивидуального подхода в обучении, умением учителя заинтересовать учеников, раскрыть красоту не просто слова, а художественного слова путём использования разных приёмов, умения создать атмосферу сотрудничества. Думаю, что литература – это тот школьный предмет, который формирует и развивает личность с позиции слова. Поэтому следует научить школьников правильно пользоваться словом.</w:t>
      </w:r>
      <w:r w:rsidRPr="000A74EB">
        <w:rPr>
          <w:color w:val="000000"/>
          <w:sz w:val="28"/>
          <w:szCs w:val="28"/>
        </w:rPr>
        <w:br/>
      </w:r>
      <w:r w:rsidRPr="000A74EB">
        <w:rPr>
          <w:color w:val="000000"/>
          <w:sz w:val="28"/>
          <w:szCs w:val="28"/>
          <w:shd w:val="clear" w:color="auto" w:fill="FFFFFF"/>
        </w:rPr>
        <w:t>Воспитание восприимчивости к слову – одна из главных предпосылок гармоничного развития личности, творческих, литературных, эстетических и эмоциональных переживаний. В своей книге «Сердце отдаю детям» В. Сухомлинский писал о том, что мальчиков и девочек необходимо научить образному мышлению, воспринимать не только то, о чём говорится, но и то, как говорит</w:t>
      </w:r>
      <w:r w:rsidR="00892ABA">
        <w:rPr>
          <w:color w:val="000000"/>
          <w:sz w:val="28"/>
          <w:szCs w:val="28"/>
          <w:shd w:val="clear" w:color="auto" w:fill="FFFFFF"/>
        </w:rPr>
        <w:t>ся. В</w:t>
      </w:r>
      <w:r w:rsidRPr="000A74EB">
        <w:rPr>
          <w:color w:val="000000"/>
          <w:sz w:val="28"/>
          <w:szCs w:val="28"/>
          <w:shd w:val="clear" w:color="auto" w:fill="FFFFFF"/>
        </w:rPr>
        <w:t xml:space="preserve"> своей работе использую разнообразные </w:t>
      </w:r>
      <w:r w:rsidRPr="00892ABA">
        <w:rPr>
          <w:bCs/>
          <w:color w:val="000000"/>
          <w:sz w:val="28"/>
          <w:szCs w:val="28"/>
        </w:rPr>
        <w:t>дидактические приёмы</w:t>
      </w:r>
      <w:r w:rsidRPr="000A74EB">
        <w:rPr>
          <w:b/>
          <w:bCs/>
          <w:color w:val="000000"/>
          <w:sz w:val="28"/>
          <w:szCs w:val="28"/>
        </w:rPr>
        <w:t> </w:t>
      </w:r>
      <w:r w:rsidRPr="000A74EB">
        <w:rPr>
          <w:color w:val="000000"/>
          <w:sz w:val="28"/>
          <w:szCs w:val="28"/>
          <w:shd w:val="clear" w:color="auto" w:fill="FFFFFF"/>
        </w:rPr>
        <w:t>творческого развивающего обучения:</w:t>
      </w:r>
      <w:r w:rsidRPr="00892ABA">
        <w:rPr>
          <w:bCs/>
          <w:color w:val="000000"/>
          <w:sz w:val="25"/>
        </w:rPr>
        <w:t xml:space="preserve"> </w:t>
      </w:r>
      <w:r w:rsidR="00892ABA">
        <w:rPr>
          <w:bCs/>
          <w:color w:val="000000"/>
          <w:sz w:val="28"/>
          <w:szCs w:val="28"/>
        </w:rPr>
        <w:t>«Личные ассоциации»,</w:t>
      </w:r>
    </w:p>
    <w:p w:rsidR="0001061B" w:rsidRDefault="0001061B" w:rsidP="00783B8B">
      <w:pPr>
        <w:pStyle w:val="a3"/>
        <w:shd w:val="clear" w:color="auto" w:fill="FFFFFF"/>
        <w:spacing w:before="0" w:beforeAutospacing="0" w:after="0" w:afterAutospacing="0" w:line="328" w:lineRule="atLeast"/>
        <w:jc w:val="both"/>
        <w:rPr>
          <w:color w:val="000000"/>
          <w:sz w:val="28"/>
          <w:szCs w:val="28"/>
          <w:shd w:val="clear" w:color="auto" w:fill="FFFFFF"/>
        </w:rPr>
      </w:pPr>
      <w:r w:rsidRPr="00892ABA">
        <w:rPr>
          <w:color w:val="000000"/>
          <w:sz w:val="28"/>
          <w:szCs w:val="28"/>
        </w:rPr>
        <w:t xml:space="preserve"> «Солнышко»</w:t>
      </w:r>
      <w:r w:rsidR="00892ABA">
        <w:rPr>
          <w:color w:val="000000"/>
          <w:sz w:val="28"/>
          <w:szCs w:val="28"/>
        </w:rPr>
        <w:t xml:space="preserve">, </w:t>
      </w:r>
      <w:r w:rsidRPr="00892ABA">
        <w:rPr>
          <w:bCs/>
          <w:color w:val="000000"/>
          <w:sz w:val="28"/>
          <w:szCs w:val="28"/>
        </w:rPr>
        <w:t xml:space="preserve"> «Один день</w:t>
      </w:r>
      <w:r w:rsidR="00892ABA">
        <w:rPr>
          <w:bCs/>
          <w:color w:val="000000"/>
          <w:sz w:val="28"/>
          <w:szCs w:val="28"/>
        </w:rPr>
        <w:t xml:space="preserve"> из жизни литературного героя»,</w:t>
      </w:r>
      <w:r w:rsidRPr="00892ABA">
        <w:rPr>
          <w:bCs/>
          <w:color w:val="000000"/>
          <w:sz w:val="28"/>
          <w:szCs w:val="28"/>
        </w:rPr>
        <w:t xml:space="preserve">  «Тайные мысли»</w:t>
      </w:r>
      <w:r w:rsidR="00892ABA">
        <w:rPr>
          <w:bCs/>
          <w:color w:val="000000"/>
          <w:sz w:val="28"/>
          <w:szCs w:val="28"/>
        </w:rPr>
        <w:t xml:space="preserve">, </w:t>
      </w:r>
      <w:r w:rsidRPr="00892ABA">
        <w:rPr>
          <w:bCs/>
          <w:color w:val="000000"/>
          <w:sz w:val="28"/>
          <w:szCs w:val="28"/>
        </w:rPr>
        <w:t xml:space="preserve"> «Какография»</w:t>
      </w:r>
      <w:r w:rsidR="00892ABA">
        <w:rPr>
          <w:bCs/>
          <w:color w:val="000000"/>
          <w:sz w:val="28"/>
          <w:szCs w:val="28"/>
        </w:rPr>
        <w:t>,  «Решето»</w:t>
      </w:r>
      <w:r w:rsidRPr="00892ABA">
        <w:rPr>
          <w:bCs/>
          <w:color w:val="000000"/>
          <w:sz w:val="28"/>
          <w:szCs w:val="28"/>
        </w:rPr>
        <w:t xml:space="preserve"> («Золушка»)</w:t>
      </w:r>
      <w:r w:rsidR="00783B8B">
        <w:rPr>
          <w:bCs/>
          <w:color w:val="000000"/>
          <w:sz w:val="28"/>
          <w:szCs w:val="28"/>
        </w:rPr>
        <w:t>.</w:t>
      </w:r>
      <w:r w:rsidRPr="00892ABA">
        <w:rPr>
          <w:color w:val="000000"/>
          <w:sz w:val="28"/>
          <w:szCs w:val="28"/>
          <w:shd w:val="clear" w:color="auto" w:fill="FFFFFF"/>
        </w:rPr>
        <w:t> </w:t>
      </w:r>
      <w:r w:rsidR="00892ABA">
        <w:rPr>
          <w:color w:val="000000"/>
          <w:sz w:val="28"/>
          <w:szCs w:val="28"/>
          <w:shd w:val="clear" w:color="auto" w:fill="FFFFFF"/>
        </w:rPr>
        <w:t xml:space="preserve"> </w:t>
      </w:r>
      <w:r w:rsidRPr="00755339">
        <w:rPr>
          <w:color w:val="000000"/>
          <w:sz w:val="28"/>
          <w:szCs w:val="28"/>
          <w:shd w:val="clear" w:color="auto" w:fill="FFFFFF"/>
        </w:rPr>
        <w:t xml:space="preserve">Дидактические приёмы на </w:t>
      </w:r>
      <w:r w:rsidRPr="00755339">
        <w:rPr>
          <w:color w:val="000000"/>
          <w:sz w:val="28"/>
          <w:szCs w:val="28"/>
          <w:shd w:val="clear" w:color="auto" w:fill="FFFFFF"/>
        </w:rPr>
        <w:lastRenderedPageBreak/>
        <w:t>уроках литературы – путь к активной интерпретации (творческому становлению). Ученики вместе с учителем на уроке создают оригинальное: мысль, действие, вопрос, сочинение. Они различают гармонию и дисгармонию, прекрасное и уродливое, сопоставляют собственные чувства с чувствами героев литературных произведений, то есть познают жизнь и художественную литературу.</w:t>
      </w:r>
    </w:p>
    <w:p w:rsidR="0001061B" w:rsidRPr="001F70C3" w:rsidRDefault="00892ABA" w:rsidP="00783B8B">
      <w:pPr>
        <w:pStyle w:val="a3"/>
        <w:shd w:val="clear" w:color="auto" w:fill="FFFFFF"/>
        <w:spacing w:before="0" w:beforeAutospacing="0" w:after="0" w:afterAutospacing="0" w:line="328" w:lineRule="atLeast"/>
        <w:jc w:val="both"/>
        <w:rPr>
          <w:color w:val="000000"/>
          <w:sz w:val="28"/>
          <w:szCs w:val="28"/>
        </w:rPr>
      </w:pPr>
      <w:r>
        <w:rPr>
          <w:color w:val="000000"/>
          <w:sz w:val="28"/>
          <w:szCs w:val="28"/>
          <w:shd w:val="clear" w:color="auto" w:fill="FFFFFF"/>
        </w:rPr>
        <w:tab/>
        <w:t xml:space="preserve">Особенно детям нравятся такие виды работ, как составление кластера и </w:t>
      </w:r>
      <w:proofErr w:type="spellStart"/>
      <w:r>
        <w:rPr>
          <w:color w:val="000000"/>
          <w:sz w:val="28"/>
          <w:szCs w:val="28"/>
          <w:shd w:val="clear" w:color="auto" w:fill="FFFFFF"/>
        </w:rPr>
        <w:t>синквейна</w:t>
      </w:r>
      <w:proofErr w:type="spellEnd"/>
      <w:r>
        <w:rPr>
          <w:color w:val="000000"/>
          <w:sz w:val="28"/>
          <w:szCs w:val="28"/>
          <w:shd w:val="clear" w:color="auto" w:fill="FFFFFF"/>
        </w:rPr>
        <w:t xml:space="preserve">. </w:t>
      </w:r>
      <w:r w:rsidR="0001061B">
        <w:rPr>
          <w:color w:val="000000"/>
          <w:sz w:val="28"/>
          <w:szCs w:val="28"/>
        </w:rPr>
        <w:t xml:space="preserve"> </w:t>
      </w:r>
      <w:r w:rsidR="0001061B" w:rsidRPr="00892ABA">
        <w:rPr>
          <w:color w:val="000000"/>
          <w:sz w:val="28"/>
          <w:szCs w:val="28"/>
        </w:rPr>
        <w:t>Кластер</w:t>
      </w:r>
      <w:r w:rsidR="0001061B" w:rsidRPr="00826736">
        <w:rPr>
          <w:b/>
          <w:color w:val="000000"/>
          <w:sz w:val="28"/>
          <w:szCs w:val="28"/>
        </w:rPr>
        <w:t xml:space="preserve"> </w:t>
      </w:r>
      <w:r w:rsidR="0001061B" w:rsidRPr="001F70C3">
        <w:rPr>
          <w:color w:val="000000"/>
          <w:sz w:val="28"/>
          <w:szCs w:val="28"/>
        </w:rPr>
        <w:t xml:space="preserve">оформляется в виде грозди или модели планеты со спутниками. В центре располагается основное понятие, мысль, по сторонам обозначаются крупные смысловые единицы, соединенные с центральным понятием прямыми линиями. </w:t>
      </w:r>
      <w:proofErr w:type="gramStart"/>
      <w:r w:rsidR="0001061B" w:rsidRPr="001F70C3">
        <w:rPr>
          <w:color w:val="000000"/>
          <w:sz w:val="28"/>
          <w:szCs w:val="28"/>
        </w:rPr>
        <w:t>Это могут быть слова, словосочетания, предложения, выражающие идеи, мысли, факты, образы, ассоциации, касающиеся данной темы.</w:t>
      </w:r>
      <w:proofErr w:type="gramEnd"/>
      <w:r w:rsidR="0001061B" w:rsidRPr="001F70C3">
        <w:rPr>
          <w:color w:val="000000"/>
          <w:sz w:val="28"/>
          <w:szCs w:val="28"/>
        </w:rPr>
        <w:t xml:space="preserve"> И уже вокруг «спутников» центральной планеты могут находиться менее значительные смысловые единицы, более полно раскрывающие тему и расширяющие логические связи. Важно уметь конкретизировать категории, обосновывая их при помощи мнений и фактов, содержащихся в изучаемом материале.</w:t>
      </w:r>
    </w:p>
    <w:p w:rsidR="0001061B" w:rsidRPr="001F70C3" w:rsidRDefault="0001061B" w:rsidP="0001061B">
      <w:pPr>
        <w:pStyle w:val="a3"/>
        <w:shd w:val="clear" w:color="auto" w:fill="FFFFFF"/>
        <w:spacing w:before="0" w:beforeAutospacing="0" w:after="0" w:afterAutospacing="0" w:line="328" w:lineRule="atLeast"/>
        <w:jc w:val="both"/>
        <w:rPr>
          <w:color w:val="000000"/>
          <w:sz w:val="28"/>
          <w:szCs w:val="28"/>
        </w:rPr>
      </w:pPr>
      <w:r>
        <w:rPr>
          <w:color w:val="000000"/>
          <w:sz w:val="28"/>
          <w:szCs w:val="28"/>
        </w:rPr>
        <w:tab/>
      </w:r>
      <w:r w:rsidRPr="001F70C3">
        <w:rPr>
          <w:color w:val="000000"/>
          <w:sz w:val="28"/>
          <w:szCs w:val="28"/>
        </w:rPr>
        <w:t>Кластер может быть использован как способ организации работы на уроке, и в качестве домашнего задания.</w:t>
      </w:r>
    </w:p>
    <w:p w:rsidR="0001061B" w:rsidRPr="001F70C3" w:rsidRDefault="0001061B" w:rsidP="0001061B">
      <w:pPr>
        <w:pStyle w:val="a3"/>
        <w:shd w:val="clear" w:color="auto" w:fill="FFFFFF"/>
        <w:spacing w:before="0" w:beforeAutospacing="0" w:after="0" w:afterAutospacing="0" w:line="328" w:lineRule="atLeast"/>
        <w:jc w:val="both"/>
        <w:rPr>
          <w:color w:val="000000"/>
          <w:sz w:val="28"/>
          <w:szCs w:val="28"/>
        </w:rPr>
      </w:pPr>
      <w:r>
        <w:rPr>
          <w:color w:val="000000"/>
          <w:sz w:val="28"/>
          <w:szCs w:val="28"/>
        </w:rPr>
        <w:tab/>
      </w:r>
      <w:r w:rsidRPr="001F70C3">
        <w:rPr>
          <w:color w:val="000000"/>
          <w:sz w:val="28"/>
          <w:szCs w:val="28"/>
        </w:rPr>
        <w:t>Уроки с применением метода кластера дают ребятам возможность проявить себя, высказать свое видение вопроса, дают свободу творческой деятельности. В целом нетрадиционные технологии, использующиеся в образовательном процессе, повышают мотивацию учащихся, формируют обстановку сотрудничества и воспитывают в детях чувство собственного достоинства, дарят им ощущение творческой свободы.  </w:t>
      </w:r>
    </w:p>
    <w:p w:rsidR="0001061B" w:rsidRPr="00987C71" w:rsidRDefault="0001061B" w:rsidP="00987C71">
      <w:pPr>
        <w:pStyle w:val="a3"/>
        <w:shd w:val="clear" w:color="auto" w:fill="FFFFFF"/>
        <w:spacing w:before="0" w:beforeAutospacing="0" w:after="0" w:afterAutospacing="0" w:line="328" w:lineRule="atLeast"/>
        <w:jc w:val="both"/>
        <w:rPr>
          <w:color w:val="000000"/>
          <w:sz w:val="28"/>
          <w:szCs w:val="28"/>
        </w:rPr>
      </w:pPr>
      <w:r w:rsidRPr="000A74EB">
        <w:rPr>
          <w:color w:val="000000"/>
          <w:sz w:val="28"/>
          <w:szCs w:val="28"/>
        </w:rPr>
        <w:t> </w:t>
      </w:r>
      <w:r>
        <w:rPr>
          <w:color w:val="000000"/>
          <w:sz w:val="28"/>
          <w:szCs w:val="28"/>
        </w:rPr>
        <w:tab/>
      </w:r>
      <w:r w:rsidRPr="001F70C3">
        <w:rPr>
          <w:color w:val="000000"/>
          <w:sz w:val="28"/>
          <w:szCs w:val="28"/>
        </w:rPr>
        <w:t xml:space="preserve"> </w:t>
      </w:r>
      <w:r w:rsidR="00783B8B">
        <w:rPr>
          <w:color w:val="000000"/>
          <w:sz w:val="28"/>
          <w:szCs w:val="28"/>
        </w:rPr>
        <w:t xml:space="preserve">Ещё один прием, любимый детьми, – это составление </w:t>
      </w:r>
      <w:proofErr w:type="spellStart"/>
      <w:r w:rsidR="00783B8B">
        <w:rPr>
          <w:color w:val="000000"/>
          <w:sz w:val="28"/>
          <w:szCs w:val="28"/>
        </w:rPr>
        <w:t>синквейна</w:t>
      </w:r>
      <w:proofErr w:type="spellEnd"/>
      <w:r w:rsidR="00783B8B">
        <w:rPr>
          <w:color w:val="000000"/>
          <w:sz w:val="28"/>
          <w:szCs w:val="28"/>
        </w:rPr>
        <w:t>. Понятия «кластер» и «</w:t>
      </w:r>
      <w:proofErr w:type="spellStart"/>
      <w:r w:rsidR="00783B8B">
        <w:rPr>
          <w:color w:val="000000"/>
          <w:sz w:val="28"/>
          <w:szCs w:val="28"/>
        </w:rPr>
        <w:t>синквейн</w:t>
      </w:r>
      <w:proofErr w:type="spellEnd"/>
      <w:r w:rsidR="00783B8B">
        <w:rPr>
          <w:color w:val="000000"/>
          <w:sz w:val="28"/>
          <w:szCs w:val="28"/>
        </w:rPr>
        <w:t xml:space="preserve">» пришли к нам в конце 90-х. </w:t>
      </w:r>
      <w:proofErr w:type="spellStart"/>
      <w:r w:rsidRPr="001F70C3">
        <w:rPr>
          <w:color w:val="000000"/>
          <w:sz w:val="28"/>
          <w:szCs w:val="28"/>
        </w:rPr>
        <w:t>Синквейн</w:t>
      </w:r>
      <w:proofErr w:type="spellEnd"/>
      <w:r w:rsidRPr="001F70C3">
        <w:rPr>
          <w:color w:val="000000"/>
          <w:sz w:val="28"/>
          <w:szCs w:val="28"/>
        </w:rPr>
        <w:t xml:space="preserve"> является одной из технологий критического мышления, которая активирует умственную деятельность школьников, через чтение и письмо. </w:t>
      </w:r>
      <w:r w:rsidRPr="000A74EB">
        <w:rPr>
          <w:color w:val="000000"/>
          <w:sz w:val="28"/>
          <w:szCs w:val="28"/>
        </w:rPr>
        <w:t xml:space="preserve">Написание </w:t>
      </w:r>
      <w:proofErr w:type="spellStart"/>
      <w:r w:rsidRPr="000A74EB">
        <w:rPr>
          <w:color w:val="000000"/>
          <w:sz w:val="28"/>
          <w:szCs w:val="28"/>
        </w:rPr>
        <w:t>синквейна</w:t>
      </w:r>
      <w:proofErr w:type="spellEnd"/>
      <w:r w:rsidRPr="000A74EB">
        <w:rPr>
          <w:color w:val="000000"/>
          <w:sz w:val="28"/>
          <w:szCs w:val="28"/>
        </w:rPr>
        <w:t> — это свободное творчество, которое требует от учащегося найти и выделить в изучаемой теме наиболее </w:t>
      </w:r>
      <w:r w:rsidRPr="00987C71">
        <w:rPr>
          <w:bCs/>
          <w:color w:val="000000"/>
          <w:sz w:val="28"/>
          <w:szCs w:val="28"/>
        </w:rPr>
        <w:t>существенные элементы</w:t>
      </w:r>
      <w:r w:rsidRPr="00987C71">
        <w:rPr>
          <w:color w:val="000000"/>
          <w:sz w:val="28"/>
          <w:szCs w:val="28"/>
        </w:rPr>
        <w:t>,</w:t>
      </w:r>
      <w:r w:rsidRPr="000A74EB">
        <w:rPr>
          <w:color w:val="000000"/>
          <w:sz w:val="28"/>
          <w:szCs w:val="28"/>
        </w:rPr>
        <w:t xml:space="preserve"> проанализировать их, сделать выводы и коротко сформулировать, основываясь на основных принципах написания стихотворения.  </w:t>
      </w:r>
      <w:r w:rsidRPr="00987C71">
        <w:rPr>
          <w:color w:val="000000"/>
          <w:sz w:val="28"/>
          <w:szCs w:val="28"/>
        </w:rPr>
        <w:t xml:space="preserve">Все эти приемы учат учащихся </w:t>
      </w:r>
      <w:proofErr w:type="spellStart"/>
      <w:r w:rsidRPr="00987C71">
        <w:rPr>
          <w:color w:val="000000"/>
          <w:sz w:val="28"/>
          <w:szCs w:val="28"/>
        </w:rPr>
        <w:t>рефлексировать</w:t>
      </w:r>
      <w:proofErr w:type="spellEnd"/>
      <w:r w:rsidRPr="00987C71">
        <w:rPr>
          <w:color w:val="000000"/>
          <w:sz w:val="28"/>
          <w:szCs w:val="28"/>
        </w:rPr>
        <w:t xml:space="preserve"> свою </w:t>
      </w:r>
      <w:proofErr w:type="gramStart"/>
      <w:r w:rsidRPr="00987C71">
        <w:rPr>
          <w:color w:val="000000"/>
          <w:sz w:val="28"/>
          <w:szCs w:val="28"/>
        </w:rPr>
        <w:t>деятельность</w:t>
      </w:r>
      <w:proofErr w:type="gramEnd"/>
      <w:r w:rsidRPr="00987C71">
        <w:rPr>
          <w:color w:val="000000"/>
          <w:sz w:val="28"/>
          <w:szCs w:val="28"/>
        </w:rPr>
        <w:t xml:space="preserve"> и развивать коммуникативную культуру.</w:t>
      </w:r>
    </w:p>
    <w:p w:rsidR="0001061B" w:rsidRPr="00987C71" w:rsidRDefault="0001061B" w:rsidP="0001061B">
      <w:pPr>
        <w:pStyle w:val="a3"/>
        <w:shd w:val="clear" w:color="auto" w:fill="FFFFFF"/>
        <w:spacing w:before="0" w:beforeAutospacing="0" w:after="0" w:afterAutospacing="0" w:line="328" w:lineRule="atLeast"/>
        <w:rPr>
          <w:color w:val="000000"/>
          <w:sz w:val="28"/>
          <w:szCs w:val="28"/>
        </w:rPr>
      </w:pPr>
    </w:p>
    <w:p w:rsidR="0001061B" w:rsidRPr="001F70C3" w:rsidRDefault="0001061B" w:rsidP="0001061B">
      <w:pPr>
        <w:pStyle w:val="a3"/>
        <w:shd w:val="clear" w:color="auto" w:fill="FFFFFF"/>
        <w:spacing w:before="0" w:beforeAutospacing="0" w:after="0" w:afterAutospacing="0" w:line="328" w:lineRule="atLeast"/>
        <w:jc w:val="both"/>
        <w:rPr>
          <w:color w:val="000000"/>
          <w:sz w:val="28"/>
          <w:szCs w:val="28"/>
        </w:rPr>
      </w:pPr>
      <w:r>
        <w:rPr>
          <w:color w:val="000000"/>
          <w:sz w:val="28"/>
          <w:szCs w:val="28"/>
        </w:rPr>
        <w:tab/>
      </w:r>
      <w:r w:rsidR="00987C71">
        <w:rPr>
          <w:color w:val="000000"/>
          <w:sz w:val="28"/>
          <w:szCs w:val="28"/>
        </w:rPr>
        <w:t xml:space="preserve">В </w:t>
      </w:r>
      <w:r w:rsidRPr="001F70C3">
        <w:rPr>
          <w:color w:val="000000"/>
          <w:sz w:val="28"/>
          <w:szCs w:val="28"/>
        </w:rPr>
        <w:t xml:space="preserve"> результа</w:t>
      </w:r>
      <w:r w:rsidR="00987C71">
        <w:rPr>
          <w:color w:val="000000"/>
          <w:sz w:val="28"/>
          <w:szCs w:val="28"/>
        </w:rPr>
        <w:t>те применения в работе описанн</w:t>
      </w:r>
      <w:r w:rsidRPr="001F70C3">
        <w:rPr>
          <w:color w:val="000000"/>
          <w:sz w:val="28"/>
          <w:szCs w:val="28"/>
        </w:rPr>
        <w:t>ых приёмов и методов у учеников в начальной школе будут заложены основы формирования грамотного читателя, человека, у которого есть стойкая привычка к чтению, сформирована душевная и духовная потребность в нём как средстве познания мира и самопознания. Это человек, владеющий техникой чтения, приёмами понимания прочитанного, знающий книги и умеющий их самостоятельно выбирать.</w:t>
      </w:r>
    </w:p>
    <w:p w:rsidR="00850D5D" w:rsidRDefault="00850D5D" w:rsidP="00987C71"/>
    <w:sectPr w:rsidR="00850D5D" w:rsidSect="00850D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FC44D1"/>
    <w:multiLevelType w:val="multilevel"/>
    <w:tmpl w:val="85D0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1061B"/>
    <w:rsid w:val="00000378"/>
    <w:rsid w:val="00000B65"/>
    <w:rsid w:val="00000C27"/>
    <w:rsid w:val="00001065"/>
    <w:rsid w:val="00001C6D"/>
    <w:rsid w:val="00001C9E"/>
    <w:rsid w:val="000021C1"/>
    <w:rsid w:val="000037BA"/>
    <w:rsid w:val="000044A8"/>
    <w:rsid w:val="00006416"/>
    <w:rsid w:val="000065C5"/>
    <w:rsid w:val="0000667A"/>
    <w:rsid w:val="0000683A"/>
    <w:rsid w:val="00006F47"/>
    <w:rsid w:val="00007DD3"/>
    <w:rsid w:val="000103E4"/>
    <w:rsid w:val="0001061B"/>
    <w:rsid w:val="00010BD5"/>
    <w:rsid w:val="00011398"/>
    <w:rsid w:val="00011AE5"/>
    <w:rsid w:val="00011DDE"/>
    <w:rsid w:val="00011EBF"/>
    <w:rsid w:val="0001221D"/>
    <w:rsid w:val="00012C05"/>
    <w:rsid w:val="00013098"/>
    <w:rsid w:val="00013251"/>
    <w:rsid w:val="00013A3D"/>
    <w:rsid w:val="00015266"/>
    <w:rsid w:val="00017FEF"/>
    <w:rsid w:val="00020EF9"/>
    <w:rsid w:val="00020F56"/>
    <w:rsid w:val="0002297C"/>
    <w:rsid w:val="00022F45"/>
    <w:rsid w:val="00025B6F"/>
    <w:rsid w:val="00031CEA"/>
    <w:rsid w:val="000322E4"/>
    <w:rsid w:val="00033E5D"/>
    <w:rsid w:val="00034B9B"/>
    <w:rsid w:val="000373C6"/>
    <w:rsid w:val="00037721"/>
    <w:rsid w:val="000377E9"/>
    <w:rsid w:val="000379B9"/>
    <w:rsid w:val="00037B7D"/>
    <w:rsid w:val="00037C14"/>
    <w:rsid w:val="00040BE6"/>
    <w:rsid w:val="000419DA"/>
    <w:rsid w:val="00042157"/>
    <w:rsid w:val="00044F94"/>
    <w:rsid w:val="00045F27"/>
    <w:rsid w:val="00046573"/>
    <w:rsid w:val="00047EB9"/>
    <w:rsid w:val="000506DE"/>
    <w:rsid w:val="00050BE0"/>
    <w:rsid w:val="00050FFA"/>
    <w:rsid w:val="000519BB"/>
    <w:rsid w:val="00051D5A"/>
    <w:rsid w:val="0005314B"/>
    <w:rsid w:val="00053BEF"/>
    <w:rsid w:val="00054413"/>
    <w:rsid w:val="00054C4C"/>
    <w:rsid w:val="000557EC"/>
    <w:rsid w:val="00056769"/>
    <w:rsid w:val="00057CE0"/>
    <w:rsid w:val="00057DF9"/>
    <w:rsid w:val="000603DD"/>
    <w:rsid w:val="00060512"/>
    <w:rsid w:val="00061594"/>
    <w:rsid w:val="00061C49"/>
    <w:rsid w:val="00061D46"/>
    <w:rsid w:val="00062A0C"/>
    <w:rsid w:val="00063789"/>
    <w:rsid w:val="00063C72"/>
    <w:rsid w:val="000653FD"/>
    <w:rsid w:val="0006573E"/>
    <w:rsid w:val="00065903"/>
    <w:rsid w:val="0006631E"/>
    <w:rsid w:val="000675A6"/>
    <w:rsid w:val="000676AB"/>
    <w:rsid w:val="00067862"/>
    <w:rsid w:val="00067D60"/>
    <w:rsid w:val="00067E50"/>
    <w:rsid w:val="00070491"/>
    <w:rsid w:val="0007104C"/>
    <w:rsid w:val="0007246F"/>
    <w:rsid w:val="00072A83"/>
    <w:rsid w:val="00073937"/>
    <w:rsid w:val="00073B97"/>
    <w:rsid w:val="00074ABC"/>
    <w:rsid w:val="0007592D"/>
    <w:rsid w:val="00075D4D"/>
    <w:rsid w:val="000762A0"/>
    <w:rsid w:val="00077572"/>
    <w:rsid w:val="000807D6"/>
    <w:rsid w:val="0008088B"/>
    <w:rsid w:val="00081382"/>
    <w:rsid w:val="00082BD3"/>
    <w:rsid w:val="000830C4"/>
    <w:rsid w:val="0008476D"/>
    <w:rsid w:val="00084E81"/>
    <w:rsid w:val="00085258"/>
    <w:rsid w:val="00085EBA"/>
    <w:rsid w:val="000867F0"/>
    <w:rsid w:val="000879F5"/>
    <w:rsid w:val="00087BAA"/>
    <w:rsid w:val="00090889"/>
    <w:rsid w:val="0009195D"/>
    <w:rsid w:val="0009240D"/>
    <w:rsid w:val="00092773"/>
    <w:rsid w:val="00093B7C"/>
    <w:rsid w:val="000947DA"/>
    <w:rsid w:val="00094957"/>
    <w:rsid w:val="00094ABD"/>
    <w:rsid w:val="00094D09"/>
    <w:rsid w:val="00095E24"/>
    <w:rsid w:val="00096259"/>
    <w:rsid w:val="00096A63"/>
    <w:rsid w:val="000A14B9"/>
    <w:rsid w:val="000A1D69"/>
    <w:rsid w:val="000A2B78"/>
    <w:rsid w:val="000A3167"/>
    <w:rsid w:val="000A368E"/>
    <w:rsid w:val="000A3A05"/>
    <w:rsid w:val="000A4D0C"/>
    <w:rsid w:val="000A5413"/>
    <w:rsid w:val="000B03D4"/>
    <w:rsid w:val="000B0DAB"/>
    <w:rsid w:val="000B162B"/>
    <w:rsid w:val="000B181F"/>
    <w:rsid w:val="000B2437"/>
    <w:rsid w:val="000B29AA"/>
    <w:rsid w:val="000B2BF3"/>
    <w:rsid w:val="000B2FB4"/>
    <w:rsid w:val="000B344B"/>
    <w:rsid w:val="000B34D6"/>
    <w:rsid w:val="000B3586"/>
    <w:rsid w:val="000B3675"/>
    <w:rsid w:val="000B3BCA"/>
    <w:rsid w:val="000B44A2"/>
    <w:rsid w:val="000B50BF"/>
    <w:rsid w:val="000B6C29"/>
    <w:rsid w:val="000B7521"/>
    <w:rsid w:val="000B7699"/>
    <w:rsid w:val="000C0F49"/>
    <w:rsid w:val="000C1188"/>
    <w:rsid w:val="000C1E27"/>
    <w:rsid w:val="000C241E"/>
    <w:rsid w:val="000C25A4"/>
    <w:rsid w:val="000C2C34"/>
    <w:rsid w:val="000C2E4A"/>
    <w:rsid w:val="000C3997"/>
    <w:rsid w:val="000C4869"/>
    <w:rsid w:val="000C4902"/>
    <w:rsid w:val="000C5211"/>
    <w:rsid w:val="000C5716"/>
    <w:rsid w:val="000C583D"/>
    <w:rsid w:val="000C6C52"/>
    <w:rsid w:val="000C6E9B"/>
    <w:rsid w:val="000C72C9"/>
    <w:rsid w:val="000D0A3B"/>
    <w:rsid w:val="000D0D29"/>
    <w:rsid w:val="000D0FD6"/>
    <w:rsid w:val="000D238F"/>
    <w:rsid w:val="000D25E6"/>
    <w:rsid w:val="000D28F7"/>
    <w:rsid w:val="000D334B"/>
    <w:rsid w:val="000D3C61"/>
    <w:rsid w:val="000D3CD2"/>
    <w:rsid w:val="000D4037"/>
    <w:rsid w:val="000D42CC"/>
    <w:rsid w:val="000D4607"/>
    <w:rsid w:val="000D466B"/>
    <w:rsid w:val="000D4DCD"/>
    <w:rsid w:val="000D5440"/>
    <w:rsid w:val="000D5A5E"/>
    <w:rsid w:val="000D5F9F"/>
    <w:rsid w:val="000D64AB"/>
    <w:rsid w:val="000D675D"/>
    <w:rsid w:val="000D67F7"/>
    <w:rsid w:val="000D7108"/>
    <w:rsid w:val="000D7354"/>
    <w:rsid w:val="000D7454"/>
    <w:rsid w:val="000E0548"/>
    <w:rsid w:val="000E0F0F"/>
    <w:rsid w:val="000E1353"/>
    <w:rsid w:val="000E1422"/>
    <w:rsid w:val="000E152A"/>
    <w:rsid w:val="000E250E"/>
    <w:rsid w:val="000E268B"/>
    <w:rsid w:val="000E33BB"/>
    <w:rsid w:val="000E451D"/>
    <w:rsid w:val="000E4B47"/>
    <w:rsid w:val="000E4C29"/>
    <w:rsid w:val="000E603E"/>
    <w:rsid w:val="000E7516"/>
    <w:rsid w:val="000E7FFD"/>
    <w:rsid w:val="000F13F6"/>
    <w:rsid w:val="000F1E1E"/>
    <w:rsid w:val="000F2B39"/>
    <w:rsid w:val="000F2DE2"/>
    <w:rsid w:val="000F3CDA"/>
    <w:rsid w:val="000F48B2"/>
    <w:rsid w:val="000F4D4F"/>
    <w:rsid w:val="000F4FB3"/>
    <w:rsid w:val="000F51D0"/>
    <w:rsid w:val="000F5D74"/>
    <w:rsid w:val="000F6475"/>
    <w:rsid w:val="000F6B8D"/>
    <w:rsid w:val="000F7027"/>
    <w:rsid w:val="000F7199"/>
    <w:rsid w:val="000F735D"/>
    <w:rsid w:val="00100306"/>
    <w:rsid w:val="00100802"/>
    <w:rsid w:val="00101019"/>
    <w:rsid w:val="0010109B"/>
    <w:rsid w:val="001018E2"/>
    <w:rsid w:val="00101B5A"/>
    <w:rsid w:val="00101F57"/>
    <w:rsid w:val="001027CF"/>
    <w:rsid w:val="0010365A"/>
    <w:rsid w:val="0010379F"/>
    <w:rsid w:val="00103AB8"/>
    <w:rsid w:val="00103F2F"/>
    <w:rsid w:val="001043E9"/>
    <w:rsid w:val="0010569F"/>
    <w:rsid w:val="00106894"/>
    <w:rsid w:val="00110287"/>
    <w:rsid w:val="00110DF9"/>
    <w:rsid w:val="0011175C"/>
    <w:rsid w:val="001120BC"/>
    <w:rsid w:val="0011221A"/>
    <w:rsid w:val="0011241B"/>
    <w:rsid w:val="00112AED"/>
    <w:rsid w:val="0011305C"/>
    <w:rsid w:val="001141A9"/>
    <w:rsid w:val="001146D8"/>
    <w:rsid w:val="00114EFC"/>
    <w:rsid w:val="0011516F"/>
    <w:rsid w:val="001151F5"/>
    <w:rsid w:val="0011530A"/>
    <w:rsid w:val="00115959"/>
    <w:rsid w:val="00115FE9"/>
    <w:rsid w:val="001166D3"/>
    <w:rsid w:val="00116C4A"/>
    <w:rsid w:val="00116CDD"/>
    <w:rsid w:val="00116D46"/>
    <w:rsid w:val="0012010C"/>
    <w:rsid w:val="00120433"/>
    <w:rsid w:val="00120F28"/>
    <w:rsid w:val="001220D3"/>
    <w:rsid w:val="001227FE"/>
    <w:rsid w:val="00122B3E"/>
    <w:rsid w:val="00122F2E"/>
    <w:rsid w:val="00126650"/>
    <w:rsid w:val="00127C99"/>
    <w:rsid w:val="00130249"/>
    <w:rsid w:val="00130524"/>
    <w:rsid w:val="00131535"/>
    <w:rsid w:val="001317BF"/>
    <w:rsid w:val="00132ADA"/>
    <w:rsid w:val="00132C4C"/>
    <w:rsid w:val="00132DE1"/>
    <w:rsid w:val="00133E90"/>
    <w:rsid w:val="0013458D"/>
    <w:rsid w:val="00135D31"/>
    <w:rsid w:val="0013750F"/>
    <w:rsid w:val="00137540"/>
    <w:rsid w:val="00140DF4"/>
    <w:rsid w:val="0014127C"/>
    <w:rsid w:val="00142A21"/>
    <w:rsid w:val="00142C8B"/>
    <w:rsid w:val="00142F1C"/>
    <w:rsid w:val="00144102"/>
    <w:rsid w:val="0014428E"/>
    <w:rsid w:val="00144750"/>
    <w:rsid w:val="0014565E"/>
    <w:rsid w:val="001465CF"/>
    <w:rsid w:val="0014691C"/>
    <w:rsid w:val="00146E2E"/>
    <w:rsid w:val="0014730D"/>
    <w:rsid w:val="00151ABD"/>
    <w:rsid w:val="00153219"/>
    <w:rsid w:val="001537C4"/>
    <w:rsid w:val="001563B3"/>
    <w:rsid w:val="001565AB"/>
    <w:rsid w:val="00156CA5"/>
    <w:rsid w:val="00160CEF"/>
    <w:rsid w:val="00160E14"/>
    <w:rsid w:val="00161016"/>
    <w:rsid w:val="0016146D"/>
    <w:rsid w:val="00162EF7"/>
    <w:rsid w:val="0016344A"/>
    <w:rsid w:val="00164A53"/>
    <w:rsid w:val="00165987"/>
    <w:rsid w:val="001664AF"/>
    <w:rsid w:val="001664E1"/>
    <w:rsid w:val="00167216"/>
    <w:rsid w:val="0016764C"/>
    <w:rsid w:val="00167BB9"/>
    <w:rsid w:val="0017060C"/>
    <w:rsid w:val="001711FE"/>
    <w:rsid w:val="0017130E"/>
    <w:rsid w:val="001713CD"/>
    <w:rsid w:val="00171A19"/>
    <w:rsid w:val="00171A88"/>
    <w:rsid w:val="00172238"/>
    <w:rsid w:val="00173778"/>
    <w:rsid w:val="001747BD"/>
    <w:rsid w:val="001749A7"/>
    <w:rsid w:val="00174E4F"/>
    <w:rsid w:val="00174EEB"/>
    <w:rsid w:val="001752A8"/>
    <w:rsid w:val="001773DF"/>
    <w:rsid w:val="00177A4C"/>
    <w:rsid w:val="00177C5B"/>
    <w:rsid w:val="00177F1C"/>
    <w:rsid w:val="001800D8"/>
    <w:rsid w:val="001803E6"/>
    <w:rsid w:val="001804B1"/>
    <w:rsid w:val="00180DAD"/>
    <w:rsid w:val="00181B93"/>
    <w:rsid w:val="00181EBE"/>
    <w:rsid w:val="00181FF6"/>
    <w:rsid w:val="001821BE"/>
    <w:rsid w:val="001823CB"/>
    <w:rsid w:val="00182732"/>
    <w:rsid w:val="001829C1"/>
    <w:rsid w:val="001836B3"/>
    <w:rsid w:val="00183C46"/>
    <w:rsid w:val="00184D4F"/>
    <w:rsid w:val="00185856"/>
    <w:rsid w:val="00186AA3"/>
    <w:rsid w:val="00187025"/>
    <w:rsid w:val="00187576"/>
    <w:rsid w:val="00190BA7"/>
    <w:rsid w:val="001911C1"/>
    <w:rsid w:val="00191514"/>
    <w:rsid w:val="001917DA"/>
    <w:rsid w:val="001918E2"/>
    <w:rsid w:val="00191A7B"/>
    <w:rsid w:val="00191AA4"/>
    <w:rsid w:val="0019225E"/>
    <w:rsid w:val="00192667"/>
    <w:rsid w:val="00192C48"/>
    <w:rsid w:val="001936C9"/>
    <w:rsid w:val="00193BBF"/>
    <w:rsid w:val="0019469E"/>
    <w:rsid w:val="0019600C"/>
    <w:rsid w:val="00197817"/>
    <w:rsid w:val="001979AC"/>
    <w:rsid w:val="00197A1A"/>
    <w:rsid w:val="00197A42"/>
    <w:rsid w:val="00197B55"/>
    <w:rsid w:val="001A1221"/>
    <w:rsid w:val="001A19B1"/>
    <w:rsid w:val="001A1FEE"/>
    <w:rsid w:val="001A249E"/>
    <w:rsid w:val="001A25A7"/>
    <w:rsid w:val="001A2E8E"/>
    <w:rsid w:val="001A3066"/>
    <w:rsid w:val="001A3316"/>
    <w:rsid w:val="001A4603"/>
    <w:rsid w:val="001A51A1"/>
    <w:rsid w:val="001A6C30"/>
    <w:rsid w:val="001A6EC5"/>
    <w:rsid w:val="001A7FF0"/>
    <w:rsid w:val="001B08CE"/>
    <w:rsid w:val="001B1870"/>
    <w:rsid w:val="001B2A27"/>
    <w:rsid w:val="001B2C45"/>
    <w:rsid w:val="001B3260"/>
    <w:rsid w:val="001B4636"/>
    <w:rsid w:val="001B64C4"/>
    <w:rsid w:val="001B6E0A"/>
    <w:rsid w:val="001B7318"/>
    <w:rsid w:val="001B766A"/>
    <w:rsid w:val="001C1448"/>
    <w:rsid w:val="001C1505"/>
    <w:rsid w:val="001C182F"/>
    <w:rsid w:val="001C2538"/>
    <w:rsid w:val="001C330B"/>
    <w:rsid w:val="001C399F"/>
    <w:rsid w:val="001C3DE2"/>
    <w:rsid w:val="001C49C5"/>
    <w:rsid w:val="001C4A22"/>
    <w:rsid w:val="001C5525"/>
    <w:rsid w:val="001C59A9"/>
    <w:rsid w:val="001C629A"/>
    <w:rsid w:val="001C62FA"/>
    <w:rsid w:val="001D0F15"/>
    <w:rsid w:val="001D0FCC"/>
    <w:rsid w:val="001D13E1"/>
    <w:rsid w:val="001D1712"/>
    <w:rsid w:val="001D17CF"/>
    <w:rsid w:val="001D224C"/>
    <w:rsid w:val="001D2271"/>
    <w:rsid w:val="001D32E6"/>
    <w:rsid w:val="001D3399"/>
    <w:rsid w:val="001D33F8"/>
    <w:rsid w:val="001D34F1"/>
    <w:rsid w:val="001D392F"/>
    <w:rsid w:val="001D3D44"/>
    <w:rsid w:val="001D4EFE"/>
    <w:rsid w:val="001D5149"/>
    <w:rsid w:val="001D59FC"/>
    <w:rsid w:val="001D5D3D"/>
    <w:rsid w:val="001D60CC"/>
    <w:rsid w:val="001D6E05"/>
    <w:rsid w:val="001D7515"/>
    <w:rsid w:val="001D7A14"/>
    <w:rsid w:val="001E063B"/>
    <w:rsid w:val="001E11B8"/>
    <w:rsid w:val="001E4336"/>
    <w:rsid w:val="001E489D"/>
    <w:rsid w:val="001E4BCB"/>
    <w:rsid w:val="001E5FAC"/>
    <w:rsid w:val="001E6736"/>
    <w:rsid w:val="001E7125"/>
    <w:rsid w:val="001E72D5"/>
    <w:rsid w:val="001F0237"/>
    <w:rsid w:val="001F123D"/>
    <w:rsid w:val="001F1E3A"/>
    <w:rsid w:val="001F2BC9"/>
    <w:rsid w:val="001F3CBC"/>
    <w:rsid w:val="001F4E81"/>
    <w:rsid w:val="001F5AD8"/>
    <w:rsid w:val="001F77AF"/>
    <w:rsid w:val="001F7ADB"/>
    <w:rsid w:val="00203CBA"/>
    <w:rsid w:val="00204493"/>
    <w:rsid w:val="002048CA"/>
    <w:rsid w:val="00206062"/>
    <w:rsid w:val="00206BA4"/>
    <w:rsid w:val="00207379"/>
    <w:rsid w:val="002073CD"/>
    <w:rsid w:val="002106F2"/>
    <w:rsid w:val="002107A5"/>
    <w:rsid w:val="00210DE8"/>
    <w:rsid w:val="0021135C"/>
    <w:rsid w:val="00211843"/>
    <w:rsid w:val="00211AFA"/>
    <w:rsid w:val="00214C44"/>
    <w:rsid w:val="00215AB7"/>
    <w:rsid w:val="00216B44"/>
    <w:rsid w:val="00216C46"/>
    <w:rsid w:val="002174E6"/>
    <w:rsid w:val="00217E13"/>
    <w:rsid w:val="002230B5"/>
    <w:rsid w:val="0022375D"/>
    <w:rsid w:val="00223D3F"/>
    <w:rsid w:val="00223E43"/>
    <w:rsid w:val="00224B4F"/>
    <w:rsid w:val="00224DAC"/>
    <w:rsid w:val="0022507A"/>
    <w:rsid w:val="00225383"/>
    <w:rsid w:val="00226AFE"/>
    <w:rsid w:val="002276E9"/>
    <w:rsid w:val="00227C69"/>
    <w:rsid w:val="002302BA"/>
    <w:rsid w:val="002303A4"/>
    <w:rsid w:val="002308FA"/>
    <w:rsid w:val="0023105E"/>
    <w:rsid w:val="00231834"/>
    <w:rsid w:val="00232904"/>
    <w:rsid w:val="0023303D"/>
    <w:rsid w:val="00234037"/>
    <w:rsid w:val="00234777"/>
    <w:rsid w:val="0023599C"/>
    <w:rsid w:val="002362F4"/>
    <w:rsid w:val="002364F9"/>
    <w:rsid w:val="0023799E"/>
    <w:rsid w:val="00237A1A"/>
    <w:rsid w:val="00237AC7"/>
    <w:rsid w:val="00240950"/>
    <w:rsid w:val="00240BD3"/>
    <w:rsid w:val="00240E5A"/>
    <w:rsid w:val="0024119A"/>
    <w:rsid w:val="0024194E"/>
    <w:rsid w:val="00242376"/>
    <w:rsid w:val="00242BA8"/>
    <w:rsid w:val="00242FA8"/>
    <w:rsid w:val="002432A4"/>
    <w:rsid w:val="00243CA7"/>
    <w:rsid w:val="00245230"/>
    <w:rsid w:val="0024652D"/>
    <w:rsid w:val="002470AE"/>
    <w:rsid w:val="00247664"/>
    <w:rsid w:val="002477DE"/>
    <w:rsid w:val="0024797C"/>
    <w:rsid w:val="00247C48"/>
    <w:rsid w:val="00250593"/>
    <w:rsid w:val="00250677"/>
    <w:rsid w:val="0025198D"/>
    <w:rsid w:val="00252F28"/>
    <w:rsid w:val="00253062"/>
    <w:rsid w:val="0025484E"/>
    <w:rsid w:val="00255AEF"/>
    <w:rsid w:val="00256455"/>
    <w:rsid w:val="00256636"/>
    <w:rsid w:val="0026002E"/>
    <w:rsid w:val="002600FE"/>
    <w:rsid w:val="00260F48"/>
    <w:rsid w:val="0026142B"/>
    <w:rsid w:val="002639A9"/>
    <w:rsid w:val="002652CF"/>
    <w:rsid w:val="00265963"/>
    <w:rsid w:val="00265B15"/>
    <w:rsid w:val="00265FF1"/>
    <w:rsid w:val="002664FA"/>
    <w:rsid w:val="00266A32"/>
    <w:rsid w:val="00266D54"/>
    <w:rsid w:val="00270824"/>
    <w:rsid w:val="00272797"/>
    <w:rsid w:val="002727D7"/>
    <w:rsid w:val="00272869"/>
    <w:rsid w:val="002730CA"/>
    <w:rsid w:val="0027398C"/>
    <w:rsid w:val="00274619"/>
    <w:rsid w:val="00274B78"/>
    <w:rsid w:val="00274F5D"/>
    <w:rsid w:val="00275A05"/>
    <w:rsid w:val="00275C17"/>
    <w:rsid w:val="002769DC"/>
    <w:rsid w:val="00276D06"/>
    <w:rsid w:val="00277D8D"/>
    <w:rsid w:val="00280027"/>
    <w:rsid w:val="00281262"/>
    <w:rsid w:val="002812B9"/>
    <w:rsid w:val="00281345"/>
    <w:rsid w:val="002817AC"/>
    <w:rsid w:val="002817F3"/>
    <w:rsid w:val="0028188C"/>
    <w:rsid w:val="002834CF"/>
    <w:rsid w:val="00283787"/>
    <w:rsid w:val="00283D48"/>
    <w:rsid w:val="00284C4D"/>
    <w:rsid w:val="00284EB0"/>
    <w:rsid w:val="00284EB1"/>
    <w:rsid w:val="00285E7B"/>
    <w:rsid w:val="00285F9B"/>
    <w:rsid w:val="00290016"/>
    <w:rsid w:val="002908F4"/>
    <w:rsid w:val="00290B6F"/>
    <w:rsid w:val="00290DBD"/>
    <w:rsid w:val="00291765"/>
    <w:rsid w:val="00291B83"/>
    <w:rsid w:val="0029210C"/>
    <w:rsid w:val="002921C9"/>
    <w:rsid w:val="00292432"/>
    <w:rsid w:val="00292937"/>
    <w:rsid w:val="00293CF9"/>
    <w:rsid w:val="002940CD"/>
    <w:rsid w:val="00294490"/>
    <w:rsid w:val="00294F83"/>
    <w:rsid w:val="0029564D"/>
    <w:rsid w:val="00295779"/>
    <w:rsid w:val="002964ED"/>
    <w:rsid w:val="00296BC6"/>
    <w:rsid w:val="00296CEA"/>
    <w:rsid w:val="00296D80"/>
    <w:rsid w:val="00297176"/>
    <w:rsid w:val="002972E4"/>
    <w:rsid w:val="002974C4"/>
    <w:rsid w:val="002A1880"/>
    <w:rsid w:val="002A1C9C"/>
    <w:rsid w:val="002A2A3E"/>
    <w:rsid w:val="002A3967"/>
    <w:rsid w:val="002A3E94"/>
    <w:rsid w:val="002A5B38"/>
    <w:rsid w:val="002A63F7"/>
    <w:rsid w:val="002A6422"/>
    <w:rsid w:val="002A66F7"/>
    <w:rsid w:val="002B034B"/>
    <w:rsid w:val="002B0B95"/>
    <w:rsid w:val="002B194C"/>
    <w:rsid w:val="002B1AD7"/>
    <w:rsid w:val="002B1B63"/>
    <w:rsid w:val="002B1C0B"/>
    <w:rsid w:val="002B1CCD"/>
    <w:rsid w:val="002B350C"/>
    <w:rsid w:val="002B35FC"/>
    <w:rsid w:val="002B378F"/>
    <w:rsid w:val="002B4951"/>
    <w:rsid w:val="002B5DE1"/>
    <w:rsid w:val="002B6A58"/>
    <w:rsid w:val="002B74E7"/>
    <w:rsid w:val="002B7509"/>
    <w:rsid w:val="002B79F4"/>
    <w:rsid w:val="002B7C8A"/>
    <w:rsid w:val="002B7E95"/>
    <w:rsid w:val="002C09A2"/>
    <w:rsid w:val="002C0A92"/>
    <w:rsid w:val="002C0B54"/>
    <w:rsid w:val="002C1A19"/>
    <w:rsid w:val="002C1E93"/>
    <w:rsid w:val="002C268F"/>
    <w:rsid w:val="002C3057"/>
    <w:rsid w:val="002C368D"/>
    <w:rsid w:val="002C3F14"/>
    <w:rsid w:val="002C47AB"/>
    <w:rsid w:val="002C5BE8"/>
    <w:rsid w:val="002D04C1"/>
    <w:rsid w:val="002D161F"/>
    <w:rsid w:val="002D1B98"/>
    <w:rsid w:val="002D1C28"/>
    <w:rsid w:val="002D254B"/>
    <w:rsid w:val="002D2695"/>
    <w:rsid w:val="002D26CE"/>
    <w:rsid w:val="002D274C"/>
    <w:rsid w:val="002D319B"/>
    <w:rsid w:val="002D33B1"/>
    <w:rsid w:val="002D44A3"/>
    <w:rsid w:val="002D473F"/>
    <w:rsid w:val="002D4AB9"/>
    <w:rsid w:val="002D5E74"/>
    <w:rsid w:val="002D6741"/>
    <w:rsid w:val="002D67E1"/>
    <w:rsid w:val="002D67E4"/>
    <w:rsid w:val="002D7404"/>
    <w:rsid w:val="002D7C2D"/>
    <w:rsid w:val="002E0183"/>
    <w:rsid w:val="002E1836"/>
    <w:rsid w:val="002E1B1F"/>
    <w:rsid w:val="002E2C07"/>
    <w:rsid w:val="002E2F82"/>
    <w:rsid w:val="002E5B6C"/>
    <w:rsid w:val="002E6A30"/>
    <w:rsid w:val="002E6D0E"/>
    <w:rsid w:val="002E700E"/>
    <w:rsid w:val="002E743F"/>
    <w:rsid w:val="002E7874"/>
    <w:rsid w:val="002E7FC4"/>
    <w:rsid w:val="002F04DC"/>
    <w:rsid w:val="002F0C01"/>
    <w:rsid w:val="002F11F9"/>
    <w:rsid w:val="002F1F05"/>
    <w:rsid w:val="002F341D"/>
    <w:rsid w:val="002F36A5"/>
    <w:rsid w:val="002F45BF"/>
    <w:rsid w:val="002F53DB"/>
    <w:rsid w:val="002F54F3"/>
    <w:rsid w:val="002F5A28"/>
    <w:rsid w:val="002F5ECB"/>
    <w:rsid w:val="002F7BCF"/>
    <w:rsid w:val="003004FE"/>
    <w:rsid w:val="00303511"/>
    <w:rsid w:val="0030486E"/>
    <w:rsid w:val="00305411"/>
    <w:rsid w:val="0030609A"/>
    <w:rsid w:val="00306480"/>
    <w:rsid w:val="00307027"/>
    <w:rsid w:val="00310BD5"/>
    <w:rsid w:val="003110C2"/>
    <w:rsid w:val="00311C65"/>
    <w:rsid w:val="00311E12"/>
    <w:rsid w:val="00312F77"/>
    <w:rsid w:val="00313F0E"/>
    <w:rsid w:val="00314490"/>
    <w:rsid w:val="003147CC"/>
    <w:rsid w:val="00314E8C"/>
    <w:rsid w:val="00315EA8"/>
    <w:rsid w:val="00316920"/>
    <w:rsid w:val="00316CEE"/>
    <w:rsid w:val="00320EFC"/>
    <w:rsid w:val="003211D9"/>
    <w:rsid w:val="00321867"/>
    <w:rsid w:val="003218EA"/>
    <w:rsid w:val="003232B4"/>
    <w:rsid w:val="00323755"/>
    <w:rsid w:val="00323C1F"/>
    <w:rsid w:val="00323D3A"/>
    <w:rsid w:val="00324A10"/>
    <w:rsid w:val="003258DC"/>
    <w:rsid w:val="0032597C"/>
    <w:rsid w:val="0032699C"/>
    <w:rsid w:val="003276D5"/>
    <w:rsid w:val="00327701"/>
    <w:rsid w:val="00331B33"/>
    <w:rsid w:val="00333482"/>
    <w:rsid w:val="003337AB"/>
    <w:rsid w:val="00334B28"/>
    <w:rsid w:val="003353B8"/>
    <w:rsid w:val="00335C13"/>
    <w:rsid w:val="00336430"/>
    <w:rsid w:val="00336AFF"/>
    <w:rsid w:val="00336DDC"/>
    <w:rsid w:val="003371D3"/>
    <w:rsid w:val="00340072"/>
    <w:rsid w:val="00340214"/>
    <w:rsid w:val="003412CC"/>
    <w:rsid w:val="0034190E"/>
    <w:rsid w:val="00341FC6"/>
    <w:rsid w:val="003431E4"/>
    <w:rsid w:val="00343401"/>
    <w:rsid w:val="00343814"/>
    <w:rsid w:val="00343F4F"/>
    <w:rsid w:val="0034575B"/>
    <w:rsid w:val="00345820"/>
    <w:rsid w:val="00346750"/>
    <w:rsid w:val="00347039"/>
    <w:rsid w:val="00347572"/>
    <w:rsid w:val="00347ED3"/>
    <w:rsid w:val="003503AE"/>
    <w:rsid w:val="0035104F"/>
    <w:rsid w:val="003512A4"/>
    <w:rsid w:val="00354F16"/>
    <w:rsid w:val="00355541"/>
    <w:rsid w:val="00355AE8"/>
    <w:rsid w:val="00356207"/>
    <w:rsid w:val="00356587"/>
    <w:rsid w:val="00356909"/>
    <w:rsid w:val="0035789F"/>
    <w:rsid w:val="0035792D"/>
    <w:rsid w:val="00361ABA"/>
    <w:rsid w:val="00361BDA"/>
    <w:rsid w:val="00361EA6"/>
    <w:rsid w:val="003652E9"/>
    <w:rsid w:val="00366087"/>
    <w:rsid w:val="003660EC"/>
    <w:rsid w:val="00366AC3"/>
    <w:rsid w:val="00366B2B"/>
    <w:rsid w:val="003672C9"/>
    <w:rsid w:val="00367C1B"/>
    <w:rsid w:val="0037111F"/>
    <w:rsid w:val="003713A1"/>
    <w:rsid w:val="00371DF5"/>
    <w:rsid w:val="0037232C"/>
    <w:rsid w:val="0037379A"/>
    <w:rsid w:val="00373DA5"/>
    <w:rsid w:val="003742E6"/>
    <w:rsid w:val="003750C2"/>
    <w:rsid w:val="00375551"/>
    <w:rsid w:val="00375A59"/>
    <w:rsid w:val="00375B8C"/>
    <w:rsid w:val="003768B4"/>
    <w:rsid w:val="00376CA3"/>
    <w:rsid w:val="00377770"/>
    <w:rsid w:val="00377AFC"/>
    <w:rsid w:val="00380312"/>
    <w:rsid w:val="003805D7"/>
    <w:rsid w:val="00380845"/>
    <w:rsid w:val="003808F5"/>
    <w:rsid w:val="00380D44"/>
    <w:rsid w:val="003813E9"/>
    <w:rsid w:val="00381975"/>
    <w:rsid w:val="00381A9D"/>
    <w:rsid w:val="00382479"/>
    <w:rsid w:val="00383146"/>
    <w:rsid w:val="00386F2C"/>
    <w:rsid w:val="00387BC3"/>
    <w:rsid w:val="00387CB7"/>
    <w:rsid w:val="0039028E"/>
    <w:rsid w:val="00390EB4"/>
    <w:rsid w:val="00393121"/>
    <w:rsid w:val="00393900"/>
    <w:rsid w:val="00393A2D"/>
    <w:rsid w:val="00394850"/>
    <w:rsid w:val="0039544E"/>
    <w:rsid w:val="00395595"/>
    <w:rsid w:val="003972D7"/>
    <w:rsid w:val="003A0045"/>
    <w:rsid w:val="003A0A06"/>
    <w:rsid w:val="003A1F11"/>
    <w:rsid w:val="003A24E9"/>
    <w:rsid w:val="003A2676"/>
    <w:rsid w:val="003A3548"/>
    <w:rsid w:val="003A35E1"/>
    <w:rsid w:val="003A47DC"/>
    <w:rsid w:val="003A4C43"/>
    <w:rsid w:val="003A5549"/>
    <w:rsid w:val="003A5B3E"/>
    <w:rsid w:val="003A70EF"/>
    <w:rsid w:val="003A7337"/>
    <w:rsid w:val="003B050D"/>
    <w:rsid w:val="003B0B59"/>
    <w:rsid w:val="003B1949"/>
    <w:rsid w:val="003B2746"/>
    <w:rsid w:val="003B2B4C"/>
    <w:rsid w:val="003B3F09"/>
    <w:rsid w:val="003B3F84"/>
    <w:rsid w:val="003B505F"/>
    <w:rsid w:val="003B51BA"/>
    <w:rsid w:val="003B5493"/>
    <w:rsid w:val="003B5970"/>
    <w:rsid w:val="003B77CE"/>
    <w:rsid w:val="003C2539"/>
    <w:rsid w:val="003C3405"/>
    <w:rsid w:val="003C4CBC"/>
    <w:rsid w:val="003C4FE5"/>
    <w:rsid w:val="003C71C2"/>
    <w:rsid w:val="003C7283"/>
    <w:rsid w:val="003C73CE"/>
    <w:rsid w:val="003C73E4"/>
    <w:rsid w:val="003D0D07"/>
    <w:rsid w:val="003D2722"/>
    <w:rsid w:val="003D3942"/>
    <w:rsid w:val="003D4108"/>
    <w:rsid w:val="003D4264"/>
    <w:rsid w:val="003D47F6"/>
    <w:rsid w:val="003D52D0"/>
    <w:rsid w:val="003D6049"/>
    <w:rsid w:val="003D74C6"/>
    <w:rsid w:val="003D7BD9"/>
    <w:rsid w:val="003D7F78"/>
    <w:rsid w:val="003E02D6"/>
    <w:rsid w:val="003E04A8"/>
    <w:rsid w:val="003E0A4C"/>
    <w:rsid w:val="003E0FAA"/>
    <w:rsid w:val="003E1811"/>
    <w:rsid w:val="003E1E79"/>
    <w:rsid w:val="003E33C0"/>
    <w:rsid w:val="003E3C34"/>
    <w:rsid w:val="003E3FC2"/>
    <w:rsid w:val="003E424F"/>
    <w:rsid w:val="003E4677"/>
    <w:rsid w:val="003E4B6B"/>
    <w:rsid w:val="003E5785"/>
    <w:rsid w:val="003E5FD3"/>
    <w:rsid w:val="003E7534"/>
    <w:rsid w:val="003F1795"/>
    <w:rsid w:val="003F1FAB"/>
    <w:rsid w:val="003F2159"/>
    <w:rsid w:val="003F2383"/>
    <w:rsid w:val="003F30F7"/>
    <w:rsid w:val="003F3373"/>
    <w:rsid w:val="003F3A73"/>
    <w:rsid w:val="003F3B8A"/>
    <w:rsid w:val="003F5E59"/>
    <w:rsid w:val="003F6F46"/>
    <w:rsid w:val="00400360"/>
    <w:rsid w:val="0040087B"/>
    <w:rsid w:val="00400A2B"/>
    <w:rsid w:val="004029C5"/>
    <w:rsid w:val="00402BCD"/>
    <w:rsid w:val="00404A6D"/>
    <w:rsid w:val="00404B8A"/>
    <w:rsid w:val="00404BE6"/>
    <w:rsid w:val="004056EF"/>
    <w:rsid w:val="00406291"/>
    <w:rsid w:val="004109AF"/>
    <w:rsid w:val="00410DAC"/>
    <w:rsid w:val="00411A93"/>
    <w:rsid w:val="00411B0B"/>
    <w:rsid w:val="00412F94"/>
    <w:rsid w:val="00413DB5"/>
    <w:rsid w:val="00413E89"/>
    <w:rsid w:val="004144B1"/>
    <w:rsid w:val="004146A4"/>
    <w:rsid w:val="00414E3B"/>
    <w:rsid w:val="00414F3A"/>
    <w:rsid w:val="0041563C"/>
    <w:rsid w:val="00416569"/>
    <w:rsid w:val="00416775"/>
    <w:rsid w:val="00416969"/>
    <w:rsid w:val="00417D3A"/>
    <w:rsid w:val="0042008F"/>
    <w:rsid w:val="00420AE4"/>
    <w:rsid w:val="004213C0"/>
    <w:rsid w:val="004234BC"/>
    <w:rsid w:val="00423AB1"/>
    <w:rsid w:val="00423E6D"/>
    <w:rsid w:val="004246DF"/>
    <w:rsid w:val="004249E1"/>
    <w:rsid w:val="00425C09"/>
    <w:rsid w:val="00425D27"/>
    <w:rsid w:val="004260FC"/>
    <w:rsid w:val="00426C1D"/>
    <w:rsid w:val="004273DF"/>
    <w:rsid w:val="004277BE"/>
    <w:rsid w:val="004302E7"/>
    <w:rsid w:val="00430307"/>
    <w:rsid w:val="00430EBB"/>
    <w:rsid w:val="004312AD"/>
    <w:rsid w:val="00431471"/>
    <w:rsid w:val="00431C7F"/>
    <w:rsid w:val="004328DA"/>
    <w:rsid w:val="00432A78"/>
    <w:rsid w:val="00432B5D"/>
    <w:rsid w:val="00432DC8"/>
    <w:rsid w:val="00433CEB"/>
    <w:rsid w:val="0043444A"/>
    <w:rsid w:val="00434CC2"/>
    <w:rsid w:val="00435091"/>
    <w:rsid w:val="00435472"/>
    <w:rsid w:val="00435936"/>
    <w:rsid w:val="004361E4"/>
    <w:rsid w:val="0043664B"/>
    <w:rsid w:val="00436B79"/>
    <w:rsid w:val="00436CE3"/>
    <w:rsid w:val="00436EF4"/>
    <w:rsid w:val="00437466"/>
    <w:rsid w:val="00440748"/>
    <w:rsid w:val="00440EE1"/>
    <w:rsid w:val="00442294"/>
    <w:rsid w:val="00442492"/>
    <w:rsid w:val="00442AF0"/>
    <w:rsid w:val="00442F52"/>
    <w:rsid w:val="00442F9F"/>
    <w:rsid w:val="00443917"/>
    <w:rsid w:val="00443B5D"/>
    <w:rsid w:val="00443BA9"/>
    <w:rsid w:val="0044402D"/>
    <w:rsid w:val="0044501C"/>
    <w:rsid w:val="00446247"/>
    <w:rsid w:val="00446434"/>
    <w:rsid w:val="004475C2"/>
    <w:rsid w:val="00451069"/>
    <w:rsid w:val="00452629"/>
    <w:rsid w:val="004544D9"/>
    <w:rsid w:val="004545CD"/>
    <w:rsid w:val="004553EC"/>
    <w:rsid w:val="00455462"/>
    <w:rsid w:val="004557C3"/>
    <w:rsid w:val="0045649F"/>
    <w:rsid w:val="0045720C"/>
    <w:rsid w:val="00457E48"/>
    <w:rsid w:val="0046116D"/>
    <w:rsid w:val="00461CBB"/>
    <w:rsid w:val="00463E05"/>
    <w:rsid w:val="00464088"/>
    <w:rsid w:val="00464204"/>
    <w:rsid w:val="004649A7"/>
    <w:rsid w:val="004654AD"/>
    <w:rsid w:val="004654B9"/>
    <w:rsid w:val="0046592B"/>
    <w:rsid w:val="00465D82"/>
    <w:rsid w:val="00466716"/>
    <w:rsid w:val="004669E7"/>
    <w:rsid w:val="004703D3"/>
    <w:rsid w:val="00470CE0"/>
    <w:rsid w:val="00471BEC"/>
    <w:rsid w:val="004723D3"/>
    <w:rsid w:val="00473379"/>
    <w:rsid w:val="00473458"/>
    <w:rsid w:val="00473FA6"/>
    <w:rsid w:val="0047492B"/>
    <w:rsid w:val="004750D5"/>
    <w:rsid w:val="00476A80"/>
    <w:rsid w:val="00477C4F"/>
    <w:rsid w:val="0048163E"/>
    <w:rsid w:val="00484065"/>
    <w:rsid w:val="004840B1"/>
    <w:rsid w:val="004846BB"/>
    <w:rsid w:val="00484B61"/>
    <w:rsid w:val="004855EA"/>
    <w:rsid w:val="00485DED"/>
    <w:rsid w:val="004863FE"/>
    <w:rsid w:val="004866D2"/>
    <w:rsid w:val="004874B2"/>
    <w:rsid w:val="00487D6F"/>
    <w:rsid w:val="004901BD"/>
    <w:rsid w:val="00490A35"/>
    <w:rsid w:val="00490A5F"/>
    <w:rsid w:val="0049201F"/>
    <w:rsid w:val="0049347E"/>
    <w:rsid w:val="004936D9"/>
    <w:rsid w:val="004944F1"/>
    <w:rsid w:val="00495178"/>
    <w:rsid w:val="0049640F"/>
    <w:rsid w:val="00497106"/>
    <w:rsid w:val="00497DB7"/>
    <w:rsid w:val="004A0B38"/>
    <w:rsid w:val="004A1122"/>
    <w:rsid w:val="004A167E"/>
    <w:rsid w:val="004A244F"/>
    <w:rsid w:val="004A2612"/>
    <w:rsid w:val="004A2A83"/>
    <w:rsid w:val="004A3F9C"/>
    <w:rsid w:val="004A41A3"/>
    <w:rsid w:val="004A43E5"/>
    <w:rsid w:val="004A50C0"/>
    <w:rsid w:val="004A5105"/>
    <w:rsid w:val="004A564C"/>
    <w:rsid w:val="004A6903"/>
    <w:rsid w:val="004A7126"/>
    <w:rsid w:val="004A7C64"/>
    <w:rsid w:val="004B0418"/>
    <w:rsid w:val="004B1890"/>
    <w:rsid w:val="004B2E10"/>
    <w:rsid w:val="004B3898"/>
    <w:rsid w:val="004B49A5"/>
    <w:rsid w:val="004B5EC2"/>
    <w:rsid w:val="004B61F9"/>
    <w:rsid w:val="004B6893"/>
    <w:rsid w:val="004B7E1D"/>
    <w:rsid w:val="004C0409"/>
    <w:rsid w:val="004C0CB9"/>
    <w:rsid w:val="004C2FF7"/>
    <w:rsid w:val="004C3380"/>
    <w:rsid w:val="004C410E"/>
    <w:rsid w:val="004C51FF"/>
    <w:rsid w:val="004C78DB"/>
    <w:rsid w:val="004D08E5"/>
    <w:rsid w:val="004D2AD9"/>
    <w:rsid w:val="004D39C3"/>
    <w:rsid w:val="004D3D18"/>
    <w:rsid w:val="004D4581"/>
    <w:rsid w:val="004D53FE"/>
    <w:rsid w:val="004D5975"/>
    <w:rsid w:val="004D73C3"/>
    <w:rsid w:val="004D7DB5"/>
    <w:rsid w:val="004D7E69"/>
    <w:rsid w:val="004E0F3A"/>
    <w:rsid w:val="004E3145"/>
    <w:rsid w:val="004E38A7"/>
    <w:rsid w:val="004E3B07"/>
    <w:rsid w:val="004E491D"/>
    <w:rsid w:val="004E4E11"/>
    <w:rsid w:val="004E4FD0"/>
    <w:rsid w:val="004E50A1"/>
    <w:rsid w:val="004E6546"/>
    <w:rsid w:val="004E65FB"/>
    <w:rsid w:val="004E6B2A"/>
    <w:rsid w:val="004E6E06"/>
    <w:rsid w:val="004E7C8E"/>
    <w:rsid w:val="004E7E1C"/>
    <w:rsid w:val="004F16EE"/>
    <w:rsid w:val="004F18A6"/>
    <w:rsid w:val="004F19BB"/>
    <w:rsid w:val="004F26C6"/>
    <w:rsid w:val="004F32A6"/>
    <w:rsid w:val="004F347A"/>
    <w:rsid w:val="004F3633"/>
    <w:rsid w:val="004F3A10"/>
    <w:rsid w:val="004F4C23"/>
    <w:rsid w:val="004F58B9"/>
    <w:rsid w:val="004F5E28"/>
    <w:rsid w:val="004F6626"/>
    <w:rsid w:val="004F68D9"/>
    <w:rsid w:val="004F7D22"/>
    <w:rsid w:val="00500926"/>
    <w:rsid w:val="00500EED"/>
    <w:rsid w:val="00503508"/>
    <w:rsid w:val="00503CF5"/>
    <w:rsid w:val="00503F35"/>
    <w:rsid w:val="00503F73"/>
    <w:rsid w:val="00503FD6"/>
    <w:rsid w:val="005047B6"/>
    <w:rsid w:val="00504F23"/>
    <w:rsid w:val="005079E8"/>
    <w:rsid w:val="00507D50"/>
    <w:rsid w:val="00507DC4"/>
    <w:rsid w:val="00507ECC"/>
    <w:rsid w:val="005101A1"/>
    <w:rsid w:val="00511A06"/>
    <w:rsid w:val="00511BF8"/>
    <w:rsid w:val="005130B7"/>
    <w:rsid w:val="005158C3"/>
    <w:rsid w:val="00515C7D"/>
    <w:rsid w:val="00516AD4"/>
    <w:rsid w:val="0051763D"/>
    <w:rsid w:val="00517800"/>
    <w:rsid w:val="00517A5A"/>
    <w:rsid w:val="0052128F"/>
    <w:rsid w:val="005227C5"/>
    <w:rsid w:val="0052470E"/>
    <w:rsid w:val="00525E83"/>
    <w:rsid w:val="00526CE9"/>
    <w:rsid w:val="005308AE"/>
    <w:rsid w:val="00531597"/>
    <w:rsid w:val="00532215"/>
    <w:rsid w:val="00533701"/>
    <w:rsid w:val="005340AC"/>
    <w:rsid w:val="00534A97"/>
    <w:rsid w:val="0053609D"/>
    <w:rsid w:val="00537320"/>
    <w:rsid w:val="00541987"/>
    <w:rsid w:val="005419A0"/>
    <w:rsid w:val="0054214D"/>
    <w:rsid w:val="005447AD"/>
    <w:rsid w:val="00544BEC"/>
    <w:rsid w:val="00544DAE"/>
    <w:rsid w:val="00545AEB"/>
    <w:rsid w:val="005473E0"/>
    <w:rsid w:val="00547AA3"/>
    <w:rsid w:val="00547D77"/>
    <w:rsid w:val="005504BD"/>
    <w:rsid w:val="005511F9"/>
    <w:rsid w:val="00551CCB"/>
    <w:rsid w:val="00552D37"/>
    <w:rsid w:val="0055321E"/>
    <w:rsid w:val="00553299"/>
    <w:rsid w:val="005534F0"/>
    <w:rsid w:val="00553684"/>
    <w:rsid w:val="00554032"/>
    <w:rsid w:val="005541A2"/>
    <w:rsid w:val="00554623"/>
    <w:rsid w:val="00554BC8"/>
    <w:rsid w:val="00556A2A"/>
    <w:rsid w:val="00556BA7"/>
    <w:rsid w:val="00556D88"/>
    <w:rsid w:val="00557F22"/>
    <w:rsid w:val="00560099"/>
    <w:rsid w:val="00560BEF"/>
    <w:rsid w:val="005618DB"/>
    <w:rsid w:val="00561D80"/>
    <w:rsid w:val="00562595"/>
    <w:rsid w:val="00562C06"/>
    <w:rsid w:val="00562FB0"/>
    <w:rsid w:val="005633D9"/>
    <w:rsid w:val="00563909"/>
    <w:rsid w:val="00563942"/>
    <w:rsid w:val="00563D1B"/>
    <w:rsid w:val="0056430B"/>
    <w:rsid w:val="00564FEC"/>
    <w:rsid w:val="005655CD"/>
    <w:rsid w:val="00565AD6"/>
    <w:rsid w:val="00566B61"/>
    <w:rsid w:val="00570AD1"/>
    <w:rsid w:val="00570C27"/>
    <w:rsid w:val="0057179F"/>
    <w:rsid w:val="00571DFB"/>
    <w:rsid w:val="005733F3"/>
    <w:rsid w:val="005736DF"/>
    <w:rsid w:val="00573D20"/>
    <w:rsid w:val="00573EA0"/>
    <w:rsid w:val="0057597A"/>
    <w:rsid w:val="00575FBB"/>
    <w:rsid w:val="00575FD6"/>
    <w:rsid w:val="005760B5"/>
    <w:rsid w:val="005763E3"/>
    <w:rsid w:val="00576E4E"/>
    <w:rsid w:val="005776CC"/>
    <w:rsid w:val="00577D73"/>
    <w:rsid w:val="00580975"/>
    <w:rsid w:val="0058103B"/>
    <w:rsid w:val="005821AF"/>
    <w:rsid w:val="005825A1"/>
    <w:rsid w:val="00582D22"/>
    <w:rsid w:val="00584448"/>
    <w:rsid w:val="00584C88"/>
    <w:rsid w:val="00585E54"/>
    <w:rsid w:val="00586672"/>
    <w:rsid w:val="00586743"/>
    <w:rsid w:val="005869FC"/>
    <w:rsid w:val="005870FB"/>
    <w:rsid w:val="005871AE"/>
    <w:rsid w:val="0058764A"/>
    <w:rsid w:val="00587CBF"/>
    <w:rsid w:val="005915AD"/>
    <w:rsid w:val="00592743"/>
    <w:rsid w:val="00592977"/>
    <w:rsid w:val="005938A8"/>
    <w:rsid w:val="00593998"/>
    <w:rsid w:val="00593AAC"/>
    <w:rsid w:val="00593E1C"/>
    <w:rsid w:val="00594359"/>
    <w:rsid w:val="00594EDE"/>
    <w:rsid w:val="00595E5D"/>
    <w:rsid w:val="005A0150"/>
    <w:rsid w:val="005A033B"/>
    <w:rsid w:val="005A1BEB"/>
    <w:rsid w:val="005A1C7F"/>
    <w:rsid w:val="005A1E9A"/>
    <w:rsid w:val="005A235A"/>
    <w:rsid w:val="005A2AA9"/>
    <w:rsid w:val="005A3ADD"/>
    <w:rsid w:val="005A3F69"/>
    <w:rsid w:val="005A558E"/>
    <w:rsid w:val="005A624D"/>
    <w:rsid w:val="005A75D8"/>
    <w:rsid w:val="005A7AC3"/>
    <w:rsid w:val="005B13DE"/>
    <w:rsid w:val="005B2F82"/>
    <w:rsid w:val="005B2FC0"/>
    <w:rsid w:val="005B3DB0"/>
    <w:rsid w:val="005B3F2B"/>
    <w:rsid w:val="005B4DAD"/>
    <w:rsid w:val="005B4DBB"/>
    <w:rsid w:val="005B51C0"/>
    <w:rsid w:val="005B5A2D"/>
    <w:rsid w:val="005B5D4B"/>
    <w:rsid w:val="005B6258"/>
    <w:rsid w:val="005B6FA4"/>
    <w:rsid w:val="005B7F44"/>
    <w:rsid w:val="005C04AB"/>
    <w:rsid w:val="005C0EFA"/>
    <w:rsid w:val="005C1760"/>
    <w:rsid w:val="005C201B"/>
    <w:rsid w:val="005C3873"/>
    <w:rsid w:val="005C39BB"/>
    <w:rsid w:val="005C4CF8"/>
    <w:rsid w:val="005C5AF1"/>
    <w:rsid w:val="005C5E2F"/>
    <w:rsid w:val="005C5EDF"/>
    <w:rsid w:val="005C7E5A"/>
    <w:rsid w:val="005D0141"/>
    <w:rsid w:val="005D243B"/>
    <w:rsid w:val="005D2827"/>
    <w:rsid w:val="005D2C96"/>
    <w:rsid w:val="005D3724"/>
    <w:rsid w:val="005D3CEB"/>
    <w:rsid w:val="005D3EEB"/>
    <w:rsid w:val="005D689D"/>
    <w:rsid w:val="005D6D34"/>
    <w:rsid w:val="005D7264"/>
    <w:rsid w:val="005E15DD"/>
    <w:rsid w:val="005E1928"/>
    <w:rsid w:val="005E2C49"/>
    <w:rsid w:val="005E3EBC"/>
    <w:rsid w:val="005E41D0"/>
    <w:rsid w:val="005E48C2"/>
    <w:rsid w:val="005E6568"/>
    <w:rsid w:val="005E7A35"/>
    <w:rsid w:val="005F08BF"/>
    <w:rsid w:val="005F1E21"/>
    <w:rsid w:val="005F26C3"/>
    <w:rsid w:val="005F2D36"/>
    <w:rsid w:val="005F4117"/>
    <w:rsid w:val="005F4536"/>
    <w:rsid w:val="005F5017"/>
    <w:rsid w:val="005F5D8D"/>
    <w:rsid w:val="005F62A0"/>
    <w:rsid w:val="005F62E8"/>
    <w:rsid w:val="005F64C5"/>
    <w:rsid w:val="005F65CE"/>
    <w:rsid w:val="005F74F7"/>
    <w:rsid w:val="005F7F05"/>
    <w:rsid w:val="00600395"/>
    <w:rsid w:val="00601326"/>
    <w:rsid w:val="00601697"/>
    <w:rsid w:val="00601D71"/>
    <w:rsid w:val="006021C5"/>
    <w:rsid w:val="00602441"/>
    <w:rsid w:val="006030BC"/>
    <w:rsid w:val="0060422F"/>
    <w:rsid w:val="00604C74"/>
    <w:rsid w:val="00604FFD"/>
    <w:rsid w:val="00607270"/>
    <w:rsid w:val="0060784F"/>
    <w:rsid w:val="00607ACE"/>
    <w:rsid w:val="00607C79"/>
    <w:rsid w:val="00611977"/>
    <w:rsid w:val="0061226E"/>
    <w:rsid w:val="00612766"/>
    <w:rsid w:val="0061327F"/>
    <w:rsid w:val="00613CAE"/>
    <w:rsid w:val="00613FA0"/>
    <w:rsid w:val="006154FB"/>
    <w:rsid w:val="006159E2"/>
    <w:rsid w:val="006162E9"/>
    <w:rsid w:val="00616A53"/>
    <w:rsid w:val="00616C9D"/>
    <w:rsid w:val="006200BB"/>
    <w:rsid w:val="006204BE"/>
    <w:rsid w:val="00620623"/>
    <w:rsid w:val="00620677"/>
    <w:rsid w:val="00620B32"/>
    <w:rsid w:val="00620B83"/>
    <w:rsid w:val="00621B06"/>
    <w:rsid w:val="006221F5"/>
    <w:rsid w:val="0062224D"/>
    <w:rsid w:val="0062249B"/>
    <w:rsid w:val="0062264D"/>
    <w:rsid w:val="00622A41"/>
    <w:rsid w:val="00622E8B"/>
    <w:rsid w:val="00622E8F"/>
    <w:rsid w:val="00622F0B"/>
    <w:rsid w:val="006230B5"/>
    <w:rsid w:val="00623A08"/>
    <w:rsid w:val="00624011"/>
    <w:rsid w:val="006246B9"/>
    <w:rsid w:val="006249C5"/>
    <w:rsid w:val="00624BC5"/>
    <w:rsid w:val="00624D39"/>
    <w:rsid w:val="00625731"/>
    <w:rsid w:val="00626942"/>
    <w:rsid w:val="00627EC4"/>
    <w:rsid w:val="00630BFA"/>
    <w:rsid w:val="006320FC"/>
    <w:rsid w:val="00633000"/>
    <w:rsid w:val="00633D82"/>
    <w:rsid w:val="00633EA8"/>
    <w:rsid w:val="00633FDC"/>
    <w:rsid w:val="00634340"/>
    <w:rsid w:val="00635992"/>
    <w:rsid w:val="00636CF0"/>
    <w:rsid w:val="006379CE"/>
    <w:rsid w:val="006400F8"/>
    <w:rsid w:val="00640245"/>
    <w:rsid w:val="006411BE"/>
    <w:rsid w:val="006417A0"/>
    <w:rsid w:val="006425C7"/>
    <w:rsid w:val="00644D6C"/>
    <w:rsid w:val="006451A1"/>
    <w:rsid w:val="00645EE8"/>
    <w:rsid w:val="006461E6"/>
    <w:rsid w:val="00647FDC"/>
    <w:rsid w:val="006501D4"/>
    <w:rsid w:val="0065043D"/>
    <w:rsid w:val="00650CEB"/>
    <w:rsid w:val="00650E0B"/>
    <w:rsid w:val="0065112F"/>
    <w:rsid w:val="00651BED"/>
    <w:rsid w:val="00651D75"/>
    <w:rsid w:val="0065252D"/>
    <w:rsid w:val="0065309B"/>
    <w:rsid w:val="00653701"/>
    <w:rsid w:val="0065388E"/>
    <w:rsid w:val="006539FF"/>
    <w:rsid w:val="00653D96"/>
    <w:rsid w:val="00654C5D"/>
    <w:rsid w:val="00655452"/>
    <w:rsid w:val="00655699"/>
    <w:rsid w:val="006563BC"/>
    <w:rsid w:val="00657F1E"/>
    <w:rsid w:val="00657FC2"/>
    <w:rsid w:val="00660261"/>
    <w:rsid w:val="006615D6"/>
    <w:rsid w:val="0066302A"/>
    <w:rsid w:val="0066303A"/>
    <w:rsid w:val="00663851"/>
    <w:rsid w:val="00663DE6"/>
    <w:rsid w:val="006655B8"/>
    <w:rsid w:val="0066597D"/>
    <w:rsid w:val="00665C77"/>
    <w:rsid w:val="00666807"/>
    <w:rsid w:val="0066787F"/>
    <w:rsid w:val="006678E7"/>
    <w:rsid w:val="006702E9"/>
    <w:rsid w:val="006707A7"/>
    <w:rsid w:val="0067127B"/>
    <w:rsid w:val="006719BE"/>
    <w:rsid w:val="00672A7A"/>
    <w:rsid w:val="00673A4D"/>
    <w:rsid w:val="00675757"/>
    <w:rsid w:val="00680F90"/>
    <w:rsid w:val="0068119E"/>
    <w:rsid w:val="00682CC9"/>
    <w:rsid w:val="00682E8B"/>
    <w:rsid w:val="006841B3"/>
    <w:rsid w:val="00684B48"/>
    <w:rsid w:val="0068556C"/>
    <w:rsid w:val="00686091"/>
    <w:rsid w:val="00686A44"/>
    <w:rsid w:val="00686E33"/>
    <w:rsid w:val="00687150"/>
    <w:rsid w:val="0069060C"/>
    <w:rsid w:val="00691AC4"/>
    <w:rsid w:val="00691E62"/>
    <w:rsid w:val="00692BF2"/>
    <w:rsid w:val="00693BD0"/>
    <w:rsid w:val="00694386"/>
    <w:rsid w:val="0069560B"/>
    <w:rsid w:val="006965BF"/>
    <w:rsid w:val="00696DC1"/>
    <w:rsid w:val="0069742A"/>
    <w:rsid w:val="006A02FD"/>
    <w:rsid w:val="006A0FC7"/>
    <w:rsid w:val="006A106F"/>
    <w:rsid w:val="006A1911"/>
    <w:rsid w:val="006A1A5F"/>
    <w:rsid w:val="006A4F79"/>
    <w:rsid w:val="006A51C1"/>
    <w:rsid w:val="006A5A6A"/>
    <w:rsid w:val="006A6430"/>
    <w:rsid w:val="006A66CE"/>
    <w:rsid w:val="006A7F2A"/>
    <w:rsid w:val="006B0D9B"/>
    <w:rsid w:val="006B35ED"/>
    <w:rsid w:val="006B3A83"/>
    <w:rsid w:val="006B3B13"/>
    <w:rsid w:val="006B47F5"/>
    <w:rsid w:val="006B4FFF"/>
    <w:rsid w:val="006B5FD7"/>
    <w:rsid w:val="006B651D"/>
    <w:rsid w:val="006C11B1"/>
    <w:rsid w:val="006C15D9"/>
    <w:rsid w:val="006C36B7"/>
    <w:rsid w:val="006C381C"/>
    <w:rsid w:val="006C3949"/>
    <w:rsid w:val="006C3F99"/>
    <w:rsid w:val="006C40C9"/>
    <w:rsid w:val="006C4526"/>
    <w:rsid w:val="006C4A14"/>
    <w:rsid w:val="006C5D4C"/>
    <w:rsid w:val="006C6FDC"/>
    <w:rsid w:val="006D0039"/>
    <w:rsid w:val="006D1791"/>
    <w:rsid w:val="006D22C1"/>
    <w:rsid w:val="006D256B"/>
    <w:rsid w:val="006D29EB"/>
    <w:rsid w:val="006D3BE9"/>
    <w:rsid w:val="006D437B"/>
    <w:rsid w:val="006D51F6"/>
    <w:rsid w:val="006D567D"/>
    <w:rsid w:val="006D56B0"/>
    <w:rsid w:val="006D5A1B"/>
    <w:rsid w:val="006D6AFD"/>
    <w:rsid w:val="006D7025"/>
    <w:rsid w:val="006D70F7"/>
    <w:rsid w:val="006D7345"/>
    <w:rsid w:val="006E1F77"/>
    <w:rsid w:val="006E3325"/>
    <w:rsid w:val="006E391C"/>
    <w:rsid w:val="006E4AB4"/>
    <w:rsid w:val="006E5D3D"/>
    <w:rsid w:val="006E6077"/>
    <w:rsid w:val="006E6677"/>
    <w:rsid w:val="006E6874"/>
    <w:rsid w:val="006E688B"/>
    <w:rsid w:val="006E6AF8"/>
    <w:rsid w:val="006E6F02"/>
    <w:rsid w:val="006E6F8D"/>
    <w:rsid w:val="006E7781"/>
    <w:rsid w:val="006F05A6"/>
    <w:rsid w:val="006F1639"/>
    <w:rsid w:val="006F19BF"/>
    <w:rsid w:val="006F1F9A"/>
    <w:rsid w:val="006F28CA"/>
    <w:rsid w:val="006F2977"/>
    <w:rsid w:val="006F3243"/>
    <w:rsid w:val="006F3E03"/>
    <w:rsid w:val="006F558D"/>
    <w:rsid w:val="006F5704"/>
    <w:rsid w:val="006F5ABA"/>
    <w:rsid w:val="006F61B8"/>
    <w:rsid w:val="006F6845"/>
    <w:rsid w:val="00700340"/>
    <w:rsid w:val="007021D9"/>
    <w:rsid w:val="00703430"/>
    <w:rsid w:val="00703D46"/>
    <w:rsid w:val="007040E2"/>
    <w:rsid w:val="007041A2"/>
    <w:rsid w:val="00704212"/>
    <w:rsid w:val="00706A78"/>
    <w:rsid w:val="007102CB"/>
    <w:rsid w:val="00711573"/>
    <w:rsid w:val="00711FC0"/>
    <w:rsid w:val="00712921"/>
    <w:rsid w:val="00713591"/>
    <w:rsid w:val="00713656"/>
    <w:rsid w:val="0071411A"/>
    <w:rsid w:val="00714BB2"/>
    <w:rsid w:val="00714CD8"/>
    <w:rsid w:val="00714D3B"/>
    <w:rsid w:val="00714D61"/>
    <w:rsid w:val="0071631A"/>
    <w:rsid w:val="00717017"/>
    <w:rsid w:val="00717A11"/>
    <w:rsid w:val="00717B15"/>
    <w:rsid w:val="00720450"/>
    <w:rsid w:val="00721046"/>
    <w:rsid w:val="00721CCF"/>
    <w:rsid w:val="0072345A"/>
    <w:rsid w:val="00723F3A"/>
    <w:rsid w:val="00725253"/>
    <w:rsid w:val="00725A26"/>
    <w:rsid w:val="007269E4"/>
    <w:rsid w:val="00730572"/>
    <w:rsid w:val="00730917"/>
    <w:rsid w:val="007309D6"/>
    <w:rsid w:val="0073173A"/>
    <w:rsid w:val="00731837"/>
    <w:rsid w:val="0073247F"/>
    <w:rsid w:val="00732508"/>
    <w:rsid w:val="00733599"/>
    <w:rsid w:val="00733736"/>
    <w:rsid w:val="007346FE"/>
    <w:rsid w:val="00734B5A"/>
    <w:rsid w:val="0073504A"/>
    <w:rsid w:val="00735568"/>
    <w:rsid w:val="00736864"/>
    <w:rsid w:val="007400CC"/>
    <w:rsid w:val="007401BB"/>
    <w:rsid w:val="007402A4"/>
    <w:rsid w:val="00741406"/>
    <w:rsid w:val="00741AD1"/>
    <w:rsid w:val="00741B57"/>
    <w:rsid w:val="0074332E"/>
    <w:rsid w:val="0074451A"/>
    <w:rsid w:val="007459FB"/>
    <w:rsid w:val="007460F0"/>
    <w:rsid w:val="007463B0"/>
    <w:rsid w:val="0074693A"/>
    <w:rsid w:val="00747901"/>
    <w:rsid w:val="0074796C"/>
    <w:rsid w:val="0075170B"/>
    <w:rsid w:val="00752782"/>
    <w:rsid w:val="0075338F"/>
    <w:rsid w:val="007554B6"/>
    <w:rsid w:val="00755C16"/>
    <w:rsid w:val="00756196"/>
    <w:rsid w:val="00757E15"/>
    <w:rsid w:val="00757F67"/>
    <w:rsid w:val="00760586"/>
    <w:rsid w:val="00761FCF"/>
    <w:rsid w:val="00762FBB"/>
    <w:rsid w:val="007632E8"/>
    <w:rsid w:val="00763511"/>
    <w:rsid w:val="00763C01"/>
    <w:rsid w:val="007641E2"/>
    <w:rsid w:val="007648EE"/>
    <w:rsid w:val="007666D4"/>
    <w:rsid w:val="00767557"/>
    <w:rsid w:val="00767A9C"/>
    <w:rsid w:val="00770A20"/>
    <w:rsid w:val="00770E36"/>
    <w:rsid w:val="00770EAE"/>
    <w:rsid w:val="007726D9"/>
    <w:rsid w:val="0077467F"/>
    <w:rsid w:val="00774BC5"/>
    <w:rsid w:val="00774CDA"/>
    <w:rsid w:val="007752A9"/>
    <w:rsid w:val="007764B2"/>
    <w:rsid w:val="0077650F"/>
    <w:rsid w:val="00776DBC"/>
    <w:rsid w:val="0078072E"/>
    <w:rsid w:val="0078095A"/>
    <w:rsid w:val="007811A9"/>
    <w:rsid w:val="007819B7"/>
    <w:rsid w:val="00781E80"/>
    <w:rsid w:val="00782486"/>
    <w:rsid w:val="007827E5"/>
    <w:rsid w:val="007827F8"/>
    <w:rsid w:val="00782979"/>
    <w:rsid w:val="00783590"/>
    <w:rsid w:val="00783706"/>
    <w:rsid w:val="007837BC"/>
    <w:rsid w:val="00783B8B"/>
    <w:rsid w:val="00784937"/>
    <w:rsid w:val="00784DDB"/>
    <w:rsid w:val="00784F5A"/>
    <w:rsid w:val="00786CDC"/>
    <w:rsid w:val="00787470"/>
    <w:rsid w:val="00787794"/>
    <w:rsid w:val="00792544"/>
    <w:rsid w:val="00792EA4"/>
    <w:rsid w:val="00794817"/>
    <w:rsid w:val="007962E1"/>
    <w:rsid w:val="00796774"/>
    <w:rsid w:val="007978D6"/>
    <w:rsid w:val="007979B7"/>
    <w:rsid w:val="00797B18"/>
    <w:rsid w:val="007A073D"/>
    <w:rsid w:val="007A2532"/>
    <w:rsid w:val="007A303C"/>
    <w:rsid w:val="007A329B"/>
    <w:rsid w:val="007A383F"/>
    <w:rsid w:val="007A3ED6"/>
    <w:rsid w:val="007A4FBD"/>
    <w:rsid w:val="007A5AE2"/>
    <w:rsid w:val="007A6AAA"/>
    <w:rsid w:val="007A6C4A"/>
    <w:rsid w:val="007A6C86"/>
    <w:rsid w:val="007A6E09"/>
    <w:rsid w:val="007A7270"/>
    <w:rsid w:val="007B0D5C"/>
    <w:rsid w:val="007B231E"/>
    <w:rsid w:val="007B46E1"/>
    <w:rsid w:val="007B481D"/>
    <w:rsid w:val="007B5F20"/>
    <w:rsid w:val="007B7A46"/>
    <w:rsid w:val="007B7B6A"/>
    <w:rsid w:val="007C01B7"/>
    <w:rsid w:val="007C0D74"/>
    <w:rsid w:val="007C13A6"/>
    <w:rsid w:val="007C1480"/>
    <w:rsid w:val="007C157D"/>
    <w:rsid w:val="007C2395"/>
    <w:rsid w:val="007C289F"/>
    <w:rsid w:val="007C3076"/>
    <w:rsid w:val="007C3635"/>
    <w:rsid w:val="007C40DB"/>
    <w:rsid w:val="007C475F"/>
    <w:rsid w:val="007C4B26"/>
    <w:rsid w:val="007C561D"/>
    <w:rsid w:val="007C6ACF"/>
    <w:rsid w:val="007C7A8C"/>
    <w:rsid w:val="007D0110"/>
    <w:rsid w:val="007D0CF0"/>
    <w:rsid w:val="007D0CF8"/>
    <w:rsid w:val="007D0D09"/>
    <w:rsid w:val="007D1A60"/>
    <w:rsid w:val="007D27D0"/>
    <w:rsid w:val="007D2889"/>
    <w:rsid w:val="007D2B81"/>
    <w:rsid w:val="007D2BFC"/>
    <w:rsid w:val="007D3C1D"/>
    <w:rsid w:val="007D3E5E"/>
    <w:rsid w:val="007D4096"/>
    <w:rsid w:val="007D449F"/>
    <w:rsid w:val="007D4A16"/>
    <w:rsid w:val="007D4B78"/>
    <w:rsid w:val="007D4E59"/>
    <w:rsid w:val="007D5384"/>
    <w:rsid w:val="007D6060"/>
    <w:rsid w:val="007D6E75"/>
    <w:rsid w:val="007D70F6"/>
    <w:rsid w:val="007D7826"/>
    <w:rsid w:val="007D7B17"/>
    <w:rsid w:val="007E0823"/>
    <w:rsid w:val="007E17A9"/>
    <w:rsid w:val="007E1A8F"/>
    <w:rsid w:val="007E1FDB"/>
    <w:rsid w:val="007E225C"/>
    <w:rsid w:val="007E2648"/>
    <w:rsid w:val="007E32CD"/>
    <w:rsid w:val="007E32CE"/>
    <w:rsid w:val="007E5327"/>
    <w:rsid w:val="007E54D6"/>
    <w:rsid w:val="007E5759"/>
    <w:rsid w:val="007E5D98"/>
    <w:rsid w:val="007E68F5"/>
    <w:rsid w:val="007F00D5"/>
    <w:rsid w:val="007F0591"/>
    <w:rsid w:val="007F1672"/>
    <w:rsid w:val="007F19A9"/>
    <w:rsid w:val="007F2B26"/>
    <w:rsid w:val="007F688D"/>
    <w:rsid w:val="007F6C00"/>
    <w:rsid w:val="007F6C6C"/>
    <w:rsid w:val="00800C36"/>
    <w:rsid w:val="00800CFC"/>
    <w:rsid w:val="008014C0"/>
    <w:rsid w:val="00801C5F"/>
    <w:rsid w:val="00801DD3"/>
    <w:rsid w:val="0080217D"/>
    <w:rsid w:val="008023F9"/>
    <w:rsid w:val="00802FAD"/>
    <w:rsid w:val="0080337F"/>
    <w:rsid w:val="008041C5"/>
    <w:rsid w:val="008043CA"/>
    <w:rsid w:val="00804C66"/>
    <w:rsid w:val="00806CAC"/>
    <w:rsid w:val="00807456"/>
    <w:rsid w:val="00807672"/>
    <w:rsid w:val="00807E5C"/>
    <w:rsid w:val="0081089B"/>
    <w:rsid w:val="008109F5"/>
    <w:rsid w:val="00812A40"/>
    <w:rsid w:val="00814C09"/>
    <w:rsid w:val="00814C7C"/>
    <w:rsid w:val="00814CA4"/>
    <w:rsid w:val="00816155"/>
    <w:rsid w:val="0081619E"/>
    <w:rsid w:val="00816201"/>
    <w:rsid w:val="00820692"/>
    <w:rsid w:val="008217CE"/>
    <w:rsid w:val="00822123"/>
    <w:rsid w:val="0082222B"/>
    <w:rsid w:val="008222B6"/>
    <w:rsid w:val="0082305F"/>
    <w:rsid w:val="00823C21"/>
    <w:rsid w:val="00824901"/>
    <w:rsid w:val="00825F6A"/>
    <w:rsid w:val="00826106"/>
    <w:rsid w:val="00826701"/>
    <w:rsid w:val="00827417"/>
    <w:rsid w:val="0082786A"/>
    <w:rsid w:val="0083087A"/>
    <w:rsid w:val="00831803"/>
    <w:rsid w:val="008318CC"/>
    <w:rsid w:val="00833055"/>
    <w:rsid w:val="008330D3"/>
    <w:rsid w:val="0083362A"/>
    <w:rsid w:val="00833AD2"/>
    <w:rsid w:val="00834275"/>
    <w:rsid w:val="00834BEE"/>
    <w:rsid w:val="00835775"/>
    <w:rsid w:val="00836BFF"/>
    <w:rsid w:val="00837FD8"/>
    <w:rsid w:val="00840506"/>
    <w:rsid w:val="00840868"/>
    <w:rsid w:val="00840EA4"/>
    <w:rsid w:val="008415B2"/>
    <w:rsid w:val="008423FD"/>
    <w:rsid w:val="0084249D"/>
    <w:rsid w:val="00842681"/>
    <w:rsid w:val="00842A47"/>
    <w:rsid w:val="00842F95"/>
    <w:rsid w:val="008439A6"/>
    <w:rsid w:val="00843D4D"/>
    <w:rsid w:val="00843F2F"/>
    <w:rsid w:val="00844087"/>
    <w:rsid w:val="008442B5"/>
    <w:rsid w:val="00844318"/>
    <w:rsid w:val="00844E61"/>
    <w:rsid w:val="008459BB"/>
    <w:rsid w:val="00845ADD"/>
    <w:rsid w:val="0084773D"/>
    <w:rsid w:val="0085066B"/>
    <w:rsid w:val="0085080C"/>
    <w:rsid w:val="00850904"/>
    <w:rsid w:val="00850D5D"/>
    <w:rsid w:val="008521B5"/>
    <w:rsid w:val="00852257"/>
    <w:rsid w:val="00852818"/>
    <w:rsid w:val="008529F5"/>
    <w:rsid w:val="00852CF8"/>
    <w:rsid w:val="008531D6"/>
    <w:rsid w:val="008536AD"/>
    <w:rsid w:val="0085374C"/>
    <w:rsid w:val="008538DE"/>
    <w:rsid w:val="00853E77"/>
    <w:rsid w:val="0085404F"/>
    <w:rsid w:val="00854249"/>
    <w:rsid w:val="008551B4"/>
    <w:rsid w:val="00856343"/>
    <w:rsid w:val="008566BA"/>
    <w:rsid w:val="008574A2"/>
    <w:rsid w:val="00857FB0"/>
    <w:rsid w:val="00860578"/>
    <w:rsid w:val="00860617"/>
    <w:rsid w:val="0086064D"/>
    <w:rsid w:val="00862803"/>
    <w:rsid w:val="008640AA"/>
    <w:rsid w:val="00864693"/>
    <w:rsid w:val="00865133"/>
    <w:rsid w:val="008653F8"/>
    <w:rsid w:val="008658DE"/>
    <w:rsid w:val="008662AA"/>
    <w:rsid w:val="0086654E"/>
    <w:rsid w:val="008667CC"/>
    <w:rsid w:val="008677C9"/>
    <w:rsid w:val="008678B7"/>
    <w:rsid w:val="0087193B"/>
    <w:rsid w:val="008719AE"/>
    <w:rsid w:val="00871EF3"/>
    <w:rsid w:val="00872572"/>
    <w:rsid w:val="00873C1C"/>
    <w:rsid w:val="008744E4"/>
    <w:rsid w:val="008759D7"/>
    <w:rsid w:val="00875BB3"/>
    <w:rsid w:val="00876339"/>
    <w:rsid w:val="0087643D"/>
    <w:rsid w:val="00877859"/>
    <w:rsid w:val="00880A0B"/>
    <w:rsid w:val="00880BC2"/>
    <w:rsid w:val="00880D81"/>
    <w:rsid w:val="00880EA1"/>
    <w:rsid w:val="00881145"/>
    <w:rsid w:val="008826B0"/>
    <w:rsid w:val="00882B71"/>
    <w:rsid w:val="008831CE"/>
    <w:rsid w:val="008832F9"/>
    <w:rsid w:val="008833F8"/>
    <w:rsid w:val="0088345D"/>
    <w:rsid w:val="00883B23"/>
    <w:rsid w:val="00884AEE"/>
    <w:rsid w:val="00884FA8"/>
    <w:rsid w:val="00884FFA"/>
    <w:rsid w:val="008855BE"/>
    <w:rsid w:val="0088683A"/>
    <w:rsid w:val="00887E5C"/>
    <w:rsid w:val="00890030"/>
    <w:rsid w:val="00891028"/>
    <w:rsid w:val="00891C23"/>
    <w:rsid w:val="00892ABA"/>
    <w:rsid w:val="00893497"/>
    <w:rsid w:val="00893515"/>
    <w:rsid w:val="00893F36"/>
    <w:rsid w:val="00894564"/>
    <w:rsid w:val="008952FA"/>
    <w:rsid w:val="008957FA"/>
    <w:rsid w:val="00895B39"/>
    <w:rsid w:val="00895F5F"/>
    <w:rsid w:val="008961D5"/>
    <w:rsid w:val="008964B5"/>
    <w:rsid w:val="00897458"/>
    <w:rsid w:val="008A00D6"/>
    <w:rsid w:val="008A01EE"/>
    <w:rsid w:val="008A03D8"/>
    <w:rsid w:val="008A0911"/>
    <w:rsid w:val="008A0F5C"/>
    <w:rsid w:val="008A1409"/>
    <w:rsid w:val="008A14A0"/>
    <w:rsid w:val="008A289A"/>
    <w:rsid w:val="008A28B4"/>
    <w:rsid w:val="008A2BBF"/>
    <w:rsid w:val="008A35D7"/>
    <w:rsid w:val="008A47BD"/>
    <w:rsid w:val="008A5B0D"/>
    <w:rsid w:val="008A7412"/>
    <w:rsid w:val="008B01E3"/>
    <w:rsid w:val="008B0264"/>
    <w:rsid w:val="008B051A"/>
    <w:rsid w:val="008B057A"/>
    <w:rsid w:val="008B09D1"/>
    <w:rsid w:val="008B0A09"/>
    <w:rsid w:val="008B1208"/>
    <w:rsid w:val="008B216D"/>
    <w:rsid w:val="008B27EA"/>
    <w:rsid w:val="008B2A09"/>
    <w:rsid w:val="008B47EC"/>
    <w:rsid w:val="008B4D8C"/>
    <w:rsid w:val="008B4E7B"/>
    <w:rsid w:val="008B4F99"/>
    <w:rsid w:val="008B586F"/>
    <w:rsid w:val="008B5CAB"/>
    <w:rsid w:val="008B6B22"/>
    <w:rsid w:val="008B7124"/>
    <w:rsid w:val="008C172D"/>
    <w:rsid w:val="008C361B"/>
    <w:rsid w:val="008C364F"/>
    <w:rsid w:val="008C3FD8"/>
    <w:rsid w:val="008C4778"/>
    <w:rsid w:val="008C4C5A"/>
    <w:rsid w:val="008C4DF7"/>
    <w:rsid w:val="008C5A05"/>
    <w:rsid w:val="008C6135"/>
    <w:rsid w:val="008C6280"/>
    <w:rsid w:val="008C67F9"/>
    <w:rsid w:val="008C6DB4"/>
    <w:rsid w:val="008C7D04"/>
    <w:rsid w:val="008D0847"/>
    <w:rsid w:val="008D0BBB"/>
    <w:rsid w:val="008D1359"/>
    <w:rsid w:val="008D19AD"/>
    <w:rsid w:val="008D1DF6"/>
    <w:rsid w:val="008D2AE9"/>
    <w:rsid w:val="008D2C47"/>
    <w:rsid w:val="008D2FE4"/>
    <w:rsid w:val="008D4326"/>
    <w:rsid w:val="008D5475"/>
    <w:rsid w:val="008D5E82"/>
    <w:rsid w:val="008D63B1"/>
    <w:rsid w:val="008D6B38"/>
    <w:rsid w:val="008D78A9"/>
    <w:rsid w:val="008E0850"/>
    <w:rsid w:val="008E0CE1"/>
    <w:rsid w:val="008E1872"/>
    <w:rsid w:val="008E26D6"/>
    <w:rsid w:val="008E2B0B"/>
    <w:rsid w:val="008E2B37"/>
    <w:rsid w:val="008E3053"/>
    <w:rsid w:val="008E3619"/>
    <w:rsid w:val="008E44D1"/>
    <w:rsid w:val="008E463D"/>
    <w:rsid w:val="008E4683"/>
    <w:rsid w:val="008E5254"/>
    <w:rsid w:val="008E5782"/>
    <w:rsid w:val="008E6249"/>
    <w:rsid w:val="008E786E"/>
    <w:rsid w:val="008E79A4"/>
    <w:rsid w:val="008F0C72"/>
    <w:rsid w:val="008F17CB"/>
    <w:rsid w:val="008F2133"/>
    <w:rsid w:val="008F3680"/>
    <w:rsid w:val="008F36D3"/>
    <w:rsid w:val="008F68FD"/>
    <w:rsid w:val="008F7339"/>
    <w:rsid w:val="008F7932"/>
    <w:rsid w:val="0090015E"/>
    <w:rsid w:val="00901C9D"/>
    <w:rsid w:val="00903188"/>
    <w:rsid w:val="009045D9"/>
    <w:rsid w:val="00904D6D"/>
    <w:rsid w:val="00905839"/>
    <w:rsid w:val="00905AC1"/>
    <w:rsid w:val="00906ED5"/>
    <w:rsid w:val="009070BC"/>
    <w:rsid w:val="00907FA2"/>
    <w:rsid w:val="0091059E"/>
    <w:rsid w:val="00913A01"/>
    <w:rsid w:val="009142F8"/>
    <w:rsid w:val="00914547"/>
    <w:rsid w:val="00914777"/>
    <w:rsid w:val="00916097"/>
    <w:rsid w:val="00916AB1"/>
    <w:rsid w:val="00917AD8"/>
    <w:rsid w:val="00917B4C"/>
    <w:rsid w:val="00917C87"/>
    <w:rsid w:val="00917D71"/>
    <w:rsid w:val="00920182"/>
    <w:rsid w:val="00920508"/>
    <w:rsid w:val="00920E34"/>
    <w:rsid w:val="00921BE3"/>
    <w:rsid w:val="00921E4B"/>
    <w:rsid w:val="00922449"/>
    <w:rsid w:val="0092246D"/>
    <w:rsid w:val="00922CA7"/>
    <w:rsid w:val="00922DEA"/>
    <w:rsid w:val="00922EC7"/>
    <w:rsid w:val="00923E51"/>
    <w:rsid w:val="00924550"/>
    <w:rsid w:val="009252BB"/>
    <w:rsid w:val="00925FB1"/>
    <w:rsid w:val="00925FBE"/>
    <w:rsid w:val="0092625B"/>
    <w:rsid w:val="0092643D"/>
    <w:rsid w:val="00926B30"/>
    <w:rsid w:val="00927577"/>
    <w:rsid w:val="00927F85"/>
    <w:rsid w:val="0093146E"/>
    <w:rsid w:val="009320D9"/>
    <w:rsid w:val="0093212B"/>
    <w:rsid w:val="009328FE"/>
    <w:rsid w:val="00932D28"/>
    <w:rsid w:val="00933EB2"/>
    <w:rsid w:val="009343DA"/>
    <w:rsid w:val="009345A5"/>
    <w:rsid w:val="00936132"/>
    <w:rsid w:val="0093702A"/>
    <w:rsid w:val="00937A3D"/>
    <w:rsid w:val="00937DA3"/>
    <w:rsid w:val="00940470"/>
    <w:rsid w:val="00940652"/>
    <w:rsid w:val="00940DD4"/>
    <w:rsid w:val="00940F60"/>
    <w:rsid w:val="00940F74"/>
    <w:rsid w:val="009417D2"/>
    <w:rsid w:val="009419A2"/>
    <w:rsid w:val="009427A4"/>
    <w:rsid w:val="00942B39"/>
    <w:rsid w:val="009431EB"/>
    <w:rsid w:val="0094329B"/>
    <w:rsid w:val="00944411"/>
    <w:rsid w:val="00944635"/>
    <w:rsid w:val="00944AA3"/>
    <w:rsid w:val="00944F38"/>
    <w:rsid w:val="00945087"/>
    <w:rsid w:val="00945525"/>
    <w:rsid w:val="00945814"/>
    <w:rsid w:val="009462C7"/>
    <w:rsid w:val="00947832"/>
    <w:rsid w:val="009511DA"/>
    <w:rsid w:val="00952313"/>
    <w:rsid w:val="00952A16"/>
    <w:rsid w:val="0095439A"/>
    <w:rsid w:val="00954D49"/>
    <w:rsid w:val="009557B1"/>
    <w:rsid w:val="009562E9"/>
    <w:rsid w:val="009576CD"/>
    <w:rsid w:val="0095797C"/>
    <w:rsid w:val="009603AC"/>
    <w:rsid w:val="009603EE"/>
    <w:rsid w:val="0096043F"/>
    <w:rsid w:val="00960FEA"/>
    <w:rsid w:val="009612E3"/>
    <w:rsid w:val="009617C1"/>
    <w:rsid w:val="00963077"/>
    <w:rsid w:val="009630EA"/>
    <w:rsid w:val="009633D7"/>
    <w:rsid w:val="00963F0E"/>
    <w:rsid w:val="00965B0F"/>
    <w:rsid w:val="00965D40"/>
    <w:rsid w:val="00965F55"/>
    <w:rsid w:val="00965F97"/>
    <w:rsid w:val="00966381"/>
    <w:rsid w:val="0097046C"/>
    <w:rsid w:val="009717AC"/>
    <w:rsid w:val="00971B7E"/>
    <w:rsid w:val="00973267"/>
    <w:rsid w:val="009745C5"/>
    <w:rsid w:val="00974AAE"/>
    <w:rsid w:val="00975F10"/>
    <w:rsid w:val="0097709C"/>
    <w:rsid w:val="0097729A"/>
    <w:rsid w:val="00977BDF"/>
    <w:rsid w:val="00977D5E"/>
    <w:rsid w:val="00977DB0"/>
    <w:rsid w:val="009806D1"/>
    <w:rsid w:val="0098070F"/>
    <w:rsid w:val="00981058"/>
    <w:rsid w:val="00981C6A"/>
    <w:rsid w:val="00983028"/>
    <w:rsid w:val="00983E22"/>
    <w:rsid w:val="009840DB"/>
    <w:rsid w:val="009850E5"/>
    <w:rsid w:val="009857DD"/>
    <w:rsid w:val="00985C75"/>
    <w:rsid w:val="00985DFE"/>
    <w:rsid w:val="0098678D"/>
    <w:rsid w:val="0098680B"/>
    <w:rsid w:val="00986ECF"/>
    <w:rsid w:val="009873E9"/>
    <w:rsid w:val="00987617"/>
    <w:rsid w:val="009876E8"/>
    <w:rsid w:val="00987C71"/>
    <w:rsid w:val="00987E5D"/>
    <w:rsid w:val="009906AB"/>
    <w:rsid w:val="009907C6"/>
    <w:rsid w:val="00990AC6"/>
    <w:rsid w:val="00990EA7"/>
    <w:rsid w:val="00990F77"/>
    <w:rsid w:val="009918D4"/>
    <w:rsid w:val="00991A27"/>
    <w:rsid w:val="00991B8D"/>
    <w:rsid w:val="009920C6"/>
    <w:rsid w:val="009923D5"/>
    <w:rsid w:val="00994C2D"/>
    <w:rsid w:val="0099653A"/>
    <w:rsid w:val="009967FD"/>
    <w:rsid w:val="00996A6A"/>
    <w:rsid w:val="00997474"/>
    <w:rsid w:val="009A09C6"/>
    <w:rsid w:val="009A1C30"/>
    <w:rsid w:val="009A2110"/>
    <w:rsid w:val="009A4934"/>
    <w:rsid w:val="009A4B66"/>
    <w:rsid w:val="009A4E55"/>
    <w:rsid w:val="009A511C"/>
    <w:rsid w:val="009A56AB"/>
    <w:rsid w:val="009A598F"/>
    <w:rsid w:val="009A7182"/>
    <w:rsid w:val="009A7AF5"/>
    <w:rsid w:val="009B00E9"/>
    <w:rsid w:val="009B0483"/>
    <w:rsid w:val="009B05C6"/>
    <w:rsid w:val="009B081C"/>
    <w:rsid w:val="009B0910"/>
    <w:rsid w:val="009B0DDF"/>
    <w:rsid w:val="009B17E6"/>
    <w:rsid w:val="009B24FA"/>
    <w:rsid w:val="009B3708"/>
    <w:rsid w:val="009B3830"/>
    <w:rsid w:val="009B3F86"/>
    <w:rsid w:val="009B402B"/>
    <w:rsid w:val="009B563A"/>
    <w:rsid w:val="009B5C8F"/>
    <w:rsid w:val="009B5CD2"/>
    <w:rsid w:val="009B5D73"/>
    <w:rsid w:val="009B6BAF"/>
    <w:rsid w:val="009B794B"/>
    <w:rsid w:val="009B7E58"/>
    <w:rsid w:val="009C0EF4"/>
    <w:rsid w:val="009C1398"/>
    <w:rsid w:val="009C1914"/>
    <w:rsid w:val="009C1F07"/>
    <w:rsid w:val="009C2BBB"/>
    <w:rsid w:val="009C36C4"/>
    <w:rsid w:val="009C4803"/>
    <w:rsid w:val="009C4CAD"/>
    <w:rsid w:val="009C5500"/>
    <w:rsid w:val="009D0035"/>
    <w:rsid w:val="009D0AEF"/>
    <w:rsid w:val="009D25A8"/>
    <w:rsid w:val="009D2C23"/>
    <w:rsid w:val="009D2CE8"/>
    <w:rsid w:val="009D3BF9"/>
    <w:rsid w:val="009D4B16"/>
    <w:rsid w:val="009D4C4A"/>
    <w:rsid w:val="009D50AA"/>
    <w:rsid w:val="009D50AF"/>
    <w:rsid w:val="009D5ACA"/>
    <w:rsid w:val="009D62D8"/>
    <w:rsid w:val="009D666C"/>
    <w:rsid w:val="009D6898"/>
    <w:rsid w:val="009D6A63"/>
    <w:rsid w:val="009D6D8D"/>
    <w:rsid w:val="009D76E9"/>
    <w:rsid w:val="009D7B2D"/>
    <w:rsid w:val="009E121C"/>
    <w:rsid w:val="009E144B"/>
    <w:rsid w:val="009E29AF"/>
    <w:rsid w:val="009E35FF"/>
    <w:rsid w:val="009E3EA2"/>
    <w:rsid w:val="009E45AD"/>
    <w:rsid w:val="009E502B"/>
    <w:rsid w:val="009E5A9A"/>
    <w:rsid w:val="009E74C1"/>
    <w:rsid w:val="009E78F3"/>
    <w:rsid w:val="009E78FF"/>
    <w:rsid w:val="009F0ED5"/>
    <w:rsid w:val="009F11D1"/>
    <w:rsid w:val="009F1C5A"/>
    <w:rsid w:val="009F2858"/>
    <w:rsid w:val="009F4FF1"/>
    <w:rsid w:val="009F607B"/>
    <w:rsid w:val="009F61AB"/>
    <w:rsid w:val="009F7108"/>
    <w:rsid w:val="009F7378"/>
    <w:rsid w:val="009F75FA"/>
    <w:rsid w:val="00A00409"/>
    <w:rsid w:val="00A00E5B"/>
    <w:rsid w:val="00A01AFD"/>
    <w:rsid w:val="00A03A61"/>
    <w:rsid w:val="00A03A64"/>
    <w:rsid w:val="00A03EF0"/>
    <w:rsid w:val="00A0469C"/>
    <w:rsid w:val="00A04C38"/>
    <w:rsid w:val="00A057F8"/>
    <w:rsid w:val="00A058CF"/>
    <w:rsid w:val="00A06AF3"/>
    <w:rsid w:val="00A10360"/>
    <w:rsid w:val="00A10382"/>
    <w:rsid w:val="00A107DE"/>
    <w:rsid w:val="00A10829"/>
    <w:rsid w:val="00A119AB"/>
    <w:rsid w:val="00A11AD2"/>
    <w:rsid w:val="00A12147"/>
    <w:rsid w:val="00A12379"/>
    <w:rsid w:val="00A1241E"/>
    <w:rsid w:val="00A127E8"/>
    <w:rsid w:val="00A13783"/>
    <w:rsid w:val="00A145B5"/>
    <w:rsid w:val="00A14643"/>
    <w:rsid w:val="00A152B6"/>
    <w:rsid w:val="00A16B92"/>
    <w:rsid w:val="00A20AF0"/>
    <w:rsid w:val="00A20C81"/>
    <w:rsid w:val="00A211F8"/>
    <w:rsid w:val="00A21B94"/>
    <w:rsid w:val="00A22966"/>
    <w:rsid w:val="00A22BA0"/>
    <w:rsid w:val="00A234E0"/>
    <w:rsid w:val="00A23BFE"/>
    <w:rsid w:val="00A246B0"/>
    <w:rsid w:val="00A2471A"/>
    <w:rsid w:val="00A24A9A"/>
    <w:rsid w:val="00A24BE6"/>
    <w:rsid w:val="00A2532C"/>
    <w:rsid w:val="00A2595B"/>
    <w:rsid w:val="00A25C55"/>
    <w:rsid w:val="00A2616E"/>
    <w:rsid w:val="00A263CC"/>
    <w:rsid w:val="00A26B43"/>
    <w:rsid w:val="00A277F8"/>
    <w:rsid w:val="00A3089A"/>
    <w:rsid w:val="00A30AD5"/>
    <w:rsid w:val="00A31C04"/>
    <w:rsid w:val="00A33493"/>
    <w:rsid w:val="00A33BBB"/>
    <w:rsid w:val="00A34D2A"/>
    <w:rsid w:val="00A3552B"/>
    <w:rsid w:val="00A35635"/>
    <w:rsid w:val="00A35A60"/>
    <w:rsid w:val="00A36B42"/>
    <w:rsid w:val="00A36E9A"/>
    <w:rsid w:val="00A40394"/>
    <w:rsid w:val="00A40455"/>
    <w:rsid w:val="00A410E4"/>
    <w:rsid w:val="00A411C3"/>
    <w:rsid w:val="00A41434"/>
    <w:rsid w:val="00A41B4A"/>
    <w:rsid w:val="00A4253F"/>
    <w:rsid w:val="00A42D5B"/>
    <w:rsid w:val="00A43346"/>
    <w:rsid w:val="00A4432C"/>
    <w:rsid w:val="00A44507"/>
    <w:rsid w:val="00A447BD"/>
    <w:rsid w:val="00A44E19"/>
    <w:rsid w:val="00A45D4C"/>
    <w:rsid w:val="00A5041B"/>
    <w:rsid w:val="00A50512"/>
    <w:rsid w:val="00A50EC9"/>
    <w:rsid w:val="00A51194"/>
    <w:rsid w:val="00A512C6"/>
    <w:rsid w:val="00A52753"/>
    <w:rsid w:val="00A531A1"/>
    <w:rsid w:val="00A53D75"/>
    <w:rsid w:val="00A5474B"/>
    <w:rsid w:val="00A54FA3"/>
    <w:rsid w:val="00A55619"/>
    <w:rsid w:val="00A56159"/>
    <w:rsid w:val="00A56790"/>
    <w:rsid w:val="00A56A2B"/>
    <w:rsid w:val="00A57346"/>
    <w:rsid w:val="00A5784F"/>
    <w:rsid w:val="00A60037"/>
    <w:rsid w:val="00A6013F"/>
    <w:rsid w:val="00A60708"/>
    <w:rsid w:val="00A6072A"/>
    <w:rsid w:val="00A60946"/>
    <w:rsid w:val="00A612B5"/>
    <w:rsid w:val="00A6143E"/>
    <w:rsid w:val="00A614F8"/>
    <w:rsid w:val="00A61C31"/>
    <w:rsid w:val="00A621C9"/>
    <w:rsid w:val="00A62228"/>
    <w:rsid w:val="00A626E4"/>
    <w:rsid w:val="00A62E7E"/>
    <w:rsid w:val="00A639FE"/>
    <w:rsid w:val="00A64BC4"/>
    <w:rsid w:val="00A653CF"/>
    <w:rsid w:val="00A6581B"/>
    <w:rsid w:val="00A705F9"/>
    <w:rsid w:val="00A70C1B"/>
    <w:rsid w:val="00A71156"/>
    <w:rsid w:val="00A71261"/>
    <w:rsid w:val="00A716B4"/>
    <w:rsid w:val="00A725FD"/>
    <w:rsid w:val="00A7272C"/>
    <w:rsid w:val="00A72C1B"/>
    <w:rsid w:val="00A72D67"/>
    <w:rsid w:val="00A733F9"/>
    <w:rsid w:val="00A7414E"/>
    <w:rsid w:val="00A74A63"/>
    <w:rsid w:val="00A75649"/>
    <w:rsid w:val="00A764F6"/>
    <w:rsid w:val="00A80903"/>
    <w:rsid w:val="00A81909"/>
    <w:rsid w:val="00A81AA1"/>
    <w:rsid w:val="00A81BE1"/>
    <w:rsid w:val="00A81D86"/>
    <w:rsid w:val="00A82F72"/>
    <w:rsid w:val="00A83C0E"/>
    <w:rsid w:val="00A84FA2"/>
    <w:rsid w:val="00A85893"/>
    <w:rsid w:val="00A85AAD"/>
    <w:rsid w:val="00A85CC9"/>
    <w:rsid w:val="00A85DF5"/>
    <w:rsid w:val="00A86A7E"/>
    <w:rsid w:val="00A86E7C"/>
    <w:rsid w:val="00A87825"/>
    <w:rsid w:val="00A8788F"/>
    <w:rsid w:val="00A90406"/>
    <w:rsid w:val="00A90D49"/>
    <w:rsid w:val="00A91B75"/>
    <w:rsid w:val="00A923EB"/>
    <w:rsid w:val="00A929C1"/>
    <w:rsid w:val="00A94C09"/>
    <w:rsid w:val="00A9549D"/>
    <w:rsid w:val="00A95517"/>
    <w:rsid w:val="00A95CD8"/>
    <w:rsid w:val="00A97013"/>
    <w:rsid w:val="00A9734B"/>
    <w:rsid w:val="00A97E1C"/>
    <w:rsid w:val="00A97FD7"/>
    <w:rsid w:val="00AA08D7"/>
    <w:rsid w:val="00AA1221"/>
    <w:rsid w:val="00AA51E3"/>
    <w:rsid w:val="00AA56D9"/>
    <w:rsid w:val="00AA5DE4"/>
    <w:rsid w:val="00AA6504"/>
    <w:rsid w:val="00AA66F6"/>
    <w:rsid w:val="00AA7353"/>
    <w:rsid w:val="00AA7744"/>
    <w:rsid w:val="00AB14BE"/>
    <w:rsid w:val="00AB3257"/>
    <w:rsid w:val="00AB373B"/>
    <w:rsid w:val="00AB412C"/>
    <w:rsid w:val="00AB426C"/>
    <w:rsid w:val="00AB4D20"/>
    <w:rsid w:val="00AB5842"/>
    <w:rsid w:val="00AB6CDF"/>
    <w:rsid w:val="00AB719D"/>
    <w:rsid w:val="00AC00AB"/>
    <w:rsid w:val="00AC0955"/>
    <w:rsid w:val="00AC0B57"/>
    <w:rsid w:val="00AC1B3A"/>
    <w:rsid w:val="00AC2705"/>
    <w:rsid w:val="00AC4226"/>
    <w:rsid w:val="00AC5307"/>
    <w:rsid w:val="00AC5405"/>
    <w:rsid w:val="00AC5ADF"/>
    <w:rsid w:val="00AC5DEE"/>
    <w:rsid w:val="00AC6F43"/>
    <w:rsid w:val="00AC7F36"/>
    <w:rsid w:val="00AD1485"/>
    <w:rsid w:val="00AD3313"/>
    <w:rsid w:val="00AD362A"/>
    <w:rsid w:val="00AD36C7"/>
    <w:rsid w:val="00AD3D75"/>
    <w:rsid w:val="00AD47F6"/>
    <w:rsid w:val="00AD5F63"/>
    <w:rsid w:val="00AD6222"/>
    <w:rsid w:val="00AE0298"/>
    <w:rsid w:val="00AE071B"/>
    <w:rsid w:val="00AE0F8B"/>
    <w:rsid w:val="00AE1220"/>
    <w:rsid w:val="00AE1ABE"/>
    <w:rsid w:val="00AE25FF"/>
    <w:rsid w:val="00AE26E7"/>
    <w:rsid w:val="00AE37AA"/>
    <w:rsid w:val="00AE40CE"/>
    <w:rsid w:val="00AE4B59"/>
    <w:rsid w:val="00AE536A"/>
    <w:rsid w:val="00AE60FD"/>
    <w:rsid w:val="00AE67DD"/>
    <w:rsid w:val="00AE70CF"/>
    <w:rsid w:val="00AE76EB"/>
    <w:rsid w:val="00AF007F"/>
    <w:rsid w:val="00AF050C"/>
    <w:rsid w:val="00AF081C"/>
    <w:rsid w:val="00AF0D6F"/>
    <w:rsid w:val="00AF0E9F"/>
    <w:rsid w:val="00AF0F35"/>
    <w:rsid w:val="00AF2926"/>
    <w:rsid w:val="00AF4B99"/>
    <w:rsid w:val="00AF4CC7"/>
    <w:rsid w:val="00AF5724"/>
    <w:rsid w:val="00AF5B5B"/>
    <w:rsid w:val="00AF5C6F"/>
    <w:rsid w:val="00AF643B"/>
    <w:rsid w:val="00AF7D1D"/>
    <w:rsid w:val="00AF7D89"/>
    <w:rsid w:val="00B0079C"/>
    <w:rsid w:val="00B00B45"/>
    <w:rsid w:val="00B00B70"/>
    <w:rsid w:val="00B01901"/>
    <w:rsid w:val="00B029F6"/>
    <w:rsid w:val="00B047DA"/>
    <w:rsid w:val="00B050B0"/>
    <w:rsid w:val="00B0582B"/>
    <w:rsid w:val="00B0626C"/>
    <w:rsid w:val="00B06E02"/>
    <w:rsid w:val="00B1036B"/>
    <w:rsid w:val="00B1116A"/>
    <w:rsid w:val="00B118F2"/>
    <w:rsid w:val="00B11CA5"/>
    <w:rsid w:val="00B139B8"/>
    <w:rsid w:val="00B1414B"/>
    <w:rsid w:val="00B14299"/>
    <w:rsid w:val="00B14CAD"/>
    <w:rsid w:val="00B1627C"/>
    <w:rsid w:val="00B162D0"/>
    <w:rsid w:val="00B16872"/>
    <w:rsid w:val="00B16ED1"/>
    <w:rsid w:val="00B16FE1"/>
    <w:rsid w:val="00B171B6"/>
    <w:rsid w:val="00B174F2"/>
    <w:rsid w:val="00B177DA"/>
    <w:rsid w:val="00B20166"/>
    <w:rsid w:val="00B2046F"/>
    <w:rsid w:val="00B204AB"/>
    <w:rsid w:val="00B20666"/>
    <w:rsid w:val="00B21CAD"/>
    <w:rsid w:val="00B225C5"/>
    <w:rsid w:val="00B22B00"/>
    <w:rsid w:val="00B23780"/>
    <w:rsid w:val="00B23C5C"/>
    <w:rsid w:val="00B23D92"/>
    <w:rsid w:val="00B23F43"/>
    <w:rsid w:val="00B2421F"/>
    <w:rsid w:val="00B25C91"/>
    <w:rsid w:val="00B25E94"/>
    <w:rsid w:val="00B264D3"/>
    <w:rsid w:val="00B2666C"/>
    <w:rsid w:val="00B27FD5"/>
    <w:rsid w:val="00B310EA"/>
    <w:rsid w:val="00B326D2"/>
    <w:rsid w:val="00B32761"/>
    <w:rsid w:val="00B328B9"/>
    <w:rsid w:val="00B329DC"/>
    <w:rsid w:val="00B32A7B"/>
    <w:rsid w:val="00B336DC"/>
    <w:rsid w:val="00B33977"/>
    <w:rsid w:val="00B34054"/>
    <w:rsid w:val="00B34069"/>
    <w:rsid w:val="00B34119"/>
    <w:rsid w:val="00B343F1"/>
    <w:rsid w:val="00B344CB"/>
    <w:rsid w:val="00B346B5"/>
    <w:rsid w:val="00B35926"/>
    <w:rsid w:val="00B35B8D"/>
    <w:rsid w:val="00B35EB1"/>
    <w:rsid w:val="00B36BDC"/>
    <w:rsid w:val="00B377DA"/>
    <w:rsid w:val="00B41FC5"/>
    <w:rsid w:val="00B423ED"/>
    <w:rsid w:val="00B44649"/>
    <w:rsid w:val="00B449F3"/>
    <w:rsid w:val="00B44B93"/>
    <w:rsid w:val="00B450D7"/>
    <w:rsid w:val="00B45436"/>
    <w:rsid w:val="00B4702C"/>
    <w:rsid w:val="00B475B6"/>
    <w:rsid w:val="00B478F5"/>
    <w:rsid w:val="00B50519"/>
    <w:rsid w:val="00B505CA"/>
    <w:rsid w:val="00B51F66"/>
    <w:rsid w:val="00B5216A"/>
    <w:rsid w:val="00B5228A"/>
    <w:rsid w:val="00B52C63"/>
    <w:rsid w:val="00B55615"/>
    <w:rsid w:val="00B55A2A"/>
    <w:rsid w:val="00B55C7A"/>
    <w:rsid w:val="00B562BF"/>
    <w:rsid w:val="00B5758D"/>
    <w:rsid w:val="00B57786"/>
    <w:rsid w:val="00B60169"/>
    <w:rsid w:val="00B603F8"/>
    <w:rsid w:val="00B61757"/>
    <w:rsid w:val="00B6185E"/>
    <w:rsid w:val="00B619C1"/>
    <w:rsid w:val="00B62205"/>
    <w:rsid w:val="00B63381"/>
    <w:rsid w:val="00B63550"/>
    <w:rsid w:val="00B6462F"/>
    <w:rsid w:val="00B64E3E"/>
    <w:rsid w:val="00B65FE8"/>
    <w:rsid w:val="00B66629"/>
    <w:rsid w:val="00B668DE"/>
    <w:rsid w:val="00B66B2E"/>
    <w:rsid w:val="00B66E12"/>
    <w:rsid w:val="00B6768A"/>
    <w:rsid w:val="00B67AE8"/>
    <w:rsid w:val="00B70D65"/>
    <w:rsid w:val="00B7214B"/>
    <w:rsid w:val="00B72186"/>
    <w:rsid w:val="00B7226B"/>
    <w:rsid w:val="00B72C14"/>
    <w:rsid w:val="00B7325E"/>
    <w:rsid w:val="00B73F84"/>
    <w:rsid w:val="00B747ED"/>
    <w:rsid w:val="00B74BA8"/>
    <w:rsid w:val="00B75E39"/>
    <w:rsid w:val="00B76934"/>
    <w:rsid w:val="00B771CA"/>
    <w:rsid w:val="00B77238"/>
    <w:rsid w:val="00B772BD"/>
    <w:rsid w:val="00B77B6E"/>
    <w:rsid w:val="00B80FAF"/>
    <w:rsid w:val="00B8149A"/>
    <w:rsid w:val="00B81EF6"/>
    <w:rsid w:val="00B81FD0"/>
    <w:rsid w:val="00B828A8"/>
    <w:rsid w:val="00B82E82"/>
    <w:rsid w:val="00B83B7D"/>
    <w:rsid w:val="00B83E16"/>
    <w:rsid w:val="00B84098"/>
    <w:rsid w:val="00B84307"/>
    <w:rsid w:val="00B84B3A"/>
    <w:rsid w:val="00B855D6"/>
    <w:rsid w:val="00B868E7"/>
    <w:rsid w:val="00B87554"/>
    <w:rsid w:val="00B875F7"/>
    <w:rsid w:val="00B87BDB"/>
    <w:rsid w:val="00B90E2A"/>
    <w:rsid w:val="00B91054"/>
    <w:rsid w:val="00B91E2F"/>
    <w:rsid w:val="00B92E7B"/>
    <w:rsid w:val="00B9312A"/>
    <w:rsid w:val="00B93326"/>
    <w:rsid w:val="00B933C5"/>
    <w:rsid w:val="00B94209"/>
    <w:rsid w:val="00B94358"/>
    <w:rsid w:val="00B94665"/>
    <w:rsid w:val="00B94B11"/>
    <w:rsid w:val="00B94D7D"/>
    <w:rsid w:val="00BA037E"/>
    <w:rsid w:val="00BA0DF4"/>
    <w:rsid w:val="00BA127E"/>
    <w:rsid w:val="00BA16E4"/>
    <w:rsid w:val="00BA2AB6"/>
    <w:rsid w:val="00BA3865"/>
    <w:rsid w:val="00BA588F"/>
    <w:rsid w:val="00BA58D1"/>
    <w:rsid w:val="00BA61D5"/>
    <w:rsid w:val="00BA6F6C"/>
    <w:rsid w:val="00BA7603"/>
    <w:rsid w:val="00BA7A03"/>
    <w:rsid w:val="00BA7F5C"/>
    <w:rsid w:val="00BB0F95"/>
    <w:rsid w:val="00BB10D5"/>
    <w:rsid w:val="00BB130C"/>
    <w:rsid w:val="00BB13EE"/>
    <w:rsid w:val="00BB1C31"/>
    <w:rsid w:val="00BB21B8"/>
    <w:rsid w:val="00BB2325"/>
    <w:rsid w:val="00BB2A8B"/>
    <w:rsid w:val="00BB2C61"/>
    <w:rsid w:val="00BB3B1D"/>
    <w:rsid w:val="00BB3B84"/>
    <w:rsid w:val="00BB418E"/>
    <w:rsid w:val="00BB41A0"/>
    <w:rsid w:val="00BB4DAF"/>
    <w:rsid w:val="00BB51BF"/>
    <w:rsid w:val="00BB73D5"/>
    <w:rsid w:val="00BB75C5"/>
    <w:rsid w:val="00BB7D63"/>
    <w:rsid w:val="00BC12B4"/>
    <w:rsid w:val="00BC14B2"/>
    <w:rsid w:val="00BC1A3D"/>
    <w:rsid w:val="00BC1D3E"/>
    <w:rsid w:val="00BC2528"/>
    <w:rsid w:val="00BC2B5C"/>
    <w:rsid w:val="00BC392D"/>
    <w:rsid w:val="00BC4961"/>
    <w:rsid w:val="00BC5616"/>
    <w:rsid w:val="00BC7888"/>
    <w:rsid w:val="00BD11F9"/>
    <w:rsid w:val="00BD20B0"/>
    <w:rsid w:val="00BD3016"/>
    <w:rsid w:val="00BD302E"/>
    <w:rsid w:val="00BD4EFE"/>
    <w:rsid w:val="00BD5775"/>
    <w:rsid w:val="00BD5F31"/>
    <w:rsid w:val="00BD5FE8"/>
    <w:rsid w:val="00BD69F9"/>
    <w:rsid w:val="00BE0298"/>
    <w:rsid w:val="00BE15FF"/>
    <w:rsid w:val="00BE19BE"/>
    <w:rsid w:val="00BE1BC1"/>
    <w:rsid w:val="00BE2E2E"/>
    <w:rsid w:val="00BE2EC1"/>
    <w:rsid w:val="00BE3B74"/>
    <w:rsid w:val="00BE40DC"/>
    <w:rsid w:val="00BE47B7"/>
    <w:rsid w:val="00BE4982"/>
    <w:rsid w:val="00BE49E3"/>
    <w:rsid w:val="00BE512B"/>
    <w:rsid w:val="00BE5F28"/>
    <w:rsid w:val="00BE62BB"/>
    <w:rsid w:val="00BE7848"/>
    <w:rsid w:val="00BE79C2"/>
    <w:rsid w:val="00BF0F7C"/>
    <w:rsid w:val="00BF0F80"/>
    <w:rsid w:val="00BF21DA"/>
    <w:rsid w:val="00BF2685"/>
    <w:rsid w:val="00BF2839"/>
    <w:rsid w:val="00BF2FE4"/>
    <w:rsid w:val="00BF394D"/>
    <w:rsid w:val="00BF462F"/>
    <w:rsid w:val="00BF4879"/>
    <w:rsid w:val="00BF4FF7"/>
    <w:rsid w:val="00BF55F2"/>
    <w:rsid w:val="00BF5B98"/>
    <w:rsid w:val="00BF6721"/>
    <w:rsid w:val="00BF6FB3"/>
    <w:rsid w:val="00BF751B"/>
    <w:rsid w:val="00C0010E"/>
    <w:rsid w:val="00C004F6"/>
    <w:rsid w:val="00C011D4"/>
    <w:rsid w:val="00C01DA0"/>
    <w:rsid w:val="00C024F0"/>
    <w:rsid w:val="00C0271A"/>
    <w:rsid w:val="00C03051"/>
    <w:rsid w:val="00C042AB"/>
    <w:rsid w:val="00C04579"/>
    <w:rsid w:val="00C045D8"/>
    <w:rsid w:val="00C04EA1"/>
    <w:rsid w:val="00C072A5"/>
    <w:rsid w:val="00C07881"/>
    <w:rsid w:val="00C10C72"/>
    <w:rsid w:val="00C10F75"/>
    <w:rsid w:val="00C11212"/>
    <w:rsid w:val="00C1173A"/>
    <w:rsid w:val="00C11E0C"/>
    <w:rsid w:val="00C12150"/>
    <w:rsid w:val="00C126A4"/>
    <w:rsid w:val="00C12774"/>
    <w:rsid w:val="00C1296A"/>
    <w:rsid w:val="00C14E5D"/>
    <w:rsid w:val="00C15C57"/>
    <w:rsid w:val="00C17C1D"/>
    <w:rsid w:val="00C213AE"/>
    <w:rsid w:val="00C2150C"/>
    <w:rsid w:val="00C21769"/>
    <w:rsid w:val="00C21A64"/>
    <w:rsid w:val="00C22833"/>
    <w:rsid w:val="00C2295D"/>
    <w:rsid w:val="00C232C9"/>
    <w:rsid w:val="00C239B8"/>
    <w:rsid w:val="00C23BAB"/>
    <w:rsid w:val="00C24D67"/>
    <w:rsid w:val="00C25C01"/>
    <w:rsid w:val="00C267DA"/>
    <w:rsid w:val="00C2712A"/>
    <w:rsid w:val="00C274DC"/>
    <w:rsid w:val="00C30F98"/>
    <w:rsid w:val="00C3131E"/>
    <w:rsid w:val="00C3139C"/>
    <w:rsid w:val="00C31C06"/>
    <w:rsid w:val="00C325BC"/>
    <w:rsid w:val="00C332D2"/>
    <w:rsid w:val="00C33583"/>
    <w:rsid w:val="00C3365F"/>
    <w:rsid w:val="00C33B8E"/>
    <w:rsid w:val="00C33E7E"/>
    <w:rsid w:val="00C34161"/>
    <w:rsid w:val="00C35AB0"/>
    <w:rsid w:val="00C35D7F"/>
    <w:rsid w:val="00C36490"/>
    <w:rsid w:val="00C40486"/>
    <w:rsid w:val="00C41096"/>
    <w:rsid w:val="00C4185B"/>
    <w:rsid w:val="00C42D2E"/>
    <w:rsid w:val="00C42DCE"/>
    <w:rsid w:val="00C4318C"/>
    <w:rsid w:val="00C43292"/>
    <w:rsid w:val="00C437FF"/>
    <w:rsid w:val="00C43B76"/>
    <w:rsid w:val="00C441CB"/>
    <w:rsid w:val="00C44517"/>
    <w:rsid w:val="00C44756"/>
    <w:rsid w:val="00C44A74"/>
    <w:rsid w:val="00C44F3B"/>
    <w:rsid w:val="00C463A1"/>
    <w:rsid w:val="00C46A11"/>
    <w:rsid w:val="00C46CB1"/>
    <w:rsid w:val="00C471F5"/>
    <w:rsid w:val="00C47227"/>
    <w:rsid w:val="00C4751F"/>
    <w:rsid w:val="00C5023E"/>
    <w:rsid w:val="00C50761"/>
    <w:rsid w:val="00C52DCC"/>
    <w:rsid w:val="00C53754"/>
    <w:rsid w:val="00C553BE"/>
    <w:rsid w:val="00C60B06"/>
    <w:rsid w:val="00C60DA8"/>
    <w:rsid w:val="00C616AF"/>
    <w:rsid w:val="00C62AEA"/>
    <w:rsid w:val="00C62EA4"/>
    <w:rsid w:val="00C62F81"/>
    <w:rsid w:val="00C63C0F"/>
    <w:rsid w:val="00C648E6"/>
    <w:rsid w:val="00C651BC"/>
    <w:rsid w:val="00C65319"/>
    <w:rsid w:val="00C65414"/>
    <w:rsid w:val="00C65485"/>
    <w:rsid w:val="00C661D5"/>
    <w:rsid w:val="00C66785"/>
    <w:rsid w:val="00C66E41"/>
    <w:rsid w:val="00C67251"/>
    <w:rsid w:val="00C67388"/>
    <w:rsid w:val="00C675C4"/>
    <w:rsid w:val="00C678DD"/>
    <w:rsid w:val="00C702CA"/>
    <w:rsid w:val="00C726C2"/>
    <w:rsid w:val="00C72938"/>
    <w:rsid w:val="00C72B6E"/>
    <w:rsid w:val="00C73161"/>
    <w:rsid w:val="00C73206"/>
    <w:rsid w:val="00C73FAA"/>
    <w:rsid w:val="00C741A5"/>
    <w:rsid w:val="00C744AD"/>
    <w:rsid w:val="00C7457A"/>
    <w:rsid w:val="00C74684"/>
    <w:rsid w:val="00C74809"/>
    <w:rsid w:val="00C74C79"/>
    <w:rsid w:val="00C75080"/>
    <w:rsid w:val="00C75695"/>
    <w:rsid w:val="00C758B2"/>
    <w:rsid w:val="00C76988"/>
    <w:rsid w:val="00C76D11"/>
    <w:rsid w:val="00C80539"/>
    <w:rsid w:val="00C8228F"/>
    <w:rsid w:val="00C8287C"/>
    <w:rsid w:val="00C83A29"/>
    <w:rsid w:val="00C83D2F"/>
    <w:rsid w:val="00C85968"/>
    <w:rsid w:val="00C85F44"/>
    <w:rsid w:val="00C85F69"/>
    <w:rsid w:val="00C86CFB"/>
    <w:rsid w:val="00C87196"/>
    <w:rsid w:val="00C8759E"/>
    <w:rsid w:val="00C90A4F"/>
    <w:rsid w:val="00C91087"/>
    <w:rsid w:val="00C931D3"/>
    <w:rsid w:val="00C93285"/>
    <w:rsid w:val="00C93785"/>
    <w:rsid w:val="00C94027"/>
    <w:rsid w:val="00C945E0"/>
    <w:rsid w:val="00C95133"/>
    <w:rsid w:val="00C9526B"/>
    <w:rsid w:val="00C95FA7"/>
    <w:rsid w:val="00C967E8"/>
    <w:rsid w:val="00C978A0"/>
    <w:rsid w:val="00C97A90"/>
    <w:rsid w:val="00C97B26"/>
    <w:rsid w:val="00C97F49"/>
    <w:rsid w:val="00CA1C16"/>
    <w:rsid w:val="00CA2028"/>
    <w:rsid w:val="00CA3CB6"/>
    <w:rsid w:val="00CA437F"/>
    <w:rsid w:val="00CA443E"/>
    <w:rsid w:val="00CA4E84"/>
    <w:rsid w:val="00CA4F89"/>
    <w:rsid w:val="00CA5104"/>
    <w:rsid w:val="00CA5615"/>
    <w:rsid w:val="00CA7595"/>
    <w:rsid w:val="00CB06FC"/>
    <w:rsid w:val="00CB30DE"/>
    <w:rsid w:val="00CB3F14"/>
    <w:rsid w:val="00CB4ACC"/>
    <w:rsid w:val="00CB5A48"/>
    <w:rsid w:val="00CB7B26"/>
    <w:rsid w:val="00CC0B86"/>
    <w:rsid w:val="00CC37A4"/>
    <w:rsid w:val="00CC4FE9"/>
    <w:rsid w:val="00CC59D0"/>
    <w:rsid w:val="00CC63EB"/>
    <w:rsid w:val="00CC6975"/>
    <w:rsid w:val="00CC6C56"/>
    <w:rsid w:val="00CC7346"/>
    <w:rsid w:val="00CC7510"/>
    <w:rsid w:val="00CC7BA6"/>
    <w:rsid w:val="00CC7C01"/>
    <w:rsid w:val="00CD01EA"/>
    <w:rsid w:val="00CD05BE"/>
    <w:rsid w:val="00CD05D4"/>
    <w:rsid w:val="00CD09E0"/>
    <w:rsid w:val="00CD12FB"/>
    <w:rsid w:val="00CD2180"/>
    <w:rsid w:val="00CD231F"/>
    <w:rsid w:val="00CD247F"/>
    <w:rsid w:val="00CD30D7"/>
    <w:rsid w:val="00CD337A"/>
    <w:rsid w:val="00CD3B15"/>
    <w:rsid w:val="00CD3DC4"/>
    <w:rsid w:val="00CD461B"/>
    <w:rsid w:val="00CD4624"/>
    <w:rsid w:val="00CD538F"/>
    <w:rsid w:val="00CD5751"/>
    <w:rsid w:val="00CD6D91"/>
    <w:rsid w:val="00CD70EC"/>
    <w:rsid w:val="00CD7295"/>
    <w:rsid w:val="00CD733F"/>
    <w:rsid w:val="00CD7515"/>
    <w:rsid w:val="00CE08D1"/>
    <w:rsid w:val="00CE180D"/>
    <w:rsid w:val="00CE1AAF"/>
    <w:rsid w:val="00CE1B40"/>
    <w:rsid w:val="00CE202D"/>
    <w:rsid w:val="00CE244D"/>
    <w:rsid w:val="00CE2AE9"/>
    <w:rsid w:val="00CE3898"/>
    <w:rsid w:val="00CE5205"/>
    <w:rsid w:val="00CE5E7D"/>
    <w:rsid w:val="00CE5F55"/>
    <w:rsid w:val="00CE5F64"/>
    <w:rsid w:val="00CE616A"/>
    <w:rsid w:val="00CE7CDC"/>
    <w:rsid w:val="00CF0535"/>
    <w:rsid w:val="00CF0D87"/>
    <w:rsid w:val="00CF0F14"/>
    <w:rsid w:val="00CF15BB"/>
    <w:rsid w:val="00CF18FB"/>
    <w:rsid w:val="00CF28FB"/>
    <w:rsid w:val="00CF296C"/>
    <w:rsid w:val="00CF3108"/>
    <w:rsid w:val="00CF3AAF"/>
    <w:rsid w:val="00CF3C38"/>
    <w:rsid w:val="00CF3DB9"/>
    <w:rsid w:val="00CF4851"/>
    <w:rsid w:val="00CF4D15"/>
    <w:rsid w:val="00CF4F6B"/>
    <w:rsid w:val="00CF55E3"/>
    <w:rsid w:val="00CF75B1"/>
    <w:rsid w:val="00CF7E42"/>
    <w:rsid w:val="00D004EF"/>
    <w:rsid w:val="00D00641"/>
    <w:rsid w:val="00D007E2"/>
    <w:rsid w:val="00D0155F"/>
    <w:rsid w:val="00D02512"/>
    <w:rsid w:val="00D02B90"/>
    <w:rsid w:val="00D03F3E"/>
    <w:rsid w:val="00D049A6"/>
    <w:rsid w:val="00D04E32"/>
    <w:rsid w:val="00D0651E"/>
    <w:rsid w:val="00D0770C"/>
    <w:rsid w:val="00D07FB0"/>
    <w:rsid w:val="00D1153E"/>
    <w:rsid w:val="00D12B5D"/>
    <w:rsid w:val="00D15923"/>
    <w:rsid w:val="00D16222"/>
    <w:rsid w:val="00D167AE"/>
    <w:rsid w:val="00D17170"/>
    <w:rsid w:val="00D171E2"/>
    <w:rsid w:val="00D177DA"/>
    <w:rsid w:val="00D177DB"/>
    <w:rsid w:val="00D20194"/>
    <w:rsid w:val="00D2038E"/>
    <w:rsid w:val="00D20A6F"/>
    <w:rsid w:val="00D21529"/>
    <w:rsid w:val="00D21BE7"/>
    <w:rsid w:val="00D2231B"/>
    <w:rsid w:val="00D232C4"/>
    <w:rsid w:val="00D24DDB"/>
    <w:rsid w:val="00D251DB"/>
    <w:rsid w:val="00D26115"/>
    <w:rsid w:val="00D273C0"/>
    <w:rsid w:val="00D276B3"/>
    <w:rsid w:val="00D3186E"/>
    <w:rsid w:val="00D31B5C"/>
    <w:rsid w:val="00D32139"/>
    <w:rsid w:val="00D3351E"/>
    <w:rsid w:val="00D34C33"/>
    <w:rsid w:val="00D3513E"/>
    <w:rsid w:val="00D36A3C"/>
    <w:rsid w:val="00D372C7"/>
    <w:rsid w:val="00D374A1"/>
    <w:rsid w:val="00D40A4C"/>
    <w:rsid w:val="00D40C4E"/>
    <w:rsid w:val="00D410DA"/>
    <w:rsid w:val="00D42C36"/>
    <w:rsid w:val="00D4364E"/>
    <w:rsid w:val="00D43890"/>
    <w:rsid w:val="00D439B8"/>
    <w:rsid w:val="00D44773"/>
    <w:rsid w:val="00D44EA5"/>
    <w:rsid w:val="00D451C9"/>
    <w:rsid w:val="00D46C3C"/>
    <w:rsid w:val="00D46FD8"/>
    <w:rsid w:val="00D47693"/>
    <w:rsid w:val="00D5149D"/>
    <w:rsid w:val="00D517A5"/>
    <w:rsid w:val="00D51A61"/>
    <w:rsid w:val="00D52208"/>
    <w:rsid w:val="00D52793"/>
    <w:rsid w:val="00D527F4"/>
    <w:rsid w:val="00D53D9C"/>
    <w:rsid w:val="00D5498B"/>
    <w:rsid w:val="00D54F58"/>
    <w:rsid w:val="00D55ADA"/>
    <w:rsid w:val="00D565DE"/>
    <w:rsid w:val="00D577DB"/>
    <w:rsid w:val="00D57D55"/>
    <w:rsid w:val="00D609FD"/>
    <w:rsid w:val="00D60ADD"/>
    <w:rsid w:val="00D61452"/>
    <w:rsid w:val="00D6149B"/>
    <w:rsid w:val="00D61880"/>
    <w:rsid w:val="00D61B7D"/>
    <w:rsid w:val="00D623A6"/>
    <w:rsid w:val="00D623D0"/>
    <w:rsid w:val="00D626AD"/>
    <w:rsid w:val="00D62E1E"/>
    <w:rsid w:val="00D649FE"/>
    <w:rsid w:val="00D65879"/>
    <w:rsid w:val="00D659B2"/>
    <w:rsid w:val="00D65AC7"/>
    <w:rsid w:val="00D6644D"/>
    <w:rsid w:val="00D67AAD"/>
    <w:rsid w:val="00D70011"/>
    <w:rsid w:val="00D7066D"/>
    <w:rsid w:val="00D71676"/>
    <w:rsid w:val="00D72CE4"/>
    <w:rsid w:val="00D7420B"/>
    <w:rsid w:val="00D767EA"/>
    <w:rsid w:val="00D76C92"/>
    <w:rsid w:val="00D8074E"/>
    <w:rsid w:val="00D8128E"/>
    <w:rsid w:val="00D81355"/>
    <w:rsid w:val="00D81C18"/>
    <w:rsid w:val="00D83872"/>
    <w:rsid w:val="00D8387A"/>
    <w:rsid w:val="00D8389F"/>
    <w:rsid w:val="00D83904"/>
    <w:rsid w:val="00D84F72"/>
    <w:rsid w:val="00D85224"/>
    <w:rsid w:val="00D8562D"/>
    <w:rsid w:val="00D85AB6"/>
    <w:rsid w:val="00D87523"/>
    <w:rsid w:val="00D9066D"/>
    <w:rsid w:val="00D907D6"/>
    <w:rsid w:val="00D91257"/>
    <w:rsid w:val="00D923B3"/>
    <w:rsid w:val="00D9386B"/>
    <w:rsid w:val="00D93F8C"/>
    <w:rsid w:val="00D93FA1"/>
    <w:rsid w:val="00D94338"/>
    <w:rsid w:val="00D95250"/>
    <w:rsid w:val="00D959F0"/>
    <w:rsid w:val="00D96790"/>
    <w:rsid w:val="00D96C70"/>
    <w:rsid w:val="00D96D12"/>
    <w:rsid w:val="00D96EB7"/>
    <w:rsid w:val="00D973AA"/>
    <w:rsid w:val="00D973E2"/>
    <w:rsid w:val="00D97703"/>
    <w:rsid w:val="00D9786C"/>
    <w:rsid w:val="00D9788C"/>
    <w:rsid w:val="00DA025B"/>
    <w:rsid w:val="00DA0456"/>
    <w:rsid w:val="00DA04F9"/>
    <w:rsid w:val="00DA0FFE"/>
    <w:rsid w:val="00DA10F2"/>
    <w:rsid w:val="00DA1C4A"/>
    <w:rsid w:val="00DA2901"/>
    <w:rsid w:val="00DA30E3"/>
    <w:rsid w:val="00DA369C"/>
    <w:rsid w:val="00DA45E4"/>
    <w:rsid w:val="00DA46D8"/>
    <w:rsid w:val="00DA6759"/>
    <w:rsid w:val="00DA6EED"/>
    <w:rsid w:val="00DA7074"/>
    <w:rsid w:val="00DB01BD"/>
    <w:rsid w:val="00DB075C"/>
    <w:rsid w:val="00DB0AAA"/>
    <w:rsid w:val="00DB13FA"/>
    <w:rsid w:val="00DB28EB"/>
    <w:rsid w:val="00DB38B9"/>
    <w:rsid w:val="00DB3E03"/>
    <w:rsid w:val="00DB61FD"/>
    <w:rsid w:val="00DB6560"/>
    <w:rsid w:val="00DB7B2A"/>
    <w:rsid w:val="00DC0887"/>
    <w:rsid w:val="00DC0CDD"/>
    <w:rsid w:val="00DC0EF6"/>
    <w:rsid w:val="00DC1F27"/>
    <w:rsid w:val="00DC26FB"/>
    <w:rsid w:val="00DC2B1C"/>
    <w:rsid w:val="00DC2FAA"/>
    <w:rsid w:val="00DC37C9"/>
    <w:rsid w:val="00DC4758"/>
    <w:rsid w:val="00DC504C"/>
    <w:rsid w:val="00DC53F2"/>
    <w:rsid w:val="00DC56E3"/>
    <w:rsid w:val="00DC5EAB"/>
    <w:rsid w:val="00DC5F47"/>
    <w:rsid w:val="00DC7301"/>
    <w:rsid w:val="00DD05CC"/>
    <w:rsid w:val="00DD099D"/>
    <w:rsid w:val="00DD245D"/>
    <w:rsid w:val="00DD37C9"/>
    <w:rsid w:val="00DD3892"/>
    <w:rsid w:val="00DD3D18"/>
    <w:rsid w:val="00DD5031"/>
    <w:rsid w:val="00DD5799"/>
    <w:rsid w:val="00DD58F8"/>
    <w:rsid w:val="00DD5FDF"/>
    <w:rsid w:val="00DD6EA7"/>
    <w:rsid w:val="00DD7381"/>
    <w:rsid w:val="00DD75EE"/>
    <w:rsid w:val="00DD7BBA"/>
    <w:rsid w:val="00DE03FC"/>
    <w:rsid w:val="00DE117E"/>
    <w:rsid w:val="00DE1E36"/>
    <w:rsid w:val="00DE2A50"/>
    <w:rsid w:val="00DE2A85"/>
    <w:rsid w:val="00DE3182"/>
    <w:rsid w:val="00DE409A"/>
    <w:rsid w:val="00DE4312"/>
    <w:rsid w:val="00DE45B0"/>
    <w:rsid w:val="00DE462A"/>
    <w:rsid w:val="00DE509E"/>
    <w:rsid w:val="00DE59CE"/>
    <w:rsid w:val="00DE7A84"/>
    <w:rsid w:val="00DF013A"/>
    <w:rsid w:val="00DF01CC"/>
    <w:rsid w:val="00DF0784"/>
    <w:rsid w:val="00DF07FB"/>
    <w:rsid w:val="00DF0B23"/>
    <w:rsid w:val="00DF1BF5"/>
    <w:rsid w:val="00DF2CAE"/>
    <w:rsid w:val="00DF2EB7"/>
    <w:rsid w:val="00DF2F3F"/>
    <w:rsid w:val="00DF30EC"/>
    <w:rsid w:val="00DF3B20"/>
    <w:rsid w:val="00DF4ADD"/>
    <w:rsid w:val="00DF4FA5"/>
    <w:rsid w:val="00DF544B"/>
    <w:rsid w:val="00DF5452"/>
    <w:rsid w:val="00DF57E9"/>
    <w:rsid w:val="00DF7757"/>
    <w:rsid w:val="00DF7CBE"/>
    <w:rsid w:val="00E0039C"/>
    <w:rsid w:val="00E00B5C"/>
    <w:rsid w:val="00E01AD4"/>
    <w:rsid w:val="00E024BC"/>
    <w:rsid w:val="00E02B35"/>
    <w:rsid w:val="00E02DD8"/>
    <w:rsid w:val="00E03602"/>
    <w:rsid w:val="00E0391F"/>
    <w:rsid w:val="00E03E34"/>
    <w:rsid w:val="00E0536C"/>
    <w:rsid w:val="00E05705"/>
    <w:rsid w:val="00E06483"/>
    <w:rsid w:val="00E07342"/>
    <w:rsid w:val="00E07960"/>
    <w:rsid w:val="00E10379"/>
    <w:rsid w:val="00E125BE"/>
    <w:rsid w:val="00E12A9D"/>
    <w:rsid w:val="00E12FB3"/>
    <w:rsid w:val="00E1401C"/>
    <w:rsid w:val="00E14571"/>
    <w:rsid w:val="00E1667A"/>
    <w:rsid w:val="00E169E7"/>
    <w:rsid w:val="00E17755"/>
    <w:rsid w:val="00E202F6"/>
    <w:rsid w:val="00E204F6"/>
    <w:rsid w:val="00E2117F"/>
    <w:rsid w:val="00E2191A"/>
    <w:rsid w:val="00E23374"/>
    <w:rsid w:val="00E237F1"/>
    <w:rsid w:val="00E23B15"/>
    <w:rsid w:val="00E24FEA"/>
    <w:rsid w:val="00E25667"/>
    <w:rsid w:val="00E27DD9"/>
    <w:rsid w:val="00E30CEC"/>
    <w:rsid w:val="00E31D99"/>
    <w:rsid w:val="00E327E6"/>
    <w:rsid w:val="00E3384E"/>
    <w:rsid w:val="00E3397A"/>
    <w:rsid w:val="00E34361"/>
    <w:rsid w:val="00E3488C"/>
    <w:rsid w:val="00E34BDA"/>
    <w:rsid w:val="00E35718"/>
    <w:rsid w:val="00E35793"/>
    <w:rsid w:val="00E3640F"/>
    <w:rsid w:val="00E367AC"/>
    <w:rsid w:val="00E371A1"/>
    <w:rsid w:val="00E3777F"/>
    <w:rsid w:val="00E37794"/>
    <w:rsid w:val="00E37935"/>
    <w:rsid w:val="00E4183D"/>
    <w:rsid w:val="00E41A93"/>
    <w:rsid w:val="00E43EE0"/>
    <w:rsid w:val="00E445EC"/>
    <w:rsid w:val="00E448A6"/>
    <w:rsid w:val="00E44E46"/>
    <w:rsid w:val="00E44E90"/>
    <w:rsid w:val="00E44FA5"/>
    <w:rsid w:val="00E45664"/>
    <w:rsid w:val="00E46A40"/>
    <w:rsid w:val="00E46B45"/>
    <w:rsid w:val="00E46EC3"/>
    <w:rsid w:val="00E471BA"/>
    <w:rsid w:val="00E51772"/>
    <w:rsid w:val="00E51AF0"/>
    <w:rsid w:val="00E526FA"/>
    <w:rsid w:val="00E52863"/>
    <w:rsid w:val="00E54F85"/>
    <w:rsid w:val="00E552AC"/>
    <w:rsid w:val="00E55717"/>
    <w:rsid w:val="00E55D45"/>
    <w:rsid w:val="00E56214"/>
    <w:rsid w:val="00E57BD8"/>
    <w:rsid w:val="00E604C0"/>
    <w:rsid w:val="00E60ABA"/>
    <w:rsid w:val="00E60D99"/>
    <w:rsid w:val="00E61DD3"/>
    <w:rsid w:val="00E6200E"/>
    <w:rsid w:val="00E6215B"/>
    <w:rsid w:val="00E62A1B"/>
    <w:rsid w:val="00E63347"/>
    <w:rsid w:val="00E6364A"/>
    <w:rsid w:val="00E637C5"/>
    <w:rsid w:val="00E63C2B"/>
    <w:rsid w:val="00E63DD5"/>
    <w:rsid w:val="00E6419A"/>
    <w:rsid w:val="00E64A6C"/>
    <w:rsid w:val="00E651B5"/>
    <w:rsid w:val="00E658D6"/>
    <w:rsid w:val="00E659F8"/>
    <w:rsid w:val="00E65B17"/>
    <w:rsid w:val="00E670DB"/>
    <w:rsid w:val="00E70036"/>
    <w:rsid w:val="00E702DB"/>
    <w:rsid w:val="00E70640"/>
    <w:rsid w:val="00E71426"/>
    <w:rsid w:val="00E71577"/>
    <w:rsid w:val="00E719B8"/>
    <w:rsid w:val="00E737B7"/>
    <w:rsid w:val="00E73939"/>
    <w:rsid w:val="00E73C22"/>
    <w:rsid w:val="00E744EB"/>
    <w:rsid w:val="00E74804"/>
    <w:rsid w:val="00E763CD"/>
    <w:rsid w:val="00E772A3"/>
    <w:rsid w:val="00E77844"/>
    <w:rsid w:val="00E80026"/>
    <w:rsid w:val="00E801D5"/>
    <w:rsid w:val="00E8216C"/>
    <w:rsid w:val="00E83588"/>
    <w:rsid w:val="00E850D9"/>
    <w:rsid w:val="00E86131"/>
    <w:rsid w:val="00E875FE"/>
    <w:rsid w:val="00E877BE"/>
    <w:rsid w:val="00E878EF"/>
    <w:rsid w:val="00E87BA8"/>
    <w:rsid w:val="00E87CB1"/>
    <w:rsid w:val="00E9229C"/>
    <w:rsid w:val="00E92456"/>
    <w:rsid w:val="00E927D9"/>
    <w:rsid w:val="00E937F9"/>
    <w:rsid w:val="00E93936"/>
    <w:rsid w:val="00E94143"/>
    <w:rsid w:val="00E945C0"/>
    <w:rsid w:val="00E94751"/>
    <w:rsid w:val="00E9613F"/>
    <w:rsid w:val="00E97523"/>
    <w:rsid w:val="00E975E5"/>
    <w:rsid w:val="00E97886"/>
    <w:rsid w:val="00E97D06"/>
    <w:rsid w:val="00E97E5E"/>
    <w:rsid w:val="00EA0E93"/>
    <w:rsid w:val="00EA1812"/>
    <w:rsid w:val="00EA1823"/>
    <w:rsid w:val="00EA1C5B"/>
    <w:rsid w:val="00EA2F66"/>
    <w:rsid w:val="00EA36DC"/>
    <w:rsid w:val="00EA3ACE"/>
    <w:rsid w:val="00EA3D15"/>
    <w:rsid w:val="00EA3EEB"/>
    <w:rsid w:val="00EA4AB5"/>
    <w:rsid w:val="00EA564D"/>
    <w:rsid w:val="00EA5AF5"/>
    <w:rsid w:val="00EA6872"/>
    <w:rsid w:val="00EA6B08"/>
    <w:rsid w:val="00EA6C32"/>
    <w:rsid w:val="00EA7229"/>
    <w:rsid w:val="00EA7AA3"/>
    <w:rsid w:val="00EB051A"/>
    <w:rsid w:val="00EB0594"/>
    <w:rsid w:val="00EB07BD"/>
    <w:rsid w:val="00EB0BAE"/>
    <w:rsid w:val="00EB0F50"/>
    <w:rsid w:val="00EB163E"/>
    <w:rsid w:val="00EB16FB"/>
    <w:rsid w:val="00EB2406"/>
    <w:rsid w:val="00EB2FF3"/>
    <w:rsid w:val="00EB345B"/>
    <w:rsid w:val="00EB5144"/>
    <w:rsid w:val="00EB6F85"/>
    <w:rsid w:val="00EB78C0"/>
    <w:rsid w:val="00EB79CF"/>
    <w:rsid w:val="00EC0794"/>
    <w:rsid w:val="00EC29C5"/>
    <w:rsid w:val="00EC3294"/>
    <w:rsid w:val="00EC378D"/>
    <w:rsid w:val="00EC3A6D"/>
    <w:rsid w:val="00EC557A"/>
    <w:rsid w:val="00ED0204"/>
    <w:rsid w:val="00ED0FDB"/>
    <w:rsid w:val="00ED12E4"/>
    <w:rsid w:val="00ED23B0"/>
    <w:rsid w:val="00ED3272"/>
    <w:rsid w:val="00ED5426"/>
    <w:rsid w:val="00ED58B4"/>
    <w:rsid w:val="00ED6F98"/>
    <w:rsid w:val="00EE00CB"/>
    <w:rsid w:val="00EE17F6"/>
    <w:rsid w:val="00EE2E6F"/>
    <w:rsid w:val="00EE37E9"/>
    <w:rsid w:val="00EE3D9E"/>
    <w:rsid w:val="00EE3E25"/>
    <w:rsid w:val="00EE43EB"/>
    <w:rsid w:val="00EE46A9"/>
    <w:rsid w:val="00EE476E"/>
    <w:rsid w:val="00EE5B59"/>
    <w:rsid w:val="00EE5D42"/>
    <w:rsid w:val="00EE693E"/>
    <w:rsid w:val="00EE6A34"/>
    <w:rsid w:val="00EE6FB4"/>
    <w:rsid w:val="00EE7D8F"/>
    <w:rsid w:val="00EF03EE"/>
    <w:rsid w:val="00EF05DE"/>
    <w:rsid w:val="00EF0A34"/>
    <w:rsid w:val="00EF12CB"/>
    <w:rsid w:val="00EF16DE"/>
    <w:rsid w:val="00EF2B40"/>
    <w:rsid w:val="00EF36F0"/>
    <w:rsid w:val="00EF49CE"/>
    <w:rsid w:val="00EF4B1B"/>
    <w:rsid w:val="00EF5531"/>
    <w:rsid w:val="00EF5A00"/>
    <w:rsid w:val="00EF5F7D"/>
    <w:rsid w:val="00EF737B"/>
    <w:rsid w:val="00F0039E"/>
    <w:rsid w:val="00F00570"/>
    <w:rsid w:val="00F00AF1"/>
    <w:rsid w:val="00F01BD9"/>
    <w:rsid w:val="00F02B8D"/>
    <w:rsid w:val="00F03076"/>
    <w:rsid w:val="00F031B9"/>
    <w:rsid w:val="00F046D1"/>
    <w:rsid w:val="00F04D5B"/>
    <w:rsid w:val="00F051D4"/>
    <w:rsid w:val="00F0624C"/>
    <w:rsid w:val="00F06633"/>
    <w:rsid w:val="00F071CD"/>
    <w:rsid w:val="00F07DB4"/>
    <w:rsid w:val="00F10632"/>
    <w:rsid w:val="00F10CB1"/>
    <w:rsid w:val="00F110EC"/>
    <w:rsid w:val="00F112A9"/>
    <w:rsid w:val="00F12095"/>
    <w:rsid w:val="00F12C94"/>
    <w:rsid w:val="00F1354A"/>
    <w:rsid w:val="00F1441B"/>
    <w:rsid w:val="00F14539"/>
    <w:rsid w:val="00F15501"/>
    <w:rsid w:val="00F15E79"/>
    <w:rsid w:val="00F16651"/>
    <w:rsid w:val="00F174E7"/>
    <w:rsid w:val="00F175CB"/>
    <w:rsid w:val="00F20D97"/>
    <w:rsid w:val="00F21383"/>
    <w:rsid w:val="00F21395"/>
    <w:rsid w:val="00F21A78"/>
    <w:rsid w:val="00F21C16"/>
    <w:rsid w:val="00F21C79"/>
    <w:rsid w:val="00F227E6"/>
    <w:rsid w:val="00F2502B"/>
    <w:rsid w:val="00F25107"/>
    <w:rsid w:val="00F25178"/>
    <w:rsid w:val="00F25370"/>
    <w:rsid w:val="00F25CBC"/>
    <w:rsid w:val="00F268FA"/>
    <w:rsid w:val="00F3082D"/>
    <w:rsid w:val="00F30F99"/>
    <w:rsid w:val="00F310F2"/>
    <w:rsid w:val="00F3142C"/>
    <w:rsid w:val="00F32E91"/>
    <w:rsid w:val="00F32ED7"/>
    <w:rsid w:val="00F339FF"/>
    <w:rsid w:val="00F33B56"/>
    <w:rsid w:val="00F34CC5"/>
    <w:rsid w:val="00F35412"/>
    <w:rsid w:val="00F35A9A"/>
    <w:rsid w:val="00F3623C"/>
    <w:rsid w:val="00F36714"/>
    <w:rsid w:val="00F370D3"/>
    <w:rsid w:val="00F37FF3"/>
    <w:rsid w:val="00F4011A"/>
    <w:rsid w:val="00F40557"/>
    <w:rsid w:val="00F40649"/>
    <w:rsid w:val="00F41C1A"/>
    <w:rsid w:val="00F427F0"/>
    <w:rsid w:val="00F42BF5"/>
    <w:rsid w:val="00F43B5D"/>
    <w:rsid w:val="00F45A95"/>
    <w:rsid w:val="00F45D7F"/>
    <w:rsid w:val="00F45FE6"/>
    <w:rsid w:val="00F46D19"/>
    <w:rsid w:val="00F46E0B"/>
    <w:rsid w:val="00F4718B"/>
    <w:rsid w:val="00F5188A"/>
    <w:rsid w:val="00F52B84"/>
    <w:rsid w:val="00F52E7E"/>
    <w:rsid w:val="00F5314A"/>
    <w:rsid w:val="00F53630"/>
    <w:rsid w:val="00F53A2E"/>
    <w:rsid w:val="00F54076"/>
    <w:rsid w:val="00F549F7"/>
    <w:rsid w:val="00F54C1F"/>
    <w:rsid w:val="00F5517C"/>
    <w:rsid w:val="00F57473"/>
    <w:rsid w:val="00F575F8"/>
    <w:rsid w:val="00F576A2"/>
    <w:rsid w:val="00F57C4A"/>
    <w:rsid w:val="00F57CEB"/>
    <w:rsid w:val="00F6027F"/>
    <w:rsid w:val="00F60329"/>
    <w:rsid w:val="00F61D69"/>
    <w:rsid w:val="00F625DB"/>
    <w:rsid w:val="00F628A4"/>
    <w:rsid w:val="00F6295D"/>
    <w:rsid w:val="00F63056"/>
    <w:rsid w:val="00F632E9"/>
    <w:rsid w:val="00F63E8A"/>
    <w:rsid w:val="00F645BC"/>
    <w:rsid w:val="00F65F7F"/>
    <w:rsid w:val="00F6674B"/>
    <w:rsid w:val="00F66947"/>
    <w:rsid w:val="00F67AB4"/>
    <w:rsid w:val="00F71FA8"/>
    <w:rsid w:val="00F72CA7"/>
    <w:rsid w:val="00F7349C"/>
    <w:rsid w:val="00F73CB3"/>
    <w:rsid w:val="00F73DB6"/>
    <w:rsid w:val="00F74324"/>
    <w:rsid w:val="00F746B4"/>
    <w:rsid w:val="00F74F2E"/>
    <w:rsid w:val="00F74F78"/>
    <w:rsid w:val="00F7552E"/>
    <w:rsid w:val="00F75FEB"/>
    <w:rsid w:val="00F77AF3"/>
    <w:rsid w:val="00F80D43"/>
    <w:rsid w:val="00F8159B"/>
    <w:rsid w:val="00F8240D"/>
    <w:rsid w:val="00F8299D"/>
    <w:rsid w:val="00F835A8"/>
    <w:rsid w:val="00F8568C"/>
    <w:rsid w:val="00F8585B"/>
    <w:rsid w:val="00F85DBD"/>
    <w:rsid w:val="00F86B7C"/>
    <w:rsid w:val="00F8775E"/>
    <w:rsid w:val="00F904E4"/>
    <w:rsid w:val="00F911EE"/>
    <w:rsid w:val="00F91DEE"/>
    <w:rsid w:val="00F93A64"/>
    <w:rsid w:val="00F94428"/>
    <w:rsid w:val="00F94FAB"/>
    <w:rsid w:val="00F95311"/>
    <w:rsid w:val="00F9577C"/>
    <w:rsid w:val="00F95CE1"/>
    <w:rsid w:val="00F962CE"/>
    <w:rsid w:val="00F9697A"/>
    <w:rsid w:val="00F96C15"/>
    <w:rsid w:val="00FA03D8"/>
    <w:rsid w:val="00FA0C33"/>
    <w:rsid w:val="00FA1C20"/>
    <w:rsid w:val="00FA1CF4"/>
    <w:rsid w:val="00FA2887"/>
    <w:rsid w:val="00FA2C21"/>
    <w:rsid w:val="00FA3ECD"/>
    <w:rsid w:val="00FA3F43"/>
    <w:rsid w:val="00FA45D2"/>
    <w:rsid w:val="00FA4C34"/>
    <w:rsid w:val="00FA4FC4"/>
    <w:rsid w:val="00FA5100"/>
    <w:rsid w:val="00FA79BE"/>
    <w:rsid w:val="00FA7FC7"/>
    <w:rsid w:val="00FB044C"/>
    <w:rsid w:val="00FB0499"/>
    <w:rsid w:val="00FB0894"/>
    <w:rsid w:val="00FB0F03"/>
    <w:rsid w:val="00FB0FA1"/>
    <w:rsid w:val="00FB13CD"/>
    <w:rsid w:val="00FB1F38"/>
    <w:rsid w:val="00FB28CE"/>
    <w:rsid w:val="00FB4302"/>
    <w:rsid w:val="00FB47FB"/>
    <w:rsid w:val="00FB4AE7"/>
    <w:rsid w:val="00FB606E"/>
    <w:rsid w:val="00FC2834"/>
    <w:rsid w:val="00FC2D61"/>
    <w:rsid w:val="00FC499A"/>
    <w:rsid w:val="00FC54DD"/>
    <w:rsid w:val="00FC57D4"/>
    <w:rsid w:val="00FC5E6E"/>
    <w:rsid w:val="00FC66C8"/>
    <w:rsid w:val="00FC7E7B"/>
    <w:rsid w:val="00FD004F"/>
    <w:rsid w:val="00FD07A0"/>
    <w:rsid w:val="00FD092E"/>
    <w:rsid w:val="00FD0F9C"/>
    <w:rsid w:val="00FD144F"/>
    <w:rsid w:val="00FD1542"/>
    <w:rsid w:val="00FD23B1"/>
    <w:rsid w:val="00FD33EE"/>
    <w:rsid w:val="00FD34B7"/>
    <w:rsid w:val="00FD3FC0"/>
    <w:rsid w:val="00FD4101"/>
    <w:rsid w:val="00FD59B6"/>
    <w:rsid w:val="00FD6F19"/>
    <w:rsid w:val="00FD7144"/>
    <w:rsid w:val="00FD7C69"/>
    <w:rsid w:val="00FE0272"/>
    <w:rsid w:val="00FE0B41"/>
    <w:rsid w:val="00FE1E40"/>
    <w:rsid w:val="00FE3154"/>
    <w:rsid w:val="00FE4E2D"/>
    <w:rsid w:val="00FE4F31"/>
    <w:rsid w:val="00FE52C4"/>
    <w:rsid w:val="00FE5E2C"/>
    <w:rsid w:val="00FE67B3"/>
    <w:rsid w:val="00FF047C"/>
    <w:rsid w:val="00FF0583"/>
    <w:rsid w:val="00FF0F6E"/>
    <w:rsid w:val="00FF175D"/>
    <w:rsid w:val="00FF28D2"/>
    <w:rsid w:val="00FF2BDF"/>
    <w:rsid w:val="00FF2F1B"/>
    <w:rsid w:val="00FF4931"/>
    <w:rsid w:val="00FF4D11"/>
    <w:rsid w:val="00FF4FA1"/>
    <w:rsid w:val="00FF55A3"/>
    <w:rsid w:val="00FF569A"/>
    <w:rsid w:val="00FF61C1"/>
    <w:rsid w:val="00FF6232"/>
    <w:rsid w:val="00FF641F"/>
    <w:rsid w:val="00FF707A"/>
    <w:rsid w:val="00FF7C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6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06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1061B"/>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1953</Words>
  <Characters>11137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3</cp:revision>
  <dcterms:created xsi:type="dcterms:W3CDTF">2019-03-27T10:11:00Z</dcterms:created>
  <dcterms:modified xsi:type="dcterms:W3CDTF">2019-03-31T09:53:00Z</dcterms:modified>
</cp:coreProperties>
</file>