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25C" w:rsidRDefault="008D425C" w:rsidP="008D425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Технологическая карта урока</w:t>
      </w:r>
    </w:p>
    <w:p w:rsidR="005C1F51" w:rsidRDefault="008D425C" w:rsidP="008D425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="005C1F51" w:rsidRPr="00F775FC">
        <w:rPr>
          <w:rFonts w:ascii="Times New Roman" w:hAnsi="Times New Roman" w:cs="Times New Roman"/>
          <w:sz w:val="24"/>
          <w:szCs w:val="24"/>
        </w:rPr>
        <w:t>убановедение</w:t>
      </w:r>
      <w:proofErr w:type="spellEnd"/>
      <w:r w:rsidR="005C1F51" w:rsidRPr="00F775F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5C1F51" w:rsidRPr="00F775FC">
        <w:rPr>
          <w:rFonts w:ascii="Times New Roman" w:hAnsi="Times New Roman" w:cs="Times New Roman"/>
          <w:sz w:val="24"/>
          <w:szCs w:val="24"/>
        </w:rPr>
        <w:t>5 класс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D425C" w:rsidRPr="00F775FC" w:rsidRDefault="008D425C" w:rsidP="008D425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C1F51" w:rsidRPr="00F775FC" w:rsidRDefault="005C1F51" w:rsidP="005C1F51">
      <w:pPr>
        <w:pStyle w:val="a4"/>
        <w:rPr>
          <w:rFonts w:ascii="Times New Roman" w:hAnsi="Times New Roman" w:cs="Times New Roman"/>
          <w:sz w:val="24"/>
          <w:szCs w:val="24"/>
        </w:rPr>
      </w:pPr>
      <w:r w:rsidRPr="00F775FC">
        <w:rPr>
          <w:rFonts w:ascii="Times New Roman" w:hAnsi="Times New Roman" w:cs="Times New Roman"/>
          <w:b/>
          <w:sz w:val="24"/>
          <w:szCs w:val="24"/>
        </w:rPr>
        <w:t>Тема урока</w:t>
      </w:r>
      <w:proofErr w:type="gramStart"/>
      <w:r w:rsidRPr="00F775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:</w:t>
      </w:r>
      <w:proofErr w:type="gramEnd"/>
      <w:r w:rsidRPr="00F775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775FC">
        <w:rPr>
          <w:rFonts w:ascii="Times New Roman" w:hAnsi="Times New Roman" w:cs="Times New Roman"/>
          <w:sz w:val="24"/>
          <w:szCs w:val="24"/>
          <w:shd w:val="clear" w:color="auto" w:fill="FFFFFF"/>
        </w:rPr>
        <w:t>Земледельцы и скотоводы</w:t>
      </w:r>
      <w:r w:rsidRPr="00F775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Эпоха</w:t>
      </w:r>
      <w:r w:rsidRPr="00F775FC">
        <w:rPr>
          <w:rFonts w:ascii="Times New Roman" w:hAnsi="Times New Roman" w:cs="Times New Roman"/>
          <w:sz w:val="24"/>
          <w:szCs w:val="24"/>
        </w:rPr>
        <w:t xml:space="preserve"> неолита на Кубани</w:t>
      </w:r>
    </w:p>
    <w:p w:rsidR="005C1F51" w:rsidRPr="00F775FC" w:rsidRDefault="005C1F51" w:rsidP="005C1F51">
      <w:pPr>
        <w:pStyle w:val="a4"/>
        <w:rPr>
          <w:rFonts w:ascii="Times New Roman" w:hAnsi="Times New Roman" w:cs="Times New Roman"/>
          <w:sz w:val="24"/>
          <w:szCs w:val="24"/>
        </w:rPr>
      </w:pPr>
      <w:r w:rsidRPr="00F775FC">
        <w:rPr>
          <w:rFonts w:ascii="Times New Roman" w:hAnsi="Times New Roman" w:cs="Times New Roman"/>
          <w:b/>
          <w:sz w:val="24"/>
          <w:szCs w:val="24"/>
        </w:rPr>
        <w:t>Учебник</w:t>
      </w:r>
      <w:r w:rsidRPr="00F775FC">
        <w:rPr>
          <w:rFonts w:ascii="Times New Roman" w:hAnsi="Times New Roman" w:cs="Times New Roman"/>
          <w:sz w:val="24"/>
          <w:szCs w:val="24"/>
        </w:rPr>
        <w:t xml:space="preserve">: Б.А. </w:t>
      </w:r>
      <w:proofErr w:type="spellStart"/>
      <w:r w:rsidRPr="00F775FC">
        <w:rPr>
          <w:rFonts w:ascii="Times New Roman" w:hAnsi="Times New Roman" w:cs="Times New Roman"/>
          <w:sz w:val="24"/>
          <w:szCs w:val="24"/>
        </w:rPr>
        <w:t>Трехбратов</w:t>
      </w:r>
      <w:proofErr w:type="spellEnd"/>
      <w:r w:rsidRPr="00F775FC">
        <w:rPr>
          <w:rFonts w:ascii="Times New Roman" w:hAnsi="Times New Roman" w:cs="Times New Roman"/>
          <w:sz w:val="24"/>
          <w:szCs w:val="24"/>
        </w:rPr>
        <w:t xml:space="preserve">, Е.А. </w:t>
      </w:r>
      <w:proofErr w:type="spellStart"/>
      <w:r w:rsidRPr="00F775FC">
        <w:rPr>
          <w:rFonts w:ascii="Times New Roman" w:hAnsi="Times New Roman" w:cs="Times New Roman"/>
          <w:sz w:val="24"/>
          <w:szCs w:val="24"/>
        </w:rPr>
        <w:t>Хачатурова</w:t>
      </w:r>
      <w:proofErr w:type="spellEnd"/>
      <w:r w:rsidRPr="00F775FC">
        <w:rPr>
          <w:rFonts w:ascii="Times New Roman" w:hAnsi="Times New Roman" w:cs="Times New Roman"/>
          <w:sz w:val="24"/>
          <w:szCs w:val="24"/>
        </w:rPr>
        <w:t xml:space="preserve">, Т.А. </w:t>
      </w:r>
      <w:proofErr w:type="spellStart"/>
      <w:r w:rsidRPr="00F775FC">
        <w:rPr>
          <w:rFonts w:ascii="Times New Roman" w:hAnsi="Times New Roman" w:cs="Times New Roman"/>
          <w:sz w:val="24"/>
          <w:szCs w:val="24"/>
        </w:rPr>
        <w:t>Науменко</w:t>
      </w:r>
      <w:proofErr w:type="spellEnd"/>
      <w:r w:rsidRPr="00F775F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75FC">
        <w:rPr>
          <w:rFonts w:ascii="Times New Roman" w:hAnsi="Times New Roman" w:cs="Times New Roman"/>
          <w:sz w:val="24"/>
          <w:szCs w:val="24"/>
        </w:rPr>
        <w:t>Кубановедение</w:t>
      </w:r>
      <w:proofErr w:type="spellEnd"/>
      <w:r w:rsidRPr="00F775FC">
        <w:rPr>
          <w:rFonts w:ascii="Times New Roman" w:hAnsi="Times New Roman" w:cs="Times New Roman"/>
          <w:sz w:val="24"/>
          <w:szCs w:val="24"/>
        </w:rPr>
        <w:t>: археология, мифология, культура. Учебник для 5 класса - Краснодар: Перспективы образования, 2015.</w:t>
      </w:r>
    </w:p>
    <w:p w:rsidR="005C1F51" w:rsidRPr="00F775FC" w:rsidRDefault="005C1F51" w:rsidP="005C1F51">
      <w:pPr>
        <w:pStyle w:val="a4"/>
        <w:rPr>
          <w:rFonts w:ascii="Times New Roman" w:hAnsi="Times New Roman" w:cs="Times New Roman"/>
          <w:sz w:val="24"/>
          <w:szCs w:val="24"/>
        </w:rPr>
      </w:pPr>
      <w:r w:rsidRPr="00F775FC">
        <w:rPr>
          <w:rFonts w:ascii="Times New Roman" w:hAnsi="Times New Roman" w:cs="Times New Roman"/>
          <w:b/>
          <w:color w:val="000000"/>
          <w:sz w:val="24"/>
          <w:szCs w:val="24"/>
        </w:rPr>
        <w:t>Цель урока</w:t>
      </w:r>
      <w:r w:rsidRPr="00F775F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F775FC">
        <w:rPr>
          <w:rFonts w:ascii="Times New Roman" w:hAnsi="Times New Roman" w:cs="Times New Roman"/>
          <w:sz w:val="24"/>
          <w:szCs w:val="24"/>
        </w:rPr>
        <w:t xml:space="preserve"> Установить с</w:t>
      </w:r>
      <w:r>
        <w:rPr>
          <w:rFonts w:ascii="Times New Roman" w:hAnsi="Times New Roman" w:cs="Times New Roman"/>
          <w:sz w:val="24"/>
          <w:szCs w:val="24"/>
        </w:rPr>
        <w:t>вязь между  изменениями климата</w:t>
      </w:r>
      <w:r w:rsidRPr="00F775FC">
        <w:rPr>
          <w:rFonts w:ascii="Times New Roman" w:hAnsi="Times New Roman" w:cs="Times New Roman"/>
          <w:sz w:val="24"/>
          <w:szCs w:val="24"/>
        </w:rPr>
        <w:t>, усовершенствованием орудий труда и занятиями населения.</w:t>
      </w:r>
    </w:p>
    <w:p w:rsidR="005C1F51" w:rsidRPr="00F775FC" w:rsidRDefault="005C1F51" w:rsidP="005C1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F77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C1F51" w:rsidRPr="00F775FC" w:rsidRDefault="005C1F51" w:rsidP="005C1F5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F775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обучающие:</w:t>
      </w:r>
      <w:r w:rsidRPr="00F77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775FC">
        <w:rPr>
          <w:rFonts w:ascii="Times New Roman" w:hAnsi="Times New Roman" w:cs="Times New Roman"/>
          <w:sz w:val="24"/>
          <w:szCs w:val="24"/>
        </w:rPr>
        <w:t>Рассказывать о переходе древнего человека от собиратель</w:t>
      </w:r>
      <w:r w:rsidRPr="00F775FC">
        <w:rPr>
          <w:rFonts w:ascii="Times New Roman" w:hAnsi="Times New Roman" w:cs="Times New Roman"/>
          <w:sz w:val="24"/>
          <w:szCs w:val="24"/>
        </w:rPr>
        <w:softHyphen/>
        <w:t>ства и охоты к мотыжному земледелию. Отличать присваи</w:t>
      </w:r>
      <w:r w:rsidRPr="00F775FC">
        <w:rPr>
          <w:rFonts w:ascii="Times New Roman" w:hAnsi="Times New Roman" w:cs="Times New Roman"/>
          <w:sz w:val="24"/>
          <w:szCs w:val="24"/>
        </w:rPr>
        <w:softHyphen/>
        <w:t xml:space="preserve">вающий тип хозяйства </w:t>
      </w:r>
      <w:proofErr w:type="gramStart"/>
      <w:r w:rsidRPr="00F775F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775FC">
        <w:rPr>
          <w:rFonts w:ascii="Times New Roman" w:hAnsi="Times New Roman" w:cs="Times New Roman"/>
          <w:sz w:val="24"/>
          <w:szCs w:val="24"/>
        </w:rPr>
        <w:t xml:space="preserve"> производящего. Характеризовать хозяйственную деятельность людей в неолите.</w:t>
      </w:r>
    </w:p>
    <w:p w:rsidR="005C1F51" w:rsidRPr="00F775FC" w:rsidRDefault="005C1F51" w:rsidP="005C1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F775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развивающие</w:t>
      </w:r>
      <w:r w:rsidRPr="00F77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F775F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навыки анализа характерных особенностей различных древних исторических  эпох с опорой на исторические источники</w:t>
      </w:r>
      <w:r w:rsidRPr="00F77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75FC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установить связь между изменениями климата, усовершенствованием орудий труда и занятиями населения.</w:t>
      </w:r>
    </w:p>
    <w:p w:rsidR="005C1F51" w:rsidRDefault="005C1F51" w:rsidP="005C1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F775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воспитательные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F775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75FC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прививать  бережное отношение к историческому прошлому родного края.</w:t>
      </w:r>
    </w:p>
    <w:p w:rsidR="005C1F51" w:rsidRDefault="005C1F51" w:rsidP="005C1F5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728">
        <w:rPr>
          <w:rFonts w:ascii="Times New Roman" w:hAnsi="Times New Roman" w:cs="Times New Roman"/>
          <w:b/>
          <w:bCs/>
          <w:sz w:val="24"/>
          <w:szCs w:val="24"/>
        </w:rPr>
        <w:t>Методы и формы обучения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D2728">
        <w:rPr>
          <w:rFonts w:ascii="Times New Roman" w:hAnsi="Times New Roman" w:cs="Times New Roman"/>
          <w:sz w:val="28"/>
          <w:szCs w:val="28"/>
        </w:rPr>
        <w:t xml:space="preserve"> </w:t>
      </w:r>
      <w:r w:rsidRPr="006D2728">
        <w:rPr>
          <w:rFonts w:ascii="Times New Roman" w:hAnsi="Times New Roman" w:cs="Times New Roman"/>
          <w:sz w:val="24"/>
          <w:szCs w:val="24"/>
        </w:rPr>
        <w:t>объяснительно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2728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Pr="006D2728">
        <w:rPr>
          <w:rFonts w:ascii="Times New Roman" w:hAnsi="Times New Roman" w:cs="Times New Roman"/>
          <w:sz w:val="24"/>
          <w:szCs w:val="24"/>
        </w:rPr>
        <w:t>ллюстративный; индивидуальная, фронтальная</w:t>
      </w:r>
    </w:p>
    <w:p w:rsidR="005C1F51" w:rsidRPr="006D2728" w:rsidRDefault="005C1F51" w:rsidP="005C1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728">
        <w:rPr>
          <w:rFonts w:ascii="Times New Roman" w:hAnsi="Times New Roman" w:cs="Times New Roman"/>
          <w:b/>
          <w:bCs/>
          <w:sz w:val="24"/>
          <w:szCs w:val="24"/>
        </w:rPr>
        <w:t>Основные понятия и термины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D272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нео</w:t>
      </w:r>
      <w:r w:rsidRPr="006D2728">
        <w:rPr>
          <w:rFonts w:ascii="Times New Roman" w:hAnsi="Times New Roman" w:cs="Times New Roman"/>
          <w:iCs/>
          <w:sz w:val="24"/>
          <w:szCs w:val="24"/>
        </w:rPr>
        <w:t>литическая революция,  присваивающий и производящий типы хозяйства</w:t>
      </w:r>
    </w:p>
    <w:p w:rsidR="005C1F51" w:rsidRPr="006D2728" w:rsidRDefault="005C1F51" w:rsidP="005C1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</w:t>
      </w:r>
      <w:r w:rsidRPr="006D2728">
        <w:rPr>
          <w:rFonts w:ascii="Times New Roman" w:hAnsi="Times New Roman" w:cs="Times New Roman"/>
          <w:b/>
          <w:bCs/>
          <w:sz w:val="24"/>
          <w:szCs w:val="24"/>
        </w:rPr>
        <w:t>образовательные результаты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C1F51" w:rsidRPr="00F775FC" w:rsidRDefault="005C1F51" w:rsidP="005C1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5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Личностные</w:t>
      </w:r>
      <w:r w:rsidRPr="00F77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C1F51" w:rsidRPr="00F775FC" w:rsidRDefault="005C1F51" w:rsidP="005C1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-оценка усваиваемого содержания, овладение основными навыками</w:t>
      </w:r>
      <w:proofErr w:type="gramStart"/>
      <w:r w:rsidRPr="00F77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5C1F51" w:rsidRPr="00F775FC" w:rsidRDefault="005C1F51" w:rsidP="005C1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5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Познавательные:</w:t>
      </w:r>
    </w:p>
    <w:p w:rsidR="005C1F51" w:rsidRPr="00F775FC" w:rsidRDefault="005C1F51" w:rsidP="005C1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определять понятие, обобщать, устанавливать причинно-следственные связи, формулировать выводы;</w:t>
      </w:r>
    </w:p>
    <w:p w:rsidR="005C1F51" w:rsidRPr="00F775FC" w:rsidRDefault="005C1F51" w:rsidP="005C1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5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Регулятивные</w:t>
      </w:r>
      <w:r w:rsidRPr="00F77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C1F51" w:rsidRPr="00F775FC" w:rsidRDefault="005C1F51" w:rsidP="005C1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результаты; вести самостоятельный поиск, анализ, отбор информации, ее преобразование.</w:t>
      </w:r>
    </w:p>
    <w:p w:rsidR="005C1F51" w:rsidRPr="00F775FC" w:rsidRDefault="005C1F51" w:rsidP="005C1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5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Коммуникативные:</w:t>
      </w:r>
    </w:p>
    <w:p w:rsidR="005C1F51" w:rsidRPr="00F775FC" w:rsidRDefault="005C1F51" w:rsidP="005C1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5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r w:rsidRPr="00F77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учебное сотрудничество и совместную деятельность с учителем и со сверстниками; работать индивидуально и в группах;</w:t>
      </w:r>
    </w:p>
    <w:p w:rsidR="005C1F51" w:rsidRPr="00F775FC" w:rsidRDefault="005C1F51" w:rsidP="005C1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5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Оборудование</w:t>
      </w:r>
      <w:r w:rsidRPr="00F77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F77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экран, компьютер, </w:t>
      </w:r>
      <w:proofErr w:type="spellStart"/>
      <w:r w:rsidRPr="00F77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мультимедийный</w:t>
      </w:r>
      <w:proofErr w:type="spellEnd"/>
      <w:r w:rsidRPr="00F77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проектор</w:t>
      </w:r>
    </w:p>
    <w:p w:rsidR="005C1F51" w:rsidRPr="00F775FC" w:rsidRDefault="005C1F51" w:rsidP="005C1F51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16662" w:type="dxa"/>
        <w:tblInd w:w="-459" w:type="dxa"/>
        <w:tblLook w:val="04A0"/>
      </w:tblPr>
      <w:tblGrid>
        <w:gridCol w:w="1949"/>
        <w:gridCol w:w="16"/>
        <w:gridCol w:w="4662"/>
        <w:gridCol w:w="5139"/>
        <w:gridCol w:w="4345"/>
        <w:gridCol w:w="551"/>
      </w:tblGrid>
      <w:tr w:rsidR="005C1F51" w:rsidRPr="00F775FC" w:rsidTr="00F07ED4">
        <w:trPr>
          <w:gridAfter w:val="1"/>
          <w:wAfter w:w="551" w:type="dxa"/>
          <w:trHeight w:val="210"/>
        </w:trPr>
        <w:tc>
          <w:tcPr>
            <w:tcW w:w="1949" w:type="dxa"/>
          </w:tcPr>
          <w:p w:rsidR="005C1F51" w:rsidRPr="00F775FC" w:rsidRDefault="005C1F51" w:rsidP="00F07E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Этапы урока</w:t>
            </w:r>
          </w:p>
          <w:p w:rsidR="005C1F51" w:rsidRPr="00F775FC" w:rsidRDefault="005C1F51" w:rsidP="00F07ED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5C1F51" w:rsidRPr="00F775FC" w:rsidRDefault="005C1F51" w:rsidP="00F07E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Действия учителя</w:t>
            </w:r>
          </w:p>
          <w:p w:rsidR="005C1F51" w:rsidRPr="00F775FC" w:rsidRDefault="005C1F51" w:rsidP="00F07ED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39" w:type="dxa"/>
          </w:tcPr>
          <w:p w:rsidR="005C1F51" w:rsidRPr="00F775FC" w:rsidRDefault="005C1F51" w:rsidP="00F07E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Действия учеников</w:t>
            </w:r>
          </w:p>
          <w:p w:rsidR="005C1F51" w:rsidRPr="00F775FC" w:rsidRDefault="005C1F51" w:rsidP="00F07ED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45" w:type="dxa"/>
          </w:tcPr>
          <w:p w:rsidR="005C1F51" w:rsidRPr="00F775FC" w:rsidRDefault="005C1F51" w:rsidP="00F07ED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7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 УУД, Технология оценивания</w:t>
            </w:r>
          </w:p>
        </w:tc>
      </w:tr>
      <w:tr w:rsidR="005C1F51" w:rsidRPr="00F775FC" w:rsidTr="00F07ED4">
        <w:trPr>
          <w:gridAfter w:val="1"/>
          <w:wAfter w:w="551" w:type="dxa"/>
          <w:trHeight w:val="1170"/>
        </w:trPr>
        <w:tc>
          <w:tcPr>
            <w:tcW w:w="1949" w:type="dxa"/>
          </w:tcPr>
          <w:p w:rsidR="005C1F51" w:rsidRPr="00F775FC" w:rsidRDefault="005C1F51" w:rsidP="00F07ED4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proofErr w:type="spellStart"/>
            <w:r w:rsidRPr="00F775FC">
              <w:rPr>
                <w:rFonts w:ascii="Times New Roman" w:hAnsi="Times New Roman" w:cs="Times New Roman"/>
                <w:b/>
                <w:sz w:val="24"/>
                <w:szCs w:val="24"/>
              </w:rPr>
              <w:t>I.Проблемная</w:t>
            </w:r>
            <w:proofErr w:type="spellEnd"/>
            <w:r w:rsidRPr="00F77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ситуация и актуализация знаний.</w:t>
            </w:r>
          </w:p>
        </w:tc>
        <w:tc>
          <w:tcPr>
            <w:tcW w:w="4678" w:type="dxa"/>
            <w:gridSpan w:val="2"/>
          </w:tcPr>
          <w:p w:rsidR="005C1F51" w:rsidRPr="00F775FC" w:rsidRDefault="005C1F51" w:rsidP="00F07ED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en-US"/>
              </w:rPr>
            </w:pPr>
            <w:r w:rsidRPr="00F775FC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Приветствует учащихся.</w:t>
            </w:r>
          </w:p>
          <w:p w:rsidR="005C1F51" w:rsidRPr="00F775FC" w:rsidRDefault="005C1F51" w:rsidP="00F07ED4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lang w:val="en-US"/>
              </w:rPr>
            </w:pPr>
            <w:r w:rsidRPr="00F775FC">
              <w:rPr>
                <w:rFonts w:ascii="Times New Roman" w:hAnsi="Times New Roman" w:cs="Times New Roman"/>
                <w:iCs/>
              </w:rPr>
              <w:t xml:space="preserve">Проверяет готовность </w:t>
            </w:r>
            <w:proofErr w:type="gramStart"/>
            <w:r w:rsidRPr="00F775FC">
              <w:rPr>
                <w:rFonts w:ascii="Times New Roman" w:hAnsi="Times New Roman" w:cs="Times New Roman"/>
                <w:iCs/>
              </w:rPr>
              <w:t>обучающихся</w:t>
            </w:r>
            <w:proofErr w:type="gramEnd"/>
            <w:r w:rsidRPr="00F775FC">
              <w:rPr>
                <w:rFonts w:ascii="Times New Roman" w:hAnsi="Times New Roman" w:cs="Times New Roman"/>
                <w:iCs/>
              </w:rPr>
              <w:t xml:space="preserve"> к уроку. Сообщает тему урока.</w:t>
            </w:r>
          </w:p>
          <w:p w:rsidR="005C1F51" w:rsidRPr="00F775FC" w:rsidRDefault="005C1F51" w:rsidP="00F07E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</w:tcPr>
          <w:p w:rsidR="005C1F51" w:rsidRPr="00F775FC" w:rsidRDefault="005C1F51" w:rsidP="00F07ED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775FC">
              <w:rPr>
                <w:rFonts w:ascii="Times New Roman" w:hAnsi="Times New Roman" w:cs="Times New Roman"/>
                <w:sz w:val="24"/>
                <w:szCs w:val="24"/>
              </w:rPr>
              <w:t>Слушают учителя</w:t>
            </w:r>
          </w:p>
          <w:p w:rsidR="005C1F51" w:rsidRPr="00F775FC" w:rsidRDefault="005C1F51" w:rsidP="00F07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F51" w:rsidRPr="00F775FC" w:rsidRDefault="005C1F51" w:rsidP="00F07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F51" w:rsidRPr="00F775FC" w:rsidRDefault="005C1F51" w:rsidP="00F07E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</w:tcPr>
          <w:p w:rsidR="005C1F51" w:rsidRPr="00F775FC" w:rsidRDefault="005C1F51" w:rsidP="00F07E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  <w:p w:rsidR="005C1F51" w:rsidRPr="00F775FC" w:rsidRDefault="005C1F51" w:rsidP="00F07E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  <w:p w:rsidR="005C1F51" w:rsidRPr="00F775FC" w:rsidRDefault="005C1F51" w:rsidP="00F07E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  <w:p w:rsidR="005C1F51" w:rsidRPr="00F775FC" w:rsidRDefault="005C1F51" w:rsidP="00F07ED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1F51" w:rsidRPr="00F775FC" w:rsidTr="00F07ED4">
        <w:trPr>
          <w:gridAfter w:val="1"/>
          <w:wAfter w:w="551" w:type="dxa"/>
          <w:trHeight w:val="285"/>
        </w:trPr>
        <w:tc>
          <w:tcPr>
            <w:tcW w:w="1949" w:type="dxa"/>
          </w:tcPr>
          <w:p w:rsidR="005C1F51" w:rsidRPr="00F775FC" w:rsidRDefault="005C1F51" w:rsidP="00F07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Повторение изученного материала</w:t>
            </w:r>
          </w:p>
          <w:p w:rsidR="005C1F51" w:rsidRPr="00F775FC" w:rsidRDefault="005C1F51" w:rsidP="00F07E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F51" w:rsidRPr="00F775FC" w:rsidRDefault="005C1F51" w:rsidP="00F07E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F51" w:rsidRPr="00F775FC" w:rsidRDefault="005C1F51" w:rsidP="00F07E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F51" w:rsidRPr="00F775FC" w:rsidRDefault="005C1F51" w:rsidP="00F07E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F51" w:rsidRPr="00F775FC" w:rsidRDefault="005C1F51" w:rsidP="00F07E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F51" w:rsidRPr="00F775FC" w:rsidRDefault="005C1F51" w:rsidP="00F07E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F51" w:rsidRPr="00F775FC" w:rsidRDefault="005C1F51" w:rsidP="00F07E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F51" w:rsidRPr="00F775FC" w:rsidRDefault="005C1F51" w:rsidP="00F07E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1F51" w:rsidRPr="00F775FC" w:rsidRDefault="005C1F51" w:rsidP="00F07E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5C1F51" w:rsidRPr="00F775FC" w:rsidRDefault="005C1F51" w:rsidP="00F07ED4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F775FC">
              <w:rPr>
                <w:rFonts w:ascii="Times New Roman" w:hAnsi="Times New Roman" w:cs="Times New Roman"/>
                <w:iCs/>
              </w:rPr>
              <w:lastRenderedPageBreak/>
              <w:t>Заслушивает сообщения.</w:t>
            </w:r>
          </w:p>
          <w:p w:rsidR="005C1F51" w:rsidRPr="00F775FC" w:rsidRDefault="005C1F51" w:rsidP="00F07ED4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F775FC">
              <w:rPr>
                <w:rFonts w:ascii="Times New Roman" w:hAnsi="Times New Roman" w:cs="Times New Roman"/>
                <w:iCs/>
              </w:rPr>
              <w:t>Задает вопросы: Как охотники рода Оленя готовились к охоте? В чем заключались трудности охоты на мамонта? Почему поздний палеолит называют «костяным веком»?</w:t>
            </w:r>
          </w:p>
          <w:p w:rsidR="005C1F51" w:rsidRPr="00F775FC" w:rsidRDefault="005C1F51" w:rsidP="00F07ED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5C1F51" w:rsidRPr="00F775FC" w:rsidRDefault="005C1F51" w:rsidP="00F07E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</w:tcPr>
          <w:p w:rsidR="005C1F51" w:rsidRPr="00F775FC" w:rsidRDefault="005C1F51" w:rsidP="00F07ED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775FC">
              <w:rPr>
                <w:rFonts w:ascii="Times New Roman" w:hAnsi="Times New Roman" w:cs="Times New Roman"/>
              </w:rPr>
              <w:lastRenderedPageBreak/>
              <w:t>Отвечают на вопросы. Работают с учебником.</w:t>
            </w:r>
            <w:r w:rsidRPr="00F775FC">
              <w:rPr>
                <w:rFonts w:ascii="Times New Roman" w:eastAsia="Times New Roman" w:hAnsi="Times New Roman" w:cs="Times New Roman"/>
                <w:color w:val="000000"/>
              </w:rPr>
              <w:t xml:space="preserve"> Ведут диалог с учителем</w:t>
            </w:r>
          </w:p>
          <w:p w:rsidR="005C1F51" w:rsidRPr="00F775FC" w:rsidRDefault="005C1F51" w:rsidP="00F07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F51" w:rsidRPr="00F775FC" w:rsidRDefault="005C1F51" w:rsidP="00F07ED4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F51" w:rsidRPr="00F775FC" w:rsidRDefault="005C1F51" w:rsidP="00F07E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F51" w:rsidRPr="00F775FC" w:rsidRDefault="005C1F51" w:rsidP="00F07E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F51" w:rsidRPr="00F775FC" w:rsidRDefault="005C1F51" w:rsidP="00F07E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F51" w:rsidRPr="00F775FC" w:rsidRDefault="005C1F51" w:rsidP="00F07E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F51" w:rsidRPr="00F775FC" w:rsidRDefault="005C1F51" w:rsidP="00F07E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F51" w:rsidRPr="00F775FC" w:rsidRDefault="005C1F51" w:rsidP="00F07E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F51" w:rsidRPr="00F775FC" w:rsidRDefault="005C1F51" w:rsidP="00F07E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1F51" w:rsidRPr="00F775FC" w:rsidRDefault="005C1F51" w:rsidP="00F07E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</w:tcPr>
          <w:p w:rsidR="005C1F51" w:rsidRPr="00F775FC" w:rsidRDefault="005C1F51" w:rsidP="00F07E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5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Коммуникативные</w:t>
            </w:r>
          </w:p>
          <w:p w:rsidR="005C1F51" w:rsidRPr="00F775FC" w:rsidRDefault="005C1F51" w:rsidP="00F07E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5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УУД:</w:t>
            </w:r>
          </w:p>
          <w:p w:rsidR="005C1F51" w:rsidRPr="00F775FC" w:rsidRDefault="005C1F51" w:rsidP="00F07E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излагать свою точку зрения (позицию);</w:t>
            </w:r>
          </w:p>
          <w:p w:rsidR="005C1F51" w:rsidRPr="00F775FC" w:rsidRDefault="005C1F51" w:rsidP="00F07E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и аргументировать свои суждения;</w:t>
            </w:r>
            <w:r w:rsidRPr="00F77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делать выводы.</w:t>
            </w:r>
          </w:p>
          <w:p w:rsidR="005C1F51" w:rsidRPr="00F775FC" w:rsidRDefault="005C1F51" w:rsidP="00F07E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5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Регулятивные УУД: </w:t>
            </w:r>
            <w:r w:rsidRPr="00F7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цель, проблему в деятельности; </w:t>
            </w:r>
            <w:proofErr w:type="gramStart"/>
            <w:r w:rsidRPr="00F7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</w:t>
            </w:r>
            <w:proofErr w:type="gramEnd"/>
            <w:r w:rsidRPr="00F7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ценивать степень и</w:t>
            </w:r>
            <w:r w:rsidRPr="00F77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F7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строить логически </w:t>
            </w:r>
            <w:r w:rsidRPr="00F7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обоснованные рассуждения - на простом и </w:t>
            </w:r>
            <w:r w:rsidRPr="00F775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сложном уровне</w:t>
            </w:r>
          </w:p>
          <w:p w:rsidR="005C1F51" w:rsidRPr="00F775FC" w:rsidRDefault="005C1F51" w:rsidP="00F07ED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1F51" w:rsidRPr="00F775FC" w:rsidTr="00F07ED4">
        <w:trPr>
          <w:gridAfter w:val="1"/>
          <w:wAfter w:w="551" w:type="dxa"/>
          <w:trHeight w:val="2962"/>
        </w:trPr>
        <w:tc>
          <w:tcPr>
            <w:tcW w:w="1949" w:type="dxa"/>
          </w:tcPr>
          <w:p w:rsidR="005C1F51" w:rsidRPr="00F775FC" w:rsidRDefault="005C1F51" w:rsidP="00F07E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5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III</w:t>
            </w:r>
            <w:r w:rsidRPr="00F775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F77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Поиск решения проблемы (открытие нового знания)</w:t>
            </w:r>
          </w:p>
        </w:tc>
        <w:tc>
          <w:tcPr>
            <w:tcW w:w="4678" w:type="dxa"/>
            <w:gridSpan w:val="2"/>
          </w:tcPr>
          <w:p w:rsidR="005C1F51" w:rsidRPr="00F775FC" w:rsidRDefault="005C1F51" w:rsidP="00F07E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F7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Предлагает учащимся:</w:t>
            </w:r>
            <w:r w:rsidRPr="00F77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проработать текст параграфа.</w:t>
            </w:r>
          </w:p>
          <w:p w:rsidR="005C1F51" w:rsidRPr="00F775FC" w:rsidRDefault="005C1F51" w:rsidP="00F07E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75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2.Беседа по </w:t>
            </w:r>
            <w:proofErr w:type="gramStart"/>
            <w:r w:rsidRPr="00F775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прочитанному</w:t>
            </w:r>
            <w:proofErr w:type="gramEnd"/>
            <w:r w:rsidRPr="00F775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C1F51" w:rsidRPr="00F775FC" w:rsidRDefault="005C1F51" w:rsidP="00F07E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75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Когда появилось земледелие?  Как появилось земледелие? Какими орудиями труда возделывали землю первые земледельцы? На чем растирали зерно?</w:t>
            </w:r>
          </w:p>
          <w:p w:rsidR="005C1F51" w:rsidRPr="00F775FC" w:rsidRDefault="005C1F51" w:rsidP="00F07ED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Какое значение имело земледелие для людей? </w:t>
            </w:r>
            <w:r w:rsidRPr="00F77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F7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</w:t>
            </w:r>
            <w:proofErr w:type="gramStart"/>
            <w:r w:rsidRPr="00F7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5139" w:type="dxa"/>
          </w:tcPr>
          <w:p w:rsidR="005C1F51" w:rsidRPr="00F775FC" w:rsidRDefault="005C1F51" w:rsidP="00F07E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5FC">
              <w:rPr>
                <w:rFonts w:ascii="Times New Roman" w:hAnsi="Times New Roman" w:cs="Times New Roman"/>
                <w:sz w:val="24"/>
                <w:szCs w:val="24"/>
              </w:rPr>
              <w:t xml:space="preserve">Читают текст в учебнике, анализируют информацию, отвечают на вопрос. Работа в парах. </w:t>
            </w:r>
            <w:r w:rsidRPr="00F7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учащихся</w:t>
            </w:r>
          </w:p>
          <w:p w:rsidR="005C1F51" w:rsidRPr="00F775FC" w:rsidRDefault="005C1F51" w:rsidP="00F07E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Первичное усвоение новых знаний.</w:t>
            </w:r>
          </w:p>
          <w:p w:rsidR="005C1F51" w:rsidRPr="00F775FC" w:rsidRDefault="005C1F51" w:rsidP="00F07E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пунктом параграфа  «Неолитическая революция»</w:t>
            </w:r>
          </w:p>
          <w:p w:rsidR="005C1F51" w:rsidRPr="00F775FC" w:rsidRDefault="005C1F51" w:rsidP="00F07E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Задание № 1</w:t>
            </w:r>
          </w:p>
          <w:p w:rsidR="005C1F51" w:rsidRPr="00F775FC" w:rsidRDefault="005C1F51" w:rsidP="00F07E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5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Из предложенного списка занятий выбрать  те, которые относятся </w:t>
            </w:r>
            <w:proofErr w:type="gramStart"/>
            <w:r w:rsidRPr="00F775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F775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5C1F51" w:rsidRPr="00F775FC" w:rsidRDefault="005C1F51" w:rsidP="00F07E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775F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1.  </w:t>
            </w:r>
            <w:r w:rsidRPr="00F775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присваивающему типу хозяйства</w:t>
            </w:r>
          </w:p>
          <w:p w:rsidR="005C1F51" w:rsidRDefault="005C1F51" w:rsidP="00F07E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5F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2. </w:t>
            </w:r>
            <w:r w:rsidRPr="00F775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производящему типу хозяйства</w:t>
            </w:r>
          </w:p>
          <w:p w:rsidR="005C1F51" w:rsidRPr="00E3147D" w:rsidRDefault="005C1F51" w:rsidP="00F07E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Занятия</w:t>
            </w:r>
            <w:r w:rsidRPr="00F775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Pr="00F77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скотоводство, </w:t>
            </w:r>
            <w:r w:rsidRPr="00F775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охота,       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емледелие, бортничество, плетение,     ткачество,</w:t>
            </w:r>
            <w:r w:rsidRPr="00F775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рыболовство, изготовление глиняной посуды, собирательство.</w:t>
            </w:r>
            <w:r w:rsidRPr="00F7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End"/>
          </w:p>
          <w:p w:rsidR="005C1F51" w:rsidRPr="00F775FC" w:rsidRDefault="005C1F51" w:rsidP="00F07E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Задание № 2</w:t>
            </w:r>
          </w:p>
          <w:p w:rsidR="005C1F51" w:rsidRPr="00F775FC" w:rsidRDefault="005C1F51" w:rsidP="00F07E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5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Найти 5 зашифрованных названий орудий труда времён неолита</w:t>
            </w:r>
          </w:p>
          <w:tbl>
            <w:tblPr>
              <w:tblW w:w="0" w:type="auto"/>
              <w:tblInd w:w="61" w:type="dxa"/>
              <w:tblCellMar>
                <w:left w:w="40" w:type="dxa"/>
                <w:right w:w="40" w:type="dxa"/>
              </w:tblCellMar>
              <w:tblLook w:val="0000"/>
            </w:tblPr>
            <w:tblGrid>
              <w:gridCol w:w="646"/>
              <w:gridCol w:w="509"/>
              <w:gridCol w:w="545"/>
              <w:gridCol w:w="473"/>
              <w:gridCol w:w="514"/>
              <w:gridCol w:w="509"/>
              <w:gridCol w:w="438"/>
              <w:gridCol w:w="397"/>
              <w:gridCol w:w="393"/>
              <w:gridCol w:w="422"/>
            </w:tblGrid>
            <w:tr w:rsidR="005C1F51" w:rsidRPr="00F775FC" w:rsidTr="00F07ED4">
              <w:trPr>
                <w:trHeight w:val="706"/>
              </w:trPr>
              <w:tc>
                <w:tcPr>
                  <w:tcW w:w="6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C1F51" w:rsidRPr="00F775FC" w:rsidRDefault="005C1F51" w:rsidP="00F07ED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5F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5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C1F51" w:rsidRPr="00F775FC" w:rsidRDefault="005C1F51" w:rsidP="00F07ED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5F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C1F51" w:rsidRPr="00F775FC" w:rsidRDefault="005C1F51" w:rsidP="00F07ED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775F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П</w:t>
                  </w:r>
                  <w:proofErr w:type="gramEnd"/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C1F51" w:rsidRPr="00F775FC" w:rsidRDefault="005C1F51" w:rsidP="00F07ED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5F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У</w:t>
                  </w:r>
                </w:p>
              </w:tc>
              <w:tc>
                <w:tcPr>
                  <w:tcW w:w="5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C1F51" w:rsidRPr="00F775FC" w:rsidRDefault="005C1F51" w:rsidP="00F07ED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5F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Ф</w:t>
                  </w:r>
                </w:p>
              </w:tc>
              <w:tc>
                <w:tcPr>
                  <w:tcW w:w="5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C1F51" w:rsidRPr="00F775FC" w:rsidRDefault="005C1F51" w:rsidP="00F07ED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5F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4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C1F51" w:rsidRPr="00F775FC" w:rsidRDefault="005C1F51" w:rsidP="00F07ED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5F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C1F51" w:rsidRPr="00F775FC" w:rsidRDefault="005C1F51" w:rsidP="00F07ED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5F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3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C1F51" w:rsidRPr="00F775FC" w:rsidRDefault="005C1F51" w:rsidP="00F07ED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5F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C1F51" w:rsidRPr="00F775FC" w:rsidRDefault="005C1F51" w:rsidP="00F07ED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5F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О</w:t>
                  </w:r>
                </w:p>
              </w:tc>
            </w:tr>
            <w:tr w:rsidR="005C1F51" w:rsidRPr="00F775FC" w:rsidTr="00F07ED4">
              <w:trPr>
                <w:trHeight w:val="644"/>
              </w:trPr>
              <w:tc>
                <w:tcPr>
                  <w:tcW w:w="6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C1F51" w:rsidRPr="00F775FC" w:rsidRDefault="005C1F51" w:rsidP="00F07ED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5F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5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C1F51" w:rsidRPr="00F775FC" w:rsidRDefault="005C1F51" w:rsidP="00F07ED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5F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C1F51" w:rsidRPr="00F775FC" w:rsidRDefault="005C1F51" w:rsidP="00F07ED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775F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C1F51" w:rsidRPr="00F775FC" w:rsidRDefault="005C1F51" w:rsidP="00F07ED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5F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5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C1F51" w:rsidRPr="00F775FC" w:rsidRDefault="005C1F51" w:rsidP="00F07ED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5F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5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C1F51" w:rsidRPr="00F775FC" w:rsidRDefault="005C1F51" w:rsidP="00F07ED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5F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4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C1F51" w:rsidRPr="00F775FC" w:rsidRDefault="005C1F51" w:rsidP="00F07ED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5F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C1F51" w:rsidRPr="00F775FC" w:rsidRDefault="005C1F51" w:rsidP="00F07ED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775F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Ю</w:t>
                  </w:r>
                  <w:proofErr w:type="gramEnd"/>
                </w:p>
              </w:tc>
              <w:tc>
                <w:tcPr>
                  <w:tcW w:w="3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C1F51" w:rsidRPr="00F775FC" w:rsidRDefault="005C1F51" w:rsidP="00F07ED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5F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C1F51" w:rsidRPr="00F775FC" w:rsidRDefault="005C1F51" w:rsidP="00F07ED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5F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М</w:t>
                  </w:r>
                </w:p>
              </w:tc>
            </w:tr>
            <w:tr w:rsidR="005C1F51" w:rsidRPr="00F775FC" w:rsidTr="00F07ED4">
              <w:trPr>
                <w:trHeight w:val="688"/>
              </w:trPr>
              <w:tc>
                <w:tcPr>
                  <w:tcW w:w="6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C1F51" w:rsidRPr="00F775FC" w:rsidRDefault="005C1F51" w:rsidP="00F07ED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5F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5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C1F51" w:rsidRPr="00F775FC" w:rsidRDefault="005C1F51" w:rsidP="00F07ED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5F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C1F51" w:rsidRPr="00F775FC" w:rsidRDefault="005C1F51" w:rsidP="00F07ED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5F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C1F51" w:rsidRPr="00F775FC" w:rsidRDefault="005C1F51" w:rsidP="00F07ED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5F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5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C1F51" w:rsidRPr="00F775FC" w:rsidRDefault="005C1F51" w:rsidP="00F07ED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5F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Ч</w:t>
                  </w:r>
                </w:p>
              </w:tc>
              <w:tc>
                <w:tcPr>
                  <w:tcW w:w="5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C1F51" w:rsidRPr="00F775FC" w:rsidRDefault="005C1F51" w:rsidP="00F07ED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775F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П</w:t>
                  </w:r>
                  <w:proofErr w:type="gramEnd"/>
                </w:p>
              </w:tc>
              <w:tc>
                <w:tcPr>
                  <w:tcW w:w="4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C1F51" w:rsidRPr="00F775FC" w:rsidRDefault="005C1F51" w:rsidP="00F07ED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5F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C1F51" w:rsidRPr="00F775FC" w:rsidRDefault="005C1F51" w:rsidP="00F07ED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5F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3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C1F51" w:rsidRPr="00F775FC" w:rsidRDefault="005C1F51" w:rsidP="00F07ED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5F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C1F51" w:rsidRPr="00F775FC" w:rsidRDefault="005C1F51" w:rsidP="00F07ED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775F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Ю</w:t>
                  </w:r>
                  <w:proofErr w:type="gramEnd"/>
                </w:p>
              </w:tc>
            </w:tr>
            <w:tr w:rsidR="005C1F51" w:rsidRPr="00F775FC" w:rsidTr="00F07ED4">
              <w:trPr>
                <w:trHeight w:val="622"/>
              </w:trPr>
              <w:tc>
                <w:tcPr>
                  <w:tcW w:w="6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C1F51" w:rsidRPr="00F775FC" w:rsidRDefault="005C1F51" w:rsidP="00F07ED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5F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5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C1F51" w:rsidRPr="00F775FC" w:rsidRDefault="005C1F51" w:rsidP="00F07ED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5F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C1F51" w:rsidRPr="00F775FC" w:rsidRDefault="005C1F51" w:rsidP="00F07ED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775F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Ц</w:t>
                  </w:r>
                  <w:proofErr w:type="gramEnd"/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C1F51" w:rsidRPr="00F775FC" w:rsidRDefault="005C1F51" w:rsidP="00F07ED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5F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5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C1F51" w:rsidRPr="00F775FC" w:rsidRDefault="005C1F51" w:rsidP="00F07ED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5F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5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C1F51" w:rsidRPr="00F775FC" w:rsidRDefault="005C1F51" w:rsidP="00F07ED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5F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4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C1F51" w:rsidRPr="00F775FC" w:rsidRDefault="005C1F51" w:rsidP="00F07ED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5F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Ж</w:t>
                  </w:r>
                </w:p>
              </w:tc>
              <w:tc>
                <w:tcPr>
                  <w:tcW w:w="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C1F51" w:rsidRPr="00F775FC" w:rsidRDefault="005C1F51" w:rsidP="00F07ED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5F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3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C1F51" w:rsidRPr="00F775FC" w:rsidRDefault="005C1F51" w:rsidP="00F07ED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5F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C1F51" w:rsidRPr="00F775FC" w:rsidRDefault="005C1F51" w:rsidP="00F07ED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5F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А</w:t>
                  </w:r>
                </w:p>
              </w:tc>
            </w:tr>
            <w:tr w:rsidR="005C1F51" w:rsidRPr="00F775FC" w:rsidTr="00F07ED4">
              <w:trPr>
                <w:trHeight w:val="561"/>
              </w:trPr>
              <w:tc>
                <w:tcPr>
                  <w:tcW w:w="6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C1F51" w:rsidRPr="00F775FC" w:rsidRDefault="005C1F51" w:rsidP="00F07ED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5F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5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C1F51" w:rsidRPr="00F775FC" w:rsidRDefault="005C1F51" w:rsidP="00F07ED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5F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C1F51" w:rsidRPr="00F775FC" w:rsidRDefault="005C1F51" w:rsidP="00F07ED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5F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4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C1F51" w:rsidRPr="00F775FC" w:rsidRDefault="005C1F51" w:rsidP="00F07ED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5F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5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C1F51" w:rsidRPr="00F775FC" w:rsidRDefault="005C1F51" w:rsidP="00F07ED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5F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5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C1F51" w:rsidRPr="00F775FC" w:rsidRDefault="005C1F51" w:rsidP="00F07ED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775F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4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C1F51" w:rsidRPr="00F775FC" w:rsidRDefault="005C1F51" w:rsidP="00F07ED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5F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C1F51" w:rsidRPr="00F775FC" w:rsidRDefault="005C1F51" w:rsidP="00F07ED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5F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3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C1F51" w:rsidRPr="00F775FC" w:rsidRDefault="005C1F51" w:rsidP="00F07ED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775F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Ю</w:t>
                  </w:r>
                  <w:proofErr w:type="gramEnd"/>
                </w:p>
              </w:tc>
              <w:tc>
                <w:tcPr>
                  <w:tcW w:w="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C1F51" w:rsidRPr="00F775FC" w:rsidRDefault="005C1F51" w:rsidP="00F07ED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5FC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</w:tbl>
          <w:p w:rsidR="005C1F51" w:rsidRPr="00F775FC" w:rsidRDefault="005C1F51" w:rsidP="00F07E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5C1F51" w:rsidRPr="00F775FC" w:rsidRDefault="005C1F51" w:rsidP="00F07E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5C1F51" w:rsidRPr="00F775FC" w:rsidRDefault="005C1F51" w:rsidP="00F07E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</w:tcPr>
          <w:p w:rsidR="005C1F51" w:rsidRPr="00F775FC" w:rsidRDefault="005C1F51" w:rsidP="00F07E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5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</w:t>
            </w:r>
          </w:p>
          <w:p w:rsidR="005C1F51" w:rsidRPr="00F775FC" w:rsidRDefault="005C1F51" w:rsidP="00F07E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5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УУД:</w:t>
            </w:r>
          </w:p>
          <w:p w:rsidR="005C1F51" w:rsidRPr="00F775FC" w:rsidRDefault="005C1F51" w:rsidP="00F07E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владеть смысловым чтением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7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самостоятельно вычитывать информацию</w:t>
            </w:r>
          </w:p>
          <w:p w:rsidR="005C1F51" w:rsidRPr="00F775FC" w:rsidRDefault="005C1F51" w:rsidP="00F07E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F51" w:rsidRPr="00F775FC" w:rsidRDefault="005C1F51" w:rsidP="00F07E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F51" w:rsidRPr="00F775FC" w:rsidRDefault="005C1F51" w:rsidP="00F07E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F51" w:rsidRPr="00F775FC" w:rsidTr="00F07ED4">
        <w:trPr>
          <w:gridAfter w:val="1"/>
          <w:wAfter w:w="551" w:type="dxa"/>
          <w:trHeight w:val="4740"/>
        </w:trPr>
        <w:tc>
          <w:tcPr>
            <w:tcW w:w="1949" w:type="dxa"/>
          </w:tcPr>
          <w:p w:rsidR="005C1F51" w:rsidRPr="00F775FC" w:rsidRDefault="005C1F51" w:rsidP="00F07ED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775FC">
              <w:rPr>
                <w:rFonts w:ascii="Times New Roman" w:hAnsi="Times New Roman" w:cs="Times New Roman"/>
                <w:b/>
              </w:rPr>
              <w:lastRenderedPageBreak/>
              <w:t>ΙV.</w:t>
            </w:r>
            <w:r w:rsidRPr="00F775FC">
              <w:rPr>
                <w:rFonts w:ascii="Times New Roman" w:hAnsi="Times New Roman" w:cs="Times New Roman"/>
                <w:b/>
                <w:bCs/>
              </w:rPr>
              <w:t xml:space="preserve"> Итоги урока. Рефлексия деятельности</w:t>
            </w:r>
          </w:p>
          <w:p w:rsidR="005C1F51" w:rsidRPr="00F775FC" w:rsidRDefault="005C1F51" w:rsidP="00F07ED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5C1F51" w:rsidRPr="00F775FC" w:rsidRDefault="005C1F51" w:rsidP="00F07E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Подводит  итог урока. </w:t>
            </w:r>
            <w:r w:rsidRPr="00F775FC">
              <w:rPr>
                <w:rFonts w:ascii="Times New Roman" w:hAnsi="Times New Roman" w:cs="Times New Roman"/>
                <w:sz w:val="24"/>
                <w:szCs w:val="24"/>
              </w:rPr>
              <w:t>Учит давать объективные оценки и аргументировать свою точку зрения. Выставляет  оценки</w:t>
            </w:r>
          </w:p>
          <w:p w:rsidR="005C1F51" w:rsidRPr="00F775FC" w:rsidRDefault="005C1F51" w:rsidP="00F07E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39" w:type="dxa"/>
          </w:tcPr>
          <w:p w:rsidR="005C1F51" w:rsidRPr="00F775FC" w:rsidRDefault="005C1F51" w:rsidP="00F07E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75FC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анализируют информацию</w:t>
            </w:r>
          </w:p>
        </w:tc>
        <w:tc>
          <w:tcPr>
            <w:tcW w:w="4345" w:type="dxa"/>
          </w:tcPr>
          <w:p w:rsidR="005C1F51" w:rsidRPr="00F775FC" w:rsidRDefault="005C1F51" w:rsidP="00F07E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5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</w:t>
            </w:r>
          </w:p>
          <w:p w:rsidR="005C1F51" w:rsidRPr="00F775FC" w:rsidRDefault="005C1F51" w:rsidP="00F07E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5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УУД:</w:t>
            </w:r>
            <w:r w:rsidRPr="00F77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обобщать и делать выводы</w:t>
            </w:r>
          </w:p>
          <w:p w:rsidR="005C1F51" w:rsidRPr="00F775FC" w:rsidRDefault="005C1F51" w:rsidP="00F07E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5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</w:t>
            </w:r>
          </w:p>
          <w:p w:rsidR="005C1F51" w:rsidRPr="00F775FC" w:rsidRDefault="005C1F51" w:rsidP="00F07E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5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УУД:</w:t>
            </w:r>
            <w:r w:rsidRPr="00F7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излагать своё мнение,</w:t>
            </w:r>
          </w:p>
          <w:p w:rsidR="005C1F51" w:rsidRPr="00F775FC" w:rsidRDefault="005C1F51" w:rsidP="00F07E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аргументировать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5C1F51" w:rsidRPr="00F775FC" w:rsidRDefault="005C1F51" w:rsidP="00F07E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F51" w:rsidRPr="00F775FC" w:rsidTr="00F07ED4">
        <w:trPr>
          <w:trHeight w:val="1891"/>
        </w:trPr>
        <w:tc>
          <w:tcPr>
            <w:tcW w:w="1965" w:type="dxa"/>
            <w:gridSpan w:val="2"/>
          </w:tcPr>
          <w:p w:rsidR="005C1F51" w:rsidRPr="00F775FC" w:rsidRDefault="005C1F51" w:rsidP="00F07E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5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</w:t>
            </w:r>
            <w:r w:rsidRPr="00F775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F77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Домашнее задание</w:t>
            </w:r>
          </w:p>
          <w:p w:rsidR="005C1F51" w:rsidRPr="00F775FC" w:rsidRDefault="005C1F51" w:rsidP="00F07E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2" w:type="dxa"/>
          </w:tcPr>
          <w:p w:rsidR="005C1F51" w:rsidRPr="00F775FC" w:rsidRDefault="005C1F51" w:rsidP="00F07ED4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775FC">
              <w:rPr>
                <w:rFonts w:ascii="Times New Roman" w:hAnsi="Times New Roman" w:cs="Times New Roman"/>
                <w:sz w:val="24"/>
                <w:szCs w:val="24"/>
              </w:rPr>
              <w:t xml:space="preserve">Задает домашнее задание, комментирует его. </w:t>
            </w:r>
          </w:p>
        </w:tc>
        <w:tc>
          <w:tcPr>
            <w:tcW w:w="5139" w:type="dxa"/>
          </w:tcPr>
          <w:p w:rsidR="005C1F51" w:rsidRPr="00F775FC" w:rsidRDefault="005C1F51" w:rsidP="00F07E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5FC">
              <w:rPr>
                <w:rFonts w:ascii="Times New Roman" w:hAnsi="Times New Roman" w:cs="Times New Roman"/>
                <w:sz w:val="24"/>
                <w:szCs w:val="24"/>
              </w:rPr>
              <w:t>Записывают задание в дневник .</w:t>
            </w:r>
            <w:r w:rsidRPr="00F77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F7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Прочитать параграф №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C1F51" w:rsidRPr="00F775FC" w:rsidRDefault="005C1F51" w:rsidP="00F07E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F7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Ответить на вопросы № 1, 2, 3 стр. 25</w:t>
            </w:r>
          </w:p>
          <w:p w:rsidR="005C1F51" w:rsidRPr="00F775FC" w:rsidRDefault="005C1F51" w:rsidP="00F07E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5" w:type="dxa"/>
          </w:tcPr>
          <w:p w:rsidR="005C1F51" w:rsidRPr="00F775FC" w:rsidRDefault="005C1F51" w:rsidP="00F07E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F51" w:rsidRPr="00F775FC" w:rsidRDefault="005C1F51" w:rsidP="00F07E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bottom w:val="nil"/>
            </w:tcBorders>
          </w:tcPr>
          <w:p w:rsidR="005C1F51" w:rsidRPr="00F775FC" w:rsidRDefault="005C1F51" w:rsidP="00F07ED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5C1F51" w:rsidRPr="00F775FC" w:rsidRDefault="005C1F51" w:rsidP="00F07ED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5C1F51" w:rsidRPr="00F775FC" w:rsidRDefault="005C1F51" w:rsidP="00F07ED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5C1F51" w:rsidRPr="00F775FC" w:rsidRDefault="005C1F51" w:rsidP="00F07ED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5C1F51" w:rsidRPr="00F775FC" w:rsidRDefault="005C1F51" w:rsidP="00F07ED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5C1F51" w:rsidRPr="00F775FC" w:rsidRDefault="005C1F51" w:rsidP="00F07ED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5C1F51" w:rsidRPr="00F775FC" w:rsidRDefault="005C1F51" w:rsidP="00F07E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5C1F51" w:rsidRPr="00F775FC" w:rsidRDefault="005C1F51" w:rsidP="005C1F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C1F51" w:rsidRPr="00F775FC" w:rsidRDefault="005C1F51" w:rsidP="005C1F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C1F51" w:rsidRPr="00F775FC" w:rsidRDefault="005C1F51" w:rsidP="005C1F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C1F51" w:rsidRPr="00F775FC" w:rsidRDefault="005C1F51" w:rsidP="005C1F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C1F51" w:rsidRPr="00F775FC" w:rsidRDefault="005C1F51" w:rsidP="005C1F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C1F51" w:rsidRPr="00F775FC" w:rsidRDefault="005C1F51" w:rsidP="005C1F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C1F51" w:rsidRPr="00F775FC" w:rsidRDefault="005C1F51" w:rsidP="005C1F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F51" w:rsidRPr="00F775FC" w:rsidRDefault="005C1F51" w:rsidP="005C1F51">
      <w:pPr>
        <w:tabs>
          <w:tab w:val="left" w:pos="3090"/>
        </w:tabs>
        <w:rPr>
          <w:rFonts w:ascii="Times New Roman" w:hAnsi="Times New Roman" w:cs="Times New Roman"/>
          <w:sz w:val="24"/>
          <w:szCs w:val="24"/>
        </w:rPr>
      </w:pPr>
    </w:p>
    <w:p w:rsidR="00606AF4" w:rsidRDefault="00606AF4"/>
    <w:sectPr w:rsidR="00606AF4" w:rsidSect="0031642C">
      <w:pgSz w:w="16838" w:h="11906" w:orient="landscape"/>
      <w:pgMar w:top="159" w:right="232" w:bottom="22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F51"/>
    <w:rsid w:val="005C1F51"/>
    <w:rsid w:val="00606AF4"/>
    <w:rsid w:val="008D425C"/>
    <w:rsid w:val="00B77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C1F51"/>
    <w:pPr>
      <w:spacing w:after="0" w:line="240" w:lineRule="auto"/>
    </w:pPr>
  </w:style>
  <w:style w:type="paragraph" w:customStyle="1" w:styleId="ParagraphStyle">
    <w:name w:val="Paragraph Style"/>
    <w:rsid w:val="005C1F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635</Words>
  <Characters>3625</Characters>
  <Application>Microsoft Office Word</Application>
  <DocSecurity>0</DocSecurity>
  <Lines>30</Lines>
  <Paragraphs>8</Paragraphs>
  <ScaleCrop>false</ScaleCrop>
  <Company/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Зам_УВР</cp:lastModifiedBy>
  <cp:revision>2</cp:revision>
  <dcterms:created xsi:type="dcterms:W3CDTF">2019-04-02T09:16:00Z</dcterms:created>
  <dcterms:modified xsi:type="dcterms:W3CDTF">2019-04-04T09:36:00Z</dcterms:modified>
</cp:coreProperties>
</file>