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1B8" w:rsidRPr="00974A56" w:rsidRDefault="00B32286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</w:rPr>
        <w:t xml:space="preserve">Тема: </w:t>
      </w:r>
      <w:r w:rsidR="001B1F75" w:rsidRPr="00974A56">
        <w:rPr>
          <w:rFonts w:ascii="Times New Roman" w:hAnsi="Times New Roman" w:cs="Times New Roman"/>
          <w:b/>
          <w:sz w:val="32"/>
          <w:szCs w:val="24"/>
        </w:rPr>
        <w:t>«Выражения, формулы, уравнения».</w:t>
      </w:r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Цели: создать условия для обобщения и систематизации знаний, умений, навыков учащихся по главе « Выражения, формулы, уравнения».</w:t>
      </w:r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Предметные: обобщить и систематизировать знания учащихся о формулах; закрепить  умение находить компоненты формул; формировать умение решать задачи с помощью уравнений; проверить степень усвоения темы.</w:t>
      </w:r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Личностные: повышать заинтересованность в изучении предмета математики; воспитывать самостоятельность, самооценку, активность.</w:t>
      </w:r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proofErr w:type="spellStart"/>
      <w:r w:rsidRPr="00974A56">
        <w:rPr>
          <w:rFonts w:ascii="Times New Roman" w:hAnsi="Times New Roman" w:cs="Times New Roman"/>
          <w:sz w:val="32"/>
          <w:szCs w:val="24"/>
        </w:rPr>
        <w:t>Метапредметные</w:t>
      </w:r>
      <w:proofErr w:type="spellEnd"/>
      <w:r w:rsidRPr="00974A56">
        <w:rPr>
          <w:rFonts w:ascii="Times New Roman" w:hAnsi="Times New Roman" w:cs="Times New Roman"/>
          <w:sz w:val="32"/>
          <w:szCs w:val="24"/>
        </w:rPr>
        <w:t>:</w:t>
      </w:r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1.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>Регуляти</w:t>
      </w:r>
      <w:r w:rsidR="00B32286" w:rsidRPr="00974A56">
        <w:rPr>
          <w:rFonts w:ascii="Times New Roman" w:hAnsi="Times New Roman" w:cs="Times New Roman"/>
          <w:sz w:val="32"/>
          <w:szCs w:val="24"/>
        </w:rPr>
        <w:t>в</w:t>
      </w:r>
      <w:r w:rsidRPr="00974A56">
        <w:rPr>
          <w:rFonts w:ascii="Times New Roman" w:hAnsi="Times New Roman" w:cs="Times New Roman"/>
          <w:sz w:val="32"/>
          <w:szCs w:val="24"/>
        </w:rPr>
        <w:t>ные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 xml:space="preserve"> - уметь определить и формулировать цель на уроке.</w:t>
      </w:r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2. Коммуникативные УУД – уметь оформлять свои мысли в устной форме; умение работать в группе 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 xml:space="preserve">( 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>слушать, обсуждать, совместное решение задач).</w:t>
      </w:r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3. Познавательные: уметь ориентироваться в своей системе знаний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>,</w:t>
      </w:r>
      <w:r w:rsidR="00AB4D02" w:rsidRPr="00974A56">
        <w:rPr>
          <w:rFonts w:ascii="Times New Roman" w:hAnsi="Times New Roman" w:cs="Times New Roman"/>
          <w:sz w:val="32"/>
          <w:szCs w:val="24"/>
        </w:rPr>
        <w:t>о</w:t>
      </w:r>
      <w:proofErr w:type="gramEnd"/>
      <w:r w:rsidR="00AB4D02" w:rsidRPr="00974A56">
        <w:rPr>
          <w:rFonts w:ascii="Times New Roman" w:hAnsi="Times New Roman" w:cs="Times New Roman"/>
          <w:sz w:val="32"/>
          <w:szCs w:val="24"/>
        </w:rPr>
        <w:t>тличать</w:t>
      </w:r>
      <w:r w:rsidRPr="00974A56">
        <w:rPr>
          <w:rFonts w:ascii="Times New Roman" w:hAnsi="Times New Roman" w:cs="Times New Roman"/>
          <w:sz w:val="32"/>
          <w:szCs w:val="24"/>
        </w:rPr>
        <w:t xml:space="preserve"> новое от уже известного. </w:t>
      </w:r>
    </w:p>
    <w:p w:rsidR="00B32286" w:rsidRPr="00974A56" w:rsidRDefault="00B32286" w:rsidP="00B32286">
      <w:pPr>
        <w:jc w:val="center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Ход урока.</w:t>
      </w:r>
    </w:p>
    <w:p w:rsidR="00B32286" w:rsidRPr="00974A56" w:rsidRDefault="00B32286" w:rsidP="00B32286">
      <w:pPr>
        <w:rPr>
          <w:rFonts w:ascii="Times New Roman" w:hAnsi="Times New Roman" w:cs="Times New Roman"/>
          <w:b/>
          <w:sz w:val="32"/>
          <w:szCs w:val="24"/>
        </w:rPr>
      </w:pPr>
      <w:proofErr w:type="gramStart"/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I</w:t>
      </w:r>
      <w:r w:rsidRPr="00974A56">
        <w:rPr>
          <w:rFonts w:ascii="Times New Roman" w:hAnsi="Times New Roman" w:cs="Times New Roman"/>
          <w:b/>
          <w:sz w:val="32"/>
          <w:szCs w:val="24"/>
        </w:rPr>
        <w:t>.Приветствие.</w:t>
      </w:r>
      <w:proofErr w:type="gramEnd"/>
    </w:p>
    <w:p w:rsidR="001B1F75" w:rsidRPr="00974A56" w:rsidRDefault="001B1F75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</w:t>
      </w:r>
      <w:r w:rsidR="001E53BE" w:rsidRPr="00974A56">
        <w:rPr>
          <w:rFonts w:ascii="Times New Roman" w:hAnsi="Times New Roman" w:cs="Times New Roman"/>
          <w:sz w:val="32"/>
          <w:szCs w:val="24"/>
        </w:rPr>
        <w:t xml:space="preserve">Дорогие ребята, дорогие гости! Я рада приветствовать вас на нашем уроке математики. Я </w:t>
      </w:r>
      <w:proofErr w:type="gramStart"/>
      <w:r w:rsidR="001E53BE" w:rsidRPr="00974A56">
        <w:rPr>
          <w:rFonts w:ascii="Times New Roman" w:hAnsi="Times New Roman" w:cs="Times New Roman"/>
          <w:sz w:val="32"/>
          <w:szCs w:val="24"/>
        </w:rPr>
        <w:t>хочу</w:t>
      </w:r>
      <w:proofErr w:type="gramEnd"/>
      <w:r w:rsidR="001E53BE" w:rsidRPr="00974A56">
        <w:rPr>
          <w:rFonts w:ascii="Times New Roman" w:hAnsi="Times New Roman" w:cs="Times New Roman"/>
          <w:sz w:val="32"/>
          <w:szCs w:val="24"/>
        </w:rPr>
        <w:t xml:space="preserve"> чтоб наша встреча принесла нам много открытий и хорошего настроения. </w:t>
      </w:r>
    </w:p>
    <w:p w:rsidR="00B32286" w:rsidRPr="00974A56" w:rsidRDefault="00B32286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Какой язык называют самым точным?</w:t>
      </w:r>
    </w:p>
    <w:p w:rsidR="001E53BE" w:rsidRPr="00974A56" w:rsidRDefault="001E53BE" w:rsidP="001E53BE">
      <w:pPr>
        <w:jc w:val="right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lastRenderedPageBreak/>
        <w:t xml:space="preserve">«Математика- это 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>язык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 xml:space="preserve"> на котором говорят  все точные науки»                                                                                                                     Н.И. Лобачевский </w:t>
      </w:r>
    </w:p>
    <w:p w:rsidR="001E53BE" w:rsidRPr="00974A56" w:rsidRDefault="00B32286" w:rsidP="001E53BE">
      <w:pPr>
        <w:jc w:val="right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</w:t>
      </w:r>
      <w:r w:rsidR="001E53BE" w:rsidRPr="00974A56">
        <w:rPr>
          <w:rFonts w:ascii="Times New Roman" w:hAnsi="Times New Roman" w:cs="Times New Roman"/>
          <w:sz w:val="32"/>
          <w:szCs w:val="24"/>
        </w:rPr>
        <w:t xml:space="preserve">«Математика- это </w:t>
      </w:r>
      <w:proofErr w:type="gramStart"/>
      <w:r w:rsidR="001E53BE" w:rsidRPr="00974A56">
        <w:rPr>
          <w:rFonts w:ascii="Times New Roman" w:hAnsi="Times New Roman" w:cs="Times New Roman"/>
          <w:sz w:val="32"/>
          <w:szCs w:val="24"/>
        </w:rPr>
        <w:t>язык</w:t>
      </w:r>
      <w:proofErr w:type="gramEnd"/>
      <w:r w:rsidR="001E53BE" w:rsidRPr="00974A56">
        <w:rPr>
          <w:rFonts w:ascii="Times New Roman" w:hAnsi="Times New Roman" w:cs="Times New Roman"/>
          <w:sz w:val="32"/>
          <w:szCs w:val="24"/>
        </w:rPr>
        <w:t xml:space="preserve"> на котором написана книга природы»</w:t>
      </w:r>
    </w:p>
    <w:p w:rsidR="001E53BE" w:rsidRPr="00974A56" w:rsidRDefault="001E53BE" w:rsidP="001E53BE">
      <w:pPr>
        <w:jc w:val="right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                                                                                                   Г. Галилей</w:t>
      </w:r>
    </w:p>
    <w:p w:rsidR="001E53BE" w:rsidRPr="00974A56" w:rsidRDefault="001E53BE" w:rsidP="001E53BE">
      <w:pPr>
        <w:jc w:val="right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«У математиков существует свой язык- это формулы»</w:t>
      </w:r>
    </w:p>
    <w:p w:rsidR="001E53BE" w:rsidRPr="00974A56" w:rsidRDefault="001E53BE" w:rsidP="001E53BE">
      <w:pPr>
        <w:jc w:val="right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                                                                                  С. Ковалевская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Для чего нужен математический язык?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Итак, сегодня у нас</w:t>
      </w:r>
      <w:r w:rsidR="00D124D0" w:rsidRPr="00974A56">
        <w:rPr>
          <w:rFonts w:ascii="Times New Roman" w:hAnsi="Times New Roman" w:cs="Times New Roman"/>
          <w:sz w:val="32"/>
          <w:szCs w:val="24"/>
        </w:rPr>
        <w:t xml:space="preserve"> обобщающий</w:t>
      </w:r>
      <w:r w:rsidRPr="00974A56">
        <w:rPr>
          <w:rFonts w:ascii="Times New Roman" w:hAnsi="Times New Roman" w:cs="Times New Roman"/>
          <w:sz w:val="32"/>
          <w:szCs w:val="24"/>
        </w:rPr>
        <w:t xml:space="preserve"> урок по главе 8 «Выражения, формулы, уравнения»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Определим цели нашего урока.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Завершите пословицы и попробуйте поставить цель на уроке.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Цыплят по осени </w:t>
      </w:r>
      <w:r w:rsidRPr="00974A56">
        <w:rPr>
          <w:rFonts w:ascii="Times New Roman" w:hAnsi="Times New Roman" w:cs="Times New Roman"/>
          <w:b/>
          <w:sz w:val="32"/>
          <w:szCs w:val="24"/>
        </w:rPr>
        <w:t xml:space="preserve">считают </w:t>
      </w:r>
    </w:p>
    <w:p w:rsidR="001E53BE" w:rsidRPr="00974A56" w:rsidRDefault="001E53BE" w:rsidP="001E53BE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Без труда </w:t>
      </w:r>
      <w:r w:rsidRPr="00974A56">
        <w:rPr>
          <w:rFonts w:ascii="Times New Roman" w:hAnsi="Times New Roman" w:cs="Times New Roman"/>
          <w:b/>
          <w:sz w:val="32"/>
          <w:szCs w:val="24"/>
        </w:rPr>
        <w:t xml:space="preserve">не выудишь и рыбку из пруда </w:t>
      </w:r>
    </w:p>
    <w:p w:rsidR="001E53BE" w:rsidRPr="00974A56" w:rsidRDefault="001E53BE" w:rsidP="001E53BE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Всякое дело концом </w:t>
      </w:r>
      <w:r w:rsidRPr="00974A56">
        <w:rPr>
          <w:rFonts w:ascii="Times New Roman" w:hAnsi="Times New Roman" w:cs="Times New Roman"/>
          <w:b/>
          <w:sz w:val="32"/>
          <w:szCs w:val="24"/>
        </w:rPr>
        <w:t xml:space="preserve">хорошо </w:t>
      </w:r>
    </w:p>
    <w:p w:rsidR="001E53BE" w:rsidRPr="00974A56" w:rsidRDefault="001E53BE" w:rsidP="001E53BE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За всякое дело берись </w:t>
      </w:r>
      <w:r w:rsidRPr="00974A56">
        <w:rPr>
          <w:rFonts w:ascii="Times New Roman" w:hAnsi="Times New Roman" w:cs="Times New Roman"/>
          <w:b/>
          <w:sz w:val="32"/>
          <w:szCs w:val="24"/>
        </w:rPr>
        <w:t xml:space="preserve">умело </w:t>
      </w:r>
    </w:p>
    <w:p w:rsidR="001E53BE" w:rsidRPr="00974A56" w:rsidRDefault="001E53BE" w:rsidP="001E53BE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Добрый конец, всему делу </w:t>
      </w:r>
      <w:r w:rsidRPr="00974A56">
        <w:rPr>
          <w:rFonts w:ascii="Times New Roman" w:hAnsi="Times New Roman" w:cs="Times New Roman"/>
          <w:b/>
          <w:sz w:val="32"/>
          <w:szCs w:val="24"/>
        </w:rPr>
        <w:t xml:space="preserve">венец 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Я предлагаю вам прочитать некоторые мысли, выбрать наиболее подходящие для нашей работы и можно будет их дополнить:</w:t>
      </w:r>
    </w:p>
    <w:p w:rsidR="005731B8" w:rsidRPr="00974A56" w:rsidRDefault="005731B8" w:rsidP="001E53BE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Умение применять формулы …</w:t>
      </w:r>
    </w:p>
    <w:p w:rsidR="005731B8" w:rsidRPr="00974A56" w:rsidRDefault="005731B8" w:rsidP="001E53BE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Умение грамотно говорить …</w:t>
      </w:r>
    </w:p>
    <w:p w:rsidR="005731B8" w:rsidRPr="00974A56" w:rsidRDefault="005731B8" w:rsidP="001E53BE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Умение обобщать, систематизировать …</w:t>
      </w:r>
    </w:p>
    <w:p w:rsidR="005731B8" w:rsidRPr="00974A56" w:rsidRDefault="005731B8" w:rsidP="001E53BE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Умение логически мыслить …</w:t>
      </w:r>
    </w:p>
    <w:p w:rsidR="005731B8" w:rsidRPr="00974A56" w:rsidRDefault="005731B8" w:rsidP="001E53BE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Умение пересказывать …</w:t>
      </w:r>
    </w:p>
    <w:p w:rsidR="005731B8" w:rsidRPr="00974A56" w:rsidRDefault="005731B8" w:rsidP="001E53BE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Умение молчать …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Молодцы, а если всё обобщить, то мы получим, что сегодня на нашем уроке нам придется обобщить теоретические знания по теме, совершенствовать навыки нахождения площадей, объемов, фигур.</w:t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Развивать познавательный интерес учащихся, учить их видеть связь между </w:t>
      </w:r>
      <w:r w:rsidR="005731B8" w:rsidRPr="00974A56">
        <w:rPr>
          <w:rFonts w:ascii="Times New Roman" w:hAnsi="Times New Roman" w:cs="Times New Roman"/>
          <w:sz w:val="32"/>
          <w:szCs w:val="24"/>
        </w:rPr>
        <w:t>математикой и окружающей жизнью.</w:t>
      </w:r>
    </w:p>
    <w:p w:rsidR="005731B8" w:rsidRPr="00974A56" w:rsidRDefault="00D124D0" w:rsidP="001E53BE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Формировать способность</w:t>
      </w:r>
      <w:r w:rsidR="005731B8" w:rsidRPr="00974A56">
        <w:rPr>
          <w:rFonts w:ascii="Times New Roman" w:hAnsi="Times New Roman" w:cs="Times New Roman"/>
          <w:sz w:val="32"/>
          <w:szCs w:val="24"/>
        </w:rPr>
        <w:t xml:space="preserve"> к самооценке выполненной деятельности.</w:t>
      </w:r>
    </w:p>
    <w:p w:rsidR="005731B8" w:rsidRPr="00974A56" w:rsidRDefault="005731B8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Я приглашаю вас к сотрудничеству. На протяжении всего урока вы будете работать с листом самооценки (приложение).</w:t>
      </w:r>
    </w:p>
    <w:p w:rsidR="005731B8" w:rsidRPr="00974A56" w:rsidRDefault="005731B8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Итак, вы познакомились с тремя фундаментальными математическими понятиями: выражениями, формулами и уравнениями.</w:t>
      </w:r>
    </w:p>
    <w:p w:rsidR="005731B8" w:rsidRPr="00974A56" w:rsidRDefault="005731B8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Что называют выражением? Какие они бывают? Что называют значением буквенного выражения?</w:t>
      </w:r>
    </w:p>
    <w:p w:rsidR="005731B8" w:rsidRPr="00974A56" w:rsidRDefault="005731B8" w:rsidP="005731B8">
      <w:pPr>
        <w:spacing w:before="240"/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Что такое формула? Что такое </w:t>
      </w:r>
      <w:r w:rsidRPr="00974A56">
        <w:rPr>
          <w:rFonts w:ascii="Times New Roman" w:eastAsia="Times New Roman" w:hAnsi="Times New Roman" w:cs="Times New Roman"/>
          <w:b/>
          <w:bCs/>
          <w:color w:val="151515"/>
          <w:sz w:val="32"/>
          <w:szCs w:val="24"/>
        </w:rPr>
        <w:t>π</w:t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? Что называют уравнением? Что называют корнем? Что значит решить уравнение? Какие формулы вы знаете?</w:t>
      </w:r>
    </w:p>
    <w:p w:rsidR="005731B8" w:rsidRPr="00974A56" w:rsidRDefault="005731B8" w:rsidP="005731B8">
      <w:pPr>
        <w:spacing w:before="240"/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</w:pP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В уравнениях – условие текстовых задач переводится на математический язык</w:t>
      </w:r>
      <w:r w:rsidR="00D5431C"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.</w:t>
      </w:r>
    </w:p>
    <w:p w:rsidR="00D5431C" w:rsidRPr="00974A56" w:rsidRDefault="00D5431C" w:rsidP="005731B8">
      <w:pPr>
        <w:spacing w:before="240"/>
        <w:rPr>
          <w:rFonts w:ascii="Times New Roman" w:eastAsia="Times New Roman" w:hAnsi="Times New Roman" w:cs="Times New Roman"/>
          <w:b/>
          <w:bCs/>
          <w:color w:val="151515"/>
          <w:sz w:val="32"/>
          <w:szCs w:val="24"/>
        </w:rPr>
      </w:pPr>
      <w:r w:rsidRPr="00974A56">
        <w:rPr>
          <w:rFonts w:ascii="Times New Roman" w:eastAsia="Times New Roman" w:hAnsi="Times New Roman" w:cs="Times New Roman"/>
          <w:b/>
          <w:bCs/>
          <w:color w:val="151515"/>
          <w:sz w:val="32"/>
          <w:szCs w:val="24"/>
          <w:lang w:val="en-US"/>
        </w:rPr>
        <w:t>II</w:t>
      </w:r>
      <w:r w:rsidRPr="00974A56">
        <w:rPr>
          <w:rFonts w:ascii="Times New Roman" w:eastAsia="Times New Roman" w:hAnsi="Times New Roman" w:cs="Times New Roman"/>
          <w:b/>
          <w:bCs/>
          <w:color w:val="151515"/>
          <w:sz w:val="32"/>
          <w:szCs w:val="24"/>
        </w:rPr>
        <w:t>.</w:t>
      </w:r>
      <w:r w:rsidR="00D124D0" w:rsidRPr="00974A56">
        <w:rPr>
          <w:rFonts w:ascii="Times New Roman" w:eastAsia="Times New Roman" w:hAnsi="Times New Roman" w:cs="Times New Roman"/>
          <w:b/>
          <w:bCs/>
          <w:color w:val="151515"/>
          <w:sz w:val="32"/>
          <w:szCs w:val="24"/>
        </w:rPr>
        <w:t xml:space="preserve"> </w:t>
      </w:r>
      <w:r w:rsidRPr="00974A56">
        <w:rPr>
          <w:rFonts w:ascii="Times New Roman" w:eastAsia="Times New Roman" w:hAnsi="Times New Roman" w:cs="Times New Roman"/>
          <w:b/>
          <w:bCs/>
          <w:color w:val="151515"/>
          <w:sz w:val="32"/>
          <w:szCs w:val="24"/>
        </w:rPr>
        <w:t>Проверка домашнего задания.</w:t>
      </w:r>
    </w:p>
    <w:p w:rsidR="00D5431C" w:rsidRPr="00974A56" w:rsidRDefault="00D5431C" w:rsidP="005731B8">
      <w:pPr>
        <w:spacing w:before="240"/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</w:pP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1. №700(б)</w:t>
      </w:r>
    </w:p>
    <w:p w:rsidR="00D5431C" w:rsidRPr="00974A56" w:rsidRDefault="00D5431C" w:rsidP="005731B8">
      <w:pPr>
        <w:spacing w:before="240"/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</w:pP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В первом детском саду было в 3 раза больше детей, чем во втором. Когда из первого детского сада перевели во второй 30 детей, то детей в детских садах стало поровну. Сколько детей было во втором детском саду сначала</w:t>
      </w:r>
      <w:proofErr w:type="gramStart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 xml:space="preserve"> ?</w:t>
      </w:r>
      <w:proofErr w:type="gramEnd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 xml:space="preserve"> </w:t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br/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br/>
        <w:t xml:space="preserve">Пусть во втором </w:t>
      </w:r>
      <w:proofErr w:type="spellStart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д</w:t>
      </w:r>
      <w:proofErr w:type="spellEnd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 xml:space="preserve">/саду было </w:t>
      </w:r>
      <w:proofErr w:type="spellStart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х</w:t>
      </w:r>
      <w:proofErr w:type="spellEnd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 xml:space="preserve"> детей, тогда в первом их было - 3х. Получаем уравнение:</w:t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br/>
        <w:t>3х-30=х+30</w:t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br/>
        <w:t>3х-х=30+30</w:t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br/>
        <w:t>2х=60</w:t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br/>
        <w:t>х=60:2</w:t>
      </w: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br/>
        <w:t xml:space="preserve">х=30 (чел) - во втором </w:t>
      </w:r>
      <w:proofErr w:type="spellStart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д</w:t>
      </w:r>
      <w:proofErr w:type="spellEnd"/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/саду</w:t>
      </w:r>
    </w:p>
    <w:p w:rsidR="00D5431C" w:rsidRPr="00974A56" w:rsidRDefault="00D5431C" w:rsidP="005731B8">
      <w:pPr>
        <w:spacing w:before="240"/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</w:pP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Ответ: 30 детей во втором саду.</w:t>
      </w:r>
    </w:p>
    <w:p w:rsidR="00D5431C" w:rsidRPr="00974A56" w:rsidRDefault="00D5431C" w:rsidP="005731B8">
      <w:pPr>
        <w:spacing w:before="240"/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</w:pPr>
      <w:r w:rsidRPr="00974A56"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  <w:t>2. Заполните таблицу.</w:t>
      </w:r>
    </w:p>
    <w:tbl>
      <w:tblPr>
        <w:tblW w:w="3948" w:type="dxa"/>
        <w:tblCellMar>
          <w:left w:w="0" w:type="dxa"/>
          <w:right w:w="0" w:type="dxa"/>
        </w:tblCellMar>
        <w:tblLook w:val="04A0"/>
      </w:tblPr>
      <w:tblGrid>
        <w:gridCol w:w="974"/>
        <w:gridCol w:w="983"/>
        <w:gridCol w:w="1008"/>
        <w:gridCol w:w="983"/>
      </w:tblGrid>
      <w:tr w:rsidR="001D69F3" w:rsidRPr="00974A56" w:rsidTr="001D69F3">
        <w:trPr>
          <w:trHeight w:val="329"/>
        </w:trPr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4734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  <w:lang w:val="en-US"/>
              </w:rPr>
              <w:t>R</w:t>
            </w:r>
            <w:r w:rsidRPr="00974A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51515"/>
                <w:sz w:val="32"/>
                <w:szCs w:val="24"/>
              </w:rPr>
              <w:t xml:space="preserve"> 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10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4734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2</w:t>
            </w:r>
            <w:r w:rsidRPr="00974A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51515"/>
                <w:sz w:val="32"/>
                <w:szCs w:val="24"/>
              </w:rPr>
              <w:t xml:space="preserve"> 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1</w:t>
            </w:r>
          </w:p>
        </w:tc>
      </w:tr>
      <w:tr w:rsidR="001D69F3" w:rsidRPr="00974A56" w:rsidTr="001D69F3">
        <w:trPr>
          <w:trHeight w:val="329"/>
        </w:trPr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4734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  <w:lang w:val="en-US"/>
              </w:rPr>
              <w:t>D</w:t>
            </w:r>
            <w:r w:rsidRPr="00974A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51515"/>
                <w:sz w:val="32"/>
                <w:szCs w:val="24"/>
              </w:rPr>
              <w:t xml:space="preserve"> 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4734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  <w:lang w:val="en-US"/>
              </w:rPr>
              <w:t>20</w:t>
            </w:r>
            <w:r w:rsidRPr="00974A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51515"/>
                <w:sz w:val="32"/>
                <w:szCs w:val="24"/>
              </w:rPr>
              <w:t xml:space="preserve"> 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4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2</w:t>
            </w:r>
          </w:p>
        </w:tc>
      </w:tr>
      <w:tr w:rsidR="001D69F3" w:rsidRPr="00974A56" w:rsidTr="001D69F3">
        <w:trPr>
          <w:trHeight w:val="329"/>
        </w:trPr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4734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  <w:lang w:val="en-US"/>
              </w:rPr>
              <w:t>C</w:t>
            </w:r>
            <w:r w:rsidRPr="00974A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51515"/>
                <w:sz w:val="32"/>
                <w:szCs w:val="24"/>
              </w:rPr>
              <w:t xml:space="preserve"> 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62,8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12,56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4734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6,28</w:t>
            </w:r>
            <w:r w:rsidRPr="00974A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51515"/>
                <w:sz w:val="32"/>
                <w:szCs w:val="24"/>
              </w:rPr>
              <w:t xml:space="preserve"> </w:t>
            </w:r>
          </w:p>
        </w:tc>
      </w:tr>
      <w:tr w:rsidR="001D69F3" w:rsidRPr="00974A56" w:rsidTr="001D69F3">
        <w:trPr>
          <w:trHeight w:val="329"/>
        </w:trPr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4734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  <w:lang w:val="en-US"/>
              </w:rPr>
              <w:t>S</w:t>
            </w:r>
            <w:r w:rsidRPr="00974A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51515"/>
                <w:sz w:val="32"/>
                <w:szCs w:val="24"/>
              </w:rPr>
              <w:t xml:space="preserve"> 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314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12,56</w:t>
            </w:r>
          </w:p>
        </w:tc>
        <w:tc>
          <w:tcPr>
            <w:tcW w:w="987" w:type="dxa"/>
            <w:tcBorders>
              <w:top w:val="single" w:sz="8" w:space="0" w:color="63A0CC"/>
              <w:left w:val="single" w:sz="8" w:space="0" w:color="63A0CC"/>
              <w:bottom w:val="single" w:sz="8" w:space="0" w:color="63A0CC"/>
              <w:right w:val="single" w:sz="8" w:space="0" w:color="63A0CC"/>
            </w:tcBorders>
            <w:shd w:val="clear" w:color="auto" w:fill="EAF0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D69F3" w:rsidRPr="00974A56" w:rsidRDefault="001D69F3" w:rsidP="001D69F3">
            <w:pPr>
              <w:spacing w:after="0"/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</w:pPr>
            <w:r w:rsidRPr="00974A56">
              <w:rPr>
                <w:rFonts w:ascii="Times New Roman" w:eastAsia="Times New Roman" w:hAnsi="Times New Roman" w:cs="Times New Roman"/>
                <w:bCs/>
                <w:color w:val="151515"/>
                <w:sz w:val="32"/>
                <w:szCs w:val="24"/>
              </w:rPr>
              <w:t>3,14</w:t>
            </w:r>
          </w:p>
        </w:tc>
      </w:tr>
    </w:tbl>
    <w:p w:rsidR="00D5431C" w:rsidRPr="00974A56" w:rsidRDefault="00D5431C" w:rsidP="001D69F3">
      <w:pPr>
        <w:spacing w:after="0"/>
        <w:rPr>
          <w:rFonts w:ascii="Times New Roman" w:eastAsia="Times New Roman" w:hAnsi="Times New Roman" w:cs="Times New Roman"/>
          <w:bCs/>
          <w:color w:val="151515"/>
          <w:sz w:val="32"/>
          <w:szCs w:val="24"/>
        </w:rPr>
      </w:pPr>
    </w:p>
    <w:p w:rsidR="005731B8" w:rsidRPr="00974A56" w:rsidRDefault="001D69F3" w:rsidP="005731B8">
      <w:pPr>
        <w:spacing w:before="240"/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III</w:t>
      </w:r>
      <w:r w:rsidRPr="00974A56">
        <w:rPr>
          <w:rFonts w:ascii="Times New Roman" w:hAnsi="Times New Roman" w:cs="Times New Roman"/>
          <w:b/>
          <w:sz w:val="32"/>
          <w:szCs w:val="24"/>
        </w:rPr>
        <w:t>. Найти пару</w:t>
      </w:r>
    </w:p>
    <w:p w:rsidR="001D69F3" w:rsidRPr="00974A56" w:rsidRDefault="001D69F3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Проверим, как вы знаете формулы, работая в парах. Вам предлагается карточка, в которой вы вместе с соседом по парте должны стрелками найти пару.</w:t>
      </w:r>
    </w:p>
    <w:p w:rsidR="001D69F3" w:rsidRPr="00974A56" w:rsidRDefault="00974A56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233.3pt;margin-top:6.5pt;width:59.3pt;height:20.2pt;z-index:251660288" filled="t" stroked="t" strokeweight="3pt">
            <v:fill r:id="rId5" o:title="" recolor="t" type="frame"/>
            <v:imagedata r:id="rId6" o:title=""/>
          </v:shape>
          <o:OLEObject Type="Embed" ProgID="Equation.3" ShapeID="_x0000_s1050" DrawAspect="Content" ObjectID="_1616008272" r:id="rId7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Объем </w:t>
      </w:r>
      <w:proofErr w:type="gramStart"/>
      <w:r w:rsidR="001D69F3" w:rsidRPr="00974A56">
        <w:rPr>
          <w:rFonts w:ascii="Times New Roman" w:hAnsi="Times New Roman" w:cs="Times New Roman"/>
          <w:sz w:val="32"/>
          <w:szCs w:val="24"/>
        </w:rPr>
        <w:t>прямоугольного</w:t>
      </w:r>
      <w:proofErr w:type="gramEnd"/>
    </w:p>
    <w:p w:rsidR="001D69F3" w:rsidRPr="00974A56" w:rsidRDefault="00974A56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_x0000_s1051" type="#_x0000_t75" style="position:absolute;margin-left:234.3pt;margin-top:5.15pt;width:58.3pt;height:18.5pt;z-index:251661312" filled="t" stroked="t" strokecolor="black [3213]" strokeweight="3pt">
            <v:fill r:id="rId5" o:title="" recolor="t" type="frame"/>
            <v:imagedata r:id="rId8" o:title=""/>
          </v:shape>
          <o:OLEObject Type="Embed" ProgID="Equation.3" ShapeID="_x0000_s1051" DrawAspect="Content" ObjectID="_1616008273" r:id="rId9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   параллелепипеда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_x0000_s1053" type="#_x0000_t75" style="position:absolute;margin-left:234.3pt;margin-top:26pt;width:36.5pt;height:17.2pt;z-index:251663360" filled="t" stroked="t" strokeweight="3pt">
            <v:fill r:id="rId5" o:title="" recolor="t" type="frame"/>
            <v:imagedata r:id="rId10" o:title=""/>
          </v:shape>
          <o:OLEObject Type="Embed" ProgID="Equation.3" ShapeID="_x0000_s1053" DrawAspect="Content" ObjectID="_1616008274" r:id="rId11"/>
        </w:pict>
      </w:r>
      <w:r w:rsidRPr="00974A56">
        <w:rPr>
          <w:rFonts w:ascii="Times New Roman" w:hAnsi="Times New Roman" w:cs="Times New Roman"/>
          <w:sz w:val="32"/>
          <w:szCs w:val="24"/>
        </w:rPr>
        <w:pict>
          <v:shape id="_x0000_s1052" type="#_x0000_t75" style="position:absolute;margin-left:234.3pt;margin-top:.65pt;width:48.7pt;height:18.9pt;z-index:251662336" filled="t" stroked="t" strokeweight="3pt">
            <v:fill r:id="rId5" o:title="" recolor="t" type="frame"/>
            <v:imagedata r:id="rId12" o:title=""/>
          </v:shape>
          <o:OLEObject Type="Embed" ProgID="Equation.3" ShapeID="_x0000_s1052" DrawAspect="Content" ObjectID="_1616008275" r:id="rId13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 Периметр квадрата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_x0000_s1054" type="#_x0000_t75" style="position:absolute;margin-left:234.3pt;margin-top:22.75pt;width:52.15pt;height:17.75pt;z-index:251664384" filled="t" stroked="t" strokecolor="black [3213]" strokeweight="3pt">
            <v:fill r:id="rId5" o:title="" recolor="t" type="frame"/>
            <v:imagedata r:id="rId14" o:title=""/>
          </v:shape>
          <o:OLEObject Type="Embed" ProgID="Equation.3" ShapeID="_x0000_s1054" DrawAspect="Content" ObjectID="_1616008276" r:id="rId15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    Площадь сферы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_x0000_s1055" type="#_x0000_t75" style="position:absolute;margin-left:231.3pt;margin-top:18.85pt;width:55.15pt;height:20.8pt;z-index:251665408" filled="t" stroked="t" strokecolor="black [3213]" strokeweight="3pt">
            <v:fill r:id="rId5" o:title="" recolor="t" type="frame"/>
            <v:imagedata r:id="rId16" o:title=""/>
          </v:shape>
          <o:OLEObject Type="Embed" ProgID="Equation.3" ShapeID="_x0000_s1055" DrawAspect="Content" ObjectID="_1616008277" r:id="rId17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  Длина окружности</w:t>
      </w:r>
    </w:p>
    <w:p w:rsidR="001D69F3" w:rsidRPr="00974A56" w:rsidRDefault="001D69F3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       Объем куба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Object 2" o:spid="_x0000_s1056" type="#_x0000_t75" style="position:absolute;margin-left:244.3pt;margin-top:24.8pt;width:57.25pt;height:22.35pt;z-index:251666432" filled="t" stroked="t" strokeweight="3pt">
            <v:fill r:id="rId5" o:title="" recolor="t" type="frame"/>
            <v:imagedata r:id="rId18" o:title=""/>
          </v:shape>
          <o:OLEObject Type="Embed" ProgID="Equation.3" ShapeID="Object 2" DrawAspect="Content" ObjectID="_1616008278" r:id="rId19"/>
        </w:pic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Object 5" o:spid="_x0000_s1057" type="#_x0000_t75" style="position:absolute;margin-left:243.65pt;margin-top:25.35pt;width:49.95pt;height:14.15pt;z-index:251667456" filled="t" stroked="t" strokecolor="black [3213]" strokeweight="3pt">
            <v:fill r:id="rId5" o:title="" recolor="t" type="frame"/>
            <v:imagedata r:id="rId20" o:title=""/>
          </v:shape>
          <o:OLEObject Type="Embed" ProgID="Equation.3" ShapeID="Object 5" DrawAspect="Content" ObjectID="_1616008279" r:id="rId21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Периметр треугольника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Object 4" o:spid="_x0000_s1058" type="#_x0000_t75" style="position:absolute;margin-left:241.55pt;margin-top:18.3pt;width:44.9pt;height:21.1pt;z-index:251668480" filled="t" stroked="t" strokeweight="3pt">
            <v:fill r:id="rId5" o:title="" recolor="t" type="frame"/>
            <v:imagedata r:id="rId22" o:title=""/>
          </v:shape>
          <o:OLEObject Type="Embed" ProgID="Equation.3" ShapeID="Object 4" DrawAspect="Content" ObjectID="_1616008280" r:id="rId23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  Площадь квадрата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Object 8" o:spid="_x0000_s1059" type="#_x0000_t75" style="position:absolute;margin-left:241.55pt;margin-top:16.85pt;width:51.05pt;height:25.7pt;z-index:251669504" filled="t" stroked="t" strokeweight="3pt">
            <v:fill r:id="rId5" o:title="" recolor="t" type="frame"/>
            <v:imagedata r:id="rId24" o:title=""/>
          </v:shape>
          <o:OLEObject Type="Embed" ProgID="Equation.3" ShapeID="Object 8" DrawAspect="Content" ObjectID="_1616008281" r:id="rId25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     Площадь круга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Object 3" o:spid="_x0000_s1060" type="#_x0000_t75" style="position:absolute;margin-left:241.55pt;margin-top:19.95pt;width:92.45pt;height:20.45pt;z-index:251670528" filled="t" stroked="t" strokecolor="black [3213]" strokeweight="3pt">
            <v:fill r:id="rId5" o:title="" recolor="t" type="frame"/>
            <v:imagedata r:id="rId26" o:title=""/>
          </v:shape>
          <o:OLEObject Type="Embed" ProgID="Equation.3" ShapeID="Object 3" DrawAspect="Content" ObjectID="_1616008282" r:id="rId27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Периметр прямоугольника</w:t>
      </w:r>
    </w:p>
    <w:p w:rsidR="001D69F3" w:rsidRPr="00974A56" w:rsidRDefault="0052048D" w:rsidP="001D69F3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pict>
          <v:shape id="Object 7" o:spid="_x0000_s1061" type="#_x0000_t75" style="position:absolute;margin-left:241.55pt;margin-top:15.95pt;width:68.8pt;height:16.3pt;z-index:251671552" filled="t" stroked="t" strokecolor="black [3213]" strokeweight="3pt">
            <v:fill r:id="rId5" o:title="" recolor="t" type="frame"/>
            <v:imagedata r:id="rId28" o:title=""/>
          </v:shape>
          <o:OLEObject Type="Embed" ProgID="Equation.3" ShapeID="Object 7" DrawAspect="Content" ObjectID="_1616008283" r:id="rId29"/>
        </w:pict>
      </w:r>
      <w:r w:rsidR="001D69F3" w:rsidRPr="00974A56">
        <w:rPr>
          <w:rFonts w:ascii="Times New Roman" w:hAnsi="Times New Roman" w:cs="Times New Roman"/>
          <w:sz w:val="32"/>
          <w:szCs w:val="24"/>
        </w:rPr>
        <w:t xml:space="preserve">              Объем шара</w:t>
      </w:r>
    </w:p>
    <w:p w:rsidR="001D69F3" w:rsidRPr="00974A56" w:rsidRDefault="001D69F3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</w:p>
    <w:p w:rsidR="001D69F3" w:rsidRPr="00974A56" w:rsidRDefault="001D69F3" w:rsidP="005731B8">
      <w:pPr>
        <w:spacing w:before="240"/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IV</w:t>
      </w:r>
      <w:r w:rsidRPr="00974A56">
        <w:rPr>
          <w:rFonts w:ascii="Times New Roman" w:hAnsi="Times New Roman" w:cs="Times New Roman"/>
          <w:b/>
          <w:sz w:val="32"/>
          <w:szCs w:val="24"/>
        </w:rPr>
        <w:t>. Зная, эти формулы можно решить очень много интересных задач.</w:t>
      </w:r>
    </w:p>
    <w:p w:rsidR="001D69F3" w:rsidRPr="00974A56" w:rsidRDefault="001D69F3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Фронтальная работа.</w:t>
      </w:r>
    </w:p>
    <w:p w:rsidR="001D69F3" w:rsidRPr="00974A56" w:rsidRDefault="001D69F3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1. Составьте выражение по условию задачи:</w:t>
      </w:r>
    </w:p>
    <w:p w:rsidR="001D69F3" w:rsidRPr="00974A56" w:rsidRDefault="001D69F3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proofErr w:type="gramStart"/>
      <w:r w:rsidRPr="00974A56">
        <w:rPr>
          <w:rFonts w:ascii="Times New Roman" w:hAnsi="Times New Roman" w:cs="Times New Roman"/>
          <w:sz w:val="32"/>
          <w:szCs w:val="24"/>
        </w:rPr>
        <w:t>Саше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 xml:space="preserve"> а лет. Он младше сестры в 3 раза. Сколько лет сестре?</w:t>
      </w:r>
    </w:p>
    <w:p w:rsidR="008D6C41" w:rsidRPr="00974A56" w:rsidRDefault="008D6C41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5139804" cy="2253302"/>
            <wp:effectExtent l="19050" t="19050" r="22746" b="13648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168" cy="22547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69F3" w:rsidRPr="00974A56" w:rsidRDefault="008D6C41" w:rsidP="005731B8">
      <w:pPr>
        <w:spacing w:before="240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5016974" cy="1687209"/>
            <wp:effectExtent l="19050" t="19050" r="12226" b="27291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74" cy="16864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53BE" w:rsidRPr="00974A56" w:rsidRDefault="001E53BE" w:rsidP="001E53BE">
      <w:pPr>
        <w:rPr>
          <w:rFonts w:ascii="Times New Roman" w:hAnsi="Times New Roman" w:cs="Times New Roman"/>
          <w:sz w:val="32"/>
          <w:szCs w:val="24"/>
        </w:rPr>
      </w:pPr>
    </w:p>
    <w:p w:rsidR="001E53BE" w:rsidRPr="00974A56" w:rsidRDefault="008D6C41" w:rsidP="00D124D0">
      <w:pPr>
        <w:tabs>
          <w:tab w:val="center" w:pos="4677"/>
        </w:tabs>
        <w:rPr>
          <w:rFonts w:ascii="Times New Roman" w:hAnsi="Times New Roman" w:cs="Times New Roman"/>
          <w:b/>
          <w:sz w:val="32"/>
          <w:szCs w:val="24"/>
        </w:rPr>
      </w:pPr>
      <w:proofErr w:type="gramStart"/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V</w:t>
      </w:r>
      <w:r w:rsidRPr="00974A56">
        <w:rPr>
          <w:rFonts w:ascii="Times New Roman" w:hAnsi="Times New Roman" w:cs="Times New Roman"/>
          <w:b/>
          <w:sz w:val="32"/>
          <w:szCs w:val="24"/>
        </w:rPr>
        <w:t>. Презентация индивидуальных заданий.</w:t>
      </w:r>
      <w:proofErr w:type="gramEnd"/>
      <w:r w:rsidR="00D124D0" w:rsidRPr="00974A56">
        <w:rPr>
          <w:rFonts w:ascii="Times New Roman" w:hAnsi="Times New Roman" w:cs="Times New Roman"/>
          <w:b/>
          <w:sz w:val="32"/>
          <w:szCs w:val="24"/>
        </w:rPr>
        <w:tab/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b/>
          <w:bCs/>
          <w:sz w:val="32"/>
          <w:szCs w:val="24"/>
        </w:rPr>
        <w:t>Задача №1</w:t>
      </w:r>
      <w:r w:rsidRPr="00974A56">
        <w:rPr>
          <w:rFonts w:ascii="Times New Roman" w:hAnsi="Times New Roman" w:cs="Times New Roman"/>
          <w:sz w:val="32"/>
          <w:szCs w:val="24"/>
        </w:rPr>
        <w:t xml:space="preserve"> 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Диаметр окружности основания Царь-колокола равен 6,6 м. Найдите площадь основания Царь-колокола, число  π округлите до целых. 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b/>
          <w:bCs/>
          <w:noProof/>
          <w:sz w:val="32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153670</wp:posOffset>
            </wp:positionV>
            <wp:extent cx="939800" cy="907415"/>
            <wp:effectExtent l="19050" t="0" r="0" b="0"/>
            <wp:wrapThrough wrapText="bothSides">
              <wp:wrapPolygon edited="0">
                <wp:start x="-438" y="0"/>
                <wp:lineTo x="-438" y="21313"/>
                <wp:lineTo x="21454" y="21313"/>
                <wp:lineTo x="21454" y="0"/>
                <wp:lineTo x="-438" y="0"/>
              </wp:wrapPolygon>
            </wp:wrapThrough>
            <wp:docPr id="4" name="Рисунок 1" descr="D:\Documents\Desktop\Безымянныйнег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Безымянныйнегш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4A56">
        <w:rPr>
          <w:rFonts w:ascii="Times New Roman" w:hAnsi="Times New Roman" w:cs="Times New Roman"/>
          <w:b/>
          <w:bCs/>
          <w:sz w:val="32"/>
          <w:szCs w:val="24"/>
        </w:rPr>
        <w:t>Задача №2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Найдите площадь кольца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  <w:lang w:val="en-US"/>
        </w:rPr>
        <w:t>R</w:t>
      </w:r>
      <w:r w:rsidRPr="00974A56">
        <w:rPr>
          <w:rFonts w:ascii="Times New Roman" w:hAnsi="Times New Roman" w:cs="Times New Roman"/>
          <w:sz w:val="32"/>
          <w:szCs w:val="24"/>
        </w:rPr>
        <w:t xml:space="preserve"> = 8 дм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 xml:space="preserve">,  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r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 xml:space="preserve"> = 2 дм 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b/>
          <w:bCs/>
          <w:sz w:val="32"/>
          <w:szCs w:val="24"/>
        </w:rPr>
        <w:t>Задача №3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  Количество и его четверть вместе 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>равны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 xml:space="preserve"> 15.  Найдите количество. 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b/>
          <w:bCs/>
          <w:sz w:val="32"/>
          <w:szCs w:val="24"/>
        </w:rPr>
        <w:t>Задача №4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Летит гусь. Навстречу ему — стая гусей. «Здравствуйте, 100 гусей», — говорит он им. Они отвечают: «Нас не 100 гусей; вот если бы нас было столько, сколько сейчас, да еще столько, да еще </w:t>
      </w:r>
      <w:proofErr w:type="spellStart"/>
      <w:r w:rsidRPr="00974A56">
        <w:rPr>
          <w:rFonts w:ascii="Times New Roman" w:hAnsi="Times New Roman" w:cs="Times New Roman"/>
          <w:sz w:val="32"/>
          <w:szCs w:val="24"/>
        </w:rPr>
        <w:t>пол-столько</w:t>
      </w:r>
      <w:proofErr w:type="spellEnd"/>
      <w:r w:rsidRPr="00974A56">
        <w:rPr>
          <w:rFonts w:ascii="Times New Roman" w:hAnsi="Times New Roman" w:cs="Times New Roman"/>
          <w:sz w:val="32"/>
          <w:szCs w:val="24"/>
        </w:rPr>
        <w:t xml:space="preserve"> и </w:t>
      </w:r>
      <w:proofErr w:type="spellStart"/>
      <w:proofErr w:type="gramStart"/>
      <w:r w:rsidRPr="00974A56">
        <w:rPr>
          <w:rFonts w:ascii="Times New Roman" w:hAnsi="Times New Roman" w:cs="Times New Roman"/>
          <w:sz w:val="32"/>
          <w:szCs w:val="24"/>
        </w:rPr>
        <w:t>четверть-столько</w:t>
      </w:r>
      <w:proofErr w:type="spellEnd"/>
      <w:proofErr w:type="gramEnd"/>
      <w:r w:rsidRPr="00974A56">
        <w:rPr>
          <w:rFonts w:ascii="Times New Roman" w:hAnsi="Times New Roman" w:cs="Times New Roman"/>
          <w:sz w:val="32"/>
          <w:szCs w:val="24"/>
        </w:rPr>
        <w:t>, да еще ты, вот тогда нас было бы 100 гусей». Сколько гусей летит в стае?</w:t>
      </w:r>
    </w:p>
    <w:p w:rsidR="008D6C41" w:rsidRPr="00974A56" w:rsidRDefault="008D6C41" w:rsidP="008D6C41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VI</w:t>
      </w:r>
      <w:r w:rsidRPr="00974A56">
        <w:rPr>
          <w:rFonts w:ascii="Times New Roman" w:hAnsi="Times New Roman" w:cs="Times New Roman"/>
          <w:b/>
          <w:sz w:val="32"/>
          <w:szCs w:val="24"/>
        </w:rPr>
        <w:t xml:space="preserve">. </w:t>
      </w:r>
      <w:proofErr w:type="spellStart"/>
      <w:r w:rsidRPr="00974A56">
        <w:rPr>
          <w:rFonts w:ascii="Times New Roman" w:hAnsi="Times New Roman" w:cs="Times New Roman"/>
          <w:b/>
          <w:sz w:val="32"/>
          <w:szCs w:val="24"/>
        </w:rPr>
        <w:t>Физминутка</w:t>
      </w:r>
      <w:proofErr w:type="spellEnd"/>
      <w:r w:rsidRPr="00974A56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Потрудились славно, отдохнем исправно.</w:t>
      </w: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Около 90 % всей информации человек воспринимает глазами. Если ваши глаза устают, то снижается ваше внимание и активность. Давайте дадим глазам и себе отдохнуть. Следите за движущейся точкой на слайде.</w:t>
      </w:r>
    </w:p>
    <w:p w:rsidR="008D6C41" w:rsidRPr="00974A56" w:rsidRDefault="008D6C41" w:rsidP="008D6C41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VII</w:t>
      </w:r>
      <w:r w:rsidRPr="00974A56">
        <w:rPr>
          <w:rFonts w:ascii="Times New Roman" w:hAnsi="Times New Roman" w:cs="Times New Roman"/>
          <w:b/>
          <w:sz w:val="32"/>
          <w:szCs w:val="24"/>
        </w:rPr>
        <w:t>. Презентации находок учащихся (приложение)</w:t>
      </w:r>
    </w:p>
    <w:p w:rsidR="008D6C41" w:rsidRPr="00974A56" w:rsidRDefault="008D6C41" w:rsidP="008D6C41">
      <w:pPr>
        <w:rPr>
          <w:rFonts w:ascii="Times New Roman" w:hAnsi="Times New Roman" w:cs="Times New Roman"/>
          <w:b/>
          <w:sz w:val="32"/>
          <w:szCs w:val="24"/>
        </w:rPr>
      </w:pPr>
      <w:proofErr w:type="gramStart"/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VIII</w:t>
      </w:r>
      <w:r w:rsidRPr="00974A56">
        <w:rPr>
          <w:rFonts w:ascii="Times New Roman" w:hAnsi="Times New Roman" w:cs="Times New Roman"/>
          <w:b/>
          <w:sz w:val="32"/>
          <w:szCs w:val="24"/>
        </w:rPr>
        <w:t>.</w:t>
      </w:r>
      <w:r w:rsidR="000449C6" w:rsidRPr="00974A56">
        <w:rPr>
          <w:rFonts w:ascii="Times New Roman" w:hAnsi="Times New Roman" w:cs="Times New Roman"/>
          <w:b/>
          <w:sz w:val="32"/>
          <w:szCs w:val="24"/>
        </w:rPr>
        <w:t>Работа в группах.</w:t>
      </w:r>
      <w:proofErr w:type="gramEnd"/>
    </w:p>
    <w:p w:rsidR="000449C6" w:rsidRPr="00974A56" w:rsidRDefault="00974A56" w:rsidP="008D6C41">
      <w:pPr>
        <w:rPr>
          <w:rFonts w:ascii="Times New Roman" w:hAnsi="Times New Roman" w:cs="Times New Roman"/>
          <w:bCs/>
          <w:sz w:val="32"/>
          <w:szCs w:val="24"/>
        </w:rPr>
      </w:pPr>
      <w:r>
        <w:rPr>
          <w:rFonts w:ascii="Times New Roman" w:hAnsi="Times New Roman" w:cs="Times New Roman"/>
          <w:bCs/>
          <w:noProof/>
          <w:sz w:val="32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83185</wp:posOffset>
            </wp:positionV>
            <wp:extent cx="2724150" cy="1804035"/>
            <wp:effectExtent l="19050" t="0" r="0" b="0"/>
            <wp:wrapThrough wrapText="bothSides">
              <wp:wrapPolygon edited="0">
                <wp:start x="-151" y="0"/>
                <wp:lineTo x="-151" y="21440"/>
                <wp:lineTo x="21600" y="21440"/>
                <wp:lineTo x="21600" y="0"/>
                <wp:lineTo x="-151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49C6" w:rsidRPr="00974A56">
        <w:rPr>
          <w:rFonts w:ascii="Times New Roman" w:hAnsi="Times New Roman" w:cs="Times New Roman"/>
          <w:bCs/>
          <w:sz w:val="32"/>
          <w:szCs w:val="24"/>
        </w:rPr>
        <w:br/>
        <w:t xml:space="preserve">1. Из картона  размером 20х30 см вырезали </w:t>
      </w:r>
      <w:proofErr w:type="spellStart"/>
      <w:r w:rsidR="000449C6" w:rsidRPr="00974A56">
        <w:rPr>
          <w:rFonts w:ascii="Times New Roman" w:hAnsi="Times New Roman" w:cs="Times New Roman"/>
          <w:bCs/>
          <w:sz w:val="32"/>
          <w:szCs w:val="24"/>
        </w:rPr>
        <w:t>чебурашку</w:t>
      </w:r>
      <w:proofErr w:type="spellEnd"/>
      <w:r w:rsidR="000449C6" w:rsidRPr="00974A56">
        <w:rPr>
          <w:rFonts w:ascii="Times New Roman" w:hAnsi="Times New Roman" w:cs="Times New Roman"/>
          <w:bCs/>
          <w:sz w:val="32"/>
          <w:szCs w:val="24"/>
        </w:rPr>
        <w:t>. Найти площадь обрезков. Число       округлите до десятых.</w:t>
      </w:r>
    </w:p>
    <w:p w:rsidR="000449C6" w:rsidRPr="00974A56" w:rsidRDefault="000449C6" w:rsidP="008D6C41">
      <w:pPr>
        <w:rPr>
          <w:rFonts w:ascii="Times New Roman" w:hAnsi="Times New Roman" w:cs="Times New Roman"/>
          <w:sz w:val="32"/>
          <w:szCs w:val="24"/>
        </w:rPr>
      </w:pPr>
    </w:p>
    <w:p w:rsidR="008D6C41" w:rsidRPr="00974A56" w:rsidRDefault="008D6C41" w:rsidP="008D6C41">
      <w:pPr>
        <w:rPr>
          <w:rFonts w:ascii="Times New Roman" w:hAnsi="Times New Roman" w:cs="Times New Roman"/>
          <w:sz w:val="32"/>
          <w:szCs w:val="24"/>
        </w:rPr>
      </w:pPr>
    </w:p>
    <w:p w:rsidR="000449C6" w:rsidRPr="00974A56" w:rsidRDefault="000449C6">
      <w:pPr>
        <w:rPr>
          <w:rFonts w:ascii="Times New Roman" w:hAnsi="Times New Roman" w:cs="Times New Roman"/>
          <w:sz w:val="32"/>
          <w:szCs w:val="24"/>
        </w:rPr>
      </w:pPr>
    </w:p>
    <w:p w:rsidR="000449C6" w:rsidRPr="00974A56" w:rsidRDefault="000449C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2. Древнеиндийская задача.</w:t>
      </w:r>
    </w:p>
    <w:p w:rsidR="000449C6" w:rsidRPr="00974A56" w:rsidRDefault="000449C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Из четырех жертвователей второй дал вдвое больше, чем первый, третий 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>в трое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 xml:space="preserve"> больше второго, а четвертый в четыре раза больше третьего. Все вместе 132. Сколько дал монет первый?</w:t>
      </w:r>
    </w:p>
    <w:p w:rsidR="000449C6" w:rsidRPr="00974A56" w:rsidRDefault="000449C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3. Найдите ошибку и решите уравнения.</w:t>
      </w:r>
    </w:p>
    <w:p w:rsidR="00DB507D" w:rsidRPr="00974A56" w:rsidRDefault="00DB507D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(72-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>) + 53 = 86,                                                                        2(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>-5) = 9</w:t>
      </w:r>
    </w:p>
    <w:p w:rsidR="00DB507D" w:rsidRPr="00974A56" w:rsidRDefault="00DB507D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72 – 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 xml:space="preserve"> = 86 + 53,                                                                        2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 xml:space="preserve"> - 10 = 9 </w:t>
      </w:r>
    </w:p>
    <w:p w:rsidR="00DB507D" w:rsidRPr="00974A56" w:rsidRDefault="00DB507D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72 – 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 xml:space="preserve"> = 33,                                                                                 2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 xml:space="preserve"> = 19</w:t>
      </w:r>
    </w:p>
    <w:p w:rsidR="00DB507D" w:rsidRPr="00974A56" w:rsidRDefault="00DB507D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 xml:space="preserve"> = 39.                                                                                         </w:t>
      </w:r>
      <w:r w:rsidRPr="00974A56">
        <w:rPr>
          <w:rFonts w:ascii="Times New Roman" w:hAnsi="Times New Roman" w:cs="Times New Roman"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sz w:val="32"/>
          <w:szCs w:val="24"/>
        </w:rPr>
        <w:t xml:space="preserve">=  </w:t>
      </w:r>
      <m:oMath>
        <m:r>
          <w:rPr>
            <w:rFonts w:ascii="Cambria Math" w:hAnsi="Times New Roman" w:cs="Times New Roman"/>
            <w:sz w:val="32"/>
            <w:szCs w:val="24"/>
          </w:rPr>
          <m:t>9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32"/>
                <w:szCs w:val="24"/>
              </w:rPr>
              <m:t>2</m:t>
            </m:r>
          </m:den>
        </m:f>
      </m:oMath>
      <w:r w:rsidRPr="00974A56">
        <w:rPr>
          <w:rFonts w:ascii="Times New Roman" w:hAnsi="Times New Roman" w:cs="Times New Roman"/>
          <w:sz w:val="32"/>
          <w:szCs w:val="24"/>
        </w:rPr>
        <w:t xml:space="preserve">                        </w:t>
      </w:r>
    </w:p>
    <w:p w:rsidR="00974A56" w:rsidRDefault="00974A56">
      <w:pPr>
        <w:rPr>
          <w:rFonts w:ascii="Times New Roman" w:hAnsi="Times New Roman" w:cs="Times New Roman"/>
          <w:b/>
          <w:sz w:val="32"/>
          <w:szCs w:val="24"/>
        </w:rPr>
      </w:pPr>
    </w:p>
    <w:p w:rsidR="00DB507D" w:rsidRPr="00974A56" w:rsidRDefault="00DB507D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IX</w:t>
      </w:r>
      <w:r w:rsidRPr="00974A56">
        <w:rPr>
          <w:rFonts w:ascii="Times New Roman" w:hAnsi="Times New Roman" w:cs="Times New Roman"/>
          <w:b/>
          <w:sz w:val="32"/>
          <w:szCs w:val="24"/>
        </w:rPr>
        <w:t xml:space="preserve">. </w:t>
      </w:r>
      <w:r w:rsidR="00B32286" w:rsidRPr="00974A56">
        <w:rPr>
          <w:rFonts w:ascii="Times New Roman" w:hAnsi="Times New Roman" w:cs="Times New Roman"/>
          <w:b/>
          <w:sz w:val="32"/>
          <w:szCs w:val="24"/>
        </w:rPr>
        <w:t>Тестовая работа (приложение)</w:t>
      </w:r>
    </w:p>
    <w:p w:rsidR="00B32286" w:rsidRPr="00974A56" w:rsidRDefault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>
            <wp:extent cx="4170813" cy="2180415"/>
            <wp:effectExtent l="19050" t="0" r="1137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34" cy="218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286" w:rsidRPr="00974A56" w:rsidRDefault="00B32286" w:rsidP="00B32286">
      <w:pPr>
        <w:rPr>
          <w:rFonts w:ascii="Times New Roman" w:hAnsi="Times New Roman" w:cs="Times New Roman"/>
          <w:b/>
          <w:sz w:val="32"/>
          <w:szCs w:val="24"/>
        </w:rPr>
      </w:pPr>
      <w:proofErr w:type="gramStart"/>
      <w:r w:rsidRPr="00974A56">
        <w:rPr>
          <w:rFonts w:ascii="Times New Roman" w:hAnsi="Times New Roman" w:cs="Times New Roman"/>
          <w:b/>
          <w:sz w:val="32"/>
          <w:szCs w:val="24"/>
          <w:lang w:val="en-US"/>
        </w:rPr>
        <w:t>X</w:t>
      </w:r>
      <w:r w:rsidRPr="00974A56">
        <w:rPr>
          <w:rFonts w:ascii="Times New Roman" w:hAnsi="Times New Roman" w:cs="Times New Roman"/>
          <w:b/>
          <w:sz w:val="32"/>
          <w:szCs w:val="24"/>
        </w:rPr>
        <w:t>.  Лист</w:t>
      </w:r>
      <w:proofErr w:type="gramEnd"/>
      <w:r w:rsidRPr="00974A56">
        <w:rPr>
          <w:rFonts w:ascii="Times New Roman" w:hAnsi="Times New Roman" w:cs="Times New Roman"/>
          <w:b/>
          <w:sz w:val="32"/>
          <w:szCs w:val="24"/>
        </w:rPr>
        <w:t xml:space="preserve"> самооценки (приложение)</w:t>
      </w:r>
    </w:p>
    <w:p w:rsidR="00B32286" w:rsidRPr="00974A56" w:rsidRDefault="00B32286" w:rsidP="00B32286">
      <w:pPr>
        <w:rPr>
          <w:rFonts w:ascii="Times New Roman" w:hAnsi="Times New Roman" w:cs="Times New Roman"/>
          <w:b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</w:rPr>
        <w:t>Рефлексия.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1. Результатом своей личной работы считаю, что я... 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а) Разобрался в теории.     б) Научился решать задачи.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в) Повторил весь изученный материал.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2. Чего вам не хватало на уроке при решении заданий?     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а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>)З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 xml:space="preserve">наний. б)Времени.  в)Желания.      г)Решал нормально             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>3. Кто оказал вам помощь в преодолении трудностей на уроке?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    а) Одноклассники.         б) Учитель.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sz w:val="32"/>
          <w:szCs w:val="24"/>
        </w:rPr>
        <w:t xml:space="preserve">     в) Учебник.                      г) Никто.  </w:t>
      </w:r>
    </w:p>
    <w:p w:rsidR="00B32286" w:rsidRPr="00974A56" w:rsidRDefault="00B32286" w:rsidP="00B32286">
      <w:pPr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b/>
          <w:sz w:val="32"/>
          <w:szCs w:val="24"/>
        </w:rPr>
        <w:t xml:space="preserve"> Домашнее задание</w:t>
      </w:r>
      <w:r w:rsidR="00D124D0" w:rsidRPr="00974A56">
        <w:rPr>
          <w:rFonts w:ascii="Times New Roman" w:hAnsi="Times New Roman" w:cs="Times New Roman"/>
          <w:sz w:val="32"/>
          <w:szCs w:val="24"/>
        </w:rPr>
        <w:t xml:space="preserve">: </w:t>
      </w:r>
      <w:r w:rsidRPr="00974A56">
        <w:rPr>
          <w:rFonts w:ascii="Times New Roman" w:hAnsi="Times New Roman" w:cs="Times New Roman"/>
          <w:sz w:val="32"/>
          <w:szCs w:val="24"/>
        </w:rPr>
        <w:t>Составить три задачи  по теме «Выражения. Формулы. Уравнения</w:t>
      </w:r>
      <w:proofErr w:type="gramStart"/>
      <w:r w:rsidRPr="00974A56">
        <w:rPr>
          <w:rFonts w:ascii="Times New Roman" w:hAnsi="Times New Roman" w:cs="Times New Roman"/>
          <w:sz w:val="32"/>
          <w:szCs w:val="24"/>
        </w:rPr>
        <w:t xml:space="preserve">.» </w:t>
      </w:r>
      <w:proofErr w:type="gramEnd"/>
      <w:r w:rsidRPr="00974A56">
        <w:rPr>
          <w:rFonts w:ascii="Times New Roman" w:hAnsi="Times New Roman" w:cs="Times New Roman"/>
          <w:sz w:val="32"/>
          <w:szCs w:val="24"/>
        </w:rPr>
        <w:t>их условия и  решения оформить на отдельных листах.</w:t>
      </w:r>
    </w:p>
    <w:p w:rsidR="00B32286" w:rsidRPr="00974A56" w:rsidRDefault="00B32286" w:rsidP="00B32286">
      <w:pPr>
        <w:jc w:val="right"/>
        <w:rPr>
          <w:rFonts w:ascii="Times New Roman" w:hAnsi="Times New Roman" w:cs="Times New Roman"/>
          <w:sz w:val="32"/>
          <w:szCs w:val="24"/>
        </w:rPr>
      </w:pPr>
      <w:r w:rsidRPr="00974A56">
        <w:rPr>
          <w:rFonts w:ascii="Times New Roman" w:hAnsi="Times New Roman" w:cs="Times New Roman"/>
          <w:b/>
          <w:bCs/>
          <w:sz w:val="32"/>
          <w:szCs w:val="24"/>
        </w:rPr>
        <w:t>Мне   приходится делить своё время между политикой и уравнениями. Однако уравнения, по-моему, гораздо важнее, потому что политика существует только для данного момента, а уравнения будут существовать вечно.</w:t>
      </w:r>
    </w:p>
    <w:p w:rsidR="00B32286" w:rsidRPr="00974A56" w:rsidRDefault="00B3228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r w:rsidRPr="00974A56">
        <w:rPr>
          <w:rFonts w:ascii="Times New Roman" w:hAnsi="Times New Roman" w:cs="Times New Roman"/>
          <w:b/>
          <w:bCs/>
          <w:i/>
          <w:iCs/>
          <w:sz w:val="32"/>
          <w:szCs w:val="24"/>
        </w:rPr>
        <w:t>А. Эйнштейн</w:t>
      </w: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C73789" w:rsidP="00974A56">
      <w:pPr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252730</wp:posOffset>
            </wp:positionV>
            <wp:extent cx="4138295" cy="6522720"/>
            <wp:effectExtent l="19050" t="0" r="0" b="0"/>
            <wp:wrapThrough wrapText="bothSides">
              <wp:wrapPolygon edited="0">
                <wp:start x="-99" y="0"/>
                <wp:lineTo x="-99" y="21512"/>
                <wp:lineTo x="21577" y="21512"/>
                <wp:lineTo x="21577" y="0"/>
                <wp:lineTo x="-99" y="0"/>
              </wp:wrapPolygon>
            </wp:wrapThrough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A56" w:rsidRPr="00974A56">
        <w:rPr>
          <w:rFonts w:ascii="Times New Roman" w:hAnsi="Times New Roman" w:cs="Times New Roman"/>
          <w:b/>
          <w:bCs/>
          <w:i/>
          <w:iCs/>
          <w:sz w:val="32"/>
          <w:szCs w:val="24"/>
        </w:rPr>
        <w:t>Приложение</w:t>
      </w:r>
    </w:p>
    <w:p w:rsidR="00974A56" w:rsidRPr="00974A56" w:rsidRDefault="00C73789" w:rsidP="00974A56">
      <w:pPr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100965</wp:posOffset>
            </wp:positionV>
            <wp:extent cx="4927600" cy="2938145"/>
            <wp:effectExtent l="19050" t="0" r="6350" b="0"/>
            <wp:wrapThrough wrapText="bothSides">
              <wp:wrapPolygon edited="0">
                <wp:start x="-84" y="0"/>
                <wp:lineTo x="-84" y="21427"/>
                <wp:lineTo x="21628" y="21427"/>
                <wp:lineTo x="21628" y="0"/>
                <wp:lineTo x="-84" y="0"/>
              </wp:wrapPolygon>
            </wp:wrapThrough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C73789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-308610</wp:posOffset>
            </wp:positionV>
            <wp:extent cx="4406265" cy="6851650"/>
            <wp:effectExtent l="19050" t="0" r="0" b="0"/>
            <wp:wrapThrough wrapText="bothSides">
              <wp:wrapPolygon edited="0">
                <wp:start x="-93" y="0"/>
                <wp:lineTo x="-93" y="21560"/>
                <wp:lineTo x="21572" y="21560"/>
                <wp:lineTo x="21572" y="0"/>
                <wp:lineTo x="-93" y="0"/>
              </wp:wrapPolygon>
            </wp:wrapThrough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A56">
        <w:rPr>
          <w:rFonts w:ascii="Times New Roman" w:hAnsi="Times New Roman" w:cs="Times New Roman"/>
          <w:b/>
          <w:bCs/>
          <w:i/>
          <w:iCs/>
          <w:noProof/>
          <w:sz w:val="32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20955</wp:posOffset>
            </wp:positionV>
            <wp:extent cx="5357495" cy="3559810"/>
            <wp:effectExtent l="19050" t="0" r="0" b="0"/>
            <wp:wrapThrough wrapText="bothSides">
              <wp:wrapPolygon edited="0">
                <wp:start x="-77" y="0"/>
                <wp:lineTo x="-77" y="21500"/>
                <wp:lineTo x="21582" y="21500"/>
                <wp:lineTo x="21582" y="0"/>
                <wp:lineTo x="-77" y="0"/>
              </wp:wrapPolygon>
            </wp:wrapThrough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</w:p>
    <w:p w:rsidR="00974A56" w:rsidRPr="00974A56" w:rsidRDefault="00974A56" w:rsidP="00D124D0">
      <w:pPr>
        <w:jc w:val="right"/>
        <w:rPr>
          <w:rFonts w:ascii="Times New Roman" w:hAnsi="Times New Roman" w:cs="Times New Roman"/>
          <w:sz w:val="32"/>
          <w:szCs w:val="24"/>
        </w:rPr>
      </w:pPr>
    </w:p>
    <w:p w:rsidR="00B32286" w:rsidRDefault="00B32286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325755</wp:posOffset>
            </wp:positionV>
            <wp:extent cx="4284345" cy="6509385"/>
            <wp:effectExtent l="19050" t="0" r="1905" b="0"/>
            <wp:wrapThrough wrapText="bothSides">
              <wp:wrapPolygon edited="0">
                <wp:start x="-96" y="0"/>
                <wp:lineTo x="-96" y="21556"/>
                <wp:lineTo x="21610" y="21556"/>
                <wp:lineTo x="21610" y="0"/>
                <wp:lineTo x="-96" y="0"/>
              </wp:wrapPolygon>
            </wp:wrapThrough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65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325755</wp:posOffset>
            </wp:positionV>
            <wp:extent cx="5430520" cy="3133090"/>
            <wp:effectExtent l="19050" t="0" r="0" b="0"/>
            <wp:wrapThrough wrapText="bothSides">
              <wp:wrapPolygon edited="0">
                <wp:start x="-76" y="0"/>
                <wp:lineTo x="-76" y="21407"/>
                <wp:lineTo x="21595" y="21407"/>
                <wp:lineTo x="21595" y="0"/>
                <wp:lineTo x="-76" y="0"/>
              </wp:wrapPolygon>
            </wp:wrapThrough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  <w:r w:rsidRPr="00C73789">
        <w:rPr>
          <w:rFonts w:ascii="Times New Roman" w:hAnsi="Times New Roman" w:cs="Times New Roman"/>
          <w:sz w:val="32"/>
          <w:szCs w:val="24"/>
        </w:rPr>
        <w:t xml:space="preserve"> </w:t>
      </w: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167005</wp:posOffset>
            </wp:positionV>
            <wp:extent cx="4211320" cy="6534785"/>
            <wp:effectExtent l="19050" t="0" r="0" b="0"/>
            <wp:wrapThrough wrapText="bothSides">
              <wp:wrapPolygon edited="0">
                <wp:start x="-98" y="0"/>
                <wp:lineTo x="-98" y="21535"/>
                <wp:lineTo x="21593" y="21535"/>
                <wp:lineTo x="21593" y="0"/>
                <wp:lineTo x="-98" y="0"/>
              </wp:wrapPolygon>
            </wp:wrapThrough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653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173990</wp:posOffset>
            </wp:positionV>
            <wp:extent cx="4918710" cy="2889250"/>
            <wp:effectExtent l="19050" t="0" r="0" b="0"/>
            <wp:wrapThrough wrapText="bothSides">
              <wp:wrapPolygon edited="0">
                <wp:start x="-84" y="0"/>
                <wp:lineTo x="-84" y="21505"/>
                <wp:lineTo x="21583" y="21505"/>
                <wp:lineTo x="21583" y="0"/>
                <wp:lineTo x="-84" y="0"/>
              </wp:wrapPolygon>
            </wp:wrapThrough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</w:p>
    <w:p w:rsidR="00C73789" w:rsidRDefault="00C73789">
      <w:pPr>
        <w:rPr>
          <w:rFonts w:ascii="Times New Roman" w:hAnsi="Times New Roman" w:cs="Times New Roman"/>
          <w:sz w:val="32"/>
          <w:szCs w:val="24"/>
        </w:rPr>
      </w:pPr>
      <w:r w:rsidRPr="00C73789">
        <w:rPr>
          <w:rFonts w:ascii="Times New Roman" w:hAnsi="Times New Roman" w:cs="Times New Roman"/>
          <w:sz w:val="32"/>
          <w:szCs w:val="24"/>
        </w:rPr>
        <w:t xml:space="preserve"> </w:t>
      </w: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>
      <w:pPr>
        <w:rPr>
          <w:rFonts w:ascii="Times New Roman" w:hAnsi="Times New Roman" w:cs="Times New Roman"/>
          <w:sz w:val="32"/>
          <w:szCs w:val="24"/>
        </w:rPr>
      </w:pPr>
    </w:p>
    <w:p w:rsidR="0020510F" w:rsidRPr="00974A56" w:rsidRDefault="0020510F" w:rsidP="0020510F">
      <w:pPr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398780</wp:posOffset>
            </wp:positionV>
            <wp:extent cx="7095490" cy="3705860"/>
            <wp:effectExtent l="0" t="0" r="0" b="0"/>
            <wp:wrapThrough wrapText="bothSides">
              <wp:wrapPolygon edited="0">
                <wp:start x="58" y="222"/>
                <wp:lineTo x="58" y="21319"/>
                <wp:lineTo x="21515" y="21319"/>
                <wp:lineTo x="21515" y="222"/>
                <wp:lineTo x="58" y="222"/>
              </wp:wrapPolygon>
            </wp:wrapThrough>
            <wp:docPr id="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370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4"/>
        </w:rPr>
        <w:t>Лист самооценки</w:t>
      </w: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p w:rsidR="0020510F" w:rsidRPr="007431D8" w:rsidRDefault="0020510F" w:rsidP="0020510F">
      <w:pPr>
        <w:tabs>
          <w:tab w:val="left" w:pos="0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7431D8">
        <w:rPr>
          <w:rFonts w:ascii="Times New Roman" w:hAnsi="Times New Roman" w:cs="Times New Roman"/>
          <w:b/>
          <w:bCs/>
          <w:sz w:val="32"/>
          <w:szCs w:val="32"/>
        </w:rPr>
        <w:t>Приложение</w:t>
      </w:r>
    </w:p>
    <w:p w:rsidR="0020510F" w:rsidRPr="00C50AF3" w:rsidRDefault="0020510F" w:rsidP="0020510F">
      <w:pPr>
        <w:tabs>
          <w:tab w:val="left" w:pos="0"/>
        </w:tabs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sz w:val="32"/>
          <w:szCs w:val="32"/>
        </w:rPr>
        <w:t xml:space="preserve">Обозначение буквой    </w:t>
      </w:r>
      <w:proofErr w:type="gramStart"/>
      <w:r w:rsidRPr="00C50AF3">
        <w:rPr>
          <w:rFonts w:ascii="Times New Roman" w:hAnsi="Times New Roman" w:cs="Times New Roman"/>
          <w:bCs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bCs/>
          <w:sz w:val="32"/>
          <w:szCs w:val="32"/>
        </w:rPr>
        <w:t xml:space="preserve">  ввёл в употребление в 17 веке великий математик Леонард Эйлер.</w:t>
      </w:r>
    </w:p>
    <w:p w:rsidR="0020510F" w:rsidRPr="00C50AF3" w:rsidRDefault="0020510F" w:rsidP="0020510F">
      <w:pPr>
        <w:ind w:left="-284" w:firstLine="284"/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Обозначение числа  происходит от первой буквы греческого слова периферия, что означает    "окружность".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>Чаще всего используется  его  значение, равное 3,14.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>Более точное значение, равное 3,1416 легко   запомнить по фразе: "Что я знаю о кругах". Здесь число букв в каждом слове   дает соответствующую цифру в записи значения числа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Изучением числа </w:t>
      </w:r>
      <w:r w:rsidRPr="00C50AF3">
        <w:rPr>
          <w:rFonts w:ascii="Times New Roman" w:hAnsi="Times New Roman" w:cs="Times New Roman"/>
          <w:sz w:val="32"/>
          <w:szCs w:val="32"/>
        </w:rPr>
        <w:sym w:font="Symbol" w:char="0070"/>
      </w:r>
      <w:r w:rsidRPr="00C50AF3">
        <w:rPr>
          <w:rFonts w:ascii="Times New Roman" w:hAnsi="Times New Roman" w:cs="Times New Roman"/>
          <w:sz w:val="32"/>
          <w:szCs w:val="32"/>
        </w:rPr>
        <w:t xml:space="preserve"> занимались многие математики всех времен и народов, т.к. это число играет важную роль в математике, физике, астрономии, технике и т.д. Можно даже утверждать, что по характеру и полноте знаний о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числе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 xml:space="preserve"> </w:t>
      </w:r>
      <w:r w:rsidRPr="00C50AF3">
        <w:rPr>
          <w:rFonts w:ascii="Times New Roman" w:hAnsi="Times New Roman" w:cs="Times New Roman"/>
          <w:sz w:val="32"/>
          <w:szCs w:val="32"/>
        </w:rPr>
        <w:sym w:font="Symbol" w:char="0070"/>
      </w:r>
      <w:r w:rsidRPr="00C50AF3">
        <w:rPr>
          <w:rFonts w:ascii="Times New Roman" w:hAnsi="Times New Roman" w:cs="Times New Roman"/>
          <w:sz w:val="32"/>
          <w:szCs w:val="32"/>
        </w:rPr>
        <w:t xml:space="preserve"> возможно судить о научно техническом уровне развития данного общества.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Существует даже праздник числа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>! Неофициальный праздник «День числа Пи» отмечается 14 марта, которое в американском формате дат (месяц/день) записывается как 3.14, что соответствует приближённому значению числа П.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Ещё одной датой, связанной с числом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>, является 22 июля, которое называется «Днём приближённого числа Пи» , так как в европейском формате дат этот день записывается как 22/7, а значение этой дроби является приближённым значением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50AF3">
        <w:rPr>
          <w:rFonts w:ascii="Times New Roman" w:hAnsi="Times New Roman" w:cs="Times New Roman"/>
          <w:sz w:val="32"/>
          <w:szCs w:val="32"/>
        </w:rPr>
        <w:t xml:space="preserve"> числа П.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</w:p>
    <w:p w:rsidR="0020510F" w:rsidRPr="00C50AF3" w:rsidRDefault="0020510F" w:rsidP="0020510F">
      <w:pPr>
        <w:numPr>
          <w:ilvl w:val="0"/>
          <w:numId w:val="2"/>
        </w:numPr>
        <w:tabs>
          <w:tab w:val="clear" w:pos="720"/>
          <w:tab w:val="num" w:pos="-142"/>
        </w:tabs>
        <w:ind w:left="-426" w:firstLine="0"/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object w:dxaOrig="7195" w:dyaOrig="5396">
          <v:shape id="_x0000_i1025" type="#_x0000_t75" style="width:492.5pt;height:375.35pt" o:ole="">
            <v:imagedata r:id="rId44" o:title=""/>
          </v:shape>
          <o:OLEObject Type="Embed" ProgID="PowerPoint.Slide.12" ShapeID="_x0000_i1025" DrawAspect="Content" ObjectID="_1616008271" r:id="rId45"/>
        </w:object>
      </w:r>
      <w:r w:rsidRPr="00C50AF3">
        <w:rPr>
          <w:rFonts w:ascii="Times New Roman" w:hAnsi="Times New Roman" w:cs="Times New Roman"/>
          <w:sz w:val="32"/>
          <w:szCs w:val="32"/>
        </w:rPr>
        <w:t xml:space="preserve">                    Теперь известно, что число </w:t>
      </w:r>
      <w:r w:rsidRPr="00C50AF3">
        <w:rPr>
          <w:rFonts w:ascii="Times New Roman" w:hAnsi="Times New Roman" w:cs="Times New Roman"/>
          <w:sz w:val="32"/>
          <w:szCs w:val="32"/>
        </w:rPr>
        <w:sym w:font="Symbol" w:char="0070"/>
      </w:r>
      <w:r w:rsidRPr="00C50AF3">
        <w:rPr>
          <w:rFonts w:ascii="Times New Roman" w:hAnsi="Times New Roman" w:cs="Times New Roman"/>
          <w:sz w:val="32"/>
          <w:szCs w:val="32"/>
        </w:rPr>
        <w:t xml:space="preserve"> иррациональное, может быть представлено в виде бесконечной непериодической десятичной дроби. </w:t>
      </w:r>
      <w:r w:rsidRPr="00C50AF3">
        <w:rPr>
          <w:rFonts w:ascii="Times New Roman" w:hAnsi="Times New Roman" w:cs="Times New Roman"/>
          <w:sz w:val="32"/>
          <w:szCs w:val="32"/>
        </w:rPr>
        <w:br/>
      </w:r>
      <w:r w:rsidRPr="00C50AF3">
        <w:rPr>
          <w:rFonts w:ascii="Times New Roman" w:hAnsi="Times New Roman" w:cs="Times New Roman"/>
          <w:sz w:val="32"/>
          <w:szCs w:val="32"/>
        </w:rPr>
        <w:br/>
        <w:t>Приблизительное значение 3,14159265358979323846264…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С помощью компьютера число </w:t>
      </w:r>
      <w:r w:rsidRPr="00C50AF3">
        <w:rPr>
          <w:rFonts w:ascii="Times New Roman" w:hAnsi="Times New Roman" w:cs="Times New Roman"/>
          <w:sz w:val="32"/>
          <w:szCs w:val="32"/>
        </w:rPr>
        <w:sym w:font="Symbol" w:char="0070"/>
      </w:r>
      <w:r w:rsidRPr="00C50AF3">
        <w:rPr>
          <w:rFonts w:ascii="Times New Roman" w:hAnsi="Times New Roman" w:cs="Times New Roman"/>
          <w:sz w:val="32"/>
          <w:szCs w:val="32"/>
        </w:rPr>
        <w:t xml:space="preserve"> вычислено с точностью до миллиона знаков, но это представляет скорее технический, чем научный интерес…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Запомнить знаки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 xml:space="preserve"> человечество пытается уже давно. Но как уложить в память бесконечность? Любимый вопрос 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мнемонистов-профессионалов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. Разработано множество уникальных теорий и приёмов освоения огромного количества информации. Многие из них опробованы на П.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Мировой рекорд, установленный в прошлом столетии в Германии - 40 000 знаков. Российский рекорд значений числа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 xml:space="preserve"> 1 декабря 2003 года в Челябинске установил Александр Беляев. За полтора часа с небольшими перерывами на школьной доске Александр написал 2500 цифр числа П.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Мировой рекорд по запоминанию знаков числа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 xml:space="preserve"> принадлежит японцу 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Акира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Харагути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Akira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Haraguchi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). Он запомнил число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 xml:space="preserve"> до 100-тысячного знака после запятой. Ему понадобилось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почти 16 часов, чтобы назвать всё число целиком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>(на запоминание ушло 10 лет).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Есть и другие фразы для запоминания числа 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C50AF3">
        <w:rPr>
          <w:rFonts w:ascii="Times New Roman" w:hAnsi="Times New Roman" w:cs="Times New Roman"/>
          <w:sz w:val="32"/>
          <w:szCs w:val="32"/>
        </w:rPr>
        <w:t>: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>«Это я знаю и помню прекрасно: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 </w:t>
      </w: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 xml:space="preserve">Пи многие знаки мне лишни, напрасны.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>Доверимся знаньям громадным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 xml:space="preserve"> Тех, пи кто сосчитал, цифр армаду»;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>«Вот и знаю я число, именуемое Пи»;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>А есть и стихотворения, например: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  </w:t>
      </w: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 xml:space="preserve">Чтобы нам не ошибаться,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 xml:space="preserve">   надо правильно прочесть:   три, четырнадцать, пятнадцать, </w:t>
      </w:r>
    </w:p>
    <w:p w:rsidR="0020510F" w:rsidRPr="0020510F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>девяносто два и шесть!</w:t>
      </w:r>
      <w:r w:rsidRPr="00C50AF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20510F" w:rsidRPr="00C50AF3" w:rsidRDefault="0020510F" w:rsidP="0020510F">
      <w:pPr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>Интересный  факт.</w:t>
      </w:r>
    </w:p>
    <w:p w:rsidR="0020510F" w:rsidRPr="0020510F" w:rsidRDefault="0020510F" w:rsidP="0020510F">
      <w:pPr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Лидером по забавным </w:t>
      </w:r>
      <w:proofErr w:type="gramStart"/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>законам  по  праву</w:t>
      </w:r>
      <w:proofErr w:type="gramEnd"/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может  считаться  Американский  штат  Индиана.  Там  </w:t>
      </w:r>
      <w:proofErr w:type="gramStart"/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>на  ряду</w:t>
      </w:r>
      <w:proofErr w:type="gramEnd"/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с  законами,  запрещающими  перекрашивать  в  другой  цвет  птиц  и  животных,  действует  закон  о  том,  что  на  территории  штата  число  </w:t>
      </w:r>
      <w:r w:rsidRPr="00C50AF3">
        <w:rPr>
          <w:rFonts w:ascii="Times New Roman" w:hAnsi="Times New Roman" w:cs="Times New Roman"/>
          <w:bCs/>
          <w:i/>
          <w:iCs/>
          <w:sz w:val="32"/>
          <w:szCs w:val="32"/>
          <w:lang w:val="el-GR"/>
        </w:rPr>
        <w:t>π</w:t>
      </w: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следует  считать  равным  4.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>Исторический экскурс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Кто придумал уравнения?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i/>
          <w:iCs/>
          <w:sz w:val="32"/>
          <w:szCs w:val="32"/>
        </w:rPr>
        <w:t xml:space="preserve">   Ответить на этот вопрос невозможно! Задачи, приводящие к решению простейших уравнений, люди решали на основе здравого смысла. Еще 3-4 тысячи лет до нашей эры египтяне и вавилоняне умели решать простейшие уравнения, вид которых не был похож </w:t>
      </w:r>
      <w:proofErr w:type="gramStart"/>
      <w:r w:rsidRPr="00C50AF3">
        <w:rPr>
          <w:rFonts w:ascii="Times New Roman" w:hAnsi="Times New Roman" w:cs="Times New Roman"/>
          <w:i/>
          <w:iCs/>
          <w:sz w:val="32"/>
          <w:szCs w:val="32"/>
        </w:rPr>
        <w:t>на</w:t>
      </w:r>
      <w:proofErr w:type="gramEnd"/>
      <w:r w:rsidRPr="00C50AF3">
        <w:rPr>
          <w:rFonts w:ascii="Times New Roman" w:hAnsi="Times New Roman" w:cs="Times New Roman"/>
          <w:i/>
          <w:iCs/>
          <w:sz w:val="32"/>
          <w:szCs w:val="32"/>
        </w:rPr>
        <w:t xml:space="preserve"> современные. Греки унаследовали знания египтян, и пошли дальше. Наибольших успехов в развитии учения об уравнениях достиг греческий ученый Диофант (</w:t>
      </w:r>
      <w:proofErr w:type="spellStart"/>
      <w:r w:rsidRPr="00C50AF3">
        <w:rPr>
          <w:rFonts w:ascii="Times New Roman" w:hAnsi="Times New Roman" w:cs="Times New Roman"/>
          <w:i/>
          <w:iCs/>
          <w:sz w:val="32"/>
          <w:szCs w:val="32"/>
        </w:rPr>
        <w:t>III</w:t>
      </w:r>
      <w:proofErr w:type="gramStart"/>
      <w:r w:rsidRPr="00C50AF3">
        <w:rPr>
          <w:rFonts w:ascii="Times New Roman" w:hAnsi="Times New Roman" w:cs="Times New Roman"/>
          <w:i/>
          <w:iCs/>
          <w:sz w:val="32"/>
          <w:szCs w:val="32"/>
        </w:rPr>
        <w:t>в</w:t>
      </w:r>
      <w:proofErr w:type="spellEnd"/>
      <w:proofErr w:type="gramEnd"/>
      <w:r w:rsidRPr="00C50AF3">
        <w:rPr>
          <w:rFonts w:ascii="Times New Roman" w:hAnsi="Times New Roman" w:cs="Times New Roman"/>
          <w:i/>
          <w:iCs/>
          <w:sz w:val="32"/>
          <w:szCs w:val="32"/>
        </w:rPr>
        <w:t xml:space="preserve">)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>“Он уйму всяких разрешил проблем.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>И засухи предсказывал и ливни.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Поистине его познанья дивны”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>Это интересно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Первым написал книгу на арабском языке о решении уравнений среднеазиатский ученый Мухаммед  ибн  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Муса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ал-Хорезми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 (IX век)</w:t>
      </w:r>
      <w:proofErr w:type="gramStart"/>
      <w:r w:rsidRPr="00C50AF3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sz w:val="32"/>
          <w:szCs w:val="32"/>
        </w:rPr>
        <w:t xml:space="preserve">   Название у нее было очень странное – «Краткая книга об исчислении ал–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джабры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  и ал–</w:t>
      </w:r>
      <w:proofErr w:type="spellStart"/>
      <w:r w:rsidRPr="00C50AF3">
        <w:rPr>
          <w:rFonts w:ascii="Times New Roman" w:hAnsi="Times New Roman" w:cs="Times New Roman"/>
          <w:sz w:val="32"/>
          <w:szCs w:val="32"/>
        </w:rPr>
        <w:t>мукабалы</w:t>
      </w:r>
      <w:proofErr w:type="spellEnd"/>
      <w:r w:rsidRPr="00C50AF3">
        <w:rPr>
          <w:rFonts w:ascii="Times New Roman" w:hAnsi="Times New Roman" w:cs="Times New Roman"/>
          <w:sz w:val="32"/>
          <w:szCs w:val="32"/>
        </w:rPr>
        <w:t xml:space="preserve">».  В этом названии впервые прозвучало слово «алгебра». </w:t>
      </w:r>
    </w:p>
    <w:p w:rsidR="0020510F" w:rsidRPr="00C50AF3" w:rsidRDefault="0020510F" w:rsidP="0020510F">
      <w:pPr>
        <w:rPr>
          <w:rFonts w:ascii="Times New Roman" w:hAnsi="Times New Roman" w:cs="Times New Roman"/>
          <w:sz w:val="32"/>
          <w:szCs w:val="32"/>
        </w:rPr>
      </w:pPr>
      <w:r w:rsidRPr="00C50AF3">
        <w:rPr>
          <w:rFonts w:ascii="Times New Roman" w:hAnsi="Times New Roman" w:cs="Times New Roman"/>
          <w:bCs/>
          <w:iCs/>
          <w:sz w:val="32"/>
          <w:szCs w:val="32"/>
        </w:rPr>
        <w:t>4)</w:t>
      </w:r>
      <w:r w:rsidRPr="00C50AF3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 Ныне самым старым деревом является гигантский кипарис, который растет в одном из сел Южной Мексики. Диаметр ствола этого дерева 16 м. 28 человек, взявшись за руки, еле могут обхватить его. Вычисли длину обхвата дерева и площадь его поперечного сечения.</w:t>
      </w:r>
    </w:p>
    <w:p w:rsidR="0020510F" w:rsidRPr="00974A56" w:rsidRDefault="0020510F" w:rsidP="0020510F">
      <w:pPr>
        <w:rPr>
          <w:rFonts w:ascii="Times New Roman" w:hAnsi="Times New Roman" w:cs="Times New Roman"/>
          <w:sz w:val="32"/>
          <w:szCs w:val="24"/>
        </w:rPr>
      </w:pPr>
    </w:p>
    <w:sectPr w:rsidR="0020510F" w:rsidRPr="00974A56" w:rsidSect="00974A56">
      <w:pgSz w:w="16838" w:h="11906" w:orient="landscape"/>
      <w:pgMar w:top="85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75E48"/>
    <w:multiLevelType w:val="hybridMultilevel"/>
    <w:tmpl w:val="D25E11BE"/>
    <w:lvl w:ilvl="0" w:tplc="067AB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FA9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82D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E67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E5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B62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61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52D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826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A1554BF"/>
    <w:multiLevelType w:val="hybridMultilevel"/>
    <w:tmpl w:val="F5AED17C"/>
    <w:lvl w:ilvl="0" w:tplc="055C10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7E18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783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B63C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2AB4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1224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4E0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12D8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C48F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1B1F75"/>
    <w:rsid w:val="000449C6"/>
    <w:rsid w:val="001B1F75"/>
    <w:rsid w:val="001D69F3"/>
    <w:rsid w:val="001E53BE"/>
    <w:rsid w:val="0020510F"/>
    <w:rsid w:val="004E2CFF"/>
    <w:rsid w:val="0052048D"/>
    <w:rsid w:val="005731B8"/>
    <w:rsid w:val="006179CD"/>
    <w:rsid w:val="007954EB"/>
    <w:rsid w:val="008A17DE"/>
    <w:rsid w:val="008C4734"/>
    <w:rsid w:val="008D6C41"/>
    <w:rsid w:val="00974A56"/>
    <w:rsid w:val="00AB4D02"/>
    <w:rsid w:val="00B32286"/>
    <w:rsid w:val="00C73789"/>
    <w:rsid w:val="00D124D0"/>
    <w:rsid w:val="00D5431C"/>
    <w:rsid w:val="00DB507D"/>
    <w:rsid w:val="00F61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C4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B507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6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98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3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8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52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42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0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4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3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9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90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08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84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8.png"/><Relationship Id="rId42" Type="http://schemas.openxmlformats.org/officeDocument/2006/relationships/image" Target="media/image26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7.png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package" Target="embeddings/______Microsoft_Office_PowerPoint1.sldx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20.e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image" Target="media/image15.jpeg"/><Relationship Id="rId44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jpeg"/><Relationship Id="rId35" Type="http://schemas.openxmlformats.org/officeDocument/2006/relationships/image" Target="media/image19.emf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20</Pages>
  <Words>1664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InWin</dc:creator>
  <cp:lastModifiedBy>InWin</cp:lastModifiedBy>
  <cp:revision>10</cp:revision>
  <cp:lastPrinted>2019-04-03T18:18:00Z</cp:lastPrinted>
  <dcterms:created xsi:type="dcterms:W3CDTF">2019-04-03T12:58:00Z</dcterms:created>
  <dcterms:modified xsi:type="dcterms:W3CDTF">2019-04-05T19:24:00Z</dcterms:modified>
</cp:coreProperties>
</file>