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75" w:rsidRPr="004338B3" w:rsidRDefault="00E8761A" w:rsidP="003E5EF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876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Классный час «Урок мужества», посвященный празднику Великой Победы</w:t>
      </w:r>
      <w:r w:rsidR="007631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</w:t>
      </w:r>
      <w:bookmarkStart w:id="0" w:name="_GoBack"/>
      <w:bookmarkEnd w:id="0"/>
      <w:r w:rsidR="003E5E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одному из великих гене</w:t>
      </w:r>
      <w:r w:rsidR="00BE13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ралов - Дмитрию </w:t>
      </w:r>
      <w:r w:rsidR="003E5E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</w:t>
      </w:r>
      <w:r w:rsidR="00BE13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ихайловичу </w:t>
      </w:r>
      <w:r w:rsidR="003E5E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E5E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Карбышеву</w:t>
      </w:r>
      <w:proofErr w:type="spellEnd"/>
      <w:r w:rsidR="003E5E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4338B3" w:rsidRPr="004338B3" w:rsidRDefault="004338B3" w:rsidP="004338B3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338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Автор разработки:  Малахов А.А.</w:t>
      </w:r>
    </w:p>
    <w:p w:rsidR="00AD0CBE" w:rsidRDefault="00E40516" w:rsidP="00E405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0516" w:rsidRDefault="005E49F4" w:rsidP="00AD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0516" w:rsidRPr="00E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школьников патриотического отношения к св</w:t>
      </w:r>
      <w:r w:rsidR="00AD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оей Родине, любви и преданности;</w:t>
      </w:r>
    </w:p>
    <w:p w:rsidR="00AD0CBE" w:rsidRPr="00AD0CBE" w:rsidRDefault="005E49F4" w:rsidP="005E49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 </w:t>
      </w:r>
      <w:r w:rsidR="00AD0CBE" w:rsidRPr="00AD0CBE">
        <w:rPr>
          <w:rStyle w:val="c0"/>
          <w:color w:val="000000"/>
        </w:rPr>
        <w:t>прививать любовь к родному краю, развивать стремление изучать историю родного края сохранять бережное и уважительное отношение к памяти своих предков;</w:t>
      </w:r>
    </w:p>
    <w:p w:rsidR="00AD0CBE" w:rsidRDefault="005E49F4" w:rsidP="005E49F4">
      <w:pPr>
        <w:pStyle w:val="c2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Style w:val="c0"/>
          <w:color w:val="000000"/>
        </w:rPr>
        <w:t>- ф</w:t>
      </w:r>
      <w:r w:rsidRPr="005E49F4">
        <w:rPr>
          <w:shd w:val="clear" w:color="auto" w:fill="FFFFFF"/>
        </w:rPr>
        <w:t xml:space="preserve">ормирование патриотического сознания </w:t>
      </w:r>
      <w:proofErr w:type="gramStart"/>
      <w:r w:rsidRPr="005E49F4">
        <w:rPr>
          <w:shd w:val="clear" w:color="auto" w:fill="FFFFFF"/>
        </w:rPr>
        <w:t>обучающихся</w:t>
      </w:r>
      <w:proofErr w:type="gramEnd"/>
      <w:r w:rsidRPr="005E49F4">
        <w:rPr>
          <w:shd w:val="clear" w:color="auto" w:fill="FFFFFF"/>
        </w:rPr>
        <w:t xml:space="preserve"> через ознакомление с героическим прошлым русского народа</w:t>
      </w:r>
      <w:r>
        <w:rPr>
          <w:shd w:val="clear" w:color="auto" w:fill="FFFFFF"/>
        </w:rPr>
        <w:t xml:space="preserve"> на примере исторической личности Д. М. </w:t>
      </w:r>
      <w:proofErr w:type="spellStart"/>
      <w:r>
        <w:rPr>
          <w:shd w:val="clear" w:color="auto" w:fill="FFFFFF"/>
        </w:rPr>
        <w:t>Карбышева</w:t>
      </w:r>
      <w:proofErr w:type="spellEnd"/>
      <w:r>
        <w:rPr>
          <w:shd w:val="clear" w:color="auto" w:fill="FFFFFF"/>
        </w:rPr>
        <w:t>.</w:t>
      </w:r>
    </w:p>
    <w:p w:rsidR="005E49F4" w:rsidRDefault="005E49F4" w:rsidP="005E49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  <w:r w:rsidRPr="005E49F4">
        <w:rPr>
          <w:b/>
          <w:shd w:val="clear" w:color="auto" w:fill="FFFFFF"/>
        </w:rPr>
        <w:t>Задачи:</w:t>
      </w:r>
    </w:p>
    <w:p w:rsidR="005E49F4" w:rsidRDefault="005E49F4" w:rsidP="005E49F4">
      <w:pPr>
        <w:pStyle w:val="c2"/>
        <w:shd w:val="clear" w:color="auto" w:fill="FFFFFF"/>
        <w:spacing w:before="0" w:beforeAutospacing="0" w:after="0" w:afterAutospacing="0"/>
        <w:jc w:val="both"/>
      </w:pPr>
      <w:r>
        <w:t>- о</w:t>
      </w:r>
      <w:r w:rsidRPr="005E49F4">
        <w:t>бучающая - рассмотреть важнейшие бое</w:t>
      </w:r>
      <w:r w:rsidRPr="005E49F4">
        <w:softHyphen/>
        <w:t>вые традиции Вооруженных сил РФ</w:t>
      </w:r>
      <w:r>
        <w:t>, подвиг русского генерала</w:t>
      </w:r>
      <w:r w:rsidRPr="005E49F4">
        <w:t>. Изучить понятия «патриотизм», «воинский долг»</w:t>
      </w:r>
      <w:r>
        <w:t>;</w:t>
      </w:r>
    </w:p>
    <w:p w:rsidR="005E49F4" w:rsidRPr="005E49F4" w:rsidRDefault="005E49F4" w:rsidP="005E49F4">
      <w:pPr>
        <w:pStyle w:val="c2"/>
        <w:shd w:val="clear" w:color="auto" w:fill="FFFFFF"/>
        <w:spacing w:before="0" w:beforeAutospacing="0" w:after="0" w:afterAutospacing="0"/>
        <w:jc w:val="both"/>
      </w:pPr>
      <w:r>
        <w:t>- р</w:t>
      </w:r>
      <w:r w:rsidRPr="005E49F4">
        <w:t>азвивающая - пробудить интерес к жиз</w:t>
      </w:r>
      <w:r w:rsidRPr="005E49F4">
        <w:softHyphen/>
        <w:t>ни и деятельности Вооруженн</w:t>
      </w:r>
      <w:r w:rsidR="00B3740D">
        <w:t xml:space="preserve">ых сил РФ. Развивать у </w:t>
      </w:r>
      <w:proofErr w:type="gramStart"/>
      <w:r w:rsidR="00B3740D">
        <w:t>обучающихся</w:t>
      </w:r>
      <w:proofErr w:type="gramEnd"/>
      <w:r w:rsidR="00B3740D">
        <w:t xml:space="preserve"> понимание</w:t>
      </w:r>
      <w:r w:rsidRPr="005E49F4">
        <w:t xml:space="preserve"> личной ответственности за защиту Отечества.</w:t>
      </w:r>
    </w:p>
    <w:p w:rsidR="00E40516" w:rsidRPr="005E49F4" w:rsidRDefault="00E40516" w:rsidP="00E405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16" w:rsidRPr="00E40516" w:rsidRDefault="00E40516" w:rsidP="00E405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0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План.</w:t>
      </w:r>
    </w:p>
    <w:p w:rsidR="00E40516" w:rsidRPr="00E40516" w:rsidRDefault="00E40516" w:rsidP="00E40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1.Вступление</w:t>
      </w:r>
    </w:p>
    <w:p w:rsidR="00E40516" w:rsidRPr="00E40516" w:rsidRDefault="00E40516" w:rsidP="00E40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2.Долгие версты победы</w:t>
      </w:r>
    </w:p>
    <w:p w:rsidR="00E40516" w:rsidRDefault="00E40516" w:rsidP="00E40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3.Подвиг генерала Д. М. </w:t>
      </w:r>
      <w:proofErr w:type="spellStart"/>
      <w:r w:rsidRPr="00E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Карбышева</w:t>
      </w:r>
      <w:proofErr w:type="spellEnd"/>
      <w:r w:rsidRPr="00E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706F" w:rsidRDefault="0070706F" w:rsidP="00E40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Итог.</w:t>
      </w:r>
    </w:p>
    <w:p w:rsidR="00E40516" w:rsidRDefault="00E40516" w:rsidP="00E40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516" w:rsidRPr="00E40516" w:rsidRDefault="00E40516" w:rsidP="00E40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516" w:rsidRDefault="00E40516" w:rsidP="00E40516">
      <w:pPr>
        <w:shd w:val="clear" w:color="auto" w:fill="FFFFFF"/>
        <w:spacing w:after="0" w:line="240" w:lineRule="auto"/>
        <w:jc w:val="right"/>
        <w:rPr>
          <w:rFonts w:ascii="Monotype Corsiva" w:hAnsi="Monotype Corsiva" w:cs="Times New Roman"/>
          <w:color w:val="000000"/>
          <w:sz w:val="24"/>
          <w:szCs w:val="24"/>
          <w:shd w:val="clear" w:color="auto" w:fill="FFFFFF"/>
        </w:rPr>
      </w:pPr>
      <w:r>
        <w:rPr>
          <w:rFonts w:ascii="Monotype Corsiva" w:hAnsi="Monotype Corsiva" w:cs="Times New Roman"/>
          <w:color w:val="000000"/>
          <w:sz w:val="24"/>
          <w:szCs w:val="24"/>
          <w:shd w:val="clear" w:color="auto" w:fill="FFFFFF"/>
        </w:rPr>
        <w:t>«</w:t>
      </w:r>
      <w:r w:rsidRPr="00E40516">
        <w:rPr>
          <w:rFonts w:ascii="Monotype Corsiva" w:hAnsi="Monotype Corsiva" w:cs="Times New Roman"/>
          <w:color w:val="000000"/>
          <w:sz w:val="24"/>
          <w:szCs w:val="24"/>
          <w:shd w:val="clear" w:color="auto" w:fill="FFFFFF"/>
        </w:rPr>
        <w:t xml:space="preserve">Я солдат и остаюсь верен своему долгу. </w:t>
      </w:r>
    </w:p>
    <w:p w:rsidR="00E40516" w:rsidRDefault="00E40516" w:rsidP="00E40516">
      <w:pPr>
        <w:shd w:val="clear" w:color="auto" w:fill="FFFFFF"/>
        <w:spacing w:after="0" w:line="240" w:lineRule="auto"/>
        <w:jc w:val="right"/>
        <w:rPr>
          <w:rFonts w:ascii="Monotype Corsiva" w:hAnsi="Monotype Corsiva" w:cs="Times New Roman"/>
          <w:color w:val="000000"/>
          <w:sz w:val="24"/>
          <w:szCs w:val="24"/>
          <w:shd w:val="clear" w:color="auto" w:fill="FFFFFF"/>
        </w:rPr>
      </w:pPr>
      <w:r w:rsidRPr="00E40516">
        <w:rPr>
          <w:rFonts w:ascii="Monotype Corsiva" w:hAnsi="Monotype Corsiva" w:cs="Times New Roman"/>
          <w:color w:val="000000"/>
          <w:sz w:val="24"/>
          <w:szCs w:val="24"/>
          <w:shd w:val="clear" w:color="auto" w:fill="FFFFFF"/>
        </w:rPr>
        <w:t xml:space="preserve">А он запрещает мне работать на ту страну, </w:t>
      </w:r>
    </w:p>
    <w:p w:rsidR="00E40516" w:rsidRDefault="00E40516" w:rsidP="00E40516">
      <w:pPr>
        <w:shd w:val="clear" w:color="auto" w:fill="FFFFFF"/>
        <w:spacing w:after="0" w:line="240" w:lineRule="auto"/>
        <w:jc w:val="right"/>
        <w:rPr>
          <w:rFonts w:ascii="Monotype Corsiva" w:hAnsi="Monotype Corsiva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40516">
        <w:rPr>
          <w:rFonts w:ascii="Monotype Corsiva" w:hAnsi="Monotype Corsiva" w:cs="Times New Roman"/>
          <w:color w:val="000000"/>
          <w:sz w:val="24"/>
          <w:szCs w:val="24"/>
          <w:shd w:val="clear" w:color="auto" w:fill="FFFFFF"/>
        </w:rPr>
        <w:t>которая</w:t>
      </w:r>
      <w:proofErr w:type="gramEnd"/>
      <w:r w:rsidRPr="00E40516">
        <w:rPr>
          <w:rFonts w:ascii="Monotype Corsiva" w:hAnsi="Monotype Corsiva" w:cs="Times New Roman"/>
          <w:color w:val="000000"/>
          <w:sz w:val="24"/>
          <w:szCs w:val="24"/>
          <w:shd w:val="clear" w:color="auto" w:fill="FFFFFF"/>
        </w:rPr>
        <w:t xml:space="preserve"> находится в состоянии войны с моей Родиной</w:t>
      </w:r>
      <w:r>
        <w:rPr>
          <w:rFonts w:ascii="Monotype Corsiva" w:hAnsi="Monotype Corsiva" w:cs="Times New Roman"/>
          <w:color w:val="000000"/>
          <w:sz w:val="24"/>
          <w:szCs w:val="24"/>
          <w:shd w:val="clear" w:color="auto" w:fill="FFFFFF"/>
        </w:rPr>
        <w:t>..»</w:t>
      </w:r>
    </w:p>
    <w:p w:rsidR="00E40516" w:rsidRDefault="00E40516" w:rsidP="00E40516">
      <w:pPr>
        <w:shd w:val="clear" w:color="auto" w:fill="FFFFFF"/>
        <w:spacing w:after="0" w:line="240" w:lineRule="auto"/>
        <w:jc w:val="right"/>
        <w:rPr>
          <w:rFonts w:ascii="Monotype Corsiva" w:hAnsi="Monotype Corsiva" w:cs="Times New Roman"/>
          <w:color w:val="000000"/>
          <w:sz w:val="24"/>
          <w:szCs w:val="24"/>
          <w:shd w:val="clear" w:color="auto" w:fill="FFFFFF"/>
        </w:rPr>
      </w:pPr>
      <w:r>
        <w:rPr>
          <w:rFonts w:ascii="Monotype Corsiva" w:hAnsi="Monotype Corsiva" w:cs="Times New Roman"/>
          <w:color w:val="000000"/>
          <w:sz w:val="24"/>
          <w:szCs w:val="24"/>
          <w:shd w:val="clear" w:color="auto" w:fill="FFFFFF"/>
        </w:rPr>
        <w:t xml:space="preserve">(Дмитрий </w:t>
      </w:r>
      <w:proofErr w:type="spellStart"/>
      <w:r>
        <w:rPr>
          <w:rFonts w:ascii="Monotype Corsiva" w:hAnsi="Monotype Corsiva" w:cs="Times New Roman"/>
          <w:color w:val="000000"/>
          <w:sz w:val="24"/>
          <w:szCs w:val="24"/>
          <w:shd w:val="clear" w:color="auto" w:fill="FFFFFF"/>
        </w:rPr>
        <w:t>Карбышев</w:t>
      </w:r>
      <w:proofErr w:type="spellEnd"/>
      <w:r>
        <w:rPr>
          <w:rFonts w:ascii="Monotype Corsiva" w:hAnsi="Monotype Corsiva" w:cs="Times New Roman"/>
          <w:color w:val="000000"/>
          <w:sz w:val="24"/>
          <w:szCs w:val="24"/>
          <w:shd w:val="clear" w:color="auto" w:fill="FFFFFF"/>
        </w:rPr>
        <w:t>)</w:t>
      </w:r>
    </w:p>
    <w:p w:rsidR="00E40516" w:rsidRDefault="00E40516" w:rsidP="00E405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516" w:rsidRPr="00E40516" w:rsidRDefault="00E40516" w:rsidP="00E40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40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Вступление</w:t>
      </w:r>
    </w:p>
    <w:p w:rsidR="00E40516" w:rsidRDefault="001E761B" w:rsidP="00E40516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уководитель: </w:t>
      </w:r>
      <w:r w:rsidR="00E40516" w:rsidRPr="00E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Историческая память – </w:t>
      </w:r>
      <w:r w:rsidR="00E40516" w:rsidRPr="00510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коллективное. Она заключена в сохранении общественного, а также понимании исторического опыта. Коллективная память поколений может быть как среди членов семьи, населения города, так и у всей нации, страны и</w:t>
      </w:r>
      <w:r w:rsidR="00510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всего человечества – это </w:t>
      </w:r>
      <w:r w:rsidR="00E4051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E40516" w:rsidRPr="00E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сила, нравственная, культурная.  Нынешнее поколение русских людей должно воспринять и продолжить замечательную традицию уважения к нашей истории, к нашему прошлому, хранить благодарную память о тех, кто доблестно защищал и спасал нашу Родину от порабощения иноземными захватчиками.</w:t>
      </w:r>
    </w:p>
    <w:p w:rsidR="005103FC" w:rsidRDefault="005103FC" w:rsidP="00510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3FC" w:rsidRPr="00E40516" w:rsidRDefault="005103FC" w:rsidP="00510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03FC" w:rsidRPr="005103FC" w:rsidRDefault="005103FC" w:rsidP="00510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510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Долгие версты победы.</w:t>
      </w:r>
    </w:p>
    <w:p w:rsidR="005103FC" w:rsidRPr="005103FC" w:rsidRDefault="001E761B" w:rsidP="005103FC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уководитель: </w:t>
      </w:r>
      <w:r w:rsidR="005103FC"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Российским людям свойственна любовь к родному краю, где они родились и выросли, к своей прекрасной Родине. Эта любовь из </w:t>
      </w:r>
      <w:proofErr w:type="spellStart"/>
      <w:r w:rsidR="005103FC"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покон</w:t>
      </w:r>
      <w:proofErr w:type="spellEnd"/>
      <w:r w:rsidR="005103FC"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 проявляется в их готовности защищать, не жалея жизни, своё отечество от врагов.</w:t>
      </w: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русском народе живёт убеждение, что истинный человек и сын Отечества есть </w:t>
      </w:r>
      <w:proofErr w:type="gramStart"/>
      <w:r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 тоже</w:t>
      </w:r>
      <w:proofErr w:type="gramEnd"/>
      <w:r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Воины знали, что идут сражаться за землю, политую кровью предков, что в их жилах течет кровь тех, кто не отдал и пяди родной земли.</w:t>
      </w: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</w:t>
      </w:r>
      <w:r w:rsidR="00666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ученикам</w:t>
      </w:r>
      <w:r w:rsidRPr="00510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патриотизм?</w:t>
      </w:r>
    </w:p>
    <w:p w:rsidR="005103FC" w:rsidRDefault="005103FC" w:rsidP="005103FC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– любовь к Родине, преданность ей, стремление защитить её от врагов, своими делами служить её интересам – чувство великое, необходимое, прекрасное. И всегда самым тяжким преступлением было предать свою Отчизну. Измена ей никогда и ни чем не искупается.</w:t>
      </w:r>
    </w:p>
    <w:p w:rsidR="005103FC" w:rsidRDefault="005103FC" w:rsidP="005103FC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</w:t>
      </w:r>
      <w:r w:rsidR="00666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ученикам</w:t>
      </w:r>
      <w:r w:rsidRPr="00510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подвиг?</w:t>
      </w:r>
    </w:p>
    <w:p w:rsidR="005103FC" w:rsidRDefault="005103FC" w:rsidP="005103FC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Подвиг</w:t>
      </w:r>
      <w:r w:rsidRPr="00510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бескорыстный, великий порыв души человека, который отдаёт себя людям, жертвует всем…</w:t>
      </w: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3FC" w:rsidRPr="005103FC" w:rsidRDefault="001E761B" w:rsidP="005103FC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уководитель: </w:t>
      </w:r>
      <w:r w:rsidR="005103FC"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войны всегда трагична. Война это не возвратимые потери, гибель людей, человеческое горе.</w:t>
      </w:r>
    </w:p>
    <w:p w:rsidR="005103FC" w:rsidRPr="005103FC" w:rsidRDefault="005103FC" w:rsidP="008C3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постепенно уходит в прошлое, становится страницей истории.</w:t>
      </w:r>
    </w:p>
    <w:p w:rsidR="005103FC" w:rsidRPr="001E761B" w:rsidRDefault="005103FC" w:rsidP="005103FC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же мы вновь вспоминаем о ней, </w:t>
      </w:r>
      <w:r w:rsidR="001E7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нас всех это так волнует</w:t>
      </w:r>
      <w:r w:rsidR="001E761B" w:rsidRPr="001E7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Бреста до Москвы 1000 км.</w:t>
      </w: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Москвы до Берлина 2600 км.</w:t>
      </w: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Поездом 2 суток, самолётом 4 часа, а дорогами войны ~ 4 года!</w:t>
      </w: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года 1418 дней! 34 тысячи часов и 28 млн. </w:t>
      </w:r>
      <w:proofErr w:type="spellStart"/>
      <w:r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погибщих</w:t>
      </w:r>
      <w:proofErr w:type="spellEnd"/>
      <w:r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советских людей.</w:t>
      </w: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 каждому из них объявить минуту молчания…. Страна будет молчать 32 года.</w:t>
      </w: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Сквозь кровь и пот,</w:t>
      </w: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Через огонь и воду,</w:t>
      </w: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Сквозь дым пожарищ, через трупный смрад,</w:t>
      </w: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Отстаивая право на свободу</w:t>
      </w: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победе шёл России твой солдат,</w:t>
      </w: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не сломило сердце, не сгубила,</w:t>
      </w:r>
    </w:p>
    <w:p w:rsidR="005103FC" w:rsidRPr="005103FC" w:rsidRDefault="005103FC" w:rsidP="005103FC">
      <w:pPr>
        <w:shd w:val="clear" w:color="auto" w:fill="FFFFFF"/>
        <w:spacing w:after="0" w:line="240" w:lineRule="auto"/>
        <w:ind w:left="360"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0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душу не растлила им война</w:t>
      </w:r>
    </w:p>
    <w:p w:rsidR="005103FC" w:rsidRPr="005103FC" w:rsidRDefault="001E761B" w:rsidP="005103FC">
      <w:pPr>
        <w:shd w:val="clear" w:color="auto" w:fill="FFFFFF"/>
        <w:spacing w:after="0" w:line="240" w:lineRule="auto"/>
        <w:ind w:left="360"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Видать не</w:t>
      </w:r>
      <w:r w:rsidR="005103FC" w:rsidRPr="00510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человеческая сила</w:t>
      </w:r>
    </w:p>
    <w:p w:rsidR="005103FC" w:rsidRDefault="001E761B" w:rsidP="005103FC">
      <w:pPr>
        <w:shd w:val="clear" w:color="auto" w:fill="FFFFFF"/>
        <w:spacing w:after="0" w:line="240" w:lineRule="auto"/>
        <w:ind w:left="360"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Ему, солдату</w:t>
      </w:r>
      <w:r w:rsidR="005103FC" w:rsidRPr="00510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русскому </w:t>
      </w:r>
      <w:proofErr w:type="gramStart"/>
      <w:r w:rsidR="005103FC" w:rsidRPr="00510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дана</w:t>
      </w:r>
      <w:proofErr w:type="gramEnd"/>
      <w:r w:rsidR="005103FC" w:rsidRPr="00510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3FD0" w:rsidRDefault="008C3FD0" w:rsidP="008C3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666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Подвиг генерала </w:t>
      </w:r>
      <w:proofErr w:type="spellStart"/>
      <w:r w:rsidRPr="008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Д.М.Карбышева</w:t>
      </w:r>
      <w:proofErr w:type="spellEnd"/>
      <w:r w:rsidRPr="008C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C3FD0" w:rsidRDefault="00666B16" w:rsidP="008C3FD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уководитель: </w:t>
      </w:r>
      <w:r w:rsidR="008C3FD0"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Дмитрий </w:t>
      </w:r>
      <w:proofErr w:type="spellStart"/>
      <w:r w:rsidR="008C3FD0"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Карбышев</w:t>
      </w:r>
      <w:proofErr w:type="spellEnd"/>
      <w:r w:rsidR="008C3FD0"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родился 26 октября 1880 года в семье военного чиновника. Повзрослев, он твердо решил продолжать военную династию: и дед, и отец были военными. Так он оказался в Сибирском кадетском корпусе, в котором пришлось обучаться за плату. Дело в том, что старший брат Дмитрия, - Владимир, за участие в революционном движении, был исключен из Казанского университета и арестован. </w:t>
      </w:r>
    </w:p>
    <w:p w:rsidR="008C3FD0" w:rsidRDefault="008C3FD0" w:rsidP="008C3FD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семья попала под надзор полиции, и именно это обстоятельство не позволило </w:t>
      </w:r>
      <w:proofErr w:type="spell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Карбышеву</w:t>
      </w:r>
      <w:proofErr w:type="spellEnd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обучаться за </w:t>
      </w:r>
      <w:proofErr w:type="spell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казеный</w:t>
      </w:r>
      <w:proofErr w:type="spellEnd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счет. Клеймо «неблагонадежного» не помешало Дмитрию Михайловичу блестяще окончить обучение в кадетском корпусе и поступить в Николаевское инженерное училище. </w:t>
      </w:r>
    </w:p>
    <w:p w:rsidR="008C3FD0" w:rsidRDefault="008C3FD0" w:rsidP="008C3FD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Талант </w:t>
      </w:r>
      <w:proofErr w:type="spell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Карбышева</w:t>
      </w:r>
      <w:proofErr w:type="spellEnd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проявился еще в ходе Русско-японской войны: укрепление позиций, установка сре</w:t>
      </w:r>
      <w:proofErr w:type="gram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дств св</w:t>
      </w:r>
      <w:proofErr w:type="gramEnd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язи, наведение мостов. Тогда же, в ходе войны он стал участником </w:t>
      </w:r>
      <w:proofErr w:type="spell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Мукденского</w:t>
      </w:r>
      <w:proofErr w:type="spellEnd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сражения. </w:t>
      </w:r>
    </w:p>
    <w:p w:rsidR="008C3FD0" w:rsidRDefault="008C3FD0" w:rsidP="008C3FD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1906 году молодого поручика за свободомыслие увольняют в запас. Правда, ненадолго - всего через год он вернется на службу и станет командовать ротой в саперном батальоне. После окончания Николаевской военно-инженерной академии, уже штабс-капитан </w:t>
      </w:r>
      <w:proofErr w:type="spell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Карбышев</w:t>
      </w:r>
      <w:proofErr w:type="spellEnd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направлен </w:t>
      </w:r>
      <w:proofErr w:type="gram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Брест-</w:t>
      </w:r>
      <w:proofErr w:type="spell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Литовск</w:t>
      </w:r>
      <w:proofErr w:type="spellEnd"/>
      <w:proofErr w:type="gramEnd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где примет участие в проектировании и строительстве фортов легендарной Брестской крепости. </w:t>
      </w:r>
    </w:p>
    <w:p w:rsidR="008C3FD0" w:rsidRDefault="008C3FD0" w:rsidP="008C3FD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Вскоре начнется Перв</w:t>
      </w:r>
      <w:r w:rsidR="00782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Мировая война. </w:t>
      </w:r>
      <w:proofErr w:type="spellStart"/>
      <w:r w:rsidR="00782483">
        <w:rPr>
          <w:rFonts w:ascii="Times New Roman" w:hAnsi="Times New Roman" w:cs="Times New Roman"/>
          <w:sz w:val="24"/>
          <w:szCs w:val="24"/>
          <w:shd w:val="clear" w:color="auto" w:fill="FFFFFF"/>
        </w:rPr>
        <w:t>Карбышев</w:t>
      </w:r>
      <w:proofErr w:type="spellEnd"/>
      <w:r w:rsidR="00782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</w:t>
      </w:r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сначала дивизионным инженером, затем начал</w:t>
      </w:r>
      <w:r w:rsidR="00782483">
        <w:rPr>
          <w:rFonts w:ascii="Times New Roman" w:hAnsi="Times New Roman" w:cs="Times New Roman"/>
          <w:sz w:val="24"/>
          <w:szCs w:val="24"/>
          <w:shd w:val="clear" w:color="auto" w:fill="FFFFFF"/>
        </w:rPr>
        <w:t>ьником инженерной службы, принял</w:t>
      </w:r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 штурме Перемышля и в легендарном Брусиловском прорыве. </w:t>
      </w:r>
    </w:p>
    <w:p w:rsidR="008C3FD0" w:rsidRDefault="008C3FD0" w:rsidP="008C3FD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Вскоре произойдет революция </w:t>
      </w:r>
      <w:proofErr w:type="gram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</w:t>
      </w:r>
      <w:proofErr w:type="gramEnd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которой в декабре 1917 года Д. М. </w:t>
      </w:r>
      <w:proofErr w:type="spell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Карбышев</w:t>
      </w:r>
      <w:proofErr w:type="spellEnd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вступит в Красную гвардию. </w:t>
      </w:r>
    </w:p>
    <w:p w:rsidR="008C3FD0" w:rsidRDefault="008C3FD0" w:rsidP="008C3FD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началу сороковых годов он становится одним из виднейших военных инженеров в мире: строительство десятка укрепленных районов, Забайкальского плацдарма, почти сотня научных трудов по военно-инженерному искусству и </w:t>
      </w:r>
      <w:proofErr w:type="gram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звание доктора</w:t>
      </w:r>
      <w:proofErr w:type="gramEnd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военных наук. </w:t>
      </w:r>
    </w:p>
    <w:p w:rsidR="008C3FD0" w:rsidRDefault="008C3FD0" w:rsidP="008C3FD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Великую Отечественную войну генерал </w:t>
      </w:r>
      <w:proofErr w:type="spell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Карбышев</w:t>
      </w:r>
      <w:proofErr w:type="spellEnd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встретил на западной границе, - там он работал над созданием оборонительных сооружений. По каким-то причинам эвакуировать генерала не успели, и </w:t>
      </w:r>
      <w:proofErr w:type="spell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Карбышев</w:t>
      </w:r>
      <w:proofErr w:type="spellEnd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оказался в окружении. Как настоящий боевой офицер он примет единственно верное решение о прорыве с боями </w:t>
      </w:r>
      <w:proofErr w:type="gram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своим. </w:t>
      </w:r>
    </w:p>
    <w:p w:rsidR="008C3FD0" w:rsidRDefault="008C3FD0" w:rsidP="008C3FD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августа генерал-лейтенант Д. М. </w:t>
      </w:r>
      <w:proofErr w:type="spellStart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>Карбышев</w:t>
      </w:r>
      <w:proofErr w:type="spellEnd"/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тяжело контужен и окажется в плену. С того момента в его личном деле появится запись: «</w:t>
      </w:r>
      <w:r w:rsidRPr="00A979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Пропал без вести</w:t>
      </w:r>
      <w:r w:rsidRPr="008C3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8C3FD0" w:rsidRPr="008C3FD0" w:rsidRDefault="0063776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Гитлеровские захватчики</w:t>
      </w:r>
      <w:r w:rsidR="008C3FD0"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задались целью любой ценой, во что бы то ни стало привлечь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генерала работать на них</w:t>
      </w:r>
      <w:r w:rsidR="00A9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</w:t>
      </w:r>
      <w:r w:rsidR="00A9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Карбышев</w:t>
      </w:r>
      <w:proofErr w:type="spellEnd"/>
      <w:r w:rsidR="00A9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FD0"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проявил выдержку, стойкость, верность присяге и воинскому долгу, попав в фашистские застенки. Его беззаветная любовь к Родине помогла людям обрести душевные силы, дала многим понять, что и в фашистском плену есть на кого равняться, с кого брать пример. Вскоре весь лагерь передавал от одного к другому имя непреклонного советского военачальника. Это был профессор, доктор военных наук, генерал-лейтенант инженерных войск Дмитрий Михайлович </w:t>
      </w:r>
      <w:proofErr w:type="spellStart"/>
      <w:r w:rsidR="008C3FD0"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Карбышев</w:t>
      </w:r>
      <w:proofErr w:type="spellEnd"/>
      <w:r w:rsidR="008C3FD0"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FD0" w:rsidRPr="008C3FD0" w:rsidRDefault="008C3FD0" w:rsidP="000B7091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поколений наших офицеров учились у него в военных академиях или изучали его военные труды.</w:t>
      </w:r>
      <w:r w:rsidR="000B70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был в армии очень популярен, пользовался заслуженным уважением и почётом. Рассказывает бывший ст.</w:t>
      </w:r>
      <w:r w:rsidR="00A9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лейтенант Владимир Герасимов. «Мы, военнопленные, воспрянули духом. У многих из нас появилась уверенность, что настанет день, когда </w:t>
      </w:r>
      <w:r w:rsidR="000B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нашей улице будет праздник</w:t>
      </w: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Подвиг героя не может кануть в лету, исчезнуть, быть забытым. Он вечен. Теперь уже всему миру известно, какой стойкостью обладал генерал </w:t>
      </w: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Карбышев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Попав в руки врага </w:t>
      </w:r>
      <w:proofErr w:type="gram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контуженным</w:t>
      </w:r>
      <w:proofErr w:type="gram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бессознательном состоянии, Дмитрий </w:t>
      </w: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Карбышев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свидетельству очевидцев, вёл себя непреклонно и мужественно, поднимал дух и укреплял веру в победу советского народа у всех узников концентрационных лагерей.</w:t>
      </w:r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«Основное сейчас – сохранить честь советского воина. Ведь мы лишь временно вышли из строя…. – говорил генерал и просил запомнить и передать всем </w:t>
      </w:r>
      <w:proofErr w:type="gram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неписанные</w:t>
      </w:r>
      <w:proofErr w:type="gram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поведения советских людей в фашистском плену.</w:t>
      </w:r>
    </w:p>
    <w:p w:rsidR="008C3FD0" w:rsidRPr="008C3FD0" w:rsidRDefault="008C3FD0" w:rsidP="008C3FD0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Организованность и сплоченность в любых условиях плена.</w:t>
      </w:r>
    </w:p>
    <w:p w:rsidR="008C3FD0" w:rsidRPr="008C3FD0" w:rsidRDefault="008C3FD0" w:rsidP="008C3FD0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Взаимопомощь. В первую очередь помогать больным и раненым  товарищам.</w:t>
      </w:r>
    </w:p>
    <w:p w:rsidR="008C3FD0" w:rsidRPr="008C3FD0" w:rsidRDefault="008C3FD0" w:rsidP="008C3FD0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чём не унижать своего достоинства перед лицом врага.</w:t>
      </w:r>
    </w:p>
    <w:p w:rsidR="008C3FD0" w:rsidRPr="008C3FD0" w:rsidRDefault="008C3FD0" w:rsidP="008C3FD0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держать честь советского воина.</w:t>
      </w:r>
    </w:p>
    <w:p w:rsidR="008C3FD0" w:rsidRPr="008C3FD0" w:rsidRDefault="008C3FD0" w:rsidP="008C3FD0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Заставить фашистов уважать единство и сплоченность военнопленных.</w:t>
      </w:r>
    </w:p>
    <w:p w:rsidR="008C3FD0" w:rsidRPr="008C3FD0" w:rsidRDefault="008C3FD0" w:rsidP="008C3FD0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борьбу с фашистами, предателями и изменниками Родины и т.д.</w:t>
      </w:r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Карбышевские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знали наизусть узники разных лагерей.</w:t>
      </w:r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Осенью 1942 года, когда </w:t>
      </w: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Карбышев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находился в «гнилом лагере» </w:t>
      </w: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Хаммельбурге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началась вербовка военнопленных в так называемую «Русскую освободительную армию», входившую в состав немецко-фашистских войск. На уговоры переменить голодное лагерное существование на «роскошную жизнь» генерал отвечал категорически:</w:t>
      </w:r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Убеждения не выпадают вместе с зубами из-за недостатка витаминов в лагерном рационе…</w:t>
      </w:r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Спрашивали, чего бы он хотел от гитлеровского правительства, чтобы перейти из советского подданства в </w:t>
      </w:r>
      <w:proofErr w:type="gram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немецкое</w:t>
      </w:r>
      <w:proofErr w:type="gram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Отвечал: </w:t>
      </w:r>
      <w:r w:rsidRPr="008C3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Родиной не торгуют.</w:t>
      </w:r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Долго </w:t>
      </w: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Карбышева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уговаривали, задабривали, обещая щедрые подачки.</w:t>
      </w:r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берлинской канцелярии вермахта был обнаружен нашими воинами документ, равносильный смертному приговору: </w:t>
      </w:r>
      <w:r w:rsidRPr="008C3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«Этот крупнейший советский фортификатор, кадровый офицер старой русской армии, человек, которому перевалило за шестьдесят лет, оказался фанатически преданным идее верности, воинскому долгу и патриотизму... </w:t>
      </w:r>
      <w:proofErr w:type="spellStart"/>
      <w:r w:rsidRPr="008C3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Карбышева</w:t>
      </w:r>
      <w:proofErr w:type="spellEnd"/>
      <w:r w:rsidRPr="008C3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можно считать безнадежным в смысле использования его у нас в качестве специалиста военно-инженерного дела»</w:t>
      </w: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документе нанесена резолюция: «направить в концлагерь </w:t>
      </w: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Флоссенбург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каторжные работы. Не делать никаких скидок на звание и возраст».</w:t>
      </w:r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Фашистские палачи торопились покончить с </w:t>
      </w: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Карбышевым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был им страшен даже на деревянных колодках, в полосатой робе, высохший, больной, страдавший дистрофией, едва передвигавший распухшие ноги.</w:t>
      </w:r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Карбышева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очередной тысячей обреченных привезли в Маутхаузен – это было 17 февраля 1945 года в 12 часов дня – его отобрали в особую группу. И подвергли садистской, изощренной казни. Не петлей и не газом, не огнем, а водой. Узникам велели догола раздеться. При двенадцатиградусном морозе, на лютом ветру их держали несколько часов на площади. Для многих такая экзекуция была невмоготу. Коченели, падали </w:t>
      </w:r>
      <w:proofErr w:type="gram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бездыханными</w:t>
      </w:r>
      <w:proofErr w:type="gram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Остальных затолкали в баню, под горячий душ. Оттуда обратно на площадь, под нацеленные </w:t>
      </w:r>
      <w:proofErr w:type="spellStart"/>
      <w:proofErr w:type="gram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бранд-спойты</w:t>
      </w:r>
      <w:proofErr w:type="spellEnd"/>
      <w:proofErr w:type="gram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леденящий душ «</w:t>
      </w: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шарко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морозе. И опять </w:t>
      </w:r>
      <w:proofErr w:type="gram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уцелевших</w:t>
      </w:r>
      <w:proofErr w:type="gram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баню. А оттуда опять – на площадь…</w:t>
      </w:r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 ледяному катку, сверкавшему всеми цветами спектра – от красного до фиолетового, - метались голые люди….</w:t>
      </w:r>
      <w:proofErr w:type="gramEnd"/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Гоготали, ржали эсэсовцы, напором воды сбивая с ног тех, кто еще пытался встать. Один за другим </w:t>
      </w: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вревращались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ледяные изваяния люди. Один за другим замерзали их крики. Крики проклятия!</w:t>
      </w:r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Очивидцы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рассказывали, что изможденный седовласый человек, упиравшийся в чернокаменную стену. Он был прикован к стене ледяной цепью, а острые и холодные клювы терзали и терзали его иссушенное мукой тело…</w:t>
      </w:r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этот кричал! Нет, он не проклинал палачей! Он обращался </w:t>
      </w:r>
      <w:proofErr w:type="gram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оставшимся в жизни! В последней </w:t>
      </w: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несломанной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гордости, в последних словах своих он был с теми, кто оставался на земле:</w:t>
      </w:r>
    </w:p>
    <w:p w:rsidR="008C3FD0" w:rsidRPr="008C3FD0" w:rsidRDefault="008C3FD0" w:rsidP="008C3FD0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Бодрей, товарищи! Думайте о своей Родине, и мужество вас не покинет!</w:t>
      </w:r>
    </w:p>
    <w:p w:rsidR="00E40516" w:rsidRPr="00E40516" w:rsidRDefault="008C3FD0" w:rsidP="00A9796D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был этот старик, медленно и неумолимо </w:t>
      </w: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превращавщийся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ледяной памятник? </w:t>
      </w: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Карбышев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Дмитрий </w:t>
      </w: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Карбышев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Советский генерал! И были эти слова, передававшиеся из уст в уста, как знамя, как факел в ночи».</w:t>
      </w:r>
    </w:p>
    <w:p w:rsidR="00A9796D" w:rsidRDefault="00A9796D" w:rsidP="00A9796D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августа 1946 года в газетах был опубликован Указ: «за исключительную стойкость и мужество, </w:t>
      </w:r>
      <w:proofErr w:type="gram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проявленные</w:t>
      </w:r>
      <w:proofErr w:type="gram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борьбе с немецкими захватчиками в Великой Отечественной войне, присвоить посмертно звание Героя Советского Союза генерал-лейтенанту инженерных войск </w:t>
      </w:r>
      <w:proofErr w:type="spellStart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Карбышеву</w:t>
      </w:r>
      <w:proofErr w:type="spellEnd"/>
      <w:r w:rsidRPr="008C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Дмитрию Михайловичу.»</w:t>
      </w:r>
      <w:r w:rsidR="00F4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706F" w:rsidRPr="0070706F" w:rsidRDefault="0070706F" w:rsidP="00A9796D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Итог беседы</w:t>
      </w:r>
    </w:p>
    <w:p w:rsidR="00F44129" w:rsidRPr="00F44129" w:rsidRDefault="00F44129" w:rsidP="00A9796D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Теперь то 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 знаем ответ на вопрос: «Что такое подвиг?»</w:t>
      </w:r>
    </w:p>
    <w:p w:rsidR="00A13521" w:rsidRDefault="00A13521" w:rsidP="00A9796D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Закончить наш классный час хочется песней о великом подвиге и стойкости духа этого выдающегося человека.</w:t>
      </w:r>
    </w:p>
    <w:p w:rsidR="00A9796D" w:rsidRDefault="00A9796D" w:rsidP="00A9796D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подвигу </w:t>
      </w:r>
      <w:r w:rsidR="0070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стойкости духа посвящена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песня:</w:t>
      </w:r>
    </w:p>
    <w:p w:rsidR="00A9796D" w:rsidRPr="00A9796D" w:rsidRDefault="00D67056" w:rsidP="00A97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3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A9796D" w:rsidRPr="00A97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Песня о </w:t>
      </w:r>
      <w:proofErr w:type="spellStart"/>
      <w:r w:rsidR="00A9796D" w:rsidRPr="00A97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Карбышеве</w:t>
      </w:r>
      <w:proofErr w:type="spellEnd"/>
      <w:r w:rsidR="00A9796D" w:rsidRPr="00A9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796D" w:rsidRPr="00A97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Музыка: В. Оловников Слова: А. </w:t>
      </w:r>
      <w:proofErr w:type="spellStart"/>
      <w:r w:rsidR="00A9796D" w:rsidRPr="00A979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Лозневой</w:t>
      </w:r>
      <w:proofErr w:type="spellEnd"/>
      <w:r w:rsidR="00A9796D" w:rsidRPr="00A9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796D" w:rsidRPr="00A9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</w:tblGrid>
      <w:tr w:rsidR="00A9796D" w:rsidRPr="00A9796D" w:rsidTr="00A979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796D" w:rsidRPr="00A9796D" w:rsidRDefault="00A9796D" w:rsidP="00A9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Послушай о пытке жестокой,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том, как седой генерал</w:t>
            </w:r>
            <w:proofErr w:type="gramStart"/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Родины милой далёко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немецком плену умирал.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Как сердце ему разрывали</w:t>
            </w:r>
            <w:proofErr w:type="gramStart"/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речью, и сталью чужой,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Огнём и железом пытали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то, что он русский душой.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Ему и покой, и свободу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Фашистский палач обещал, –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он, неподкупный и гордый,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Стоял, и смотрел, и молчал.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вывели вновь из подвала</w:t>
            </w:r>
            <w:proofErr w:type="gramStart"/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морозную полночь его;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Молчанье врагов бесновало,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Казалось, страшнее всего.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Облили водой ледяною,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Свалили, </w:t>
            </w:r>
            <w:proofErr w:type="gramStart"/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замерзшего</w:t>
            </w:r>
            <w:proofErr w:type="gramEnd"/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ног,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 даже под пыткой такою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 верность Отчизне сберёг.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Скорее ты камень раздавишь,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Чем русское сердце возьмёшь!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льдами его не остудишь, </w:t>
            </w:r>
            <w:r w:rsidRPr="00A9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в жарком огне не сожжешь!</w:t>
            </w:r>
          </w:p>
        </w:tc>
      </w:tr>
    </w:tbl>
    <w:p w:rsidR="00E8761A" w:rsidRPr="00E40516" w:rsidRDefault="00E8761A" w:rsidP="0070706F">
      <w:pPr>
        <w:rPr>
          <w:rFonts w:ascii="Monotype Corsiva" w:hAnsi="Monotype Corsiva" w:cs="Times New Roman"/>
          <w:sz w:val="24"/>
          <w:szCs w:val="24"/>
        </w:rPr>
      </w:pPr>
    </w:p>
    <w:sectPr w:rsidR="00E8761A" w:rsidRPr="00E40516" w:rsidSect="00E8761A">
      <w:footerReference w:type="default" r:id="rId8"/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86" w:rsidRDefault="00485386" w:rsidP="00A13521">
      <w:pPr>
        <w:spacing w:after="0" w:line="240" w:lineRule="auto"/>
      </w:pPr>
      <w:r>
        <w:separator/>
      </w:r>
    </w:p>
  </w:endnote>
  <w:endnote w:type="continuationSeparator" w:id="0">
    <w:p w:rsidR="00485386" w:rsidRDefault="00485386" w:rsidP="00A1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797051"/>
      <w:docPartObj>
        <w:docPartGallery w:val="Page Numbers (Bottom of Page)"/>
        <w:docPartUnique/>
      </w:docPartObj>
    </w:sdtPr>
    <w:sdtEndPr/>
    <w:sdtContent>
      <w:p w:rsidR="00A13521" w:rsidRDefault="00A135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151">
          <w:rPr>
            <w:noProof/>
          </w:rPr>
          <w:t>1</w:t>
        </w:r>
        <w:r>
          <w:fldChar w:fldCharType="end"/>
        </w:r>
      </w:p>
    </w:sdtContent>
  </w:sdt>
  <w:p w:rsidR="00A13521" w:rsidRDefault="00A135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86" w:rsidRDefault="00485386" w:rsidP="00A13521">
      <w:pPr>
        <w:spacing w:after="0" w:line="240" w:lineRule="auto"/>
      </w:pPr>
      <w:r>
        <w:separator/>
      </w:r>
    </w:p>
  </w:footnote>
  <w:footnote w:type="continuationSeparator" w:id="0">
    <w:p w:rsidR="00485386" w:rsidRDefault="00485386" w:rsidP="00A13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12A2"/>
    <w:multiLevelType w:val="multilevel"/>
    <w:tmpl w:val="1788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94163"/>
    <w:multiLevelType w:val="multilevel"/>
    <w:tmpl w:val="45AE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2710F"/>
    <w:multiLevelType w:val="multilevel"/>
    <w:tmpl w:val="21261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D765B"/>
    <w:multiLevelType w:val="multilevel"/>
    <w:tmpl w:val="AA2A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73509"/>
    <w:multiLevelType w:val="multilevel"/>
    <w:tmpl w:val="AB9C2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C34AE3"/>
    <w:multiLevelType w:val="multilevel"/>
    <w:tmpl w:val="4DFC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0B"/>
    <w:rsid w:val="000B7091"/>
    <w:rsid w:val="001E761B"/>
    <w:rsid w:val="003E5EFF"/>
    <w:rsid w:val="004338B3"/>
    <w:rsid w:val="00485386"/>
    <w:rsid w:val="004B774E"/>
    <w:rsid w:val="005103FC"/>
    <w:rsid w:val="005C3279"/>
    <w:rsid w:val="005E49F4"/>
    <w:rsid w:val="00637760"/>
    <w:rsid w:val="00666B16"/>
    <w:rsid w:val="0070706F"/>
    <w:rsid w:val="00763151"/>
    <w:rsid w:val="00782483"/>
    <w:rsid w:val="0081082D"/>
    <w:rsid w:val="00850249"/>
    <w:rsid w:val="008C3FD0"/>
    <w:rsid w:val="00A13521"/>
    <w:rsid w:val="00A9796D"/>
    <w:rsid w:val="00AD0CBE"/>
    <w:rsid w:val="00B3740D"/>
    <w:rsid w:val="00B5420B"/>
    <w:rsid w:val="00BB2CDF"/>
    <w:rsid w:val="00BE131E"/>
    <w:rsid w:val="00D67056"/>
    <w:rsid w:val="00E40516"/>
    <w:rsid w:val="00E8761A"/>
    <w:rsid w:val="00EE6075"/>
    <w:rsid w:val="00F4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51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521"/>
  </w:style>
  <w:style w:type="paragraph" w:styleId="a6">
    <w:name w:val="footer"/>
    <w:basedOn w:val="a"/>
    <w:link w:val="a7"/>
    <w:uiPriority w:val="99"/>
    <w:unhideWhenUsed/>
    <w:rsid w:val="00A1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521"/>
  </w:style>
  <w:style w:type="paragraph" w:customStyle="1" w:styleId="c2">
    <w:name w:val="c2"/>
    <w:basedOn w:val="a"/>
    <w:rsid w:val="00AD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0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51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521"/>
  </w:style>
  <w:style w:type="paragraph" w:styleId="a6">
    <w:name w:val="footer"/>
    <w:basedOn w:val="a"/>
    <w:link w:val="a7"/>
    <w:uiPriority w:val="99"/>
    <w:unhideWhenUsed/>
    <w:rsid w:val="00A1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521"/>
  </w:style>
  <w:style w:type="paragraph" w:customStyle="1" w:styleId="c2">
    <w:name w:val="c2"/>
    <w:basedOn w:val="a"/>
    <w:rsid w:val="00AD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2019-04-06T14:08:00Z</cp:lastPrinted>
  <dcterms:created xsi:type="dcterms:W3CDTF">2019-04-06T13:00:00Z</dcterms:created>
  <dcterms:modified xsi:type="dcterms:W3CDTF">2019-04-07T05:54:00Z</dcterms:modified>
</cp:coreProperties>
</file>