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BB" w:rsidRPr="009470BB" w:rsidRDefault="009470BB" w:rsidP="009470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0BB">
        <w:rPr>
          <w:color w:val="000000"/>
          <w:sz w:val="28"/>
          <w:szCs w:val="28"/>
          <w:shd w:val="clear" w:color="auto" w:fill="FFFFFF"/>
        </w:rPr>
        <w:t>Проект призван поддерживать инициативу в области технического образования, инженерных дисциплин, математики и предметов естественно-научного цикла, определяет основные направления, специфику развития технического мышления детей дошкольного возраста. </w:t>
      </w:r>
    </w:p>
    <w:p w:rsidR="00ED5DF7" w:rsidRPr="009470BB" w:rsidRDefault="00ED5DF7" w:rsidP="009470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Цель: развивать творческие и технические способности детей.</w:t>
      </w:r>
    </w:p>
    <w:p w:rsidR="00ED5DF7" w:rsidRPr="009470BB" w:rsidRDefault="00ED5DF7" w:rsidP="009470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Предмет: образовательные конструкторы.</w:t>
      </w:r>
    </w:p>
    <w:p w:rsidR="009470BB" w:rsidRPr="009470BB" w:rsidRDefault="009470BB" w:rsidP="009470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9470BB">
        <w:rPr>
          <w:color w:val="000000"/>
          <w:sz w:val="28"/>
          <w:szCs w:val="28"/>
          <w:shd w:val="clear" w:color="auto" w:fill="FFFFFF"/>
        </w:rPr>
        <w:t>Задачи: </w:t>
      </w:r>
    </w:p>
    <w:p w:rsidR="009470BB" w:rsidRPr="009470BB" w:rsidRDefault="009470BB" w:rsidP="00947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развитие мелкой моторики рук, стимулируя общее речевое развитие и умственные способности;</w:t>
      </w:r>
    </w:p>
    <w:p w:rsidR="009470BB" w:rsidRPr="009470BB" w:rsidRDefault="009470BB" w:rsidP="00947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обучение правильному и быстрому ориентированию в пространстве;</w:t>
      </w:r>
    </w:p>
    <w:p w:rsidR="009470BB" w:rsidRPr="009470BB" w:rsidRDefault="009470BB" w:rsidP="00947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получение математических знаний о счете, форме, пропорции, симметрии;</w:t>
      </w:r>
    </w:p>
    <w:p w:rsidR="009470BB" w:rsidRPr="009470BB" w:rsidRDefault="009470BB" w:rsidP="00947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расширение представлений детей об окружающем мире;</w:t>
      </w:r>
    </w:p>
    <w:p w:rsidR="009470BB" w:rsidRPr="009470BB" w:rsidRDefault="009470BB" w:rsidP="00947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развитие внимания, способности сосредоточиться, памяти, мышления;</w:t>
      </w:r>
    </w:p>
    <w:p w:rsidR="009470BB" w:rsidRPr="009470BB" w:rsidRDefault="009470BB" w:rsidP="00947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обучение воображению, творческому мышлению;</w:t>
      </w:r>
    </w:p>
    <w:p w:rsidR="009470BB" w:rsidRPr="009470BB" w:rsidRDefault="009470BB" w:rsidP="00947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овладение умением мысленно разделить предмет на составные части и собрать из частей целое;</w:t>
      </w:r>
    </w:p>
    <w:p w:rsidR="00ED5DF7" w:rsidRPr="009470BB" w:rsidRDefault="009470BB" w:rsidP="00947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11111"/>
          <w:sz w:val="26"/>
          <w:szCs w:val="26"/>
        </w:rPr>
      </w:pPr>
      <w:r w:rsidRPr="009470BB">
        <w:rPr>
          <w:color w:val="111111"/>
          <w:sz w:val="28"/>
          <w:szCs w:val="28"/>
        </w:rPr>
        <w:t>обучение общению друг с другом, уважение своего и чужого труда</w:t>
      </w:r>
      <w:r w:rsidRPr="009470BB">
        <w:rPr>
          <w:rFonts w:ascii="Arial" w:hAnsi="Arial" w:cs="Arial"/>
          <w:color w:val="111111"/>
          <w:sz w:val="26"/>
          <w:szCs w:val="26"/>
        </w:rPr>
        <w:t>.</w:t>
      </w:r>
    </w:p>
    <w:p w:rsidR="009318DC" w:rsidRPr="009470BB" w:rsidRDefault="009318DC" w:rsidP="009470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Чем больше мастерства в детской руке, тем умнее ребёнок!»</w:t>
      </w:r>
    </w:p>
    <w:p w:rsidR="009318DC" w:rsidRPr="009470BB" w:rsidRDefault="009318DC" w:rsidP="009470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В. А. Сухомлинский</w:t>
      </w:r>
    </w:p>
    <w:p w:rsidR="009470BB" w:rsidRPr="009470BB" w:rsidRDefault="009470BB" w:rsidP="009470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Увлечение </w:t>
      </w:r>
      <w:r w:rsidRPr="009470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робототехникой</w:t>
      </w:r>
      <w:r w:rsidRPr="009470BB">
        <w:rPr>
          <w:color w:val="111111"/>
          <w:sz w:val="28"/>
          <w:szCs w:val="28"/>
        </w:rPr>
        <w:t>, программированием, конструированием побуждает детей любого возраста к творческому мышлению и производству уникального продукта. Это залог успешного будущего не только для отдельно взятого ребенка, но и для страны в целом.</w:t>
      </w:r>
    </w:p>
    <w:p w:rsidR="009470BB" w:rsidRPr="009470BB" w:rsidRDefault="009470BB" w:rsidP="009470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Начинать учить детей </w:t>
      </w:r>
      <w:r w:rsidRPr="009470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робототехнике</w:t>
      </w:r>
      <w:r w:rsidRPr="009470BB">
        <w:rPr>
          <w:color w:val="111111"/>
          <w:sz w:val="28"/>
          <w:szCs w:val="28"/>
        </w:rPr>
        <w:t> нужно как можно раньше, так как интерес к инженерным специальностям проявляется буквально с 5 лет. Этот интерес нужно развивать и продвигать повсеместно, не только в школах, частных клубах и кружках, но и в </w:t>
      </w:r>
      <w:r w:rsidRPr="009470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детских садах</w:t>
      </w:r>
      <w:r w:rsidRPr="009470BB">
        <w:rPr>
          <w:color w:val="111111"/>
          <w:sz w:val="28"/>
          <w:szCs w:val="28"/>
        </w:rPr>
        <w:t xml:space="preserve">, </w:t>
      </w:r>
    </w:p>
    <w:p w:rsidR="009318DC" w:rsidRPr="009470BB" w:rsidRDefault="009318DC" w:rsidP="009470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Современная концепция </w:t>
      </w:r>
      <w:r w:rsidRPr="009470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9470BB">
        <w:rPr>
          <w:color w:val="111111"/>
          <w:sz w:val="28"/>
          <w:szCs w:val="28"/>
        </w:rPr>
        <w:t> воспитания показывает важность приобщения </w:t>
      </w:r>
      <w:r w:rsidRPr="009470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миру технического</w:t>
      </w:r>
      <w:r w:rsidRPr="009470BB">
        <w:rPr>
          <w:color w:val="111111"/>
          <w:sz w:val="28"/>
          <w:szCs w:val="28"/>
        </w:rPr>
        <w:t> и художественного изобретательства. Целесообразно, как можно раньше </w:t>
      </w:r>
      <w:r w:rsidRPr="009470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9470BB">
        <w:rPr>
          <w:color w:val="111111"/>
          <w:sz w:val="28"/>
          <w:szCs w:val="28"/>
        </w:rPr>
        <w:t> и удерживать потенциал детской фантазии. Сформировать и усовершенствовать детские </w:t>
      </w:r>
      <w:r w:rsidRPr="009470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способности</w:t>
      </w:r>
      <w:r w:rsidRPr="009470BB">
        <w:rPr>
          <w:color w:val="111111"/>
          <w:sz w:val="28"/>
          <w:szCs w:val="28"/>
        </w:rPr>
        <w:t>. Формирование творческой личности является одной из важных задач педагогической теории и практики на современном этапе.</w:t>
      </w:r>
    </w:p>
    <w:p w:rsidR="009318DC" w:rsidRPr="009470BB" w:rsidRDefault="009318DC" w:rsidP="009470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Наиболее эффективно начинать ее формирование и </w:t>
      </w:r>
      <w:r w:rsidRPr="009470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в дошкольном возрасте</w:t>
      </w:r>
      <w:r w:rsidRPr="009470BB">
        <w:rPr>
          <w:color w:val="111111"/>
          <w:sz w:val="28"/>
          <w:szCs w:val="28"/>
        </w:rPr>
        <w:t>.</w:t>
      </w:r>
    </w:p>
    <w:p w:rsidR="009318DC" w:rsidRPr="009470BB" w:rsidRDefault="009318DC" w:rsidP="009470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Творческими людьми вырастают только те дети, условия, воспитания которых позволили </w:t>
      </w:r>
      <w:r w:rsidRPr="009470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 эти способности</w:t>
      </w:r>
      <w:r w:rsidRPr="009470BB">
        <w:rPr>
          <w:color w:val="111111"/>
          <w:sz w:val="28"/>
          <w:szCs w:val="28"/>
        </w:rPr>
        <w:t>. Задача взрослого – разбудить, сохранить и </w:t>
      </w:r>
      <w:r w:rsidRPr="009470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</w:t>
      </w:r>
      <w:r w:rsidRPr="009470BB">
        <w:rPr>
          <w:color w:val="111111"/>
          <w:sz w:val="28"/>
          <w:szCs w:val="28"/>
        </w:rPr>
        <w:t> в ребенке подаренное ему в детстве умение радоваться, удивляться увиденному, творить свой мир, а значит, наблюдать и познавать его не только разумом, но и чувствами. Художественное </w:t>
      </w:r>
      <w:r w:rsidRPr="009470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9470BB">
        <w:rPr>
          <w:color w:val="111111"/>
          <w:sz w:val="28"/>
          <w:szCs w:val="28"/>
        </w:rPr>
        <w:t> как деятельность охватывает большой круг образовательных, </w:t>
      </w:r>
      <w:r w:rsidRPr="009470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развивающих и</w:t>
      </w:r>
      <w:r w:rsidRPr="009470BB">
        <w:rPr>
          <w:color w:val="111111"/>
          <w:sz w:val="28"/>
          <w:szCs w:val="28"/>
        </w:rPr>
        <w:t xml:space="preserve"> </w:t>
      </w:r>
      <w:r w:rsidRPr="009470B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воспитательных задач</w:t>
      </w:r>
      <w:r w:rsidRPr="009470BB">
        <w:rPr>
          <w:color w:val="111111"/>
          <w:sz w:val="28"/>
          <w:szCs w:val="28"/>
        </w:rPr>
        <w:t>: от </w:t>
      </w:r>
      <w:r w:rsidRPr="009470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у детей</w:t>
      </w:r>
      <w:r w:rsidRPr="009470BB">
        <w:rPr>
          <w:color w:val="111111"/>
          <w:sz w:val="28"/>
          <w:szCs w:val="28"/>
        </w:rPr>
        <w:t> моторики и накопления сенсорного опыта до формирования достаточно - сложных, мыслительных</w:t>
      </w:r>
    </w:p>
    <w:p w:rsidR="009318DC" w:rsidRPr="009470BB" w:rsidRDefault="009318DC" w:rsidP="009470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0BB">
        <w:rPr>
          <w:color w:val="111111"/>
          <w:sz w:val="28"/>
          <w:szCs w:val="28"/>
        </w:rPr>
        <w:t>действий и речевого </w:t>
      </w:r>
      <w:r w:rsidRPr="009470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9470BB">
        <w:rPr>
          <w:color w:val="111111"/>
          <w:sz w:val="28"/>
          <w:szCs w:val="28"/>
        </w:rPr>
        <w:t>, творческого воображения, художественного</w:t>
      </w:r>
    </w:p>
    <w:p w:rsidR="009318DC" w:rsidRDefault="009318DC" w:rsidP="009470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0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9470BB">
        <w:rPr>
          <w:color w:val="111111"/>
          <w:sz w:val="28"/>
          <w:szCs w:val="28"/>
        </w:rPr>
        <w:t> и механизмов управления поведением ребенка. </w:t>
      </w:r>
    </w:p>
    <w:p w:rsidR="009470BB" w:rsidRDefault="009470BB" w:rsidP="009470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470BB" w:rsidRDefault="009470BB" w:rsidP="009470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470BB" w:rsidRDefault="009470BB" w:rsidP="009470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Что удалось а что нет. Выводы на основании. Что решил сделать педагог</w:t>
      </w:r>
    </w:p>
    <w:p w:rsidR="009470BB" w:rsidRDefault="009470BB" w:rsidP="009470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470BB" w:rsidRPr="009470BB" w:rsidRDefault="009470BB" w:rsidP="009470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  <w:r>
        <w:rPr>
          <w:color w:val="111111"/>
          <w:sz w:val="28"/>
          <w:szCs w:val="28"/>
        </w:rPr>
        <w:t xml:space="preserve">В ходе проекта было замечено, что детям очень тяжело запоминаются названия деталей конструктора, поэтому было решено немного их упрастить, например: вместо </w:t>
      </w:r>
      <w:r>
        <w:rPr>
          <w:color w:val="111111"/>
          <w:sz w:val="28"/>
          <w:szCs w:val="28"/>
          <w:lang w:val="en-US"/>
        </w:rPr>
        <w:t>L-</w:t>
      </w:r>
      <w:r>
        <w:rPr>
          <w:color w:val="111111"/>
          <w:sz w:val="28"/>
          <w:szCs w:val="28"/>
        </w:rPr>
        <w:t xml:space="preserve"> адаптора просто адаптер, </w:t>
      </w:r>
      <w:r>
        <w:rPr>
          <w:color w:val="111111"/>
          <w:sz w:val="28"/>
          <w:szCs w:val="28"/>
          <w:lang w:val="en-US"/>
        </w:rPr>
        <w:t>L</w:t>
      </w:r>
      <w:r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  <w:lang w:val="en-US"/>
        </w:rPr>
        <w:t>M</w:t>
      </w:r>
      <w:r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  <w:lang w:val="en-US"/>
        </w:rPr>
        <w:t>S-</w:t>
      </w:r>
      <w:r>
        <w:rPr>
          <w:color w:val="111111"/>
          <w:sz w:val="28"/>
          <w:szCs w:val="28"/>
        </w:rPr>
        <w:t xml:space="preserve">штифт просто штифт и т.д. </w:t>
      </w:r>
      <w:r w:rsidR="0085760A">
        <w:rPr>
          <w:color w:val="111111"/>
          <w:sz w:val="28"/>
          <w:szCs w:val="28"/>
        </w:rPr>
        <w:t>В целом дети отлично о</w:t>
      </w:r>
      <w:r>
        <w:rPr>
          <w:color w:val="111111"/>
          <w:sz w:val="28"/>
          <w:szCs w:val="28"/>
        </w:rPr>
        <w:t xml:space="preserve">своили эти конструкторы, поэтому было решено включить в работу более сложные, такие как </w:t>
      </w:r>
      <w:r>
        <w:rPr>
          <w:color w:val="111111"/>
          <w:sz w:val="28"/>
          <w:szCs w:val="28"/>
          <w:lang w:val="en-US"/>
        </w:rPr>
        <w:t>Lego WEDO.</w:t>
      </w:r>
    </w:p>
    <w:p w:rsidR="009470BB" w:rsidRDefault="009470BB" w:rsidP="009470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470BB" w:rsidRDefault="009470BB" w:rsidP="009470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470BB" w:rsidRDefault="009470BB" w:rsidP="009470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470BB" w:rsidRDefault="009470BB" w:rsidP="009470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Дальнейшее развитие описываемой деятельности</w:t>
      </w:r>
    </w:p>
    <w:p w:rsidR="009470BB" w:rsidRPr="009470BB" w:rsidRDefault="009470BB" w:rsidP="009470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дальнейшем мы планируем сотрудничать с другими детскими садами, организовывая семинары, соревнования и конкурсы по робототехнике.</w:t>
      </w:r>
    </w:p>
    <w:p w:rsidR="00681EE4" w:rsidRDefault="00681EE4" w:rsidP="009470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60A" w:rsidRDefault="0085760A" w:rsidP="009470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760A" w:rsidSect="00931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13B"/>
    <w:multiLevelType w:val="hybridMultilevel"/>
    <w:tmpl w:val="661CA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2718E3"/>
    <w:multiLevelType w:val="hybridMultilevel"/>
    <w:tmpl w:val="FF003712"/>
    <w:lvl w:ilvl="0" w:tplc="F216C2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318DC"/>
    <w:rsid w:val="001B1003"/>
    <w:rsid w:val="003D74FA"/>
    <w:rsid w:val="005E2C19"/>
    <w:rsid w:val="00681EE4"/>
    <w:rsid w:val="00751062"/>
    <w:rsid w:val="0085760A"/>
    <w:rsid w:val="009318DC"/>
    <w:rsid w:val="009470BB"/>
    <w:rsid w:val="0099002C"/>
    <w:rsid w:val="00B56E28"/>
    <w:rsid w:val="00C019E9"/>
    <w:rsid w:val="00ED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8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Touch</dc:creator>
  <cp:keywords/>
  <dc:description/>
  <cp:lastModifiedBy>Smart Touch</cp:lastModifiedBy>
  <cp:revision>9</cp:revision>
  <dcterms:created xsi:type="dcterms:W3CDTF">2019-01-14T15:21:00Z</dcterms:created>
  <dcterms:modified xsi:type="dcterms:W3CDTF">2019-01-28T12:09:00Z</dcterms:modified>
</cp:coreProperties>
</file>