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F5" w:rsidRPr="005E65F5" w:rsidRDefault="005E65F5" w:rsidP="005E6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 xml:space="preserve">ТОГАПОУ « Педагогический колледж </w:t>
      </w:r>
      <w:proofErr w:type="gramStart"/>
      <w:r w:rsidRPr="005E65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65F5">
        <w:rPr>
          <w:rFonts w:ascii="Times New Roman" w:hAnsi="Times New Roman" w:cs="Times New Roman"/>
          <w:sz w:val="28"/>
          <w:szCs w:val="28"/>
        </w:rPr>
        <w:t>. Тамбова»</w:t>
      </w:r>
    </w:p>
    <w:p w:rsidR="005E65F5" w:rsidRPr="005E65F5" w:rsidRDefault="005E65F5" w:rsidP="005E65F5">
      <w:pPr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РЕФЕРАТ по ДОУ</w:t>
      </w:r>
    </w:p>
    <w:p w:rsidR="005E65F5" w:rsidRPr="005E65F5" w:rsidRDefault="005E65F5" w:rsidP="005E6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«Интеграционный подход в дошкольном образовании»</w:t>
      </w:r>
    </w:p>
    <w:p w:rsidR="005E65F5" w:rsidRPr="005E65F5" w:rsidRDefault="005E65F5" w:rsidP="005E6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right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Выполнил: студентка группы КПН-31</w:t>
      </w:r>
    </w:p>
    <w:p w:rsidR="005E65F5" w:rsidRPr="005E65F5" w:rsidRDefault="005E65F5" w:rsidP="005E65F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65F5"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 w:rsidRPr="005E65F5">
        <w:rPr>
          <w:rFonts w:ascii="Times New Roman" w:hAnsi="Times New Roman" w:cs="Times New Roman"/>
          <w:sz w:val="28"/>
          <w:szCs w:val="28"/>
        </w:rPr>
        <w:t xml:space="preserve"> Наталья Дмитриевна</w:t>
      </w:r>
    </w:p>
    <w:p w:rsidR="005E65F5" w:rsidRPr="005E65F5" w:rsidRDefault="005E65F5" w:rsidP="005E65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right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Проверил: преподаватель: Баева Н.И</w:t>
      </w:r>
    </w:p>
    <w:p w:rsidR="005E65F5" w:rsidRPr="005E65F5" w:rsidRDefault="005E65F5" w:rsidP="005E65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rPr>
          <w:rFonts w:ascii="Times New Roman" w:hAnsi="Times New Roman" w:cs="Times New Roman"/>
          <w:sz w:val="28"/>
          <w:szCs w:val="28"/>
        </w:rPr>
      </w:pPr>
    </w:p>
    <w:p w:rsidR="005E65F5" w:rsidRPr="005E65F5" w:rsidRDefault="005E65F5" w:rsidP="005E6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65F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E65F5">
        <w:rPr>
          <w:rFonts w:ascii="Times New Roman" w:hAnsi="Times New Roman" w:cs="Times New Roman"/>
          <w:sz w:val="28"/>
          <w:szCs w:val="28"/>
        </w:rPr>
        <w:t>амбов 2019г</w:t>
      </w:r>
    </w:p>
    <w:p w:rsidR="00000000" w:rsidRDefault="005E65F5"/>
    <w:p w:rsidR="005E65F5" w:rsidRDefault="005E65F5"/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lastRenderedPageBreak/>
        <w:t>Дошкольный возраст - важнейший этап развития и воспитания всесторонне развитой личности. Это период приобщения ребенка к познанию окружающего мира, период его начальной социализации.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Время даёт возможность ещё раз не только теоретически, но и на практике доказать важность и ценность дошкольного возраста для становления личности человека. Об этом свидетельствуют как возросший в России интерес к проблемам дошкольного детства, так и преобразования, которые происходят в настоящее время в российском образовании: процессы модернизации распространяются и на дошкольную ступень. В частности, нормативный документ «Федеральные государственные образовательные стандарты дошкольного образования» определяет основу образовательной программы каждого детского сада и выдвигает в качестве основной цели педагогической работы развитие каждого ребёнка.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Содержание дошкольного образования направлено на решение основных задач: сохранение здоровья ребенка; развитие базовых качеств личности; построение образовательного процесса на основе игры как основного вида деятельности дошкольника.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Современное образование характеризуется системными изменениями в структуре и содержании. Переосмысление приоритетов обучения, роли ребёнка как субъекта учебно-воспитательного процесса, а также общественные изменения обуславливают нетрадиционные подходы к решению многих образовательных проблем. Одной из ведущих тенденций развития современного образования является интеграция его содержания.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Принцип интеграции является основополагающим принципом развития современного дошкольного образования, позволяющий в процессе обучения сформировать у дошкольников целостную картину мира и создать предпосылки для их всестороннего развития.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 xml:space="preserve">В связи с введением федерального государственного образовательного стандарта  дошкольного образования (ФГОС ДО)  и требования  к структуре основной образовательной программы дошкольного образования актуальным </w:t>
      </w:r>
      <w:r w:rsidRPr="005E65F5">
        <w:rPr>
          <w:rFonts w:ascii="Times New Roman" w:hAnsi="Times New Roman" w:cs="Times New Roman"/>
          <w:sz w:val="28"/>
          <w:szCs w:val="28"/>
        </w:rPr>
        <w:lastRenderedPageBreak/>
        <w:t xml:space="preserve">стало переосмысление педагогами содержания и форм работы с детьми. Всё это подвергло педагогов  к активному поиску </w:t>
      </w:r>
      <w:proofErr w:type="spellStart"/>
      <w:r w:rsidRPr="005E65F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E65F5">
        <w:rPr>
          <w:rFonts w:ascii="Times New Roman" w:hAnsi="Times New Roman" w:cs="Times New Roman"/>
          <w:sz w:val="28"/>
          <w:szCs w:val="28"/>
        </w:rPr>
        <w:t xml:space="preserve"> связей, использованию их в дифференцированном обучении и воспитании. Перед дошкольным учреждением  встал вопрос об использовании интегрированного подхода в образовании детей дошкольного возраста.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Актуальность интегрированного подхода объясняется целым рядом причин.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1. Мир, окружающий детей, познается ими в своем многообразии и единстве, а зачастую разделы дошкольной образовательной программы, направленные на изучение отдельных явлений этого единства, не дают представления о целом явлении, дробя его на разрозненные фрагменты.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2. Использование интегрированного подхода на занятиях развивает потенциал самих воспитанников,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3. Форма проведения занятий нестандартна, интересна.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 Занятия с использованием интегрированного подхода раскрывают значительные педагогические возможности, ощутимо повышают познавательный интерес, служат развитию воображения, внимания, мышления, речи и памяти.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4. Интеграция в современном обществе объясняет необходимость интеграции в образовании.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 xml:space="preserve">5. За счет усиления </w:t>
      </w:r>
      <w:proofErr w:type="spellStart"/>
      <w:r w:rsidRPr="005E65F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E65F5">
        <w:rPr>
          <w:rFonts w:ascii="Times New Roman" w:hAnsi="Times New Roman" w:cs="Times New Roman"/>
          <w:sz w:val="28"/>
          <w:szCs w:val="28"/>
        </w:rPr>
        <w:t xml:space="preserve"> связей высвобождается время для самостоятельной деятельности воспитанников.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6. Интеграция дает возможность для самореализации, самовыражения, творчества педагога,  раскрытия его способностей.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lastRenderedPageBreak/>
        <w:t>С применением интегрированного подхода в ДОУ, разрабатывается комплексно-тематический план, который дает возможность вести работу системно и комплексно, учитывая возможности детей. Мероприятия по теме недели органично входят в режимные моменты и разные виды деятельности детей. Основной формой обучения детей с использованием интеграции является непосредственно образовательная деятельность, которая объединяет  несколько образовательных областей, так чтобы темы несли в себе цельное содержание и единый смысл и при этом соответствовали программным задачам.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5F5">
        <w:rPr>
          <w:rFonts w:ascii="Times New Roman" w:hAnsi="Times New Roman" w:cs="Times New Roman"/>
          <w:sz w:val="28"/>
          <w:szCs w:val="28"/>
        </w:rPr>
        <w:t>Интегрированный подход имеет большое значение для повышения эффективности воспитания и образования детей в раннем  возрасте и на этапе завершения дошкольного образования, проявляя  инициативу, самостоятельность в разных видах деятельности – игре, общении, познавательно-исследовательской деятельности, конструировании и др. Ребенок обладает развитым воображением, проявляет любознательность, задает вопросы взрослым и сверстникам, интересуется причинно-следственными связями, склонен наблюдать, экспериментировать.</w:t>
      </w:r>
      <w:proofErr w:type="gramEnd"/>
      <w:r w:rsidRPr="005E65F5">
        <w:rPr>
          <w:rFonts w:ascii="Times New Roman" w:hAnsi="Times New Roman" w:cs="Times New Roman"/>
          <w:sz w:val="28"/>
          <w:szCs w:val="28"/>
        </w:rPr>
        <w:t xml:space="preserve"> Строя образовательный процесс по принципу интеграции воспитатель решает такие задачи как: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- формирования у детей глубоких, разносторонних знаний;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- формирование окружающей действительности,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- развитие логики, мышления, коммуникативных способностей;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 xml:space="preserve">Интегрированный  подход к образовательному процессу в дошкольном учреждении позволяет сформировать у детей обобщенные умения, системные знания; усилить мировоззренческую направленность интересов; более эффективно сформировать их убежденность и достичь всестороннего развития личности. Интеграция как цель обучения дает ребенку те знания, которые отражают связанность отдельных частей мира как системы, учат ребенка с первых шагов обучения представлять мир как единое целое, в котором все элементы взаимосвязаны. Интеграция образовательных областей </w:t>
      </w:r>
      <w:r w:rsidRPr="005E65F5">
        <w:rPr>
          <w:rFonts w:ascii="Times New Roman" w:hAnsi="Times New Roman" w:cs="Times New Roman"/>
          <w:sz w:val="28"/>
          <w:szCs w:val="28"/>
        </w:rPr>
        <w:lastRenderedPageBreak/>
        <w:t>приводит к более заинтересованному, личностно значимому и осмысленному восприятию знаний, что усиливает мотивацию, позволяет более эффективно использовать время образовательного процесса за счет исключения дублирования и повторов, неизбежных при преподнесении материала разрозненных разделов.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Таким образом, сущностью интегрированного подхода является соединение знаний из разных областей на равноправной основе, дополняя друг друга. При этом в любой деятельности педагоги имеют возможность решать несколько задач из различных областей развития, а дети осваивают содержание различных разделов программы параллельно, что позволяет сэкономить время для организации прогулок, самостоятельного творчества и игровой деятельности.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Применения принципа интеграции образовательных областей в работе с детьми - это прекрасная возможность дать детям знания, которые требует выполнения  федеральный государственный образовательный стандарт дошкольного образования. Интеграция  предоставила возможность дать детям знания в комплексе, сформировать у детей целостную картину мира, использовать индивидуально-дифференцированный подход к детям.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F5">
        <w:rPr>
          <w:rFonts w:ascii="Times New Roman" w:hAnsi="Times New Roman" w:cs="Times New Roman"/>
          <w:sz w:val="28"/>
          <w:szCs w:val="28"/>
        </w:rPr>
        <w:t>Иными словами, ребенок-дошкольник «целостен», поэтому и формирование целостной картины мира как одной из главных задач психолого-педагогической работы в сфере дошкольного образования  должно осуществляться адекватными для него способами: не расчленением, не разделением на отдельные составляющие, а интегративно, то есть через взаимодействие, взаимопроникновение, «</w:t>
      </w:r>
      <w:proofErr w:type="spellStart"/>
      <w:r w:rsidRPr="005E65F5">
        <w:rPr>
          <w:rFonts w:ascii="Times New Roman" w:hAnsi="Times New Roman" w:cs="Times New Roman"/>
          <w:sz w:val="28"/>
          <w:szCs w:val="28"/>
        </w:rPr>
        <w:t>пронизывание</w:t>
      </w:r>
      <w:proofErr w:type="spellEnd"/>
      <w:r w:rsidRPr="005E65F5">
        <w:rPr>
          <w:rFonts w:ascii="Times New Roman" w:hAnsi="Times New Roman" w:cs="Times New Roman"/>
          <w:sz w:val="28"/>
          <w:szCs w:val="28"/>
        </w:rPr>
        <w:t>» образовательных областей.</w:t>
      </w:r>
    </w:p>
    <w:p w:rsidR="005E65F5" w:rsidRPr="005E65F5" w:rsidRDefault="005E65F5" w:rsidP="005E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5F5" w:rsidRPr="005E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E65F5"/>
    <w:rsid w:val="005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65F5"/>
  </w:style>
  <w:style w:type="paragraph" w:customStyle="1" w:styleId="c18">
    <w:name w:val="c18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2019-04-08T16:20:00Z</dcterms:created>
  <dcterms:modified xsi:type="dcterms:W3CDTF">2019-04-08T16:27:00Z</dcterms:modified>
</cp:coreProperties>
</file>