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D2" w:rsidRDefault="00ED74D2" w:rsidP="00ED74D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Методический бюллетень для родителей</w:t>
      </w:r>
    </w:p>
    <w:p w:rsidR="00ED74D2" w:rsidRDefault="00ED74D2" w:rsidP="00D54802">
      <w:pPr>
        <w:spacing w:after="240" w:line="360" w:lineRule="auto"/>
        <w:jc w:val="center"/>
        <w:textAlignment w:val="baseline"/>
        <w:rPr>
          <w:rFonts w:ascii="Times New Roman" w:eastAsia="Times New Roman" w:hAnsi="Times New Roman" w:cs="Times New Roman"/>
          <w:sz w:val="28"/>
          <w:szCs w:val="28"/>
          <w:lang w:eastAsia="ru-RU"/>
        </w:rPr>
      </w:pPr>
    </w:p>
    <w:p w:rsidR="006B2967" w:rsidRDefault="006B2967" w:rsidP="00ED74D2">
      <w:pPr>
        <w:spacing w:after="240" w:line="360" w:lineRule="auto"/>
        <w:jc w:val="center"/>
        <w:textAlignment w:val="baseline"/>
        <w:rPr>
          <w:rFonts w:ascii="Times New Roman" w:eastAsia="Times New Roman" w:hAnsi="Times New Roman" w:cs="Times New Roman"/>
          <w:sz w:val="28"/>
          <w:szCs w:val="28"/>
          <w:lang w:eastAsia="ru-RU"/>
        </w:rPr>
      </w:pPr>
    </w:p>
    <w:p w:rsidR="006B2967" w:rsidRDefault="006B2967" w:rsidP="00ED74D2">
      <w:pPr>
        <w:spacing w:after="240" w:line="360" w:lineRule="auto"/>
        <w:jc w:val="center"/>
        <w:textAlignment w:val="baseline"/>
        <w:rPr>
          <w:rFonts w:ascii="Times New Roman" w:eastAsia="Times New Roman" w:hAnsi="Times New Roman" w:cs="Times New Roman"/>
          <w:sz w:val="28"/>
          <w:szCs w:val="28"/>
          <w:lang w:eastAsia="ru-RU"/>
        </w:rPr>
      </w:pPr>
    </w:p>
    <w:p w:rsidR="006B2967" w:rsidRDefault="006B2967" w:rsidP="00ED74D2">
      <w:pPr>
        <w:spacing w:after="240" w:line="360" w:lineRule="auto"/>
        <w:jc w:val="center"/>
        <w:textAlignment w:val="baseline"/>
        <w:rPr>
          <w:rFonts w:ascii="Times New Roman" w:eastAsia="Times New Roman" w:hAnsi="Times New Roman" w:cs="Times New Roman"/>
          <w:sz w:val="28"/>
          <w:szCs w:val="28"/>
          <w:lang w:eastAsia="ru-RU"/>
        </w:rPr>
      </w:pPr>
    </w:p>
    <w:p w:rsidR="00D54802" w:rsidRPr="00D54802" w:rsidRDefault="00ED74D2" w:rsidP="00ED74D2">
      <w:pPr>
        <w:spacing w:after="240"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Тема: </w:t>
      </w:r>
      <w:r w:rsidR="00D54802" w:rsidRPr="00ED74D2">
        <w:rPr>
          <w:rFonts w:ascii="Times New Roman" w:eastAsia="Times New Roman" w:hAnsi="Times New Roman" w:cs="Times New Roman"/>
          <w:b/>
          <w:sz w:val="28"/>
          <w:szCs w:val="28"/>
          <w:u w:val="single"/>
          <w:lang w:eastAsia="ru-RU"/>
        </w:rPr>
        <w:t>Возрастные особенности дошкольников</w:t>
      </w:r>
    </w:p>
    <w:p w:rsidR="00ED74D2" w:rsidRDefault="00ED74D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r>
        <w:rPr>
          <w:noProof/>
          <w:lang w:eastAsia="ru-RU"/>
        </w:rPr>
        <w:drawing>
          <wp:inline distT="0" distB="0" distL="0" distR="0">
            <wp:extent cx="5940425" cy="2970213"/>
            <wp:effectExtent l="19050" t="0" r="3175" b="0"/>
            <wp:docPr id="3" name="Рисунок 1" descr="https://slevomat.sgcdn.cz/images/t/2000x1000c/53/28/5328573-87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evomat.sgcdn.cz/images/t/2000x1000c/53/28/5328573-870120.jpg"/>
                    <pic:cNvPicPr>
                      <a:picLocks noChangeAspect="1" noChangeArrowheads="1"/>
                    </pic:cNvPicPr>
                  </pic:nvPicPr>
                  <pic:blipFill>
                    <a:blip r:embed="rId5" cstate="print"/>
                    <a:srcRect/>
                    <a:stretch>
                      <a:fillRect/>
                    </a:stretch>
                  </pic:blipFill>
                  <pic:spPr bwMode="auto">
                    <a:xfrm>
                      <a:off x="0" y="0"/>
                      <a:ext cx="5940425" cy="2970213"/>
                    </a:xfrm>
                    <a:prstGeom prst="rect">
                      <a:avLst/>
                    </a:prstGeom>
                    <a:noFill/>
                    <a:ln w="9525">
                      <a:noFill/>
                      <a:miter lim="800000"/>
                      <a:headEnd/>
                      <a:tailEnd/>
                    </a:ln>
                  </pic:spPr>
                </pic:pic>
              </a:graphicData>
            </a:graphic>
          </wp:inline>
        </w:drawing>
      </w:r>
    </w:p>
    <w:p w:rsidR="00ED74D2" w:rsidRDefault="00ED74D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p>
    <w:p w:rsidR="00ED74D2" w:rsidRDefault="00ED74D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p>
    <w:p w:rsidR="00ED74D2" w:rsidRDefault="00ED74D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p>
    <w:p w:rsidR="00ED74D2" w:rsidRDefault="00ED74D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p>
    <w:p w:rsidR="00ED74D2" w:rsidRDefault="00ED74D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p>
    <w:p w:rsidR="00ED74D2" w:rsidRDefault="00ED74D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p>
    <w:p w:rsidR="00ED74D2" w:rsidRDefault="00ED74D2" w:rsidP="00ED74D2">
      <w:pPr>
        <w:spacing w:after="240" w:line="360" w:lineRule="auto"/>
        <w:ind w:firstLine="567"/>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Преподаватель: </w:t>
      </w:r>
      <w:proofErr w:type="spellStart"/>
      <w:r>
        <w:rPr>
          <w:rFonts w:ascii="Times New Roman" w:eastAsia="Times New Roman" w:hAnsi="Times New Roman" w:cs="Times New Roman"/>
          <w:b/>
          <w:sz w:val="28"/>
          <w:szCs w:val="28"/>
          <w:lang w:eastAsia="ru-RU"/>
        </w:rPr>
        <w:t>Лисичкина</w:t>
      </w:r>
      <w:proofErr w:type="spellEnd"/>
      <w:r>
        <w:rPr>
          <w:rFonts w:ascii="Times New Roman" w:eastAsia="Times New Roman" w:hAnsi="Times New Roman" w:cs="Times New Roman"/>
          <w:b/>
          <w:sz w:val="28"/>
          <w:szCs w:val="28"/>
          <w:lang w:eastAsia="ru-RU"/>
        </w:rPr>
        <w:t xml:space="preserve"> Светлана Николаевна</w:t>
      </w:r>
    </w:p>
    <w:p w:rsidR="00D54802" w:rsidRPr="00ED74D2" w:rsidRDefault="00D54802" w:rsidP="00ED74D2">
      <w:pPr>
        <w:spacing w:after="240" w:line="360" w:lineRule="auto"/>
        <w:ind w:firstLine="567"/>
        <w:textAlignment w:val="baseline"/>
        <w:rPr>
          <w:rFonts w:ascii="Times New Roman" w:eastAsia="Times New Roman" w:hAnsi="Times New Roman" w:cs="Times New Roman"/>
          <w:b/>
          <w:sz w:val="28"/>
          <w:szCs w:val="28"/>
          <w:lang w:eastAsia="ru-RU"/>
        </w:rPr>
      </w:pPr>
      <w:r w:rsidRPr="00D54802">
        <w:rPr>
          <w:rFonts w:ascii="Times New Roman" w:eastAsia="Times New Roman" w:hAnsi="Times New Roman" w:cs="Times New Roman"/>
          <w:sz w:val="28"/>
          <w:szCs w:val="28"/>
          <w:lang w:eastAsia="ru-RU"/>
        </w:rPr>
        <w:lastRenderedPageBreak/>
        <w:t>У каждого ребёнка есть тело, разум, эмоции, потребность в общении с другими. И  маленьким детям нужно развиваться в каждом из этих направлений:</w:t>
      </w:r>
    </w:p>
    <w:p w:rsidR="00D54802" w:rsidRPr="00D54802" w:rsidRDefault="00D54802" w:rsidP="00D54802">
      <w:pPr>
        <w:numPr>
          <w:ilvl w:val="0"/>
          <w:numId w:val="1"/>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физическое («преуспевание в возрасте»)</w:t>
      </w:r>
    </w:p>
    <w:p w:rsidR="00D54802" w:rsidRPr="00D54802" w:rsidRDefault="00D54802" w:rsidP="00D54802">
      <w:pPr>
        <w:numPr>
          <w:ilvl w:val="0"/>
          <w:numId w:val="1"/>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интеллектуальное («преуспевание в премудрости»)</w:t>
      </w:r>
    </w:p>
    <w:p w:rsidR="00D54802" w:rsidRPr="00D54802" w:rsidRDefault="00D54802" w:rsidP="00D54802">
      <w:pPr>
        <w:numPr>
          <w:ilvl w:val="0"/>
          <w:numId w:val="1"/>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эмоциональное («преуспевание в любви»)</w:t>
      </w:r>
    </w:p>
    <w:p w:rsidR="00D54802" w:rsidRPr="00D54802" w:rsidRDefault="00D54802" w:rsidP="00D54802">
      <w:pPr>
        <w:numPr>
          <w:ilvl w:val="0"/>
          <w:numId w:val="1"/>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социальное</w:t>
      </w:r>
      <w:r>
        <w:rPr>
          <w:rFonts w:ascii="Times New Roman" w:eastAsia="Times New Roman" w:hAnsi="Times New Roman" w:cs="Times New Roman"/>
          <w:sz w:val="28"/>
          <w:szCs w:val="28"/>
          <w:lang w:eastAsia="ru-RU"/>
        </w:rPr>
        <w:t xml:space="preserve"> - духовное</w:t>
      </w:r>
      <w:r w:rsidRPr="00D54802">
        <w:rPr>
          <w:rFonts w:ascii="Times New Roman" w:eastAsia="Times New Roman" w:hAnsi="Times New Roman" w:cs="Times New Roman"/>
          <w:sz w:val="28"/>
          <w:szCs w:val="28"/>
          <w:lang w:eastAsia="ru-RU"/>
        </w:rPr>
        <w:t xml:space="preserve"> («преуспевание в любви у</w:t>
      </w:r>
      <w:r>
        <w:rPr>
          <w:rFonts w:ascii="Times New Roman" w:eastAsia="Times New Roman" w:hAnsi="Times New Roman" w:cs="Times New Roman"/>
          <w:sz w:val="28"/>
          <w:szCs w:val="28"/>
          <w:lang w:eastAsia="ru-RU"/>
        </w:rPr>
        <w:t xml:space="preserve"> родителей и</w:t>
      </w:r>
      <w:r w:rsidRPr="00D54802">
        <w:rPr>
          <w:rFonts w:ascii="Times New Roman" w:eastAsia="Times New Roman" w:hAnsi="Times New Roman" w:cs="Times New Roman"/>
          <w:sz w:val="28"/>
          <w:szCs w:val="28"/>
          <w:lang w:eastAsia="ru-RU"/>
        </w:rPr>
        <w:t xml:space="preserve"> людей»)</w:t>
      </w:r>
    </w:p>
    <w:p w:rsidR="00D54802" w:rsidRDefault="00D54802" w:rsidP="00D54802">
      <w:pPr>
        <w:spacing w:after="240" w:line="360" w:lineRule="auto"/>
        <w:ind w:firstLine="567"/>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Дело в том, что дети одинаковой возрастной категории имеют, так сказать, «похожие симптомы» в поведении, другими словами, одинаковые особенности и характерные нормы поведения. Каждый ребёнок развивается по одной и той же схеме. Поэтому и сходства есть в поведении у детей примерно одного возраста; и различия существенные есть, если дети разные по возрасту.</w:t>
      </w:r>
      <w:r w:rsidR="00BF6B77">
        <w:rPr>
          <w:rFonts w:ascii="Times New Roman" w:eastAsia="Times New Roman" w:hAnsi="Times New Roman" w:cs="Times New Roman"/>
          <w:sz w:val="28"/>
          <w:szCs w:val="28"/>
          <w:lang w:eastAsia="ru-RU"/>
        </w:rPr>
        <w:t xml:space="preserve"> Поговорим о развитии шестилетних детей и подобно остановимся на каждой сфере.</w:t>
      </w:r>
    </w:p>
    <w:p w:rsidR="00D54802" w:rsidRPr="00D54802" w:rsidRDefault="00D54802" w:rsidP="00D54802">
      <w:pPr>
        <w:spacing w:after="0" w:line="360" w:lineRule="auto"/>
        <w:textAlignment w:val="baseline"/>
        <w:outlineLvl w:val="1"/>
        <w:rPr>
          <w:rFonts w:ascii="Times New Roman" w:eastAsia="Times New Roman" w:hAnsi="Times New Roman" w:cs="Times New Roman"/>
          <w:b/>
          <w:sz w:val="28"/>
          <w:szCs w:val="28"/>
          <w:lang w:eastAsia="ru-RU"/>
        </w:rPr>
      </w:pPr>
      <w:r w:rsidRPr="00D54802">
        <w:rPr>
          <w:rFonts w:ascii="Times New Roman" w:eastAsia="Times New Roman" w:hAnsi="Times New Roman" w:cs="Times New Roman"/>
          <w:b/>
          <w:sz w:val="28"/>
          <w:szCs w:val="28"/>
          <w:lang w:eastAsia="ru-RU"/>
        </w:rPr>
        <w:t>Физическая сфера</w:t>
      </w:r>
    </w:p>
    <w:p w:rsidR="00D54802" w:rsidRPr="00D54802" w:rsidRDefault="00D54802" w:rsidP="00D54802">
      <w:pPr>
        <w:numPr>
          <w:ilvl w:val="0"/>
          <w:numId w:val="2"/>
        </w:numPr>
        <w:spacing w:after="0" w:line="360" w:lineRule="auto"/>
        <w:ind w:left="0"/>
        <w:jc w:val="both"/>
        <w:textAlignment w:val="baseline"/>
        <w:rPr>
          <w:rFonts w:ascii="Times New Roman" w:eastAsia="Times New Roman" w:hAnsi="Times New Roman" w:cs="Times New Roman"/>
          <w:i/>
          <w:sz w:val="28"/>
          <w:szCs w:val="28"/>
          <w:lang w:eastAsia="ru-RU"/>
        </w:rPr>
      </w:pPr>
      <w:r w:rsidRPr="00D54802">
        <w:rPr>
          <w:rFonts w:ascii="Times New Roman" w:eastAsia="Times New Roman" w:hAnsi="Times New Roman" w:cs="Times New Roman"/>
          <w:bCs/>
          <w:i/>
          <w:sz w:val="28"/>
          <w:szCs w:val="28"/>
          <w:lang w:eastAsia="ru-RU"/>
        </w:rPr>
        <w:t>физически не развиты, неуклюжи</w:t>
      </w:r>
    </w:p>
    <w:p w:rsidR="00D54802" w:rsidRPr="00D54802" w:rsidRDefault="00D54802" w:rsidP="00D54802">
      <w:pPr>
        <w:numPr>
          <w:ilvl w:val="0"/>
          <w:numId w:val="2"/>
        </w:numPr>
        <w:spacing w:after="0" w:line="360" w:lineRule="auto"/>
        <w:ind w:left="0"/>
        <w:jc w:val="both"/>
        <w:textAlignment w:val="baseline"/>
        <w:rPr>
          <w:rFonts w:ascii="Times New Roman" w:eastAsia="Times New Roman" w:hAnsi="Times New Roman" w:cs="Times New Roman"/>
          <w:i/>
          <w:sz w:val="28"/>
          <w:szCs w:val="28"/>
          <w:lang w:eastAsia="ru-RU"/>
        </w:rPr>
      </w:pPr>
      <w:r w:rsidRPr="00D54802">
        <w:rPr>
          <w:rFonts w:ascii="Times New Roman" w:eastAsia="Times New Roman" w:hAnsi="Times New Roman" w:cs="Times New Roman"/>
          <w:bCs/>
          <w:i/>
          <w:sz w:val="28"/>
          <w:szCs w:val="28"/>
          <w:lang w:eastAsia="ru-RU"/>
        </w:rPr>
        <w:t xml:space="preserve">не развиты мелкие мускулы </w:t>
      </w:r>
    </w:p>
    <w:p w:rsidR="00D54802" w:rsidRPr="00D54802" w:rsidRDefault="00D54802" w:rsidP="00D54802">
      <w:pPr>
        <w:numPr>
          <w:ilvl w:val="0"/>
          <w:numId w:val="2"/>
        </w:numPr>
        <w:spacing w:after="0" w:line="360" w:lineRule="auto"/>
        <w:ind w:left="0"/>
        <w:jc w:val="both"/>
        <w:textAlignment w:val="baseline"/>
        <w:rPr>
          <w:rFonts w:ascii="Times New Roman" w:eastAsia="Times New Roman" w:hAnsi="Times New Roman" w:cs="Times New Roman"/>
          <w:i/>
          <w:sz w:val="28"/>
          <w:szCs w:val="28"/>
          <w:lang w:eastAsia="ru-RU"/>
        </w:rPr>
      </w:pPr>
      <w:r w:rsidRPr="00D54802">
        <w:rPr>
          <w:rFonts w:ascii="Times New Roman" w:eastAsia="Times New Roman" w:hAnsi="Times New Roman" w:cs="Times New Roman"/>
          <w:bCs/>
          <w:i/>
          <w:sz w:val="28"/>
          <w:szCs w:val="28"/>
          <w:lang w:eastAsia="ru-RU"/>
        </w:rPr>
        <w:t>только овладевают речью</w:t>
      </w:r>
    </w:p>
    <w:p w:rsidR="00D54802" w:rsidRPr="00D54802" w:rsidRDefault="00D54802" w:rsidP="00D54802">
      <w:pPr>
        <w:numPr>
          <w:ilvl w:val="0"/>
          <w:numId w:val="2"/>
        </w:numPr>
        <w:spacing w:after="0" w:line="360" w:lineRule="auto"/>
        <w:ind w:left="0"/>
        <w:jc w:val="both"/>
        <w:textAlignment w:val="baseline"/>
        <w:rPr>
          <w:rFonts w:ascii="Times New Roman" w:eastAsia="Times New Roman" w:hAnsi="Times New Roman" w:cs="Times New Roman"/>
          <w:i/>
          <w:sz w:val="28"/>
          <w:szCs w:val="28"/>
          <w:lang w:eastAsia="ru-RU"/>
        </w:rPr>
      </w:pPr>
      <w:r w:rsidRPr="00D54802">
        <w:rPr>
          <w:rFonts w:ascii="Times New Roman" w:eastAsia="Times New Roman" w:hAnsi="Times New Roman" w:cs="Times New Roman"/>
          <w:bCs/>
          <w:i/>
          <w:sz w:val="28"/>
          <w:szCs w:val="28"/>
          <w:lang w:eastAsia="ru-RU"/>
        </w:rPr>
        <w:t>нуждаются в 12-ти часовом ночном сне и в коротком отдыхе днём</w:t>
      </w:r>
    </w:p>
    <w:p w:rsidR="00D54802" w:rsidRPr="00D54802" w:rsidRDefault="00D54802" w:rsidP="00D54802">
      <w:pPr>
        <w:numPr>
          <w:ilvl w:val="0"/>
          <w:numId w:val="2"/>
        </w:numPr>
        <w:spacing w:after="0" w:line="360" w:lineRule="auto"/>
        <w:ind w:left="0"/>
        <w:jc w:val="both"/>
        <w:textAlignment w:val="baseline"/>
        <w:rPr>
          <w:rFonts w:ascii="Times New Roman" w:eastAsia="Times New Roman" w:hAnsi="Times New Roman" w:cs="Times New Roman"/>
          <w:i/>
          <w:sz w:val="28"/>
          <w:szCs w:val="28"/>
          <w:lang w:eastAsia="ru-RU"/>
        </w:rPr>
      </w:pPr>
      <w:proofErr w:type="gramStart"/>
      <w:r w:rsidRPr="00D54802">
        <w:rPr>
          <w:rFonts w:ascii="Times New Roman" w:eastAsia="Times New Roman" w:hAnsi="Times New Roman" w:cs="Times New Roman"/>
          <w:bCs/>
          <w:i/>
          <w:sz w:val="28"/>
          <w:szCs w:val="28"/>
          <w:lang w:eastAsia="ru-RU"/>
        </w:rPr>
        <w:t>подвержены</w:t>
      </w:r>
      <w:proofErr w:type="gramEnd"/>
      <w:r w:rsidRPr="00D54802">
        <w:rPr>
          <w:rFonts w:ascii="Times New Roman" w:eastAsia="Times New Roman" w:hAnsi="Times New Roman" w:cs="Times New Roman"/>
          <w:bCs/>
          <w:i/>
          <w:sz w:val="28"/>
          <w:szCs w:val="28"/>
          <w:lang w:eastAsia="ru-RU"/>
        </w:rPr>
        <w:t xml:space="preserve"> болезням и травматизму</w:t>
      </w:r>
    </w:p>
    <w:p w:rsidR="00D54802" w:rsidRPr="00D54802" w:rsidRDefault="00D54802" w:rsidP="00D54802">
      <w:pPr>
        <w:spacing w:line="360" w:lineRule="auto"/>
        <w:rPr>
          <w:rFonts w:ascii="Times New Roman" w:hAnsi="Times New Roman" w:cs="Times New Roman"/>
          <w:i/>
          <w:sz w:val="28"/>
          <w:szCs w:val="28"/>
        </w:rPr>
      </w:pPr>
    </w:p>
    <w:p w:rsidR="00D54802" w:rsidRPr="00D54802" w:rsidRDefault="00D54802" w:rsidP="00D54802">
      <w:pPr>
        <w:spacing w:after="0" w:line="360" w:lineRule="auto"/>
        <w:textAlignment w:val="baseline"/>
        <w:outlineLvl w:val="1"/>
        <w:rPr>
          <w:rFonts w:ascii="Times New Roman" w:eastAsia="Times New Roman" w:hAnsi="Times New Roman" w:cs="Times New Roman"/>
          <w:b/>
          <w:color w:val="292E32"/>
          <w:sz w:val="28"/>
          <w:szCs w:val="28"/>
          <w:lang w:eastAsia="ru-RU"/>
        </w:rPr>
      </w:pPr>
      <w:r w:rsidRPr="00D54802">
        <w:rPr>
          <w:rFonts w:ascii="Times New Roman" w:eastAsia="Times New Roman" w:hAnsi="Times New Roman" w:cs="Times New Roman"/>
          <w:b/>
          <w:color w:val="292E32"/>
          <w:sz w:val="28"/>
          <w:szCs w:val="28"/>
          <w:lang w:eastAsia="ru-RU"/>
        </w:rPr>
        <w:t>Интеллектуальная сфера</w:t>
      </w:r>
    </w:p>
    <w:p w:rsidR="00D54802" w:rsidRDefault="00D54802" w:rsidP="00D54802">
      <w:pPr>
        <w:pStyle w:val="a7"/>
        <w:spacing w:after="0" w:line="360" w:lineRule="auto"/>
        <w:ind w:left="153"/>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В</w:t>
      </w:r>
      <w:r w:rsidRPr="00D54802">
        <w:rPr>
          <w:rFonts w:ascii="Times New Roman" w:eastAsia="Times New Roman" w:hAnsi="Times New Roman" w:cs="Times New Roman"/>
          <w:bCs/>
          <w:i/>
          <w:sz w:val="28"/>
          <w:szCs w:val="28"/>
          <w:lang w:eastAsia="ru-RU"/>
        </w:rPr>
        <w:t>ремя концентрации внимания очень ограничено</w:t>
      </w:r>
      <w:r w:rsidRPr="00D54802">
        <w:rPr>
          <w:rFonts w:ascii="Times New Roman" w:eastAsia="Times New Roman" w:hAnsi="Times New Roman" w:cs="Times New Roman"/>
          <w:sz w:val="28"/>
          <w:szCs w:val="28"/>
          <w:lang w:eastAsia="ru-RU"/>
        </w:rPr>
        <w:t xml:space="preserve"> (от 2-5 до 5-10 минут), не могут долго сидеть на одном месте</w:t>
      </w:r>
    </w:p>
    <w:p w:rsidR="00D54802" w:rsidRPr="00D54802" w:rsidRDefault="00D54802" w:rsidP="00D54802">
      <w:pPr>
        <w:pStyle w:val="a7"/>
        <w:spacing w:after="0" w:line="360" w:lineRule="auto"/>
        <w:ind w:left="153"/>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Б</w:t>
      </w:r>
      <w:r w:rsidRPr="00D54802">
        <w:rPr>
          <w:rFonts w:ascii="Times New Roman" w:eastAsia="Times New Roman" w:hAnsi="Times New Roman" w:cs="Times New Roman"/>
          <w:bCs/>
          <w:i/>
          <w:sz w:val="28"/>
          <w:szCs w:val="28"/>
          <w:lang w:eastAsia="ru-RU"/>
        </w:rPr>
        <w:t>уквальное мышление</w:t>
      </w:r>
      <w:r w:rsidRPr="00D54802">
        <w:rPr>
          <w:rFonts w:ascii="Times New Roman" w:eastAsia="Times New Roman" w:hAnsi="Times New Roman" w:cs="Times New Roman"/>
          <w:b/>
          <w:bCs/>
          <w:sz w:val="28"/>
          <w:szCs w:val="28"/>
          <w:lang w:eastAsia="ru-RU"/>
        </w:rPr>
        <w:t>,</w:t>
      </w:r>
      <w:r w:rsidRPr="00D54802">
        <w:rPr>
          <w:rFonts w:ascii="Times New Roman" w:eastAsia="Times New Roman" w:hAnsi="Times New Roman" w:cs="Times New Roman"/>
          <w:sz w:val="28"/>
          <w:szCs w:val="28"/>
          <w:lang w:eastAsia="ru-RU"/>
        </w:rPr>
        <w:t xml:space="preserve"> которое может выражаться в следующих «симптомах»:</w:t>
      </w:r>
    </w:p>
    <w:p w:rsidR="00D54802" w:rsidRPr="00D54802" w:rsidRDefault="00D54802" w:rsidP="00D54802">
      <w:pPr>
        <w:numPr>
          <w:ilvl w:val="0"/>
          <w:numId w:val="3"/>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запоминают машинально, из-за рифмы, ритма, слово в слово</w:t>
      </w:r>
    </w:p>
    <w:p w:rsidR="00D54802" w:rsidRPr="00D54802" w:rsidRDefault="00D54802" w:rsidP="00D54802">
      <w:pPr>
        <w:numPr>
          <w:ilvl w:val="0"/>
          <w:numId w:val="3"/>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lastRenderedPageBreak/>
        <w:t>рисуют схематически: человек изображается несколькими чёрточками, цветок бывает больше домика, редкий ребёнок не нарисует домик без дыма, что только подтверждает их буквальное мышление. Если дать рисунок дошкольника взрослому, то он не сразу поймёт, с какой стороны смотреть на этот шедевр, для взрослого это будут «</w:t>
      </w:r>
      <w:proofErr w:type="spellStart"/>
      <w:r w:rsidRPr="00D54802">
        <w:rPr>
          <w:rFonts w:ascii="Times New Roman" w:eastAsia="Times New Roman" w:hAnsi="Times New Roman" w:cs="Times New Roman"/>
          <w:sz w:val="28"/>
          <w:szCs w:val="28"/>
          <w:lang w:eastAsia="ru-RU"/>
        </w:rPr>
        <w:t>каляки-маляки</w:t>
      </w:r>
      <w:proofErr w:type="spellEnd"/>
      <w:r w:rsidRPr="00D54802">
        <w:rPr>
          <w:rFonts w:ascii="Times New Roman" w:eastAsia="Times New Roman" w:hAnsi="Times New Roman" w:cs="Times New Roman"/>
          <w:sz w:val="28"/>
          <w:szCs w:val="28"/>
          <w:lang w:eastAsia="ru-RU"/>
        </w:rPr>
        <w:t>». А если дать рисунок одного дошкольника другому, то второй без труда поймёт рисунок, потому ч</w:t>
      </w:r>
      <w:r w:rsidR="00ED74D2">
        <w:rPr>
          <w:rFonts w:ascii="Times New Roman" w:eastAsia="Times New Roman" w:hAnsi="Times New Roman" w:cs="Times New Roman"/>
          <w:sz w:val="28"/>
          <w:szCs w:val="28"/>
          <w:lang w:eastAsia="ru-RU"/>
        </w:rPr>
        <w:t>то мыслит точно также буквально</w:t>
      </w:r>
    </w:p>
    <w:p w:rsidR="00D54802" w:rsidRPr="00D54802" w:rsidRDefault="00D54802" w:rsidP="00D54802">
      <w:pPr>
        <w:numPr>
          <w:ilvl w:val="0"/>
          <w:numId w:val="3"/>
        </w:numPr>
        <w:spacing w:after="60" w:line="360" w:lineRule="auto"/>
        <w:ind w:left="0"/>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не воспринимают картин</w:t>
      </w:r>
      <w:r w:rsidR="00BF6B77">
        <w:rPr>
          <w:rFonts w:ascii="Times New Roman" w:eastAsia="Times New Roman" w:hAnsi="Times New Roman" w:cs="Times New Roman"/>
          <w:sz w:val="28"/>
          <w:szCs w:val="28"/>
          <w:lang w:eastAsia="ru-RU"/>
        </w:rPr>
        <w:t>ы</w:t>
      </w:r>
      <w:r w:rsidRPr="00D54802">
        <w:rPr>
          <w:rFonts w:ascii="Times New Roman" w:eastAsia="Times New Roman" w:hAnsi="Times New Roman" w:cs="Times New Roman"/>
          <w:sz w:val="28"/>
          <w:szCs w:val="28"/>
          <w:lang w:eastAsia="ru-RU"/>
        </w:rPr>
        <w:t xml:space="preserve"> со светотенью (тень для них – грязь)</w:t>
      </w:r>
    </w:p>
    <w:p w:rsidR="00D54802" w:rsidRPr="00D54802" w:rsidRDefault="00D54802" w:rsidP="00D54802">
      <w:pPr>
        <w:numPr>
          <w:ilvl w:val="0"/>
          <w:numId w:val="3"/>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имеют ограниченные понятия времени и места (вы часто услышите, как малыши ошибаются в этом: мы вчера пойдём», «мы завтра пришли»)</w:t>
      </w:r>
    </w:p>
    <w:p w:rsidR="00D54802" w:rsidRPr="00D54802" w:rsidRDefault="00D54802" w:rsidP="00D54802">
      <w:pPr>
        <w:numPr>
          <w:ilvl w:val="0"/>
          <w:numId w:val="3"/>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 xml:space="preserve">частые грамматические ошибки в речи, возникающие именно вследствие их буквального мышления: – Поцелуй маму! – Я уже </w:t>
      </w:r>
      <w:proofErr w:type="spellStart"/>
      <w:r w:rsidRPr="00D54802">
        <w:rPr>
          <w:rFonts w:ascii="Times New Roman" w:eastAsia="Times New Roman" w:hAnsi="Times New Roman" w:cs="Times New Roman"/>
          <w:sz w:val="28"/>
          <w:szCs w:val="28"/>
          <w:lang w:eastAsia="ru-RU"/>
        </w:rPr>
        <w:t>поцелул</w:t>
      </w:r>
      <w:proofErr w:type="spellEnd"/>
      <w:r w:rsidRPr="00D54802">
        <w:rPr>
          <w:rFonts w:ascii="Times New Roman" w:eastAsia="Times New Roman" w:hAnsi="Times New Roman" w:cs="Times New Roman"/>
          <w:sz w:val="28"/>
          <w:szCs w:val="28"/>
          <w:lang w:eastAsia="ru-RU"/>
        </w:rPr>
        <w:t xml:space="preserve">! – Идём искать мишку! – Я уже </w:t>
      </w:r>
      <w:proofErr w:type="spellStart"/>
      <w:r w:rsidRPr="00D54802">
        <w:rPr>
          <w:rFonts w:ascii="Times New Roman" w:eastAsia="Times New Roman" w:hAnsi="Times New Roman" w:cs="Times New Roman"/>
          <w:sz w:val="28"/>
          <w:szCs w:val="28"/>
          <w:lang w:eastAsia="ru-RU"/>
        </w:rPr>
        <w:t>искаю</w:t>
      </w:r>
      <w:proofErr w:type="spellEnd"/>
      <w:r w:rsidRPr="00D54802">
        <w:rPr>
          <w:rFonts w:ascii="Times New Roman" w:eastAsia="Times New Roman" w:hAnsi="Times New Roman" w:cs="Times New Roman"/>
          <w:sz w:val="28"/>
          <w:szCs w:val="28"/>
          <w:lang w:eastAsia="ru-RU"/>
        </w:rPr>
        <w:t>.</w:t>
      </w:r>
    </w:p>
    <w:p w:rsidR="00D54802" w:rsidRPr="00D54802" w:rsidRDefault="00D54802" w:rsidP="00D54802">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П</w:t>
      </w:r>
      <w:r w:rsidRPr="00D54802">
        <w:rPr>
          <w:rFonts w:ascii="Times New Roman" w:eastAsia="Times New Roman" w:hAnsi="Times New Roman" w:cs="Times New Roman"/>
          <w:bCs/>
          <w:i/>
          <w:sz w:val="28"/>
          <w:szCs w:val="28"/>
          <w:lang w:eastAsia="ru-RU"/>
        </w:rPr>
        <w:t>ознают мир через 5 органов чувств</w:t>
      </w:r>
      <w:r w:rsidRPr="00D54802">
        <w:rPr>
          <w:rFonts w:ascii="Times New Roman" w:eastAsia="Times New Roman" w:hAnsi="Times New Roman" w:cs="Times New Roman"/>
          <w:sz w:val="28"/>
          <w:szCs w:val="28"/>
          <w:lang w:eastAsia="ru-RU"/>
        </w:rPr>
        <w:t xml:space="preserve"> (слух, зрение, обоняние, вкус, осязание), что может выражаться в следующих «симптомах»:</w:t>
      </w:r>
    </w:p>
    <w:p w:rsidR="00D54802" w:rsidRPr="00D54802" w:rsidRDefault="00D54802" w:rsidP="00D54802">
      <w:pPr>
        <w:numPr>
          <w:ilvl w:val="0"/>
          <w:numId w:val="4"/>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думают вслух, приговаривают, когда играют или рисуют</w:t>
      </w:r>
    </w:p>
    <w:p w:rsidR="00D54802" w:rsidRPr="00D54802" w:rsidRDefault="00D54802" w:rsidP="00D54802">
      <w:pPr>
        <w:numPr>
          <w:ilvl w:val="0"/>
          <w:numId w:val="4"/>
        </w:numPr>
        <w:spacing w:after="60" w:line="360" w:lineRule="auto"/>
        <w:ind w:left="0"/>
        <w:textAlignment w:val="baseline"/>
        <w:rPr>
          <w:rFonts w:ascii="Times New Roman" w:eastAsia="Times New Roman" w:hAnsi="Times New Roman" w:cs="Times New Roman"/>
          <w:sz w:val="28"/>
          <w:szCs w:val="28"/>
          <w:lang w:eastAsia="ru-RU"/>
        </w:rPr>
      </w:pPr>
      <w:proofErr w:type="gramStart"/>
      <w:r w:rsidRPr="00D54802">
        <w:rPr>
          <w:rFonts w:ascii="Times New Roman" w:eastAsia="Times New Roman" w:hAnsi="Times New Roman" w:cs="Times New Roman"/>
          <w:sz w:val="28"/>
          <w:szCs w:val="28"/>
          <w:lang w:eastAsia="ru-RU"/>
        </w:rPr>
        <w:t>заняты</w:t>
      </w:r>
      <w:proofErr w:type="gramEnd"/>
      <w:r w:rsidRPr="00D54802">
        <w:rPr>
          <w:rFonts w:ascii="Times New Roman" w:eastAsia="Times New Roman" w:hAnsi="Times New Roman" w:cs="Times New Roman"/>
          <w:sz w:val="28"/>
          <w:szCs w:val="28"/>
          <w:lang w:eastAsia="ru-RU"/>
        </w:rPr>
        <w:t xml:space="preserve"> предметом</w:t>
      </w:r>
    </w:p>
    <w:p w:rsidR="00D54802" w:rsidRPr="00D54802" w:rsidRDefault="00D54802" w:rsidP="00D54802">
      <w:pPr>
        <w:numPr>
          <w:ilvl w:val="0"/>
          <w:numId w:val="4"/>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придирчивы к одежде («колет», «рукав закатился», «ухо поправь»)</w:t>
      </w:r>
    </w:p>
    <w:p w:rsidR="00D54802" w:rsidRPr="00D54802" w:rsidRDefault="00D54802" w:rsidP="00D54802">
      <w:pPr>
        <w:numPr>
          <w:ilvl w:val="0"/>
          <w:numId w:val="4"/>
        </w:numPr>
        <w:spacing w:after="60" w:line="360" w:lineRule="auto"/>
        <w:ind w:left="0"/>
        <w:jc w:val="both"/>
        <w:textAlignment w:val="baseline"/>
        <w:rPr>
          <w:rFonts w:ascii="Times New Roman" w:eastAsia="Times New Roman" w:hAnsi="Times New Roman" w:cs="Times New Roman"/>
          <w:sz w:val="28"/>
          <w:szCs w:val="28"/>
          <w:lang w:eastAsia="ru-RU"/>
        </w:rPr>
      </w:pPr>
      <w:r w:rsidRPr="00D54802">
        <w:rPr>
          <w:rFonts w:ascii="Times New Roman" w:eastAsia="Times New Roman" w:hAnsi="Times New Roman" w:cs="Times New Roman"/>
          <w:sz w:val="28"/>
          <w:szCs w:val="28"/>
          <w:lang w:eastAsia="ru-RU"/>
        </w:rPr>
        <w:t>всё пробуют на вкус</w:t>
      </w:r>
    </w:p>
    <w:p w:rsidR="00D54802" w:rsidRPr="00ED74D2" w:rsidRDefault="00D54802" w:rsidP="00D54802">
      <w:pPr>
        <w:spacing w:after="0" w:line="360" w:lineRule="auto"/>
        <w:textAlignment w:val="baseline"/>
        <w:rPr>
          <w:rFonts w:ascii="Times New Roman" w:eastAsia="Times New Roman" w:hAnsi="Times New Roman" w:cs="Times New Roman"/>
          <w:bCs/>
          <w:i/>
          <w:sz w:val="28"/>
          <w:szCs w:val="28"/>
          <w:lang w:eastAsia="ru-RU"/>
        </w:rPr>
      </w:pPr>
      <w:r w:rsidRPr="00ED74D2">
        <w:rPr>
          <w:rFonts w:ascii="Times New Roman" w:eastAsia="Times New Roman" w:hAnsi="Times New Roman" w:cs="Times New Roman"/>
          <w:b/>
          <w:bCs/>
          <w:noProof/>
          <w:sz w:val="28"/>
          <w:szCs w:val="28"/>
          <w:bdr w:val="none" w:sz="0" w:space="0" w:color="auto" w:frame="1"/>
          <w:lang w:eastAsia="ru-RU"/>
        </w:rPr>
        <w:drawing>
          <wp:inline distT="0" distB="0" distL="0" distR="0">
            <wp:extent cx="2857500" cy="1021080"/>
            <wp:effectExtent l="19050" t="0" r="0" b="0"/>
            <wp:docPr id="2" name="Рисунок 2" descr="возрастные особенности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растные особенности дошкольников"/>
                    <pic:cNvPicPr>
                      <a:picLocks noChangeAspect="1" noChangeArrowheads="1"/>
                    </pic:cNvPicPr>
                  </pic:nvPicPr>
                  <pic:blipFill>
                    <a:blip r:embed="rId6" cstate="print"/>
                    <a:srcRect/>
                    <a:stretch>
                      <a:fillRect/>
                    </a:stretch>
                  </pic:blipFill>
                  <pic:spPr bwMode="auto">
                    <a:xfrm>
                      <a:off x="0" y="0"/>
                      <a:ext cx="2857500" cy="1021080"/>
                    </a:xfrm>
                    <a:prstGeom prst="rect">
                      <a:avLst/>
                    </a:prstGeom>
                    <a:noFill/>
                    <a:ln w="9525">
                      <a:noFill/>
                      <a:miter lim="800000"/>
                      <a:headEnd/>
                      <a:tailEnd/>
                    </a:ln>
                  </pic:spPr>
                </pic:pic>
              </a:graphicData>
            </a:graphic>
          </wp:inline>
        </w:drawing>
      </w:r>
    </w:p>
    <w:p w:rsidR="00D54802" w:rsidRPr="00ED74D2" w:rsidRDefault="00D54802" w:rsidP="00D54802">
      <w:pPr>
        <w:pStyle w:val="a7"/>
        <w:numPr>
          <w:ilvl w:val="0"/>
          <w:numId w:val="11"/>
        </w:numPr>
        <w:spacing w:after="0" w:line="360" w:lineRule="auto"/>
        <w:textAlignment w:val="baseline"/>
        <w:rPr>
          <w:rFonts w:ascii="Times New Roman" w:eastAsia="Times New Roman" w:hAnsi="Times New Roman" w:cs="Times New Roman"/>
          <w:bCs/>
          <w:i/>
          <w:sz w:val="28"/>
          <w:szCs w:val="28"/>
          <w:lang w:eastAsia="ru-RU"/>
        </w:rPr>
      </w:pPr>
      <w:r w:rsidRPr="00ED74D2">
        <w:rPr>
          <w:rFonts w:ascii="Times New Roman" w:eastAsia="Times New Roman" w:hAnsi="Times New Roman" w:cs="Times New Roman"/>
          <w:bCs/>
          <w:i/>
          <w:sz w:val="28"/>
          <w:szCs w:val="28"/>
          <w:lang w:eastAsia="ru-RU"/>
        </w:rPr>
        <w:t>ограничено и логическое мышление</w:t>
      </w:r>
    </w:p>
    <w:p w:rsidR="00D54802" w:rsidRPr="00ED74D2" w:rsidRDefault="00D54802" w:rsidP="00D54802">
      <w:pPr>
        <w:pStyle w:val="a7"/>
        <w:numPr>
          <w:ilvl w:val="0"/>
          <w:numId w:val="11"/>
        </w:numPr>
        <w:spacing w:after="0" w:line="360" w:lineRule="auto"/>
        <w:jc w:val="both"/>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bCs/>
          <w:i/>
          <w:sz w:val="28"/>
          <w:szCs w:val="28"/>
          <w:lang w:eastAsia="ru-RU"/>
        </w:rPr>
        <w:t>возраст почемучек</w:t>
      </w:r>
      <w:r w:rsidRPr="00ED74D2">
        <w:rPr>
          <w:rFonts w:ascii="Times New Roman" w:eastAsia="Times New Roman" w:hAnsi="Times New Roman" w:cs="Times New Roman"/>
          <w:sz w:val="28"/>
          <w:szCs w:val="28"/>
          <w:lang w:eastAsia="ru-RU"/>
        </w:rPr>
        <w:t xml:space="preserve"> (они задают столько вопросов, что даже если вы не успеете ответить на один из них, ничего страшного не произойдёт)</w:t>
      </w:r>
    </w:p>
    <w:p w:rsidR="00D54802" w:rsidRPr="00ED74D2" w:rsidRDefault="00D54802" w:rsidP="00D54802">
      <w:pPr>
        <w:pStyle w:val="a7"/>
        <w:numPr>
          <w:ilvl w:val="0"/>
          <w:numId w:val="11"/>
        </w:numPr>
        <w:spacing w:after="0" w:line="360" w:lineRule="auto"/>
        <w:jc w:val="both"/>
        <w:textAlignment w:val="baseline"/>
        <w:rPr>
          <w:rFonts w:ascii="Times New Roman" w:eastAsia="Times New Roman" w:hAnsi="Times New Roman" w:cs="Times New Roman"/>
          <w:i/>
          <w:sz w:val="28"/>
          <w:szCs w:val="28"/>
          <w:lang w:eastAsia="ru-RU"/>
        </w:rPr>
      </w:pPr>
      <w:r w:rsidRPr="00ED74D2">
        <w:rPr>
          <w:rFonts w:ascii="Times New Roman" w:eastAsia="Times New Roman" w:hAnsi="Times New Roman" w:cs="Times New Roman"/>
          <w:bCs/>
          <w:i/>
          <w:sz w:val="28"/>
          <w:szCs w:val="28"/>
          <w:lang w:eastAsia="ru-RU"/>
        </w:rPr>
        <w:t>улучшается чувство ритма, способность петь по нотам</w:t>
      </w:r>
    </w:p>
    <w:p w:rsidR="00D54802" w:rsidRPr="00ED74D2" w:rsidRDefault="00D54802" w:rsidP="00D54802">
      <w:pPr>
        <w:pStyle w:val="a7"/>
        <w:numPr>
          <w:ilvl w:val="0"/>
          <w:numId w:val="11"/>
        </w:numPr>
        <w:spacing w:after="0" w:line="360" w:lineRule="auto"/>
        <w:jc w:val="both"/>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bCs/>
          <w:i/>
          <w:sz w:val="28"/>
          <w:szCs w:val="28"/>
          <w:lang w:eastAsia="ru-RU"/>
        </w:rPr>
        <w:t>быстро учатся в группе</w:t>
      </w:r>
      <w:r w:rsidRPr="00ED74D2">
        <w:rPr>
          <w:rFonts w:ascii="Times New Roman" w:eastAsia="Times New Roman" w:hAnsi="Times New Roman" w:cs="Times New Roman"/>
          <w:b/>
          <w:bCs/>
          <w:sz w:val="28"/>
          <w:szCs w:val="28"/>
          <w:lang w:eastAsia="ru-RU"/>
        </w:rPr>
        <w:t>,</w:t>
      </w:r>
      <w:r w:rsidRPr="00ED74D2">
        <w:rPr>
          <w:rFonts w:ascii="Times New Roman" w:eastAsia="Times New Roman" w:hAnsi="Times New Roman" w:cs="Times New Roman"/>
          <w:sz w:val="28"/>
          <w:szCs w:val="28"/>
          <w:lang w:eastAsia="ru-RU"/>
        </w:rPr>
        <w:t xml:space="preserve"> потому что по сути своей являются подражателями</w:t>
      </w:r>
    </w:p>
    <w:p w:rsidR="00D54802" w:rsidRPr="00ED74D2" w:rsidRDefault="00D54802" w:rsidP="00D54802">
      <w:pPr>
        <w:spacing w:line="360" w:lineRule="auto"/>
        <w:rPr>
          <w:rFonts w:ascii="Times New Roman" w:hAnsi="Times New Roman" w:cs="Times New Roman"/>
          <w:sz w:val="28"/>
          <w:szCs w:val="28"/>
        </w:rPr>
      </w:pPr>
    </w:p>
    <w:p w:rsidR="00D54802" w:rsidRPr="00ED74D2" w:rsidRDefault="00D54802" w:rsidP="00D54802">
      <w:pPr>
        <w:spacing w:after="0" w:line="360" w:lineRule="auto"/>
        <w:textAlignment w:val="baseline"/>
        <w:outlineLvl w:val="1"/>
        <w:rPr>
          <w:rFonts w:ascii="Times New Roman" w:eastAsia="Times New Roman" w:hAnsi="Times New Roman" w:cs="Times New Roman"/>
          <w:b/>
          <w:sz w:val="28"/>
          <w:szCs w:val="28"/>
          <w:lang w:eastAsia="ru-RU"/>
        </w:rPr>
      </w:pPr>
      <w:r w:rsidRPr="00ED74D2">
        <w:rPr>
          <w:rFonts w:ascii="Times New Roman" w:eastAsia="Times New Roman" w:hAnsi="Times New Roman" w:cs="Times New Roman"/>
          <w:b/>
          <w:sz w:val="28"/>
          <w:szCs w:val="28"/>
          <w:lang w:eastAsia="ru-RU"/>
        </w:rPr>
        <w:lastRenderedPageBreak/>
        <w:t xml:space="preserve"> Эмоциональная сфера</w:t>
      </w:r>
    </w:p>
    <w:p w:rsidR="00D54802" w:rsidRPr="00ED74D2" w:rsidRDefault="00D54802" w:rsidP="00D54802">
      <w:pPr>
        <w:numPr>
          <w:ilvl w:val="0"/>
          <w:numId w:val="5"/>
        </w:numPr>
        <w:spacing w:after="0" w:line="360" w:lineRule="auto"/>
        <w:ind w:left="0"/>
        <w:jc w:val="both"/>
        <w:textAlignment w:val="baseline"/>
        <w:rPr>
          <w:rFonts w:ascii="Times New Roman" w:eastAsia="Times New Roman" w:hAnsi="Times New Roman" w:cs="Times New Roman"/>
          <w:i/>
          <w:sz w:val="28"/>
          <w:szCs w:val="28"/>
          <w:lang w:eastAsia="ru-RU"/>
        </w:rPr>
      </w:pPr>
      <w:r w:rsidRPr="00ED74D2">
        <w:rPr>
          <w:rFonts w:ascii="Times New Roman" w:eastAsia="Times New Roman" w:hAnsi="Times New Roman" w:cs="Times New Roman"/>
          <w:bCs/>
          <w:i/>
          <w:sz w:val="28"/>
          <w:szCs w:val="28"/>
          <w:lang w:eastAsia="ru-RU"/>
        </w:rPr>
        <w:t>открытые</w:t>
      </w:r>
    </w:p>
    <w:p w:rsidR="00D54802" w:rsidRPr="00ED74D2" w:rsidRDefault="00D54802" w:rsidP="00D54802">
      <w:pPr>
        <w:numPr>
          <w:ilvl w:val="0"/>
          <w:numId w:val="5"/>
        </w:numPr>
        <w:spacing w:after="0" w:line="360" w:lineRule="auto"/>
        <w:ind w:left="0"/>
        <w:jc w:val="both"/>
        <w:textAlignment w:val="baseline"/>
        <w:rPr>
          <w:rFonts w:ascii="Times New Roman" w:eastAsia="Times New Roman" w:hAnsi="Times New Roman" w:cs="Times New Roman"/>
          <w:i/>
          <w:sz w:val="28"/>
          <w:szCs w:val="28"/>
          <w:lang w:eastAsia="ru-RU"/>
        </w:rPr>
      </w:pPr>
      <w:r w:rsidRPr="00ED74D2">
        <w:rPr>
          <w:rFonts w:ascii="Times New Roman" w:eastAsia="Times New Roman" w:hAnsi="Times New Roman" w:cs="Times New Roman"/>
          <w:i/>
          <w:sz w:val="28"/>
          <w:szCs w:val="28"/>
          <w:lang w:eastAsia="ru-RU"/>
        </w:rPr>
        <w:t xml:space="preserve">выражают себя истериками, плохим поведением, потому что </w:t>
      </w:r>
      <w:r w:rsidRPr="00ED74D2">
        <w:rPr>
          <w:rFonts w:ascii="Times New Roman" w:eastAsia="Times New Roman" w:hAnsi="Times New Roman" w:cs="Times New Roman"/>
          <w:bCs/>
          <w:i/>
          <w:sz w:val="28"/>
          <w:szCs w:val="28"/>
          <w:lang w:eastAsia="ru-RU"/>
        </w:rPr>
        <w:t>не всегда могут выразить себя словами</w:t>
      </w:r>
    </w:p>
    <w:p w:rsidR="00D54802" w:rsidRPr="00ED74D2" w:rsidRDefault="00D54802" w:rsidP="00D54802">
      <w:pPr>
        <w:numPr>
          <w:ilvl w:val="0"/>
          <w:numId w:val="5"/>
        </w:numPr>
        <w:spacing w:after="0" w:line="360" w:lineRule="auto"/>
        <w:ind w:left="0"/>
        <w:jc w:val="both"/>
        <w:textAlignment w:val="baseline"/>
        <w:rPr>
          <w:rFonts w:ascii="Times New Roman" w:eastAsia="Times New Roman" w:hAnsi="Times New Roman" w:cs="Times New Roman"/>
          <w:i/>
          <w:sz w:val="28"/>
          <w:szCs w:val="28"/>
          <w:lang w:eastAsia="ru-RU"/>
        </w:rPr>
      </w:pPr>
      <w:r w:rsidRPr="00ED74D2">
        <w:rPr>
          <w:rFonts w:ascii="Times New Roman" w:eastAsia="Times New Roman" w:hAnsi="Times New Roman" w:cs="Times New Roman"/>
          <w:bCs/>
          <w:i/>
          <w:sz w:val="28"/>
          <w:szCs w:val="28"/>
          <w:lang w:eastAsia="ru-RU"/>
        </w:rPr>
        <w:t>боятся незнакомых людей</w:t>
      </w:r>
    </w:p>
    <w:p w:rsidR="00D54802" w:rsidRPr="00ED74D2" w:rsidRDefault="00D54802" w:rsidP="00D54802">
      <w:pPr>
        <w:numPr>
          <w:ilvl w:val="0"/>
          <w:numId w:val="5"/>
        </w:numPr>
        <w:spacing w:after="0" w:line="360" w:lineRule="auto"/>
        <w:ind w:left="0"/>
        <w:jc w:val="both"/>
        <w:textAlignment w:val="baseline"/>
        <w:rPr>
          <w:rFonts w:ascii="Times New Roman" w:eastAsia="Times New Roman" w:hAnsi="Times New Roman" w:cs="Times New Roman"/>
          <w:i/>
          <w:sz w:val="28"/>
          <w:szCs w:val="28"/>
          <w:lang w:eastAsia="ru-RU"/>
        </w:rPr>
      </w:pPr>
      <w:r w:rsidRPr="00ED74D2">
        <w:rPr>
          <w:rFonts w:ascii="Times New Roman" w:eastAsia="Times New Roman" w:hAnsi="Times New Roman" w:cs="Times New Roman"/>
          <w:bCs/>
          <w:i/>
          <w:sz w:val="28"/>
          <w:szCs w:val="28"/>
          <w:lang w:eastAsia="ru-RU"/>
        </w:rPr>
        <w:t>стремятся к независимости: «Я сам!»</w:t>
      </w:r>
    </w:p>
    <w:p w:rsidR="00D54802" w:rsidRPr="00ED74D2" w:rsidRDefault="00D54802" w:rsidP="00D54802">
      <w:pPr>
        <w:numPr>
          <w:ilvl w:val="0"/>
          <w:numId w:val="5"/>
        </w:numPr>
        <w:spacing w:after="0" w:line="360" w:lineRule="auto"/>
        <w:ind w:left="0"/>
        <w:jc w:val="both"/>
        <w:textAlignment w:val="baseline"/>
        <w:rPr>
          <w:rFonts w:ascii="Times New Roman" w:eastAsia="Times New Roman" w:hAnsi="Times New Roman" w:cs="Times New Roman"/>
          <w:i/>
          <w:sz w:val="28"/>
          <w:szCs w:val="28"/>
          <w:lang w:eastAsia="ru-RU"/>
        </w:rPr>
      </w:pPr>
      <w:r w:rsidRPr="00ED74D2">
        <w:rPr>
          <w:rFonts w:ascii="Times New Roman" w:eastAsia="Times New Roman" w:hAnsi="Times New Roman" w:cs="Times New Roman"/>
          <w:bCs/>
          <w:i/>
          <w:sz w:val="28"/>
          <w:szCs w:val="28"/>
          <w:lang w:eastAsia="ru-RU"/>
        </w:rPr>
        <w:t xml:space="preserve">нуждаются в правилах, порядке, дисциплине: </w:t>
      </w:r>
    </w:p>
    <w:p w:rsidR="00D54802" w:rsidRPr="00ED74D2" w:rsidRDefault="00D54802" w:rsidP="00D54802">
      <w:pPr>
        <w:spacing w:after="240" w:line="360" w:lineRule="auto"/>
        <w:jc w:val="both"/>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noProof/>
          <w:sz w:val="28"/>
          <w:szCs w:val="28"/>
          <w:lang w:eastAsia="ru-RU"/>
        </w:rPr>
        <w:drawing>
          <wp:inline distT="0" distB="0" distL="0" distR="0">
            <wp:extent cx="2857500" cy="2141220"/>
            <wp:effectExtent l="19050" t="0" r="0" b="0"/>
            <wp:docPr id="5" name="Рисунок 5" descr="возрастные особенности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зрастные особенности дошкольников"/>
                    <pic:cNvPicPr>
                      <a:picLocks noChangeAspect="1" noChangeArrowheads="1"/>
                    </pic:cNvPicPr>
                  </pic:nvPicPr>
                  <pic:blipFill>
                    <a:blip r:embed="rId7" cstate="print"/>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D54802" w:rsidRPr="00ED74D2" w:rsidRDefault="00D54802" w:rsidP="00D54802">
      <w:pPr>
        <w:spacing w:after="240" w:line="360" w:lineRule="auto"/>
        <w:jc w:val="both"/>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sz w:val="28"/>
          <w:szCs w:val="28"/>
          <w:lang w:eastAsia="ru-RU"/>
        </w:rPr>
        <w:t>Однажды шестилетний ребёнок заметил: «Сегодня не было нашей воспитательницы, и с нами сидела другая тётя. Она разрешила нам делать всё, что мы хотим, только не баловаться. Сегодня был плохой день». В отличие от ожидаемого, этому ребёнку явно не понравился «лёгкий» день в садике. Это показывает его потребность в правилах, дисциплине и порядке. Если хотя бы одно из них отсутствует, он не чувствует себя в безопасности.</w:t>
      </w:r>
    </w:p>
    <w:p w:rsidR="00D54802" w:rsidRPr="00ED74D2" w:rsidRDefault="00D54802" w:rsidP="00D54802">
      <w:pPr>
        <w:numPr>
          <w:ilvl w:val="0"/>
          <w:numId w:val="6"/>
        </w:numPr>
        <w:spacing w:after="0" w:line="360" w:lineRule="auto"/>
        <w:ind w:left="0"/>
        <w:jc w:val="both"/>
        <w:textAlignment w:val="baseline"/>
        <w:rPr>
          <w:rFonts w:ascii="Times New Roman" w:eastAsia="Times New Roman" w:hAnsi="Times New Roman" w:cs="Times New Roman"/>
          <w:i/>
          <w:sz w:val="28"/>
          <w:szCs w:val="28"/>
          <w:lang w:eastAsia="ru-RU"/>
        </w:rPr>
      </w:pPr>
      <w:proofErr w:type="gramStart"/>
      <w:r w:rsidRPr="00ED74D2">
        <w:rPr>
          <w:rFonts w:ascii="Times New Roman" w:eastAsia="Times New Roman" w:hAnsi="Times New Roman" w:cs="Times New Roman"/>
          <w:bCs/>
          <w:i/>
          <w:sz w:val="28"/>
          <w:szCs w:val="28"/>
          <w:lang w:eastAsia="ru-RU"/>
        </w:rPr>
        <w:t>б</w:t>
      </w:r>
      <w:proofErr w:type="gramEnd"/>
      <w:r w:rsidRPr="00ED74D2">
        <w:rPr>
          <w:rFonts w:ascii="Times New Roman" w:eastAsia="Times New Roman" w:hAnsi="Times New Roman" w:cs="Times New Roman"/>
          <w:bCs/>
          <w:i/>
          <w:sz w:val="28"/>
          <w:szCs w:val="28"/>
          <w:lang w:eastAsia="ru-RU"/>
        </w:rPr>
        <w:t>олее важны тон голоса, интонация, чем слова</w:t>
      </w:r>
    </w:p>
    <w:p w:rsidR="00D54802" w:rsidRPr="00ED74D2" w:rsidRDefault="00D54802" w:rsidP="00D54802">
      <w:pPr>
        <w:numPr>
          <w:ilvl w:val="0"/>
          <w:numId w:val="6"/>
        </w:numPr>
        <w:spacing w:after="0" w:line="360" w:lineRule="auto"/>
        <w:ind w:left="0"/>
        <w:jc w:val="both"/>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bCs/>
          <w:i/>
          <w:sz w:val="28"/>
          <w:szCs w:val="28"/>
          <w:lang w:eastAsia="ru-RU"/>
        </w:rPr>
        <w:t>имеют небольшой спектр эмоций</w:t>
      </w:r>
      <w:r w:rsidRPr="00ED74D2">
        <w:rPr>
          <w:rFonts w:ascii="Times New Roman" w:eastAsia="Times New Roman" w:hAnsi="Times New Roman" w:cs="Times New Roman"/>
          <w:b/>
          <w:bCs/>
          <w:sz w:val="28"/>
          <w:szCs w:val="28"/>
          <w:lang w:eastAsia="ru-RU"/>
        </w:rPr>
        <w:t>,</w:t>
      </w:r>
      <w:r w:rsidRPr="00ED74D2">
        <w:rPr>
          <w:rFonts w:ascii="Times New Roman" w:eastAsia="Times New Roman" w:hAnsi="Times New Roman" w:cs="Times New Roman"/>
          <w:sz w:val="28"/>
          <w:szCs w:val="28"/>
          <w:lang w:eastAsia="ru-RU"/>
        </w:rPr>
        <w:t xml:space="preserve"> которые быстро возбуждаются и так же быстро угасают</w:t>
      </w:r>
    </w:p>
    <w:p w:rsidR="00D54802" w:rsidRPr="00ED74D2" w:rsidRDefault="00D54802" w:rsidP="00D54802">
      <w:pPr>
        <w:spacing w:line="360" w:lineRule="auto"/>
        <w:rPr>
          <w:rFonts w:ascii="Times New Roman" w:hAnsi="Times New Roman" w:cs="Times New Roman"/>
          <w:sz w:val="28"/>
          <w:szCs w:val="28"/>
        </w:rPr>
      </w:pPr>
    </w:p>
    <w:p w:rsidR="00D54802" w:rsidRPr="00ED74D2" w:rsidRDefault="00D54802" w:rsidP="00D54802">
      <w:pPr>
        <w:spacing w:after="0" w:line="360" w:lineRule="auto"/>
        <w:textAlignment w:val="baseline"/>
        <w:outlineLvl w:val="1"/>
        <w:rPr>
          <w:rFonts w:ascii="Times New Roman" w:eastAsia="Times New Roman" w:hAnsi="Times New Roman" w:cs="Times New Roman"/>
          <w:b/>
          <w:sz w:val="28"/>
          <w:szCs w:val="28"/>
          <w:lang w:eastAsia="ru-RU"/>
        </w:rPr>
      </w:pPr>
      <w:r w:rsidRPr="00ED74D2">
        <w:rPr>
          <w:rFonts w:ascii="Times New Roman" w:eastAsia="Times New Roman" w:hAnsi="Times New Roman" w:cs="Times New Roman"/>
          <w:b/>
          <w:sz w:val="28"/>
          <w:szCs w:val="28"/>
          <w:lang w:eastAsia="ru-RU"/>
        </w:rPr>
        <w:t xml:space="preserve"> Социальная сфера</w:t>
      </w:r>
    </w:p>
    <w:p w:rsidR="00D54802" w:rsidRPr="00ED74D2" w:rsidRDefault="00D54802" w:rsidP="00D54802">
      <w:pPr>
        <w:spacing w:after="0" w:line="360" w:lineRule="auto"/>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bCs/>
          <w:i/>
          <w:sz w:val="28"/>
          <w:szCs w:val="28"/>
          <w:lang w:eastAsia="ru-RU"/>
        </w:rPr>
        <w:t>Собственники, эгоисты</w:t>
      </w:r>
      <w:r w:rsidRPr="00ED74D2">
        <w:rPr>
          <w:rFonts w:ascii="Times New Roman" w:eastAsia="Times New Roman" w:hAnsi="Times New Roman" w:cs="Times New Roman"/>
          <w:b/>
          <w:bCs/>
          <w:sz w:val="28"/>
          <w:szCs w:val="28"/>
          <w:lang w:eastAsia="ru-RU"/>
        </w:rPr>
        <w:t>,</w:t>
      </w:r>
      <w:r w:rsidRPr="00ED74D2">
        <w:rPr>
          <w:rFonts w:ascii="Times New Roman" w:eastAsia="Times New Roman" w:hAnsi="Times New Roman" w:cs="Times New Roman"/>
          <w:sz w:val="28"/>
          <w:szCs w:val="28"/>
          <w:lang w:eastAsia="ru-RU"/>
        </w:rPr>
        <w:t xml:space="preserve"> что может выражаться в следующих «симптомах»:</w:t>
      </w:r>
    </w:p>
    <w:p w:rsidR="00D54802" w:rsidRPr="00ED74D2" w:rsidRDefault="00D54802" w:rsidP="00D54802">
      <w:pPr>
        <w:numPr>
          <w:ilvl w:val="0"/>
          <w:numId w:val="7"/>
        </w:numPr>
        <w:spacing w:after="60" w:line="360" w:lineRule="auto"/>
        <w:ind w:left="0"/>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sz w:val="28"/>
          <w:szCs w:val="28"/>
          <w:lang w:eastAsia="ru-RU"/>
        </w:rPr>
        <w:t>не умеют делиться</w:t>
      </w:r>
    </w:p>
    <w:p w:rsidR="00D54802" w:rsidRPr="00ED74D2" w:rsidRDefault="00D54802" w:rsidP="00D54802">
      <w:pPr>
        <w:numPr>
          <w:ilvl w:val="0"/>
          <w:numId w:val="7"/>
        </w:numPr>
        <w:spacing w:after="60" w:line="360" w:lineRule="auto"/>
        <w:ind w:left="0"/>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sz w:val="28"/>
          <w:szCs w:val="28"/>
          <w:lang w:eastAsia="ru-RU"/>
        </w:rPr>
        <w:t>не умеют проигрывать</w:t>
      </w:r>
    </w:p>
    <w:p w:rsidR="00D54802" w:rsidRPr="00ED74D2" w:rsidRDefault="00D54802" w:rsidP="00D54802">
      <w:pPr>
        <w:numPr>
          <w:ilvl w:val="0"/>
          <w:numId w:val="7"/>
        </w:numPr>
        <w:spacing w:after="60" w:line="360" w:lineRule="auto"/>
        <w:ind w:left="0"/>
        <w:jc w:val="both"/>
        <w:textAlignment w:val="baseline"/>
        <w:rPr>
          <w:rFonts w:ascii="Times New Roman" w:eastAsia="Times New Roman" w:hAnsi="Times New Roman" w:cs="Times New Roman"/>
          <w:sz w:val="28"/>
          <w:szCs w:val="28"/>
          <w:lang w:eastAsia="ru-RU"/>
        </w:rPr>
      </w:pPr>
      <w:r w:rsidRPr="00ED74D2">
        <w:rPr>
          <w:rFonts w:ascii="Times New Roman" w:eastAsia="Times New Roman" w:hAnsi="Times New Roman" w:cs="Times New Roman"/>
          <w:sz w:val="28"/>
          <w:szCs w:val="28"/>
          <w:lang w:eastAsia="ru-RU"/>
        </w:rPr>
        <w:lastRenderedPageBreak/>
        <w:t>часто играют в одиночку (даже когда несколько малышей объединены общими игрушками, то это всё равно игры «рядом», а не «вместе»)</w:t>
      </w:r>
    </w:p>
    <w:p w:rsidR="00D54802" w:rsidRPr="00ED74D2" w:rsidRDefault="00D54802" w:rsidP="00D54802">
      <w:pPr>
        <w:spacing w:after="0" w:line="360" w:lineRule="auto"/>
        <w:textAlignment w:val="baseline"/>
        <w:rPr>
          <w:rFonts w:ascii="Times New Roman" w:eastAsia="Times New Roman" w:hAnsi="Times New Roman" w:cs="Times New Roman"/>
          <w:b/>
          <w:bCs/>
          <w:sz w:val="28"/>
          <w:szCs w:val="28"/>
          <w:lang w:eastAsia="ru-RU"/>
        </w:rPr>
      </w:pPr>
      <w:r w:rsidRPr="00ED74D2">
        <w:rPr>
          <w:rFonts w:ascii="Times New Roman" w:eastAsia="Times New Roman" w:hAnsi="Times New Roman" w:cs="Times New Roman"/>
          <w:b/>
          <w:bCs/>
          <w:noProof/>
          <w:sz w:val="28"/>
          <w:szCs w:val="28"/>
          <w:bdr w:val="none" w:sz="0" w:space="0" w:color="auto" w:frame="1"/>
          <w:lang w:eastAsia="ru-RU"/>
        </w:rPr>
        <w:drawing>
          <wp:inline distT="0" distB="0" distL="0" distR="0">
            <wp:extent cx="2857500" cy="1295400"/>
            <wp:effectExtent l="19050" t="0" r="0" b="0"/>
            <wp:docPr id="7" name="Рисунок 7" descr="возрастные особенности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зрастные особенности дошкольников"/>
                    <pic:cNvPicPr>
                      <a:picLocks noChangeAspect="1" noChangeArrowheads="1"/>
                    </pic:cNvPicPr>
                  </pic:nvPicPr>
                  <pic:blipFill>
                    <a:blip r:embed="rId8" cstate="print"/>
                    <a:srcRect/>
                    <a:stretch>
                      <a:fillRect/>
                    </a:stretch>
                  </pic:blipFill>
                  <pic:spPr bwMode="auto">
                    <a:xfrm>
                      <a:off x="0" y="0"/>
                      <a:ext cx="2857500" cy="1295400"/>
                    </a:xfrm>
                    <a:prstGeom prst="rect">
                      <a:avLst/>
                    </a:prstGeom>
                    <a:noFill/>
                    <a:ln w="9525">
                      <a:noFill/>
                      <a:miter lim="800000"/>
                      <a:headEnd/>
                      <a:tailEnd/>
                    </a:ln>
                  </pic:spPr>
                </pic:pic>
              </a:graphicData>
            </a:graphic>
          </wp:inline>
        </w:drawing>
      </w:r>
    </w:p>
    <w:p w:rsidR="00D54802" w:rsidRPr="00ED74D2" w:rsidRDefault="00D54802" w:rsidP="00ED74D2">
      <w:pPr>
        <w:pStyle w:val="a7"/>
        <w:numPr>
          <w:ilvl w:val="0"/>
          <w:numId w:val="13"/>
        </w:numPr>
        <w:spacing w:after="0" w:line="360" w:lineRule="auto"/>
        <w:ind w:left="142"/>
        <w:jc w:val="both"/>
        <w:textAlignment w:val="baseline"/>
        <w:rPr>
          <w:rFonts w:ascii="Times New Roman" w:eastAsia="Times New Roman" w:hAnsi="Times New Roman" w:cs="Times New Roman"/>
          <w:i/>
          <w:sz w:val="28"/>
          <w:szCs w:val="28"/>
          <w:lang w:eastAsia="ru-RU"/>
        </w:rPr>
      </w:pPr>
      <w:r w:rsidRPr="00ED74D2">
        <w:rPr>
          <w:rFonts w:ascii="Times New Roman" w:eastAsia="Times New Roman" w:hAnsi="Times New Roman" w:cs="Times New Roman"/>
          <w:bCs/>
          <w:i/>
          <w:sz w:val="28"/>
          <w:szCs w:val="28"/>
          <w:lang w:eastAsia="ru-RU"/>
        </w:rPr>
        <w:t xml:space="preserve">Важны родители </w:t>
      </w:r>
      <w:r w:rsidRPr="00ED74D2">
        <w:rPr>
          <w:rFonts w:ascii="Times New Roman" w:eastAsia="Times New Roman" w:hAnsi="Times New Roman" w:cs="Times New Roman"/>
          <w:sz w:val="28"/>
          <w:szCs w:val="28"/>
          <w:lang w:eastAsia="ru-RU"/>
        </w:rPr>
        <w:t>(именно дошкольники часто играют в «дочки-матери», в играх этих они называются именами своих родителей, могут горько и безутешно плакать при расставании с родителями)</w:t>
      </w:r>
      <w:r w:rsidR="00ED74D2">
        <w:rPr>
          <w:rFonts w:ascii="Times New Roman" w:eastAsia="Times New Roman" w:hAnsi="Times New Roman" w:cs="Times New Roman"/>
          <w:sz w:val="28"/>
          <w:szCs w:val="28"/>
          <w:lang w:eastAsia="ru-RU"/>
        </w:rPr>
        <w:t>.</w:t>
      </w:r>
    </w:p>
    <w:p w:rsidR="00BF6B77" w:rsidRPr="00ED74D2" w:rsidRDefault="00BF6B77" w:rsidP="00ED74D2">
      <w:pPr>
        <w:pStyle w:val="1"/>
        <w:keepNext w:val="0"/>
        <w:keepLines w:val="0"/>
        <w:spacing w:before="100" w:beforeAutospacing="1" w:after="100" w:afterAutospacing="1" w:line="264" w:lineRule="atLeast"/>
        <w:ind w:left="1440"/>
        <w:jc w:val="center"/>
        <w:rPr>
          <w:rFonts w:ascii="Times New Roman" w:hAnsi="Times New Roman" w:cs="Times New Roman"/>
          <w:bCs w:val="0"/>
          <w:color w:val="000000"/>
        </w:rPr>
      </w:pPr>
      <w:r w:rsidRPr="00ED74D2">
        <w:rPr>
          <w:rFonts w:ascii="Times New Roman" w:hAnsi="Times New Roman" w:cs="Times New Roman"/>
          <w:bCs w:val="0"/>
          <w:color w:val="000000"/>
        </w:rPr>
        <w:t>Заключение</w:t>
      </w:r>
    </w:p>
    <w:p w:rsidR="00BF6B77" w:rsidRPr="00BF6B77" w:rsidRDefault="00BF6B77" w:rsidP="00ED74D2">
      <w:pPr>
        <w:pStyle w:val="a3"/>
        <w:spacing w:line="360" w:lineRule="auto"/>
        <w:ind w:firstLine="567"/>
        <w:jc w:val="both"/>
        <w:rPr>
          <w:color w:val="000000"/>
          <w:sz w:val="28"/>
          <w:szCs w:val="28"/>
        </w:rPr>
      </w:pPr>
      <w:r w:rsidRPr="00BF6B77">
        <w:rPr>
          <w:color w:val="000000"/>
          <w:sz w:val="28"/>
          <w:szCs w:val="28"/>
        </w:rPr>
        <w:t>Дошкольное детство – период познания мира человеческих отношений. Ребенок моделирует их в сюжетно -</w:t>
      </w:r>
      <w:r w:rsidR="00ED74D2">
        <w:rPr>
          <w:color w:val="000000"/>
          <w:sz w:val="28"/>
          <w:szCs w:val="28"/>
        </w:rPr>
        <w:t xml:space="preserve"> </w:t>
      </w:r>
      <w:r w:rsidRPr="00BF6B77">
        <w:rPr>
          <w:color w:val="000000"/>
          <w:sz w:val="28"/>
          <w:szCs w:val="28"/>
        </w:rPr>
        <w:t>ролевой игре, которая становится для него ведущей деятельностью. Играя, он учится общаться со сверстниками.</w:t>
      </w:r>
    </w:p>
    <w:p w:rsidR="00BF6B77" w:rsidRPr="00BF6B77" w:rsidRDefault="00BF6B77" w:rsidP="00ED74D2">
      <w:pPr>
        <w:pStyle w:val="a3"/>
        <w:spacing w:line="360" w:lineRule="auto"/>
        <w:ind w:firstLine="567"/>
        <w:jc w:val="both"/>
        <w:rPr>
          <w:color w:val="000000"/>
          <w:sz w:val="28"/>
          <w:szCs w:val="28"/>
        </w:rPr>
      </w:pPr>
      <w:r w:rsidRPr="00BF6B77">
        <w:rPr>
          <w:color w:val="000000"/>
          <w:sz w:val="28"/>
          <w:szCs w:val="28"/>
        </w:rPr>
        <w:t>Дошкольное детство – период творчества. Ребенок творчески осваивает речь, у него появляется творческое воображение. У дошкольника своя, особая логика мышления, подчиняющаяся динамике образных представлений.</w:t>
      </w:r>
    </w:p>
    <w:p w:rsidR="00BF6B77" w:rsidRPr="00BF6B77" w:rsidRDefault="00BF6B77" w:rsidP="00ED74D2">
      <w:pPr>
        <w:pStyle w:val="a3"/>
        <w:spacing w:line="360" w:lineRule="auto"/>
        <w:ind w:firstLine="567"/>
        <w:jc w:val="both"/>
        <w:rPr>
          <w:color w:val="000000"/>
          <w:sz w:val="28"/>
          <w:szCs w:val="28"/>
        </w:rPr>
      </w:pPr>
      <w:r w:rsidRPr="00BF6B77">
        <w:rPr>
          <w:color w:val="000000"/>
          <w:sz w:val="28"/>
          <w:szCs w:val="28"/>
        </w:rPr>
        <w:t xml:space="preserve">Это период первоначального становления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w:t>
      </w:r>
      <w:proofErr w:type="spellStart"/>
      <w:r w:rsidRPr="00BF6B77">
        <w:rPr>
          <w:color w:val="000000"/>
          <w:sz w:val="28"/>
          <w:szCs w:val="28"/>
        </w:rPr>
        <w:t>эмоционально-потребностной</w:t>
      </w:r>
      <w:proofErr w:type="spellEnd"/>
      <w:r w:rsidRPr="00BF6B77">
        <w:rPr>
          <w:color w:val="000000"/>
          <w:sz w:val="28"/>
          <w:szCs w:val="28"/>
        </w:rPr>
        <w:t xml:space="preserve"> сферы, наконец, появление первых сущностных связей с миром и основ будущей структуры жизненного мира –</w:t>
      </w:r>
      <w:r w:rsidR="00ED74D2">
        <w:rPr>
          <w:color w:val="000000"/>
          <w:sz w:val="28"/>
          <w:szCs w:val="28"/>
        </w:rPr>
        <w:t xml:space="preserve"> вот главные особенности лично</w:t>
      </w:r>
      <w:r w:rsidRPr="00BF6B77">
        <w:rPr>
          <w:color w:val="000000"/>
          <w:sz w:val="28"/>
          <w:szCs w:val="28"/>
        </w:rPr>
        <w:t>стного развития дошкольника.</w:t>
      </w:r>
    </w:p>
    <w:p w:rsidR="00BF6B77" w:rsidRPr="00BF6B77" w:rsidRDefault="00BF6B77" w:rsidP="00ED74D2">
      <w:pPr>
        <w:pStyle w:val="a3"/>
        <w:spacing w:line="360" w:lineRule="auto"/>
        <w:ind w:firstLine="567"/>
        <w:jc w:val="both"/>
        <w:rPr>
          <w:color w:val="000000"/>
          <w:sz w:val="28"/>
          <w:szCs w:val="28"/>
        </w:rPr>
      </w:pPr>
      <w:r w:rsidRPr="00BF6B77">
        <w:rPr>
          <w:color w:val="000000"/>
          <w:sz w:val="28"/>
          <w:szCs w:val="28"/>
        </w:rPr>
        <w:t>Центральными новообразованиями этого возраста можно считать соподчинение мотивов и самосознание.</w:t>
      </w:r>
      <w:r w:rsidR="00ED74D2">
        <w:rPr>
          <w:color w:val="000000"/>
          <w:sz w:val="28"/>
          <w:szCs w:val="28"/>
        </w:rPr>
        <w:t xml:space="preserve"> </w:t>
      </w:r>
      <w:r w:rsidRPr="00BF6B77">
        <w:rPr>
          <w:color w:val="000000"/>
          <w:sz w:val="28"/>
          <w:szCs w:val="28"/>
        </w:rPr>
        <w:t xml:space="preserve">В дошкольном возрасте появляется сложность жизненного мира, определяемая соподчинением мотивов. </w:t>
      </w:r>
      <w:r w:rsidRPr="00BF6B77">
        <w:rPr>
          <w:color w:val="000000"/>
          <w:sz w:val="28"/>
          <w:szCs w:val="28"/>
        </w:rPr>
        <w:lastRenderedPageBreak/>
        <w:t xml:space="preserve">Происходит дифференциация линий онтогенеза, ведущих к тому или иному типу жизненного мира; формируются устойчивые  </w:t>
      </w:r>
      <w:proofErr w:type="gramStart"/>
      <w:r w:rsidRPr="00BF6B77">
        <w:rPr>
          <w:color w:val="000000"/>
          <w:sz w:val="28"/>
          <w:szCs w:val="28"/>
        </w:rPr>
        <w:t>мотивы</w:t>
      </w:r>
      <w:proofErr w:type="gramEnd"/>
      <w:r w:rsidRPr="00BF6B77">
        <w:rPr>
          <w:color w:val="000000"/>
          <w:sz w:val="28"/>
          <w:szCs w:val="28"/>
        </w:rPr>
        <w:t xml:space="preserve"> и начинает складываться направленность личности. У большинства детей проявляется значимость сложности и трудности мира.</w:t>
      </w:r>
    </w:p>
    <w:p w:rsidR="003743D5" w:rsidRPr="00BF6B77" w:rsidRDefault="003743D5" w:rsidP="00ED74D2">
      <w:pPr>
        <w:spacing w:line="360" w:lineRule="auto"/>
        <w:jc w:val="both"/>
        <w:rPr>
          <w:rFonts w:ascii="Times New Roman" w:hAnsi="Times New Roman" w:cs="Times New Roman"/>
          <w:sz w:val="28"/>
          <w:szCs w:val="28"/>
        </w:rPr>
      </w:pPr>
    </w:p>
    <w:sectPr w:rsidR="003743D5" w:rsidRPr="00BF6B77" w:rsidSect="00374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C32"/>
    <w:multiLevelType w:val="multilevel"/>
    <w:tmpl w:val="F22AB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0756B08"/>
    <w:multiLevelType w:val="hybridMultilevel"/>
    <w:tmpl w:val="9FC848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B512DD"/>
    <w:multiLevelType w:val="hybridMultilevel"/>
    <w:tmpl w:val="9B64C0A0"/>
    <w:lvl w:ilvl="0" w:tplc="04190003">
      <w:start w:val="1"/>
      <w:numFmt w:val="bullet"/>
      <w:lvlText w:val="o"/>
      <w:lvlJc w:val="left"/>
      <w:pPr>
        <w:ind w:left="436" w:hanging="360"/>
      </w:pPr>
      <w:rPr>
        <w:rFonts w:ascii="Courier New" w:hAnsi="Courier New" w:cs="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484F3AC2"/>
    <w:multiLevelType w:val="hybridMultilevel"/>
    <w:tmpl w:val="BC36FF7C"/>
    <w:lvl w:ilvl="0" w:tplc="04190003">
      <w:start w:val="1"/>
      <w:numFmt w:val="bullet"/>
      <w:lvlText w:val="o"/>
      <w:lvlJc w:val="left"/>
      <w:pPr>
        <w:ind w:left="153" w:hanging="360"/>
      </w:pPr>
      <w:rPr>
        <w:rFonts w:ascii="Courier New" w:hAnsi="Courier New" w:cs="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4B791A33"/>
    <w:multiLevelType w:val="multilevel"/>
    <w:tmpl w:val="95EAB5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C77028E"/>
    <w:multiLevelType w:val="multilevel"/>
    <w:tmpl w:val="DBE806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D4D23FF"/>
    <w:multiLevelType w:val="multilevel"/>
    <w:tmpl w:val="4B243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EA77E57"/>
    <w:multiLevelType w:val="multilevel"/>
    <w:tmpl w:val="49801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25E7E0F"/>
    <w:multiLevelType w:val="hybridMultilevel"/>
    <w:tmpl w:val="C974F760"/>
    <w:lvl w:ilvl="0" w:tplc="04190003">
      <w:start w:val="1"/>
      <w:numFmt w:val="bullet"/>
      <w:lvlText w:val="o"/>
      <w:lvlJc w:val="left"/>
      <w:pPr>
        <w:ind w:left="153" w:hanging="360"/>
      </w:pPr>
      <w:rPr>
        <w:rFonts w:ascii="Courier New" w:hAnsi="Courier New" w:cs="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62E95AAA"/>
    <w:multiLevelType w:val="hybridMultilevel"/>
    <w:tmpl w:val="C8FAD3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C218E1"/>
    <w:multiLevelType w:val="multilevel"/>
    <w:tmpl w:val="6964A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B126771"/>
    <w:multiLevelType w:val="multilevel"/>
    <w:tmpl w:val="61DEE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C1D66C3"/>
    <w:multiLevelType w:val="multilevel"/>
    <w:tmpl w:val="1F265AC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4"/>
  </w:num>
  <w:num w:numId="5">
    <w:abstractNumId w:val="0"/>
  </w:num>
  <w:num w:numId="6">
    <w:abstractNumId w:val="11"/>
  </w:num>
  <w:num w:numId="7">
    <w:abstractNumId w:val="10"/>
  </w:num>
  <w:num w:numId="8">
    <w:abstractNumId w:val="1"/>
  </w:num>
  <w:num w:numId="9">
    <w:abstractNumId w:val="3"/>
  </w:num>
  <w:num w:numId="10">
    <w:abstractNumId w:val="9"/>
  </w:num>
  <w:num w:numId="11">
    <w:abstractNumId w:val="8"/>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802"/>
    <w:rsid w:val="000076BC"/>
    <w:rsid w:val="00007732"/>
    <w:rsid w:val="000127F3"/>
    <w:rsid w:val="0001363F"/>
    <w:rsid w:val="000254AB"/>
    <w:rsid w:val="00025E3A"/>
    <w:rsid w:val="000268FB"/>
    <w:rsid w:val="00031908"/>
    <w:rsid w:val="0003590D"/>
    <w:rsid w:val="00037845"/>
    <w:rsid w:val="00040B47"/>
    <w:rsid w:val="00041234"/>
    <w:rsid w:val="0004186A"/>
    <w:rsid w:val="00044973"/>
    <w:rsid w:val="00054361"/>
    <w:rsid w:val="00054849"/>
    <w:rsid w:val="00055401"/>
    <w:rsid w:val="000571A2"/>
    <w:rsid w:val="00063308"/>
    <w:rsid w:val="00064066"/>
    <w:rsid w:val="0006622B"/>
    <w:rsid w:val="00067AAC"/>
    <w:rsid w:val="000724F6"/>
    <w:rsid w:val="00080E6F"/>
    <w:rsid w:val="00080F69"/>
    <w:rsid w:val="00083FF6"/>
    <w:rsid w:val="00086BAF"/>
    <w:rsid w:val="00090597"/>
    <w:rsid w:val="0009536B"/>
    <w:rsid w:val="000955CF"/>
    <w:rsid w:val="00095600"/>
    <w:rsid w:val="00095CA2"/>
    <w:rsid w:val="000962FF"/>
    <w:rsid w:val="00096C17"/>
    <w:rsid w:val="000A18B4"/>
    <w:rsid w:val="000A2BCB"/>
    <w:rsid w:val="000A3146"/>
    <w:rsid w:val="000A71E1"/>
    <w:rsid w:val="000B2B49"/>
    <w:rsid w:val="000B3B3F"/>
    <w:rsid w:val="000B69C0"/>
    <w:rsid w:val="000C16BC"/>
    <w:rsid w:val="000C1763"/>
    <w:rsid w:val="000C2393"/>
    <w:rsid w:val="000C2499"/>
    <w:rsid w:val="000C36A6"/>
    <w:rsid w:val="000C3C44"/>
    <w:rsid w:val="000D1F01"/>
    <w:rsid w:val="000D3AF7"/>
    <w:rsid w:val="000D5DA0"/>
    <w:rsid w:val="000D71D3"/>
    <w:rsid w:val="000D7BA2"/>
    <w:rsid w:val="000E0757"/>
    <w:rsid w:val="000E4FAC"/>
    <w:rsid w:val="000E5925"/>
    <w:rsid w:val="0010100C"/>
    <w:rsid w:val="001023EA"/>
    <w:rsid w:val="00114E3C"/>
    <w:rsid w:val="00117A01"/>
    <w:rsid w:val="001220CF"/>
    <w:rsid w:val="00125C42"/>
    <w:rsid w:val="00125E93"/>
    <w:rsid w:val="00126B7D"/>
    <w:rsid w:val="0013251B"/>
    <w:rsid w:val="00132977"/>
    <w:rsid w:val="001334E3"/>
    <w:rsid w:val="001360A1"/>
    <w:rsid w:val="00136FCB"/>
    <w:rsid w:val="001477F0"/>
    <w:rsid w:val="00147A12"/>
    <w:rsid w:val="00151D42"/>
    <w:rsid w:val="00153266"/>
    <w:rsid w:val="0015374D"/>
    <w:rsid w:val="0015498E"/>
    <w:rsid w:val="00156088"/>
    <w:rsid w:val="00157D3C"/>
    <w:rsid w:val="00161419"/>
    <w:rsid w:val="00165458"/>
    <w:rsid w:val="00172549"/>
    <w:rsid w:val="00176D4F"/>
    <w:rsid w:val="001779B7"/>
    <w:rsid w:val="00177F9D"/>
    <w:rsid w:val="00180AC8"/>
    <w:rsid w:val="00182174"/>
    <w:rsid w:val="00183A69"/>
    <w:rsid w:val="00185790"/>
    <w:rsid w:val="001867B6"/>
    <w:rsid w:val="00186B44"/>
    <w:rsid w:val="00192C38"/>
    <w:rsid w:val="00196DC1"/>
    <w:rsid w:val="001970F0"/>
    <w:rsid w:val="00197B07"/>
    <w:rsid w:val="001A018F"/>
    <w:rsid w:val="001A05D3"/>
    <w:rsid w:val="001A0A18"/>
    <w:rsid w:val="001A3825"/>
    <w:rsid w:val="001B7075"/>
    <w:rsid w:val="001B7B39"/>
    <w:rsid w:val="001C07FB"/>
    <w:rsid w:val="001C0D0F"/>
    <w:rsid w:val="001C3C91"/>
    <w:rsid w:val="001D2DE1"/>
    <w:rsid w:val="001E0685"/>
    <w:rsid w:val="001E0ECE"/>
    <w:rsid w:val="001E23CC"/>
    <w:rsid w:val="001E2E1D"/>
    <w:rsid w:val="001E7DF7"/>
    <w:rsid w:val="001E7F1C"/>
    <w:rsid w:val="001F6985"/>
    <w:rsid w:val="00200E9A"/>
    <w:rsid w:val="002011B0"/>
    <w:rsid w:val="0020362B"/>
    <w:rsid w:val="00203785"/>
    <w:rsid w:val="002052FC"/>
    <w:rsid w:val="00205430"/>
    <w:rsid w:val="00211604"/>
    <w:rsid w:val="00212E8F"/>
    <w:rsid w:val="00213EE7"/>
    <w:rsid w:val="00216C3B"/>
    <w:rsid w:val="00217D9E"/>
    <w:rsid w:val="002231A1"/>
    <w:rsid w:val="002237BF"/>
    <w:rsid w:val="002239C6"/>
    <w:rsid w:val="00226894"/>
    <w:rsid w:val="002348C5"/>
    <w:rsid w:val="00236D25"/>
    <w:rsid w:val="00241544"/>
    <w:rsid w:val="00241601"/>
    <w:rsid w:val="00242D03"/>
    <w:rsid w:val="0024699E"/>
    <w:rsid w:val="002477AD"/>
    <w:rsid w:val="002478DB"/>
    <w:rsid w:val="00251282"/>
    <w:rsid w:val="00261228"/>
    <w:rsid w:val="002639F4"/>
    <w:rsid w:val="00266E7D"/>
    <w:rsid w:val="002707D7"/>
    <w:rsid w:val="00273B83"/>
    <w:rsid w:val="00274008"/>
    <w:rsid w:val="00280676"/>
    <w:rsid w:val="0028111C"/>
    <w:rsid w:val="00283186"/>
    <w:rsid w:val="0028465F"/>
    <w:rsid w:val="00285162"/>
    <w:rsid w:val="00290371"/>
    <w:rsid w:val="0029083D"/>
    <w:rsid w:val="0029226B"/>
    <w:rsid w:val="002929BD"/>
    <w:rsid w:val="00294923"/>
    <w:rsid w:val="00296447"/>
    <w:rsid w:val="00297313"/>
    <w:rsid w:val="002A469F"/>
    <w:rsid w:val="002A4756"/>
    <w:rsid w:val="002B2203"/>
    <w:rsid w:val="002B4A06"/>
    <w:rsid w:val="002C2DE2"/>
    <w:rsid w:val="002C313C"/>
    <w:rsid w:val="002D0277"/>
    <w:rsid w:val="002D1E9E"/>
    <w:rsid w:val="002D46DF"/>
    <w:rsid w:val="002D4D15"/>
    <w:rsid w:val="002E09E6"/>
    <w:rsid w:val="002E11A6"/>
    <w:rsid w:val="002E1C20"/>
    <w:rsid w:val="002E66C0"/>
    <w:rsid w:val="002E71E7"/>
    <w:rsid w:val="002F4BF2"/>
    <w:rsid w:val="002F4C09"/>
    <w:rsid w:val="002F785B"/>
    <w:rsid w:val="00302A01"/>
    <w:rsid w:val="00304EEA"/>
    <w:rsid w:val="00305C6C"/>
    <w:rsid w:val="00307C24"/>
    <w:rsid w:val="00310807"/>
    <w:rsid w:val="003114CB"/>
    <w:rsid w:val="00312807"/>
    <w:rsid w:val="003149D5"/>
    <w:rsid w:val="00315232"/>
    <w:rsid w:val="00315712"/>
    <w:rsid w:val="00315B21"/>
    <w:rsid w:val="003209B8"/>
    <w:rsid w:val="003212C0"/>
    <w:rsid w:val="00322F9A"/>
    <w:rsid w:val="00324FE7"/>
    <w:rsid w:val="0032674F"/>
    <w:rsid w:val="00326CA7"/>
    <w:rsid w:val="00327AE5"/>
    <w:rsid w:val="003312D4"/>
    <w:rsid w:val="00332595"/>
    <w:rsid w:val="00333221"/>
    <w:rsid w:val="00334BDF"/>
    <w:rsid w:val="003504B0"/>
    <w:rsid w:val="003559CA"/>
    <w:rsid w:val="00356A43"/>
    <w:rsid w:val="00357014"/>
    <w:rsid w:val="00357FAD"/>
    <w:rsid w:val="00370145"/>
    <w:rsid w:val="003743D5"/>
    <w:rsid w:val="003745A4"/>
    <w:rsid w:val="00374782"/>
    <w:rsid w:val="003749AE"/>
    <w:rsid w:val="0037569F"/>
    <w:rsid w:val="00387270"/>
    <w:rsid w:val="003915E5"/>
    <w:rsid w:val="00396F18"/>
    <w:rsid w:val="003A5FAE"/>
    <w:rsid w:val="003B561E"/>
    <w:rsid w:val="003C007F"/>
    <w:rsid w:val="003C1204"/>
    <w:rsid w:val="003C72DA"/>
    <w:rsid w:val="003D18C8"/>
    <w:rsid w:val="003D1E17"/>
    <w:rsid w:val="003D4A6A"/>
    <w:rsid w:val="003D6D0F"/>
    <w:rsid w:val="003E053F"/>
    <w:rsid w:val="003E32B1"/>
    <w:rsid w:val="003E6986"/>
    <w:rsid w:val="003E6FE4"/>
    <w:rsid w:val="003E7FC2"/>
    <w:rsid w:val="003F1971"/>
    <w:rsid w:val="003F1C25"/>
    <w:rsid w:val="003F29F1"/>
    <w:rsid w:val="004018FD"/>
    <w:rsid w:val="0040219E"/>
    <w:rsid w:val="00402F0A"/>
    <w:rsid w:val="00412404"/>
    <w:rsid w:val="0042198F"/>
    <w:rsid w:val="00422F50"/>
    <w:rsid w:val="00424463"/>
    <w:rsid w:val="00426D26"/>
    <w:rsid w:val="00434F71"/>
    <w:rsid w:val="00436495"/>
    <w:rsid w:val="0044086F"/>
    <w:rsid w:val="00444395"/>
    <w:rsid w:val="00446580"/>
    <w:rsid w:val="00446900"/>
    <w:rsid w:val="004521D6"/>
    <w:rsid w:val="00453595"/>
    <w:rsid w:val="00460ABA"/>
    <w:rsid w:val="00460BE5"/>
    <w:rsid w:val="00461787"/>
    <w:rsid w:val="00461A87"/>
    <w:rsid w:val="0046261C"/>
    <w:rsid w:val="00467A65"/>
    <w:rsid w:val="00472A31"/>
    <w:rsid w:val="004738A8"/>
    <w:rsid w:val="0047406B"/>
    <w:rsid w:val="00482A46"/>
    <w:rsid w:val="00484196"/>
    <w:rsid w:val="00485D8F"/>
    <w:rsid w:val="00486817"/>
    <w:rsid w:val="00494AA7"/>
    <w:rsid w:val="00494F59"/>
    <w:rsid w:val="00495346"/>
    <w:rsid w:val="004A006D"/>
    <w:rsid w:val="004A14CA"/>
    <w:rsid w:val="004A4217"/>
    <w:rsid w:val="004A45F8"/>
    <w:rsid w:val="004A7379"/>
    <w:rsid w:val="004A7F76"/>
    <w:rsid w:val="004B21B0"/>
    <w:rsid w:val="004B288C"/>
    <w:rsid w:val="004B3601"/>
    <w:rsid w:val="004B4D1C"/>
    <w:rsid w:val="004B745F"/>
    <w:rsid w:val="004C228B"/>
    <w:rsid w:val="004C2BBA"/>
    <w:rsid w:val="004E4CF6"/>
    <w:rsid w:val="004E6227"/>
    <w:rsid w:val="004F120B"/>
    <w:rsid w:val="004F1E21"/>
    <w:rsid w:val="004F27BA"/>
    <w:rsid w:val="004F50E7"/>
    <w:rsid w:val="004F6512"/>
    <w:rsid w:val="004F722E"/>
    <w:rsid w:val="004F7AB8"/>
    <w:rsid w:val="00502F95"/>
    <w:rsid w:val="00505D08"/>
    <w:rsid w:val="0051340D"/>
    <w:rsid w:val="00516E79"/>
    <w:rsid w:val="00517E53"/>
    <w:rsid w:val="0052398E"/>
    <w:rsid w:val="0052583F"/>
    <w:rsid w:val="00526E72"/>
    <w:rsid w:val="00531FD3"/>
    <w:rsid w:val="0055412F"/>
    <w:rsid w:val="0055625A"/>
    <w:rsid w:val="00557209"/>
    <w:rsid w:val="0056698E"/>
    <w:rsid w:val="00567895"/>
    <w:rsid w:val="00567EC2"/>
    <w:rsid w:val="00570D00"/>
    <w:rsid w:val="005719D3"/>
    <w:rsid w:val="00574862"/>
    <w:rsid w:val="00575897"/>
    <w:rsid w:val="005759A7"/>
    <w:rsid w:val="00575E68"/>
    <w:rsid w:val="005872F7"/>
    <w:rsid w:val="00587407"/>
    <w:rsid w:val="005903EC"/>
    <w:rsid w:val="005A0350"/>
    <w:rsid w:val="005A04BB"/>
    <w:rsid w:val="005A6AB1"/>
    <w:rsid w:val="005B15F1"/>
    <w:rsid w:val="005B1656"/>
    <w:rsid w:val="005B4DF9"/>
    <w:rsid w:val="005B5948"/>
    <w:rsid w:val="005B6CD6"/>
    <w:rsid w:val="005C1B55"/>
    <w:rsid w:val="005C1B8F"/>
    <w:rsid w:val="005C2E3D"/>
    <w:rsid w:val="005C4090"/>
    <w:rsid w:val="005C6925"/>
    <w:rsid w:val="005C7614"/>
    <w:rsid w:val="005C7C95"/>
    <w:rsid w:val="005D4B8D"/>
    <w:rsid w:val="005E0860"/>
    <w:rsid w:val="005E454E"/>
    <w:rsid w:val="005E57B8"/>
    <w:rsid w:val="005E5CCB"/>
    <w:rsid w:val="005E6928"/>
    <w:rsid w:val="005F3810"/>
    <w:rsid w:val="005F3D18"/>
    <w:rsid w:val="005F3EB5"/>
    <w:rsid w:val="005F719D"/>
    <w:rsid w:val="00602340"/>
    <w:rsid w:val="00604247"/>
    <w:rsid w:val="00604ACD"/>
    <w:rsid w:val="00607977"/>
    <w:rsid w:val="0061293D"/>
    <w:rsid w:val="00614475"/>
    <w:rsid w:val="00617735"/>
    <w:rsid w:val="006238B5"/>
    <w:rsid w:val="006249E9"/>
    <w:rsid w:val="00626467"/>
    <w:rsid w:val="006265F7"/>
    <w:rsid w:val="00627451"/>
    <w:rsid w:val="0063145A"/>
    <w:rsid w:val="00635AA9"/>
    <w:rsid w:val="00635F87"/>
    <w:rsid w:val="00636B36"/>
    <w:rsid w:val="00636D3F"/>
    <w:rsid w:val="006502A2"/>
    <w:rsid w:val="006536C1"/>
    <w:rsid w:val="00653B2C"/>
    <w:rsid w:val="006718B4"/>
    <w:rsid w:val="00673309"/>
    <w:rsid w:val="006763F8"/>
    <w:rsid w:val="006820E2"/>
    <w:rsid w:val="00686070"/>
    <w:rsid w:val="006A3268"/>
    <w:rsid w:val="006A5E57"/>
    <w:rsid w:val="006A7A4B"/>
    <w:rsid w:val="006B2967"/>
    <w:rsid w:val="006B6092"/>
    <w:rsid w:val="006C4E56"/>
    <w:rsid w:val="006C5EA4"/>
    <w:rsid w:val="006C5EE5"/>
    <w:rsid w:val="006C7C2B"/>
    <w:rsid w:val="006D1603"/>
    <w:rsid w:val="006D4328"/>
    <w:rsid w:val="006D6F42"/>
    <w:rsid w:val="006D7A38"/>
    <w:rsid w:val="006D7E45"/>
    <w:rsid w:val="006E357B"/>
    <w:rsid w:val="006E3A1F"/>
    <w:rsid w:val="006E59B0"/>
    <w:rsid w:val="006E7933"/>
    <w:rsid w:val="006F0A9F"/>
    <w:rsid w:val="006F0CF8"/>
    <w:rsid w:val="006F1A7E"/>
    <w:rsid w:val="006F2E73"/>
    <w:rsid w:val="006F5D3B"/>
    <w:rsid w:val="006F60EA"/>
    <w:rsid w:val="00701E59"/>
    <w:rsid w:val="0070287D"/>
    <w:rsid w:val="00710B18"/>
    <w:rsid w:val="00710B9E"/>
    <w:rsid w:val="0071414C"/>
    <w:rsid w:val="007152E4"/>
    <w:rsid w:val="00716BA3"/>
    <w:rsid w:val="00722BAD"/>
    <w:rsid w:val="00722D21"/>
    <w:rsid w:val="00726248"/>
    <w:rsid w:val="00727A63"/>
    <w:rsid w:val="00731F73"/>
    <w:rsid w:val="00733467"/>
    <w:rsid w:val="00733EA6"/>
    <w:rsid w:val="00736292"/>
    <w:rsid w:val="00746090"/>
    <w:rsid w:val="00752EEA"/>
    <w:rsid w:val="00756506"/>
    <w:rsid w:val="00757EFA"/>
    <w:rsid w:val="00764C08"/>
    <w:rsid w:val="00766F7B"/>
    <w:rsid w:val="00767B38"/>
    <w:rsid w:val="00771169"/>
    <w:rsid w:val="00773C9D"/>
    <w:rsid w:val="007754E2"/>
    <w:rsid w:val="00775E27"/>
    <w:rsid w:val="007770AE"/>
    <w:rsid w:val="007770B1"/>
    <w:rsid w:val="00780725"/>
    <w:rsid w:val="007863FE"/>
    <w:rsid w:val="00791FA7"/>
    <w:rsid w:val="007960F6"/>
    <w:rsid w:val="007A3EF2"/>
    <w:rsid w:val="007A6696"/>
    <w:rsid w:val="007C22A5"/>
    <w:rsid w:val="007C395B"/>
    <w:rsid w:val="007C5C62"/>
    <w:rsid w:val="007C653E"/>
    <w:rsid w:val="007D3C4F"/>
    <w:rsid w:val="007D565F"/>
    <w:rsid w:val="007D5944"/>
    <w:rsid w:val="007D66EB"/>
    <w:rsid w:val="007D7C8C"/>
    <w:rsid w:val="007E0C36"/>
    <w:rsid w:val="007E1E90"/>
    <w:rsid w:val="007E57AE"/>
    <w:rsid w:val="007E5B28"/>
    <w:rsid w:val="007F07A9"/>
    <w:rsid w:val="007F288B"/>
    <w:rsid w:val="007F3ACB"/>
    <w:rsid w:val="007F7B9C"/>
    <w:rsid w:val="0080294E"/>
    <w:rsid w:val="00802B9F"/>
    <w:rsid w:val="00805B8F"/>
    <w:rsid w:val="00810DE0"/>
    <w:rsid w:val="00813E9F"/>
    <w:rsid w:val="00814086"/>
    <w:rsid w:val="008161DE"/>
    <w:rsid w:val="008241D1"/>
    <w:rsid w:val="00825A7C"/>
    <w:rsid w:val="008349AE"/>
    <w:rsid w:val="0083611C"/>
    <w:rsid w:val="00844ADA"/>
    <w:rsid w:val="00850861"/>
    <w:rsid w:val="00850EFC"/>
    <w:rsid w:val="00853AA4"/>
    <w:rsid w:val="00853FFF"/>
    <w:rsid w:val="008545B4"/>
    <w:rsid w:val="00856F62"/>
    <w:rsid w:val="00857118"/>
    <w:rsid w:val="008571F7"/>
    <w:rsid w:val="008611D3"/>
    <w:rsid w:val="008643CF"/>
    <w:rsid w:val="00864826"/>
    <w:rsid w:val="00865F1C"/>
    <w:rsid w:val="00865F90"/>
    <w:rsid w:val="00874FE5"/>
    <w:rsid w:val="00881F6F"/>
    <w:rsid w:val="0089040C"/>
    <w:rsid w:val="008904B4"/>
    <w:rsid w:val="0089179C"/>
    <w:rsid w:val="00891CC2"/>
    <w:rsid w:val="00893450"/>
    <w:rsid w:val="00894AA1"/>
    <w:rsid w:val="00897BE9"/>
    <w:rsid w:val="008A4852"/>
    <w:rsid w:val="008A5EBA"/>
    <w:rsid w:val="008B098A"/>
    <w:rsid w:val="008B250E"/>
    <w:rsid w:val="008B278C"/>
    <w:rsid w:val="008B3BC9"/>
    <w:rsid w:val="008B44BA"/>
    <w:rsid w:val="008B77CE"/>
    <w:rsid w:val="008C341D"/>
    <w:rsid w:val="008C484F"/>
    <w:rsid w:val="008D0545"/>
    <w:rsid w:val="008D4EDC"/>
    <w:rsid w:val="008E07DE"/>
    <w:rsid w:val="008E49E3"/>
    <w:rsid w:val="008E4B74"/>
    <w:rsid w:val="008E4B9D"/>
    <w:rsid w:val="008E7FCD"/>
    <w:rsid w:val="008F0640"/>
    <w:rsid w:val="008F1017"/>
    <w:rsid w:val="008F380F"/>
    <w:rsid w:val="008F5C42"/>
    <w:rsid w:val="009004FC"/>
    <w:rsid w:val="009017F8"/>
    <w:rsid w:val="00904385"/>
    <w:rsid w:val="009053D1"/>
    <w:rsid w:val="0091450D"/>
    <w:rsid w:val="00923260"/>
    <w:rsid w:val="009268FE"/>
    <w:rsid w:val="00926FE9"/>
    <w:rsid w:val="0092785D"/>
    <w:rsid w:val="0092799E"/>
    <w:rsid w:val="009407E3"/>
    <w:rsid w:val="0094221D"/>
    <w:rsid w:val="00942DAC"/>
    <w:rsid w:val="00946103"/>
    <w:rsid w:val="0095425D"/>
    <w:rsid w:val="00955748"/>
    <w:rsid w:val="0095628B"/>
    <w:rsid w:val="00956F57"/>
    <w:rsid w:val="00957A15"/>
    <w:rsid w:val="009621B6"/>
    <w:rsid w:val="00962FBE"/>
    <w:rsid w:val="00965B59"/>
    <w:rsid w:val="00966366"/>
    <w:rsid w:val="00970FC5"/>
    <w:rsid w:val="009736A5"/>
    <w:rsid w:val="0097443C"/>
    <w:rsid w:val="00974C18"/>
    <w:rsid w:val="00976A38"/>
    <w:rsid w:val="009808A2"/>
    <w:rsid w:val="00993E47"/>
    <w:rsid w:val="00993FE1"/>
    <w:rsid w:val="00995A5E"/>
    <w:rsid w:val="00996CC2"/>
    <w:rsid w:val="009A4920"/>
    <w:rsid w:val="009B006C"/>
    <w:rsid w:val="009B06EF"/>
    <w:rsid w:val="009B4F71"/>
    <w:rsid w:val="009B5640"/>
    <w:rsid w:val="009C30C5"/>
    <w:rsid w:val="009C4A48"/>
    <w:rsid w:val="009C4EC2"/>
    <w:rsid w:val="009C6C9E"/>
    <w:rsid w:val="009D1EC8"/>
    <w:rsid w:val="009E0B5E"/>
    <w:rsid w:val="009E11E0"/>
    <w:rsid w:val="009E1A07"/>
    <w:rsid w:val="009E2301"/>
    <w:rsid w:val="009E3DD5"/>
    <w:rsid w:val="009E4450"/>
    <w:rsid w:val="009E6337"/>
    <w:rsid w:val="009E7211"/>
    <w:rsid w:val="009F14D5"/>
    <w:rsid w:val="009F49B4"/>
    <w:rsid w:val="00A00ECE"/>
    <w:rsid w:val="00A04D49"/>
    <w:rsid w:val="00A05302"/>
    <w:rsid w:val="00A06097"/>
    <w:rsid w:val="00A1096E"/>
    <w:rsid w:val="00A15320"/>
    <w:rsid w:val="00A15F7B"/>
    <w:rsid w:val="00A21453"/>
    <w:rsid w:val="00A262B1"/>
    <w:rsid w:val="00A265FE"/>
    <w:rsid w:val="00A27F29"/>
    <w:rsid w:val="00A31D44"/>
    <w:rsid w:val="00A362A1"/>
    <w:rsid w:val="00A36CBD"/>
    <w:rsid w:val="00A42066"/>
    <w:rsid w:val="00A43CA8"/>
    <w:rsid w:val="00A44B83"/>
    <w:rsid w:val="00A55E9B"/>
    <w:rsid w:val="00A57D8A"/>
    <w:rsid w:val="00A623D9"/>
    <w:rsid w:val="00A64482"/>
    <w:rsid w:val="00A7291D"/>
    <w:rsid w:val="00A740B8"/>
    <w:rsid w:val="00A75D46"/>
    <w:rsid w:val="00A77D98"/>
    <w:rsid w:val="00A810D5"/>
    <w:rsid w:val="00A84554"/>
    <w:rsid w:val="00A87348"/>
    <w:rsid w:val="00A9157E"/>
    <w:rsid w:val="00A9396D"/>
    <w:rsid w:val="00A93B81"/>
    <w:rsid w:val="00A96BA9"/>
    <w:rsid w:val="00AA1E3E"/>
    <w:rsid w:val="00AA20E1"/>
    <w:rsid w:val="00AA350F"/>
    <w:rsid w:val="00AA4DF9"/>
    <w:rsid w:val="00AB28E4"/>
    <w:rsid w:val="00AB3A89"/>
    <w:rsid w:val="00AB5152"/>
    <w:rsid w:val="00AB5808"/>
    <w:rsid w:val="00AB6532"/>
    <w:rsid w:val="00AB7C0E"/>
    <w:rsid w:val="00AC2DE5"/>
    <w:rsid w:val="00AC4FD4"/>
    <w:rsid w:val="00AC5BEB"/>
    <w:rsid w:val="00AC6D43"/>
    <w:rsid w:val="00AE11B1"/>
    <w:rsid w:val="00AE1917"/>
    <w:rsid w:val="00AE769D"/>
    <w:rsid w:val="00AF15C5"/>
    <w:rsid w:val="00AF3F75"/>
    <w:rsid w:val="00AF4803"/>
    <w:rsid w:val="00AF630A"/>
    <w:rsid w:val="00B01F65"/>
    <w:rsid w:val="00B02F2E"/>
    <w:rsid w:val="00B152B6"/>
    <w:rsid w:val="00B17C93"/>
    <w:rsid w:val="00B22B5C"/>
    <w:rsid w:val="00B24F43"/>
    <w:rsid w:val="00B252C3"/>
    <w:rsid w:val="00B2797C"/>
    <w:rsid w:val="00B310E8"/>
    <w:rsid w:val="00B3436D"/>
    <w:rsid w:val="00B35099"/>
    <w:rsid w:val="00B362FF"/>
    <w:rsid w:val="00B37BFF"/>
    <w:rsid w:val="00B4188E"/>
    <w:rsid w:val="00B44757"/>
    <w:rsid w:val="00B45078"/>
    <w:rsid w:val="00B45B3F"/>
    <w:rsid w:val="00B45CDB"/>
    <w:rsid w:val="00B46CE3"/>
    <w:rsid w:val="00B50C8E"/>
    <w:rsid w:val="00B52D80"/>
    <w:rsid w:val="00B534CD"/>
    <w:rsid w:val="00B5502C"/>
    <w:rsid w:val="00B56E8A"/>
    <w:rsid w:val="00B67383"/>
    <w:rsid w:val="00B706B5"/>
    <w:rsid w:val="00B7213C"/>
    <w:rsid w:val="00B7299C"/>
    <w:rsid w:val="00B74799"/>
    <w:rsid w:val="00B813ED"/>
    <w:rsid w:val="00B81996"/>
    <w:rsid w:val="00B821E0"/>
    <w:rsid w:val="00B82543"/>
    <w:rsid w:val="00B828F4"/>
    <w:rsid w:val="00B82CAC"/>
    <w:rsid w:val="00B8314A"/>
    <w:rsid w:val="00B84080"/>
    <w:rsid w:val="00B84B60"/>
    <w:rsid w:val="00B86161"/>
    <w:rsid w:val="00B86F2A"/>
    <w:rsid w:val="00B94BE5"/>
    <w:rsid w:val="00B96A9F"/>
    <w:rsid w:val="00BA1C19"/>
    <w:rsid w:val="00BA7494"/>
    <w:rsid w:val="00BB5999"/>
    <w:rsid w:val="00BB7383"/>
    <w:rsid w:val="00BC1730"/>
    <w:rsid w:val="00BC2708"/>
    <w:rsid w:val="00BC4EC0"/>
    <w:rsid w:val="00BC6D56"/>
    <w:rsid w:val="00BD3C55"/>
    <w:rsid w:val="00BD7B5C"/>
    <w:rsid w:val="00BE0569"/>
    <w:rsid w:val="00BE10D4"/>
    <w:rsid w:val="00BE234D"/>
    <w:rsid w:val="00BE33DD"/>
    <w:rsid w:val="00BE60D9"/>
    <w:rsid w:val="00BE61B7"/>
    <w:rsid w:val="00BF0D88"/>
    <w:rsid w:val="00BF163C"/>
    <w:rsid w:val="00BF6B77"/>
    <w:rsid w:val="00C036B0"/>
    <w:rsid w:val="00C03A3E"/>
    <w:rsid w:val="00C045C3"/>
    <w:rsid w:val="00C062F9"/>
    <w:rsid w:val="00C21BCC"/>
    <w:rsid w:val="00C22207"/>
    <w:rsid w:val="00C22DA0"/>
    <w:rsid w:val="00C241B0"/>
    <w:rsid w:val="00C2578C"/>
    <w:rsid w:val="00C32190"/>
    <w:rsid w:val="00C35DFE"/>
    <w:rsid w:val="00C40171"/>
    <w:rsid w:val="00C4162D"/>
    <w:rsid w:val="00C43A79"/>
    <w:rsid w:val="00C44D77"/>
    <w:rsid w:val="00C46613"/>
    <w:rsid w:val="00C5207B"/>
    <w:rsid w:val="00C526BB"/>
    <w:rsid w:val="00C54979"/>
    <w:rsid w:val="00C5628B"/>
    <w:rsid w:val="00C576AF"/>
    <w:rsid w:val="00C60B00"/>
    <w:rsid w:val="00C60D10"/>
    <w:rsid w:val="00C62500"/>
    <w:rsid w:val="00C62553"/>
    <w:rsid w:val="00C631D3"/>
    <w:rsid w:val="00C64652"/>
    <w:rsid w:val="00C65B9B"/>
    <w:rsid w:val="00C67B52"/>
    <w:rsid w:val="00C71FDE"/>
    <w:rsid w:val="00C737A8"/>
    <w:rsid w:val="00C806B3"/>
    <w:rsid w:val="00C83CDC"/>
    <w:rsid w:val="00C92BA6"/>
    <w:rsid w:val="00C94D30"/>
    <w:rsid w:val="00CA14FA"/>
    <w:rsid w:val="00CA2CDE"/>
    <w:rsid w:val="00CA3178"/>
    <w:rsid w:val="00CA37EC"/>
    <w:rsid w:val="00CA3A86"/>
    <w:rsid w:val="00CA76C7"/>
    <w:rsid w:val="00CB3CE1"/>
    <w:rsid w:val="00CB53B2"/>
    <w:rsid w:val="00CC54E1"/>
    <w:rsid w:val="00CC60E8"/>
    <w:rsid w:val="00CE51BE"/>
    <w:rsid w:val="00CF30A4"/>
    <w:rsid w:val="00CF3D63"/>
    <w:rsid w:val="00CF3E79"/>
    <w:rsid w:val="00CF663D"/>
    <w:rsid w:val="00D065FF"/>
    <w:rsid w:val="00D12025"/>
    <w:rsid w:val="00D12C63"/>
    <w:rsid w:val="00D16B54"/>
    <w:rsid w:val="00D17089"/>
    <w:rsid w:val="00D201CE"/>
    <w:rsid w:val="00D20C24"/>
    <w:rsid w:val="00D22CBD"/>
    <w:rsid w:val="00D2467E"/>
    <w:rsid w:val="00D275F0"/>
    <w:rsid w:val="00D340B3"/>
    <w:rsid w:val="00D34D5A"/>
    <w:rsid w:val="00D3523A"/>
    <w:rsid w:val="00D35766"/>
    <w:rsid w:val="00D37CE4"/>
    <w:rsid w:val="00D400CF"/>
    <w:rsid w:val="00D4089F"/>
    <w:rsid w:val="00D42452"/>
    <w:rsid w:val="00D426B5"/>
    <w:rsid w:val="00D45AA4"/>
    <w:rsid w:val="00D52BDF"/>
    <w:rsid w:val="00D54802"/>
    <w:rsid w:val="00D60624"/>
    <w:rsid w:val="00D670E1"/>
    <w:rsid w:val="00D67B51"/>
    <w:rsid w:val="00D7313B"/>
    <w:rsid w:val="00D736C9"/>
    <w:rsid w:val="00D73BF1"/>
    <w:rsid w:val="00D82A94"/>
    <w:rsid w:val="00D82EAB"/>
    <w:rsid w:val="00D85496"/>
    <w:rsid w:val="00D91BCA"/>
    <w:rsid w:val="00D93704"/>
    <w:rsid w:val="00D94CC1"/>
    <w:rsid w:val="00D95724"/>
    <w:rsid w:val="00DA1864"/>
    <w:rsid w:val="00DA28DC"/>
    <w:rsid w:val="00DA2B13"/>
    <w:rsid w:val="00DA2E50"/>
    <w:rsid w:val="00DB17F5"/>
    <w:rsid w:val="00DB4BEC"/>
    <w:rsid w:val="00DB63F5"/>
    <w:rsid w:val="00DC2A7E"/>
    <w:rsid w:val="00DD14CD"/>
    <w:rsid w:val="00DD3CE4"/>
    <w:rsid w:val="00DD6DE0"/>
    <w:rsid w:val="00DE085F"/>
    <w:rsid w:val="00DE1F0B"/>
    <w:rsid w:val="00DE3B70"/>
    <w:rsid w:val="00DF1706"/>
    <w:rsid w:val="00DF4ABC"/>
    <w:rsid w:val="00E01FAF"/>
    <w:rsid w:val="00E03202"/>
    <w:rsid w:val="00E131A1"/>
    <w:rsid w:val="00E16626"/>
    <w:rsid w:val="00E20EEC"/>
    <w:rsid w:val="00E21253"/>
    <w:rsid w:val="00E22C7C"/>
    <w:rsid w:val="00E346D9"/>
    <w:rsid w:val="00E37E60"/>
    <w:rsid w:val="00E40986"/>
    <w:rsid w:val="00E42577"/>
    <w:rsid w:val="00E42A66"/>
    <w:rsid w:val="00E44E41"/>
    <w:rsid w:val="00E4526F"/>
    <w:rsid w:val="00E51B29"/>
    <w:rsid w:val="00E53EE4"/>
    <w:rsid w:val="00E54061"/>
    <w:rsid w:val="00E60CBF"/>
    <w:rsid w:val="00E63124"/>
    <w:rsid w:val="00E6336F"/>
    <w:rsid w:val="00E64FC3"/>
    <w:rsid w:val="00E70F9D"/>
    <w:rsid w:val="00E7178C"/>
    <w:rsid w:val="00E74C45"/>
    <w:rsid w:val="00E8071F"/>
    <w:rsid w:val="00E824F7"/>
    <w:rsid w:val="00E95148"/>
    <w:rsid w:val="00E963BA"/>
    <w:rsid w:val="00E97F5D"/>
    <w:rsid w:val="00EA0E8A"/>
    <w:rsid w:val="00EA1820"/>
    <w:rsid w:val="00EA2B5D"/>
    <w:rsid w:val="00EA523B"/>
    <w:rsid w:val="00EB1982"/>
    <w:rsid w:val="00EB1EAB"/>
    <w:rsid w:val="00EB253F"/>
    <w:rsid w:val="00EB2D14"/>
    <w:rsid w:val="00EB2DA7"/>
    <w:rsid w:val="00EB6289"/>
    <w:rsid w:val="00EB6A22"/>
    <w:rsid w:val="00EB7517"/>
    <w:rsid w:val="00EC2C22"/>
    <w:rsid w:val="00ED08AC"/>
    <w:rsid w:val="00ED0CEB"/>
    <w:rsid w:val="00ED0E56"/>
    <w:rsid w:val="00ED22E2"/>
    <w:rsid w:val="00ED74D2"/>
    <w:rsid w:val="00EE1F5A"/>
    <w:rsid w:val="00EE558E"/>
    <w:rsid w:val="00EE794B"/>
    <w:rsid w:val="00EF016B"/>
    <w:rsid w:val="00EF1EC5"/>
    <w:rsid w:val="00EF4879"/>
    <w:rsid w:val="00EF4961"/>
    <w:rsid w:val="00F03924"/>
    <w:rsid w:val="00F05610"/>
    <w:rsid w:val="00F057A6"/>
    <w:rsid w:val="00F05E14"/>
    <w:rsid w:val="00F05FE6"/>
    <w:rsid w:val="00F06526"/>
    <w:rsid w:val="00F06790"/>
    <w:rsid w:val="00F07D05"/>
    <w:rsid w:val="00F110D5"/>
    <w:rsid w:val="00F11536"/>
    <w:rsid w:val="00F128FD"/>
    <w:rsid w:val="00F13D7F"/>
    <w:rsid w:val="00F144A1"/>
    <w:rsid w:val="00F17FFA"/>
    <w:rsid w:val="00F2260F"/>
    <w:rsid w:val="00F22D4E"/>
    <w:rsid w:val="00F25A5F"/>
    <w:rsid w:val="00F2743C"/>
    <w:rsid w:val="00F27A64"/>
    <w:rsid w:val="00F30052"/>
    <w:rsid w:val="00F31777"/>
    <w:rsid w:val="00F3180F"/>
    <w:rsid w:val="00F32868"/>
    <w:rsid w:val="00F33A54"/>
    <w:rsid w:val="00F37633"/>
    <w:rsid w:val="00F4109F"/>
    <w:rsid w:val="00F415D0"/>
    <w:rsid w:val="00F416F0"/>
    <w:rsid w:val="00F43421"/>
    <w:rsid w:val="00F43609"/>
    <w:rsid w:val="00F44E2E"/>
    <w:rsid w:val="00F54BDA"/>
    <w:rsid w:val="00F56427"/>
    <w:rsid w:val="00F6422B"/>
    <w:rsid w:val="00F65A51"/>
    <w:rsid w:val="00F71E9F"/>
    <w:rsid w:val="00F76771"/>
    <w:rsid w:val="00F817AD"/>
    <w:rsid w:val="00F83FFC"/>
    <w:rsid w:val="00F86EB6"/>
    <w:rsid w:val="00F94209"/>
    <w:rsid w:val="00F94617"/>
    <w:rsid w:val="00F974D0"/>
    <w:rsid w:val="00FA0197"/>
    <w:rsid w:val="00FA0864"/>
    <w:rsid w:val="00FA13C3"/>
    <w:rsid w:val="00FA225C"/>
    <w:rsid w:val="00FA47B1"/>
    <w:rsid w:val="00FB45FC"/>
    <w:rsid w:val="00FB5DB9"/>
    <w:rsid w:val="00FC0304"/>
    <w:rsid w:val="00FC0E6A"/>
    <w:rsid w:val="00FC2700"/>
    <w:rsid w:val="00FD03D4"/>
    <w:rsid w:val="00FD1CAC"/>
    <w:rsid w:val="00FD36D4"/>
    <w:rsid w:val="00FD3E7E"/>
    <w:rsid w:val="00FD5F37"/>
    <w:rsid w:val="00FE2D48"/>
    <w:rsid w:val="00FE60C8"/>
    <w:rsid w:val="00FE689F"/>
    <w:rsid w:val="00FF0B9D"/>
    <w:rsid w:val="00FF5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D5"/>
  </w:style>
  <w:style w:type="paragraph" w:styleId="1">
    <w:name w:val="heading 1"/>
    <w:basedOn w:val="a"/>
    <w:next w:val="a"/>
    <w:link w:val="10"/>
    <w:uiPriority w:val="9"/>
    <w:qFormat/>
    <w:rsid w:val="00BF6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48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48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54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toc-section">
    <w:name w:val="ez-toc-section"/>
    <w:basedOn w:val="a0"/>
    <w:rsid w:val="00D54802"/>
  </w:style>
  <w:style w:type="character" w:styleId="a4">
    <w:name w:val="Strong"/>
    <w:basedOn w:val="a0"/>
    <w:uiPriority w:val="22"/>
    <w:qFormat/>
    <w:rsid w:val="00D54802"/>
    <w:rPr>
      <w:b/>
      <w:bCs/>
    </w:rPr>
  </w:style>
  <w:style w:type="paragraph" w:styleId="a5">
    <w:name w:val="Balloon Text"/>
    <w:basedOn w:val="a"/>
    <w:link w:val="a6"/>
    <w:uiPriority w:val="99"/>
    <w:semiHidden/>
    <w:unhideWhenUsed/>
    <w:rsid w:val="00D5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4802"/>
    <w:rPr>
      <w:rFonts w:ascii="Tahoma" w:hAnsi="Tahoma" w:cs="Tahoma"/>
      <w:sz w:val="16"/>
      <w:szCs w:val="16"/>
    </w:rPr>
  </w:style>
  <w:style w:type="paragraph" w:styleId="a7">
    <w:name w:val="List Paragraph"/>
    <w:basedOn w:val="a"/>
    <w:uiPriority w:val="34"/>
    <w:qFormat/>
    <w:rsid w:val="00D54802"/>
    <w:pPr>
      <w:ind w:left="720"/>
      <w:contextualSpacing/>
    </w:pPr>
  </w:style>
  <w:style w:type="character" w:customStyle="1" w:styleId="10">
    <w:name w:val="Заголовок 1 Знак"/>
    <w:basedOn w:val="a0"/>
    <w:link w:val="1"/>
    <w:uiPriority w:val="9"/>
    <w:rsid w:val="00BF6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7309695">
      <w:bodyDiv w:val="1"/>
      <w:marLeft w:val="0"/>
      <w:marRight w:val="0"/>
      <w:marTop w:val="0"/>
      <w:marBottom w:val="0"/>
      <w:divBdr>
        <w:top w:val="none" w:sz="0" w:space="0" w:color="auto"/>
        <w:left w:val="none" w:sz="0" w:space="0" w:color="auto"/>
        <w:bottom w:val="none" w:sz="0" w:space="0" w:color="auto"/>
        <w:right w:val="none" w:sz="0" w:space="0" w:color="auto"/>
      </w:divBdr>
    </w:div>
    <w:div w:id="1416048376">
      <w:bodyDiv w:val="1"/>
      <w:marLeft w:val="0"/>
      <w:marRight w:val="0"/>
      <w:marTop w:val="0"/>
      <w:marBottom w:val="0"/>
      <w:divBdr>
        <w:top w:val="none" w:sz="0" w:space="0" w:color="auto"/>
        <w:left w:val="none" w:sz="0" w:space="0" w:color="auto"/>
        <w:bottom w:val="none" w:sz="0" w:space="0" w:color="auto"/>
        <w:right w:val="none" w:sz="0" w:space="0" w:color="auto"/>
      </w:divBdr>
    </w:div>
    <w:div w:id="1722247791">
      <w:bodyDiv w:val="1"/>
      <w:marLeft w:val="0"/>
      <w:marRight w:val="0"/>
      <w:marTop w:val="0"/>
      <w:marBottom w:val="0"/>
      <w:divBdr>
        <w:top w:val="none" w:sz="0" w:space="0" w:color="auto"/>
        <w:left w:val="none" w:sz="0" w:space="0" w:color="auto"/>
        <w:bottom w:val="none" w:sz="0" w:space="0" w:color="auto"/>
        <w:right w:val="none" w:sz="0" w:space="0" w:color="auto"/>
      </w:divBdr>
    </w:div>
    <w:div w:id="1854879206">
      <w:bodyDiv w:val="1"/>
      <w:marLeft w:val="0"/>
      <w:marRight w:val="0"/>
      <w:marTop w:val="0"/>
      <w:marBottom w:val="0"/>
      <w:divBdr>
        <w:top w:val="none" w:sz="0" w:space="0" w:color="auto"/>
        <w:left w:val="none" w:sz="0" w:space="0" w:color="auto"/>
        <w:bottom w:val="none" w:sz="0" w:space="0" w:color="auto"/>
        <w:right w:val="none" w:sz="0" w:space="0" w:color="auto"/>
      </w:divBdr>
    </w:div>
    <w:div w:id="20164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5</cp:revision>
  <dcterms:created xsi:type="dcterms:W3CDTF">2019-04-04T06:21:00Z</dcterms:created>
  <dcterms:modified xsi:type="dcterms:W3CDTF">2019-04-09T10:58:00Z</dcterms:modified>
</cp:coreProperties>
</file>