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A5A" w:rsidRDefault="003B1A5A" w:rsidP="003B1A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НОД по художественно – эстетическому развитию (лепка)</w:t>
      </w:r>
    </w:p>
    <w:p w:rsidR="003B1A5A" w:rsidRDefault="003B1A5A" w:rsidP="003B1A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группа Тема: «Тарелочки»</w:t>
      </w:r>
    </w:p>
    <w:p w:rsidR="003B1A5A" w:rsidRDefault="003B1A5A" w:rsidP="003B1A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Формировать умение лепить тарелочку из природной глины.</w:t>
      </w:r>
    </w:p>
    <w:p w:rsidR="003B1A5A" w:rsidRDefault="003B1A5A" w:rsidP="003B1A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Упражнять в лепке тарелочек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отрабатывать приемы лепки : раскатывание и сплющивание ,углубление путем  вдавливание, уравнение краев  пальцами, смачивание пальцев водой для выравнивания глины, размазывания.</w:t>
      </w:r>
    </w:p>
    <w:p w:rsidR="003B1A5A" w:rsidRDefault="003B1A5A" w:rsidP="003B1A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Вызывает интерес к созданию пластической композиции из одного большого предмета (тарелки)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азвивать глазомер, мелкую моторику, чувство формы. Развивать слуховое внимание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речь детей, логическое мышление, воображение. Воспитывать любовь    и уважительное отношение к родным.</w:t>
      </w:r>
    </w:p>
    <w:p w:rsidR="003B1A5A" w:rsidRDefault="003B1A5A" w:rsidP="003B1A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Тарелки декоративные расписные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образец тарелки из глины, глина, дощечки для лепки ,тарелочки с водой ,тряпочки.</w:t>
      </w:r>
    </w:p>
    <w:p w:rsidR="003B1A5A" w:rsidRDefault="003B1A5A" w:rsidP="003B1A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Просмотр видео сюжета о производстве столовой посуды, о работе гончара. Рассматривание картинок с различными росписями тарелок; беседа о посуде, разучивание пальчиковой гимнастики по теме.</w:t>
      </w:r>
    </w:p>
    <w:p w:rsidR="003B1A5A" w:rsidRDefault="003B1A5A" w:rsidP="003B1A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проведения:</w:t>
      </w:r>
    </w:p>
    <w:p w:rsidR="003B1A5A" w:rsidRDefault="003B1A5A" w:rsidP="003B1A5A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u w:val="single"/>
        </w:rPr>
        <w:t>Вступительная беседа.</w:t>
      </w:r>
    </w:p>
    <w:p w:rsidR="003B1A5A" w:rsidRDefault="003B1A5A" w:rsidP="003B1A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послушайте и отгадайте такую загадку:</w:t>
      </w:r>
    </w:p>
    <w:p w:rsidR="003B1A5A" w:rsidRDefault="003B1A5A" w:rsidP="003B1A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Культурно есть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стала?</w:t>
      </w:r>
    </w:p>
    <w:p w:rsidR="003B1A5A" w:rsidRDefault="003B1A5A" w:rsidP="003B1A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Хотите, чтоб я помогла?</w:t>
      </w:r>
    </w:p>
    <w:p w:rsidR="003B1A5A" w:rsidRDefault="003B1A5A" w:rsidP="003B1A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завтрак, в обед или в ужин</w:t>
      </w:r>
    </w:p>
    <w:p w:rsidR="003B1A5A" w:rsidRDefault="003B1A5A" w:rsidP="003B1A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так, как я вам не нужен?</w:t>
      </w:r>
    </w:p>
    <w:p w:rsidR="003B1A5A" w:rsidRDefault="003B1A5A" w:rsidP="003B1A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Бываю глубокой и мелкой,</w:t>
      </w:r>
    </w:p>
    <w:p w:rsidR="003B1A5A" w:rsidRDefault="003B1A5A" w:rsidP="003B1A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та и другая – (тарелка)</w:t>
      </w:r>
    </w:p>
    <w:p w:rsidR="003B1A5A" w:rsidRDefault="003B1A5A" w:rsidP="003B1A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-Молодцы! Это тарелка,   без которой очень затруднительно было бы человеку пообедать и вообще принимать пищу. Мы с вами знаем уже как люди изготавливают себе посуду. Давайте вспомним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из чего делают тарелки?(ответ детей – из фарфора, глины, стекла, пластика, металла.)</w:t>
      </w:r>
    </w:p>
    <w:p w:rsidR="003B1A5A" w:rsidRDefault="003B1A5A" w:rsidP="003B1A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сейчас делают посуду? – (ответы – гончары).</w:t>
      </w:r>
    </w:p>
    <w:p w:rsidR="003B1A5A" w:rsidRDefault="003B1A5A" w:rsidP="003B1A5A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u w:val="single"/>
        </w:rPr>
        <w:t>Показ способа лепки тарелочки из глины.</w:t>
      </w:r>
    </w:p>
    <w:p w:rsidR="003B1A5A" w:rsidRDefault="003B1A5A" w:rsidP="003B1A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-Посмотрите, какие красивые тарелочки бывают. Их изготовили на заводе и расписали мастера. (Рассматривание узоров на тарелках).</w:t>
      </w:r>
    </w:p>
    <w:p w:rsidR="003B1A5A" w:rsidRDefault="003B1A5A" w:rsidP="003B1A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вот такую тарелочку вылепила я из глины и сегодня мы с вами постараемся вылепить такие же.</w:t>
      </w:r>
    </w:p>
    <w:p w:rsidR="003B1A5A" w:rsidRDefault="003B1A5A" w:rsidP="003B1A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беру комочек глины скатываю из него шапки (колобок, затем сплющиваю между ладошками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Потом большими пальцами выдавливаю углубление. Теперь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ставлю тарелочку на дощечку и немножко вытягивая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пальчиками, формирую тарелочку. Во время работы по необходимости смачиваю пальчики водичкой, что бы глина у нас не трескалась и замазываю влажными пальчиками трещинки. Тарелочка готова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теперь она должна высохнуть.</w:t>
      </w:r>
    </w:p>
    <w:p w:rsidR="003B1A5A" w:rsidRDefault="003B1A5A" w:rsidP="003B1A5A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u w:val="single"/>
        </w:rPr>
        <w:t>Физкультминутка.</w:t>
      </w:r>
    </w:p>
    <w:p w:rsidR="003B1A5A" w:rsidRDefault="003B1A5A" w:rsidP="003B1A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работой немного  разомнемся с вами.</w:t>
      </w:r>
    </w:p>
    <w:p w:rsidR="003B1A5A" w:rsidRDefault="003B1A5A" w:rsidP="003B1A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Посуда</w:t>
      </w:r>
    </w:p>
    <w:p w:rsidR="003B1A5A" w:rsidRDefault="003B1A5A" w:rsidP="003B1A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большой стеклянный чайник («надуть</w:t>
      </w:r>
      <w:proofErr w:type="gramStart"/>
      <w:r>
        <w:rPr>
          <w:rFonts w:ascii="Times New Roman" w:hAnsi="Times New Roman" w:cs="Times New Roman"/>
          <w:sz w:val="28"/>
          <w:szCs w:val="28"/>
        </w:rPr>
        <w:t>»ж</w:t>
      </w:r>
      <w:proofErr w:type="gramEnd"/>
      <w:r>
        <w:rPr>
          <w:rFonts w:ascii="Times New Roman" w:hAnsi="Times New Roman" w:cs="Times New Roman"/>
          <w:sz w:val="28"/>
          <w:szCs w:val="28"/>
        </w:rPr>
        <w:t>ивот, одна рука на поясе)</w:t>
      </w:r>
    </w:p>
    <w:p w:rsidR="003B1A5A" w:rsidRDefault="003B1A5A" w:rsidP="003B1A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важный, начальник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другая – изогнута, как носик)</w:t>
      </w:r>
    </w:p>
    <w:p w:rsidR="003B1A5A" w:rsidRDefault="003B1A5A" w:rsidP="003B1A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фарфоровые чашки, ( приседать) Очень хрупкие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бедняжки.(руки на поясе)</w:t>
      </w:r>
    </w:p>
    <w:p w:rsidR="003B1A5A" w:rsidRDefault="003B1A5A" w:rsidP="003B1A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фарфоровые блюдца, (кружиться)</w:t>
      </w:r>
    </w:p>
    <w:p w:rsidR="003B1A5A" w:rsidRDefault="003B1A5A" w:rsidP="003B1A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Только стукни – разобьются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рисуя руками круг)</w:t>
      </w:r>
    </w:p>
    <w:p w:rsidR="003B1A5A" w:rsidRDefault="003B1A5A" w:rsidP="003B1A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серебряные ложки, (потянуться, руки сомкнуть над головой)</w:t>
      </w:r>
    </w:p>
    <w:p w:rsidR="003B1A5A" w:rsidRDefault="003B1A5A" w:rsidP="003B1A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пластмассовый поднос - Он посуду нам принес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сделать большой круг).</w:t>
      </w:r>
    </w:p>
    <w:p w:rsidR="003B1A5A" w:rsidRDefault="003B1A5A" w:rsidP="003B1A5A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  <w:u w:val="single"/>
        </w:rPr>
        <w:t>Самостоятельная работа детей.</w:t>
      </w:r>
    </w:p>
    <w:p w:rsidR="003B1A5A" w:rsidRDefault="003B1A5A" w:rsidP="003B1A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 тарелочки. Индивидуальная помощь.</w:t>
      </w:r>
    </w:p>
    <w:p w:rsidR="003B1A5A" w:rsidRDefault="003B1A5A" w:rsidP="003B1A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Рефлексия.</w:t>
      </w:r>
    </w:p>
    <w:p w:rsidR="003B1A5A" w:rsidRDefault="003B1A5A" w:rsidP="003B1A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мы с вами занимались сегодня?(ответы)</w:t>
      </w:r>
    </w:p>
    <w:p w:rsidR="003B1A5A" w:rsidRDefault="003B1A5A" w:rsidP="003B1A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 мы с вами вспоминали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 где изготовляют посуду, тарелочки и сами вылепили тарелочки.</w:t>
      </w:r>
    </w:p>
    <w:p w:rsidR="003B1A5A" w:rsidRDefault="003B1A5A" w:rsidP="003B1A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теперь надо с вами сделать? (высушить)</w:t>
      </w:r>
    </w:p>
    <w:p w:rsidR="003B1A5A" w:rsidRDefault="003B1A5A" w:rsidP="003B1A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-Поставим их на просушку.</w:t>
      </w:r>
    </w:p>
    <w:p w:rsidR="003B1A5A" w:rsidRDefault="003B1A5A" w:rsidP="003B1A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(Вместе с детьми тарелочки ставятся в определенное место, и сохнуть в течение недели примерно).</w:t>
      </w:r>
    </w:p>
    <w:p w:rsidR="003B1A5A" w:rsidRDefault="003B1A5A" w:rsidP="003B1A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вы здорово потрудились, занятие окончено. Идём мыть руки.</w:t>
      </w:r>
    </w:p>
    <w:p w:rsidR="003B1A5A" w:rsidRDefault="003B1A5A" w:rsidP="003B1A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(После того как тарелочки высохли, во время совместной деятельности с воспитателем дети  раскрасили тарелочки водоэмульсионной краской)</w:t>
      </w:r>
    </w:p>
    <w:p w:rsidR="00331B8C" w:rsidRDefault="00331B8C"/>
    <w:sectPr w:rsidR="00331B8C" w:rsidSect="00331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B1A5A"/>
    <w:rsid w:val="00331B8C"/>
    <w:rsid w:val="003B1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2822</Characters>
  <Application>Microsoft Office Word</Application>
  <DocSecurity>0</DocSecurity>
  <Lines>23</Lines>
  <Paragraphs>6</Paragraphs>
  <ScaleCrop>false</ScaleCrop>
  <Company>Grizli777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2019-04-17T18:03:00Z</dcterms:created>
  <dcterms:modified xsi:type="dcterms:W3CDTF">2019-04-17T18:04:00Z</dcterms:modified>
</cp:coreProperties>
</file>