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0F" w:rsidRDefault="00CC706E" w:rsidP="00CC7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5660F" w:rsidRPr="00A5660F">
        <w:rPr>
          <w:rFonts w:ascii="Times New Roman" w:hAnsi="Times New Roman" w:cs="Times New Roman"/>
          <w:b/>
          <w:sz w:val="24"/>
          <w:szCs w:val="24"/>
        </w:rPr>
        <w:t>№1.</w:t>
      </w:r>
    </w:p>
    <w:p w:rsidR="005F43A0" w:rsidRPr="00A5660F" w:rsidRDefault="005F43A0" w:rsidP="00CC7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Живая и неживая природа.</w:t>
      </w:r>
    </w:p>
    <w:p w:rsidR="00A5660F" w:rsidRPr="00CC706E" w:rsidRDefault="00CC706E" w:rsidP="00CC70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706E">
        <w:rPr>
          <w:rFonts w:ascii="Times New Roman" w:hAnsi="Times New Roman" w:cs="Times New Roman"/>
          <w:sz w:val="24"/>
          <w:szCs w:val="24"/>
          <w:u w:val="single"/>
        </w:rPr>
        <w:t>Задание д</w:t>
      </w:r>
      <w:r w:rsidR="00A5660F" w:rsidRPr="00CC706E">
        <w:rPr>
          <w:rFonts w:ascii="Times New Roman" w:hAnsi="Times New Roman" w:cs="Times New Roman"/>
          <w:sz w:val="24"/>
          <w:szCs w:val="24"/>
          <w:u w:val="single"/>
        </w:rPr>
        <w:t>ля</w:t>
      </w:r>
      <w:r w:rsidRPr="00CC706E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обучающихся,</w:t>
      </w:r>
      <w:r w:rsidR="00A5660F" w:rsidRPr="00CC706E">
        <w:rPr>
          <w:rFonts w:ascii="Times New Roman" w:hAnsi="Times New Roman" w:cs="Times New Roman"/>
          <w:sz w:val="24"/>
          <w:szCs w:val="24"/>
          <w:u w:val="single"/>
        </w:rPr>
        <w:t xml:space="preserve"> слабо усваивающих программу:</w:t>
      </w:r>
    </w:p>
    <w:p w:rsidR="009F3A85" w:rsidRPr="00A5660F" w:rsidRDefault="00A5660F" w:rsidP="00981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60F">
        <w:rPr>
          <w:rFonts w:ascii="Times New Roman" w:hAnsi="Times New Roman" w:cs="Times New Roman"/>
          <w:sz w:val="24"/>
          <w:szCs w:val="24"/>
        </w:rPr>
        <w:t>В каждом ряду найди лишний предмет. Объясни свой выбор.</w:t>
      </w:r>
    </w:p>
    <w:p w:rsidR="009F3A85" w:rsidRDefault="009F3A85" w:rsidP="00A5660F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529E8C20" wp14:editId="4D14F747">
            <wp:extent cx="4075100" cy="3145724"/>
            <wp:effectExtent l="0" t="0" r="1905" b="0"/>
            <wp:docPr id="10" name="Рисунок 10" descr="https://im0-tub-ru.yandex.net/i?id=fc7a043e73e6887741f3e4a213180a7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fc7a043e73e6887741f3e4a213180a75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4" t="18251" r="19371" b="11155"/>
                    <a:stretch/>
                  </pic:blipFill>
                  <pic:spPr bwMode="auto">
                    <a:xfrm>
                      <a:off x="0" y="0"/>
                      <a:ext cx="4076587" cy="314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60F" w:rsidRDefault="00A5660F" w:rsidP="00A5660F">
      <w:pPr>
        <w:rPr>
          <w:b/>
        </w:rPr>
      </w:pPr>
    </w:p>
    <w:p w:rsidR="00A5660F" w:rsidRPr="00CC706E" w:rsidRDefault="00CC706E" w:rsidP="00CC70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706E">
        <w:rPr>
          <w:rFonts w:ascii="Times New Roman" w:hAnsi="Times New Roman" w:cs="Times New Roman"/>
          <w:sz w:val="24"/>
          <w:szCs w:val="24"/>
          <w:u w:val="single"/>
        </w:rPr>
        <w:t>Задание д</w:t>
      </w:r>
      <w:r w:rsidR="00A5660F" w:rsidRPr="00CC706E">
        <w:rPr>
          <w:rFonts w:ascii="Times New Roman" w:hAnsi="Times New Roman" w:cs="Times New Roman"/>
          <w:sz w:val="24"/>
          <w:szCs w:val="24"/>
          <w:u w:val="single"/>
        </w:rPr>
        <w:t xml:space="preserve">ля </w:t>
      </w:r>
      <w:r w:rsidR="00981AD8" w:rsidRPr="00CC706E">
        <w:rPr>
          <w:rFonts w:ascii="Times New Roman" w:hAnsi="Times New Roman" w:cs="Times New Roman"/>
          <w:sz w:val="24"/>
          <w:szCs w:val="24"/>
          <w:u w:val="single"/>
        </w:rPr>
        <w:t xml:space="preserve">обучающихся, </w:t>
      </w:r>
      <w:r w:rsidR="00A5660F" w:rsidRPr="00CC706E">
        <w:rPr>
          <w:rFonts w:ascii="Times New Roman" w:hAnsi="Times New Roman" w:cs="Times New Roman"/>
          <w:sz w:val="24"/>
          <w:szCs w:val="24"/>
          <w:u w:val="single"/>
        </w:rPr>
        <w:t>хорошо усваивающих программу:</w:t>
      </w:r>
    </w:p>
    <w:p w:rsidR="00981AD8" w:rsidRDefault="00981AD8" w:rsidP="00A56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слова, обозначающие объекты живой и неживой природы: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981AD8" w:rsidTr="00981AD8">
        <w:tc>
          <w:tcPr>
            <w:tcW w:w="5168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5169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</w:tr>
      <w:tr w:rsidR="00981AD8" w:rsidTr="00981AD8">
        <w:tc>
          <w:tcPr>
            <w:tcW w:w="5168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D8" w:rsidTr="00981AD8">
        <w:tc>
          <w:tcPr>
            <w:tcW w:w="5168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D8" w:rsidTr="00981AD8">
        <w:tc>
          <w:tcPr>
            <w:tcW w:w="5168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D8" w:rsidTr="00981AD8">
        <w:tc>
          <w:tcPr>
            <w:tcW w:w="5168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D8" w:rsidTr="00981AD8">
        <w:tc>
          <w:tcPr>
            <w:tcW w:w="5168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981AD8" w:rsidRDefault="00981AD8" w:rsidP="00A5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AD8" w:rsidRPr="00981AD8" w:rsidRDefault="00981AD8" w:rsidP="00A566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1AD8" w:rsidRPr="00A5660F" w:rsidRDefault="00981AD8" w:rsidP="00A5660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5660F" w:rsidRPr="00A5660F" w:rsidRDefault="00A5660F" w:rsidP="00A566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660F" w:rsidRDefault="00A5660F" w:rsidP="00930FAF">
      <w:pPr>
        <w:jc w:val="center"/>
        <w:rPr>
          <w:b/>
        </w:rPr>
      </w:pPr>
    </w:p>
    <w:p w:rsidR="00A5660F" w:rsidRDefault="00A5660F" w:rsidP="00930FAF">
      <w:pPr>
        <w:jc w:val="center"/>
        <w:rPr>
          <w:b/>
        </w:rPr>
      </w:pPr>
    </w:p>
    <w:p w:rsidR="00A5660F" w:rsidRDefault="00A5660F" w:rsidP="00930FAF">
      <w:pPr>
        <w:jc w:val="center"/>
        <w:rPr>
          <w:b/>
        </w:rPr>
      </w:pPr>
    </w:p>
    <w:p w:rsidR="00A5660F" w:rsidRDefault="00A5660F" w:rsidP="00930FAF">
      <w:pPr>
        <w:jc w:val="center"/>
        <w:rPr>
          <w:b/>
        </w:rPr>
      </w:pPr>
    </w:p>
    <w:p w:rsidR="00A5660F" w:rsidRDefault="00A5660F" w:rsidP="00930FAF">
      <w:pPr>
        <w:jc w:val="center"/>
        <w:rPr>
          <w:b/>
        </w:rPr>
      </w:pPr>
    </w:p>
    <w:p w:rsidR="00A5660F" w:rsidRDefault="00A5660F" w:rsidP="00930FAF">
      <w:pPr>
        <w:jc w:val="center"/>
        <w:rPr>
          <w:b/>
        </w:rPr>
      </w:pPr>
    </w:p>
    <w:p w:rsidR="00CC706E" w:rsidRDefault="00CC706E" w:rsidP="00930FAF">
      <w:pPr>
        <w:jc w:val="center"/>
        <w:rPr>
          <w:b/>
        </w:rPr>
      </w:pPr>
    </w:p>
    <w:p w:rsidR="00CC706E" w:rsidRDefault="00CC706E" w:rsidP="00930FA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C70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Приложение № 2.</w:t>
      </w:r>
    </w:p>
    <w:p w:rsidR="009F3D6A" w:rsidRPr="005F43A0" w:rsidRDefault="009F3D6A" w:rsidP="00930FA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F43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Мы – ученые.</w:t>
      </w:r>
    </w:p>
    <w:p w:rsidR="00CC706E" w:rsidRDefault="00CC706E" w:rsidP="00930FA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C706E" w:rsidRPr="00CC706E" w:rsidRDefault="00CC706E" w:rsidP="00930FA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F3A85" w:rsidRDefault="00CC706E" w:rsidP="00930FAF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B2DF945" wp14:editId="5DC0B796">
            <wp:extent cx="5801360" cy="7622540"/>
            <wp:effectExtent l="0" t="0" r="8890" b="0"/>
            <wp:docPr id="2" name="Рисунок 2" descr="https://im0-tub-ru.yandex.net/i?id=5655c38a5b2e8e08a95216f0eb9aa54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5655c38a5b2e8e08a95216f0eb9aa545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6A" w:rsidRDefault="009F3D6A" w:rsidP="00675733">
      <w:pPr>
        <w:rPr>
          <w:b/>
        </w:rPr>
      </w:pPr>
    </w:p>
    <w:p w:rsidR="009F3D6A" w:rsidRDefault="009F3D6A" w:rsidP="00930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3.</w:t>
      </w:r>
    </w:p>
    <w:p w:rsidR="009F3D6A" w:rsidRPr="005F43A0" w:rsidRDefault="009F3D6A" w:rsidP="00930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A0">
        <w:rPr>
          <w:rFonts w:ascii="Times New Roman" w:hAnsi="Times New Roman" w:cs="Times New Roman"/>
          <w:b/>
          <w:sz w:val="24"/>
          <w:szCs w:val="24"/>
        </w:rPr>
        <w:t>Волшебница Вода.</w:t>
      </w:r>
    </w:p>
    <w:p w:rsidR="009F3D6A" w:rsidRDefault="009F3D6A" w:rsidP="00930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D6A" w:rsidRPr="009F3D6A" w:rsidRDefault="009F3D6A" w:rsidP="00930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6E" w:rsidRDefault="009F3D6A" w:rsidP="00930FAF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160C5B" wp14:editId="68E49EFA">
            <wp:extent cx="6732000" cy="5050315"/>
            <wp:effectExtent l="0" t="0" r="0" b="0"/>
            <wp:docPr id="5" name="Рисунок 5" descr="https://im0-tub-ru.yandex.net/i?id=83158167a8c10bf7f172ec1ef5e46eb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83158167a8c10bf7f172ec1ef5e46ebf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576" cy="505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6E" w:rsidRDefault="00CC706E" w:rsidP="00930FAF">
      <w:pPr>
        <w:jc w:val="center"/>
        <w:rPr>
          <w:b/>
        </w:rPr>
      </w:pPr>
    </w:p>
    <w:p w:rsidR="00F213ED" w:rsidRDefault="00F213ED" w:rsidP="00930FAF">
      <w:pPr>
        <w:jc w:val="center"/>
        <w:rPr>
          <w:b/>
        </w:rPr>
      </w:pPr>
    </w:p>
    <w:p w:rsidR="00F213ED" w:rsidRDefault="00F213ED" w:rsidP="00930FAF">
      <w:pPr>
        <w:jc w:val="center"/>
        <w:rPr>
          <w:b/>
        </w:rPr>
      </w:pPr>
    </w:p>
    <w:p w:rsidR="00F213ED" w:rsidRDefault="00F213ED" w:rsidP="00930FAF">
      <w:pPr>
        <w:jc w:val="center"/>
        <w:rPr>
          <w:b/>
        </w:rPr>
      </w:pPr>
    </w:p>
    <w:p w:rsidR="00F213ED" w:rsidRDefault="00F213ED" w:rsidP="00930FAF">
      <w:pPr>
        <w:jc w:val="center"/>
        <w:rPr>
          <w:b/>
        </w:rPr>
      </w:pPr>
    </w:p>
    <w:p w:rsidR="00F213ED" w:rsidRDefault="00F213ED" w:rsidP="00930FAF">
      <w:pPr>
        <w:jc w:val="center"/>
        <w:rPr>
          <w:b/>
        </w:rPr>
      </w:pPr>
    </w:p>
    <w:p w:rsidR="00F213ED" w:rsidRDefault="00F213ED" w:rsidP="00930FAF">
      <w:pPr>
        <w:jc w:val="center"/>
        <w:rPr>
          <w:b/>
        </w:rPr>
      </w:pPr>
    </w:p>
    <w:p w:rsidR="00F213ED" w:rsidRDefault="00F213ED" w:rsidP="00930FAF">
      <w:pPr>
        <w:jc w:val="center"/>
        <w:rPr>
          <w:b/>
        </w:rPr>
      </w:pPr>
    </w:p>
    <w:p w:rsidR="00675733" w:rsidRDefault="00675733" w:rsidP="00930FAF">
      <w:pPr>
        <w:jc w:val="center"/>
        <w:rPr>
          <w:b/>
        </w:rPr>
      </w:pPr>
    </w:p>
    <w:p w:rsidR="00675733" w:rsidRDefault="00675733" w:rsidP="00930FAF">
      <w:pPr>
        <w:jc w:val="center"/>
        <w:rPr>
          <w:b/>
        </w:rPr>
      </w:pPr>
    </w:p>
    <w:p w:rsidR="000A1F68" w:rsidRDefault="00675733" w:rsidP="00675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3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4.</w:t>
      </w:r>
    </w:p>
    <w:p w:rsidR="005F43A0" w:rsidRPr="005F43A0" w:rsidRDefault="005F43A0" w:rsidP="00675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A0">
        <w:rPr>
          <w:rFonts w:ascii="Times New Roman" w:hAnsi="Times New Roman" w:cs="Times New Roman"/>
          <w:b/>
          <w:sz w:val="24"/>
          <w:szCs w:val="24"/>
        </w:rPr>
        <w:t>Таблица «Свойства воды».</w:t>
      </w:r>
    </w:p>
    <w:p w:rsidR="000A1F68" w:rsidRPr="005F43A0" w:rsidRDefault="000A1F68" w:rsidP="00930FAF">
      <w:pPr>
        <w:ind w:left="-1134"/>
        <w:rPr>
          <w:b/>
        </w:rPr>
      </w:pPr>
    </w:p>
    <w:tbl>
      <w:tblPr>
        <w:tblW w:w="7371" w:type="dxa"/>
        <w:tblInd w:w="7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</w:tblGrid>
      <w:tr w:rsidR="000A1F68" w:rsidRPr="002F657F" w:rsidTr="00675733">
        <w:trPr>
          <w:trHeight w:val="345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F68" w:rsidRPr="00675733" w:rsidRDefault="000A1F68" w:rsidP="00675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0A1F68" w:rsidRPr="00675733" w:rsidRDefault="000A1F68" w:rsidP="00675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573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Свойства воды.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F68" w:rsidRPr="00675733" w:rsidRDefault="000A1F68" w:rsidP="00675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0A1F68" w:rsidRPr="00675733" w:rsidRDefault="000A1F68" w:rsidP="00675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573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F68" w:rsidRPr="00675733" w:rsidRDefault="000A1F68" w:rsidP="00675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0A1F68" w:rsidRPr="00675733" w:rsidRDefault="000A1F68" w:rsidP="00675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573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A1F68" w:rsidRPr="002F657F" w:rsidTr="00675733">
        <w:trPr>
          <w:trHeight w:val="345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5B38BD" w:rsidRDefault="000A1F68" w:rsidP="00F213ED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вкус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F68" w:rsidRPr="002F657F" w:rsidTr="00675733">
        <w:trPr>
          <w:trHeight w:val="345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5B38BD" w:rsidRDefault="000A1F68" w:rsidP="00F213ED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F68" w:rsidRPr="002F657F" w:rsidTr="00675733">
        <w:trPr>
          <w:trHeight w:val="345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5B38BD" w:rsidRDefault="000A1F68" w:rsidP="00F213ED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F68" w:rsidRPr="002F657F" w:rsidTr="00675733">
        <w:trPr>
          <w:trHeight w:val="345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5B38BD" w:rsidRDefault="000A1F68" w:rsidP="00F213ED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прозрачность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F68" w:rsidRPr="002F657F" w:rsidTr="00675733">
        <w:trPr>
          <w:trHeight w:val="345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5B38BD" w:rsidRDefault="000A1F68" w:rsidP="00F213ED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текучесть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F68" w:rsidRPr="002F657F" w:rsidTr="00675733">
        <w:trPr>
          <w:trHeight w:val="345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5B38BD" w:rsidRDefault="000A1F68" w:rsidP="00F213ED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ли форму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F68" w:rsidRPr="002F657F" w:rsidTr="00675733">
        <w:trPr>
          <w:trHeight w:val="90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F68" w:rsidRPr="005B38BD" w:rsidRDefault="000A1F68" w:rsidP="00F213ED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является ли растворителем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F68" w:rsidRPr="002F657F" w:rsidRDefault="000A1F68" w:rsidP="00F2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A1F68" w:rsidRDefault="000A1F68" w:rsidP="00930FAF">
      <w:pPr>
        <w:ind w:left="-1134"/>
        <w:rPr>
          <w:b/>
        </w:rPr>
      </w:pPr>
    </w:p>
    <w:p w:rsidR="000A1F68" w:rsidRDefault="000A1F68" w:rsidP="00930FAF">
      <w:pPr>
        <w:ind w:left="-1134"/>
        <w:rPr>
          <w:b/>
        </w:rPr>
      </w:pPr>
    </w:p>
    <w:p w:rsidR="000A1F68" w:rsidRDefault="000A1F68" w:rsidP="00930FAF">
      <w:pPr>
        <w:ind w:left="-1134"/>
        <w:rPr>
          <w:b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67573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 5.</w:t>
      </w:r>
    </w:p>
    <w:p w:rsidR="005F43A0" w:rsidRDefault="005F43A0" w:rsidP="0067573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Закрепление: свойства воды. </w:t>
      </w:r>
    </w:p>
    <w:p w:rsidR="005F43A0" w:rsidRPr="00675733" w:rsidRDefault="005F43A0" w:rsidP="0067573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345" w:rsidRPr="00675733" w:rsidRDefault="00B21345" w:rsidP="00675733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7573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Дополните предложения на карточках:</w:t>
      </w:r>
    </w:p>
    <w:p w:rsidR="00B21345" w:rsidRPr="002F657F" w:rsidRDefault="00B21345" w:rsidP="00B213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2F6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Вода – это жидкость, которая не имеет </w:t>
      </w:r>
      <w:proofErr w:type="gramStart"/>
      <w:r w:rsidRPr="002F6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…....</w:t>
      </w:r>
      <w:proofErr w:type="gramEnd"/>
      <w:r w:rsidRPr="002F6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(запаха, цвета, вкуса). Она …......и.........(прозрачная и текучая.) Вода – это …..............(растворитель) некоторых веществ.</w:t>
      </w:r>
    </w:p>
    <w:p w:rsidR="00B21345" w:rsidRDefault="00B21345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57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Слова для справок:</w:t>
      </w:r>
      <w:r w:rsidRPr="002F6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растворитель, прозрачная, текучая, запах, вкус, цвет.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B2134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733" w:rsidRDefault="00675733" w:rsidP="0067573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 6.</w:t>
      </w:r>
    </w:p>
    <w:p w:rsidR="005F43A0" w:rsidRDefault="005F43A0" w:rsidP="0067573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Настроение обучающихся.</w:t>
      </w:r>
      <w:bookmarkStart w:id="0" w:name="_GoBack"/>
      <w:bookmarkEnd w:id="0"/>
    </w:p>
    <w:p w:rsidR="00B21345" w:rsidRPr="00CE7122" w:rsidRDefault="00CE7122" w:rsidP="00CE71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Выберите настроение</w:t>
      </w:r>
      <w:r w:rsidR="005F43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B21345" w:rsidRDefault="00B21345" w:rsidP="00930FAF">
      <w:pPr>
        <w:ind w:left="-1134"/>
        <w:rPr>
          <w:b/>
        </w:rPr>
      </w:pPr>
    </w:p>
    <w:p w:rsidR="000A1F68" w:rsidRDefault="000A1F68" w:rsidP="000A1F68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19B734F" wp14:editId="42C2EC7E">
            <wp:extent cx="3249038" cy="3518577"/>
            <wp:effectExtent l="0" t="0" r="8890" b="5715"/>
            <wp:docPr id="13" name="Рисунок 13" descr="https://im0-tub-ru.yandex.net/i?id=2119b35786597c88231916dbcebbe37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119b35786597c88231916dbcebbe371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3" r="6476"/>
                    <a:stretch/>
                  </pic:blipFill>
                  <pic:spPr bwMode="auto">
                    <a:xfrm>
                      <a:off x="0" y="0"/>
                      <a:ext cx="3271177" cy="354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 w:rsidR="00675733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FED4215" wp14:editId="3F0F5EA7">
            <wp:extent cx="2320578" cy="3667161"/>
            <wp:effectExtent l="0" t="0" r="0" b="0"/>
            <wp:docPr id="20" name="Рисунок 20" descr="https://storage.googleapis.com/story-weaver-e2e-production/illustrations/16449/original/happy-water-drop.png?152931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googleapis.com/story-weaver-e2e-production/illustrations/16449/original/happy-water-drop.png?152931769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7" t="11328" r="26302" b="12248"/>
                    <a:stretch/>
                  </pic:blipFill>
                  <pic:spPr bwMode="auto">
                    <a:xfrm>
                      <a:off x="0" y="0"/>
                      <a:ext cx="2334831" cy="368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F68" w:rsidRDefault="000A1F68" w:rsidP="000A1F68">
      <w:pPr>
        <w:ind w:left="-567"/>
        <w:rPr>
          <w:noProof/>
          <w:lang w:eastAsia="ru-RU"/>
        </w:rPr>
      </w:pPr>
    </w:p>
    <w:p w:rsidR="000A1F68" w:rsidRDefault="000A1F68" w:rsidP="000A1F68">
      <w:pPr>
        <w:ind w:left="-567"/>
        <w:rPr>
          <w:noProof/>
          <w:lang w:eastAsia="ru-RU"/>
        </w:rPr>
      </w:pPr>
    </w:p>
    <w:p w:rsidR="000A1F68" w:rsidRPr="00930FAF" w:rsidRDefault="000A1F68" w:rsidP="00675733">
      <w:pPr>
        <w:ind w:left="-567"/>
        <w:rPr>
          <w:b/>
        </w:rPr>
      </w:pPr>
      <w:r>
        <w:rPr>
          <w:noProof/>
          <w:lang w:eastAsia="ru-RU"/>
        </w:rPr>
        <w:drawing>
          <wp:inline distT="0" distB="0" distL="0" distR="0" wp14:anchorId="214F623F" wp14:editId="7D78C747">
            <wp:extent cx="3181190" cy="3623712"/>
            <wp:effectExtent l="0" t="0" r="0" b="0"/>
            <wp:docPr id="22" name="Рисунок 22" descr="http://okprogress.lv/wp-content/uploads/kaplja-4-212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progress.lv/wp-content/uploads/kaplja-4-212x3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43" cy="36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5733"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CFBE72C" wp14:editId="46E05914">
            <wp:extent cx="2520363" cy="3181988"/>
            <wp:effectExtent l="0" t="0" r="0" b="0"/>
            <wp:docPr id="23" name="Рисунок 23" descr="https://moluch.ru/th/blmcbn/877/877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luch.ru/th/blmcbn/877/877.0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73" cy="320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F68" w:rsidRPr="00930FAF" w:rsidSect="00A5660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6996"/>
    <w:multiLevelType w:val="hybridMultilevel"/>
    <w:tmpl w:val="4706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A57A9"/>
    <w:multiLevelType w:val="hybridMultilevel"/>
    <w:tmpl w:val="CA188ACA"/>
    <w:lvl w:ilvl="0" w:tplc="2BD4D4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DD"/>
    <w:rsid w:val="000A1F68"/>
    <w:rsid w:val="005F43A0"/>
    <w:rsid w:val="00675733"/>
    <w:rsid w:val="00930FAF"/>
    <w:rsid w:val="00981AD8"/>
    <w:rsid w:val="009F3A85"/>
    <w:rsid w:val="009F3D6A"/>
    <w:rsid w:val="00A5660F"/>
    <w:rsid w:val="00B21345"/>
    <w:rsid w:val="00B548CB"/>
    <w:rsid w:val="00BA6CDD"/>
    <w:rsid w:val="00CC706E"/>
    <w:rsid w:val="00CE7122"/>
    <w:rsid w:val="00F01F3D"/>
    <w:rsid w:val="00F2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18E9-B5B4-4398-9EF0-F433C2B0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68"/>
    <w:pPr>
      <w:ind w:left="720"/>
      <w:contextualSpacing/>
    </w:pPr>
  </w:style>
  <w:style w:type="table" w:styleId="a4">
    <w:name w:val="Table Grid"/>
    <w:basedOn w:val="a1"/>
    <w:uiPriority w:val="39"/>
    <w:rsid w:val="0098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8</cp:revision>
  <dcterms:created xsi:type="dcterms:W3CDTF">2019-04-17T19:41:00Z</dcterms:created>
  <dcterms:modified xsi:type="dcterms:W3CDTF">2019-04-20T16:54:00Z</dcterms:modified>
</cp:coreProperties>
</file>