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31" w:rsidRPr="00473387" w:rsidRDefault="00321D31" w:rsidP="00321D31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Cs w:val="0"/>
          <w:color w:val="auto"/>
        </w:rPr>
      </w:pPr>
      <w:r w:rsidRPr="00473387">
        <w:rPr>
          <w:rFonts w:ascii="Times New Roman" w:hAnsi="Times New Roman" w:cs="Times New Roman"/>
          <w:bCs w:val="0"/>
          <w:color w:val="auto"/>
        </w:rPr>
        <w:t xml:space="preserve">Конспект прогулки-экскурсии в магазин для детей старшей группы. </w:t>
      </w:r>
    </w:p>
    <w:p w:rsidR="00321D31" w:rsidRPr="00473387" w:rsidRDefault="00321D31" w:rsidP="0032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3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73387">
        <w:rPr>
          <w:rFonts w:ascii="Times New Roman" w:hAnsi="Times New Roman" w:cs="Times New Roman"/>
          <w:sz w:val="28"/>
          <w:szCs w:val="28"/>
        </w:rPr>
        <w:t xml:space="preserve"> </w:t>
      </w:r>
      <w:r w:rsidRPr="00473387">
        <w:rPr>
          <w:rFonts w:ascii="Times New Roman" w:hAnsi="Times New Roman" w:cs="Times New Roman"/>
          <w:bCs/>
          <w:sz w:val="28"/>
          <w:szCs w:val="28"/>
        </w:rPr>
        <w:t>Подготовить детей к сюжетно – ролевой игре.</w:t>
      </w:r>
    </w:p>
    <w:p w:rsidR="00321D31" w:rsidRPr="00473387" w:rsidRDefault="00321D31" w:rsidP="0032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38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21D31" w:rsidRPr="00473387" w:rsidRDefault="00321D31" w:rsidP="0032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387">
        <w:rPr>
          <w:rFonts w:ascii="Times New Roman" w:hAnsi="Times New Roman" w:cs="Times New Roman"/>
          <w:bCs/>
          <w:sz w:val="28"/>
          <w:szCs w:val="28"/>
        </w:rPr>
        <w:t>1. Обогащать социально - игровой опыт детей (учить правильному взаимоотношению в игре).</w:t>
      </w:r>
    </w:p>
    <w:p w:rsidR="00321D31" w:rsidRPr="00473387" w:rsidRDefault="00321D31" w:rsidP="0032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387">
        <w:rPr>
          <w:rFonts w:ascii="Times New Roman" w:hAnsi="Times New Roman" w:cs="Times New Roman"/>
          <w:bCs/>
          <w:sz w:val="28"/>
          <w:szCs w:val="28"/>
        </w:rPr>
        <w:t>2. Обогащать представления о людях, их взаимоотношениях. Закреплять знания о профессиях: продавец, кассир, охранник, менеджер, администратор.</w:t>
      </w:r>
    </w:p>
    <w:p w:rsidR="00321D31" w:rsidRPr="00473387" w:rsidRDefault="00321D31" w:rsidP="0032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387">
        <w:rPr>
          <w:rFonts w:ascii="Times New Roman" w:hAnsi="Times New Roman" w:cs="Times New Roman"/>
          <w:bCs/>
          <w:sz w:val="28"/>
          <w:szCs w:val="28"/>
        </w:rPr>
        <w:t>3. Знакомить умение практического применения коммуникативных навыков.</w:t>
      </w:r>
    </w:p>
    <w:p w:rsidR="00321D31" w:rsidRPr="00473387" w:rsidRDefault="00321D31" w:rsidP="0032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387">
        <w:rPr>
          <w:rFonts w:ascii="Times New Roman" w:hAnsi="Times New Roman" w:cs="Times New Roman"/>
          <w:bCs/>
          <w:sz w:val="28"/>
          <w:szCs w:val="28"/>
        </w:rPr>
        <w:t>4. Продолжать формировать умение различать в предмете его название, назначение, материал из которого он сделан, качества, которыми материал обладает. Группировать предметы на основе существенных признаков.</w:t>
      </w:r>
    </w:p>
    <w:p w:rsidR="00321D31" w:rsidRPr="00473387" w:rsidRDefault="00321D31" w:rsidP="0032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387">
        <w:rPr>
          <w:rFonts w:ascii="Times New Roman" w:hAnsi="Times New Roman" w:cs="Times New Roman"/>
          <w:bCs/>
          <w:sz w:val="28"/>
          <w:szCs w:val="28"/>
        </w:rPr>
        <w:t>5. Обогащать речь детей вежливыми речевыми оборотами.</w:t>
      </w:r>
    </w:p>
    <w:p w:rsidR="00321D31" w:rsidRPr="00473387" w:rsidRDefault="00321D31" w:rsidP="00321D31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73387">
        <w:rPr>
          <w:rFonts w:ascii="Times New Roman" w:hAnsi="Times New Roman" w:cs="Times New Roman"/>
          <w:bCs/>
          <w:sz w:val="28"/>
          <w:szCs w:val="28"/>
        </w:rPr>
        <w:t>6. Воспитывать личностные качества: вежливость, доброжелательность.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rStyle w:val="a4"/>
          <w:color w:val="111111"/>
          <w:sz w:val="28"/>
          <w:szCs w:val="28"/>
          <w:bdr w:val="none" w:sz="0" w:space="0" w:color="auto" w:frame="1"/>
        </w:rPr>
        <w:t>Ход экскурсии: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Ребята, скоро к нам гости придет Незнайка, надо будет его чем-то угощать. Давайте вместе подумаем, чем можно угостить Незнайку? (салатом, печеньем, тортом….)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Открою вам секрет: больше всего на свете Незнайка любит только одно угощение. Отгадайте загадку: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Фантик яркий, золотистый, а бывает серебристый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Развернула фантик Света, там любимая…. (конфета)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Правильно конфета. Ребята, а где можно взять конфеты? (дома в шкафу, купить в магазине)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-Где можно купить конфеты? (в продуктовом магазине, супермаркете)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Ребята, давайте сходим в продуктовый магазин и купим для Незнайки конфеты.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А какие магазины вы знаете? (ответы детей)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 xml:space="preserve">- Я предлагаю всем вместе сходить в продуктовый магазин самообслуживания «Пятерочка». Там мы купим конфеты для Незнайки и </w:t>
      </w:r>
      <w:r w:rsidRPr="00473387">
        <w:rPr>
          <w:color w:val="111111"/>
          <w:sz w:val="28"/>
          <w:szCs w:val="28"/>
        </w:rPr>
        <w:lastRenderedPageBreak/>
        <w:t>узнаем, почему это магазин самообслуживания. Но сначала вспомним правила поведения в магазине.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Вот мы и пришли. Прочитайте вывеску на магазине. В нужное ли место мы пришли?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Где находится магазин? (в жилом доме на первом этаже)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По какому адресу находится магазин? (Ответ детей)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Опишите дом, чтобы мы запомнили, где искать этот магазин. (Пятиэтажный дом из белого кирпича)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Что вы видите на двери магазина? (цифры, слова)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Это режим работы магазина. Покупатели должны знать, в какое время магазин открывается и закрывается, есть ли в магазине выходные дни и какие это дни.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Зайдем в магазин и посмотрим, что там есть. Что встречают все покупатели при входе в магазин? (камера хранения)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Кому и зачем нужна камера хранения? (она нужна покупателям, чтобы оставить там свои сумки, пока они делают покупки)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На каждой камере хранения своя цифра и свой ключ. Почему? (все ящики одинаковые на вид, цифры помогают их различать, а ключи – сохранять сумки покупателей в целости и сохранности)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-Для чего к каждому ключику прицеплен кубик с цифрой? (чтобы покупатели не перепутали свою камеру хранения с чужой и не забыли ее номер)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Что встречают на своем пути покупатели после камеры хранения? (турникет)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Что такое турникет и зачем он нужен? (Это ворота, через которые входят и выходят покупатели)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-Почему на одной створке ворот красная стрелка, а на другой – синяя? (синяя стрелка показывает вход, а красная - выход)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 xml:space="preserve">-Что это за предметы и зачем они нужны? (Это корзины, они нужны покупателю, чтобы складывать в них покупки) Я тоже возьму корзину. </w:t>
      </w:r>
      <w:r w:rsidRPr="00473387">
        <w:rPr>
          <w:color w:val="111111"/>
          <w:sz w:val="28"/>
          <w:szCs w:val="28"/>
        </w:rPr>
        <w:lastRenderedPageBreak/>
        <w:t>Ребята, в магазине так много разных продуктов! Где они лежат? (на полках и на витринах) Куда же нам идти, чтобы найти конфеты?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Пока рядом нет продавца, давайте сами попытаемся все рассмотреть и найти, где лежат конфеты. Скажите, что лежит на полках справа от нас? (хлеб, батоны, булки, пирожки)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Как одним словом назвать все эти продукты? (хлебобулочные)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А что лежит на полках слева от нас? (крупы, сахар, соль, мука, чай</w:t>
      </w:r>
      <w:proofErr w:type="gramStart"/>
      <w:r w:rsidRPr="00473387">
        <w:rPr>
          <w:color w:val="111111"/>
          <w:sz w:val="28"/>
          <w:szCs w:val="28"/>
        </w:rPr>
        <w:t>.</w:t>
      </w:r>
      <w:proofErr w:type="gramEnd"/>
      <w:r w:rsidRPr="00473387">
        <w:rPr>
          <w:color w:val="111111"/>
          <w:sz w:val="28"/>
          <w:szCs w:val="28"/>
        </w:rPr>
        <w:t xml:space="preserve"> </w:t>
      </w:r>
      <w:proofErr w:type="gramStart"/>
      <w:r w:rsidRPr="00473387">
        <w:rPr>
          <w:color w:val="111111"/>
          <w:sz w:val="28"/>
          <w:szCs w:val="28"/>
        </w:rPr>
        <w:t>к</w:t>
      </w:r>
      <w:proofErr w:type="gramEnd"/>
      <w:r w:rsidRPr="00473387">
        <w:rPr>
          <w:color w:val="111111"/>
          <w:sz w:val="28"/>
          <w:szCs w:val="28"/>
        </w:rPr>
        <w:t>офе) Как одним словом назвать все эти продукты? (б</w:t>
      </w:r>
      <w:r w:rsidRPr="00473387">
        <w:rPr>
          <w:sz w:val="28"/>
          <w:szCs w:val="28"/>
        </w:rPr>
        <w:t>акале</w:t>
      </w:r>
      <w:r w:rsidRPr="00473387">
        <w:rPr>
          <w:color w:val="111111"/>
          <w:sz w:val="28"/>
          <w:szCs w:val="28"/>
        </w:rPr>
        <w:t>я)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А что лежит на полках перед нами? (молоко, сметана, кефир, йогурт) Как одним словом назвать все эти продукты? (молочные)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 xml:space="preserve">- Что вы можете сказать о расположении продуктов в магазине? (одинаковые или похожие продукты разложены на одной полке) Верно, все продукты располагаются в разных отделах: молочные продукты в молочном отделе, хлебобулочные продукты в хлебном отделе, крупы в отделе бакалея. </w:t>
      </w:r>
      <w:proofErr w:type="gramStart"/>
      <w:r w:rsidRPr="00473387">
        <w:rPr>
          <w:color w:val="111111"/>
          <w:sz w:val="28"/>
          <w:szCs w:val="28"/>
        </w:rPr>
        <w:t>А в каком отделе магазина можно найти рыбу? (в рыбном) А мясо? (в мясном) А колбасу? (в колбасном)</w:t>
      </w:r>
      <w:proofErr w:type="gramEnd"/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Ребята, сами мы никак не можем найти нужный нам отдел в магазине. Давайте все-таки спросим у продавца, где можно найти конфеты?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Ребенок по желанию вежливо интересуется у продавца, в каком отделе лежат конфеты и как туда пройти. Продавец отвечает на вопрос и рассказывает, что названия отделов написаны на вывесках, которые подвешены под потолком. Вывески помогают покупателям быстро найти нужный отдел.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Ребята, внимательно посмотрите вверх и найдите вывеску «Кондитерские изделия». Кто у нас внимательный и покажет дорогу в этот отдел?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Ребята, кондитерский отдел мы нашли, конфеты мы выбрали, а что теперь нам надо сделать и где? (заплатить деньги за конфеты в кассу)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 xml:space="preserve">- Кто работает на кассе? (кассир) Как называется стол, за которым сидит кассир? (прилавок) Выбранные продукты покупатели кладут на прилавок, на </w:t>
      </w:r>
      <w:r w:rsidRPr="00473387">
        <w:rPr>
          <w:color w:val="111111"/>
          <w:sz w:val="28"/>
          <w:szCs w:val="28"/>
        </w:rPr>
        <w:lastRenderedPageBreak/>
        <w:t>нем движущаяся лента, благодаря которой продукты легко и быстро передвигаются к кассиру.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 xml:space="preserve">- Давайте спросим кассира, что она сейчас делает? </w:t>
      </w:r>
      <w:proofErr w:type="gramStart"/>
      <w:r w:rsidRPr="00473387">
        <w:rPr>
          <w:color w:val="111111"/>
          <w:sz w:val="28"/>
          <w:szCs w:val="28"/>
        </w:rPr>
        <w:t>(Подношу сканер к штрих – коду на упаковке продукта.</w:t>
      </w:r>
      <w:proofErr w:type="gramEnd"/>
      <w:r w:rsidRPr="00473387">
        <w:rPr>
          <w:color w:val="111111"/>
          <w:sz w:val="28"/>
          <w:szCs w:val="28"/>
        </w:rPr>
        <w:t xml:space="preserve"> Сканер штрих – кода передает на кассовый аппарат название и цену продукта. После этого печатается чек с суммой покупки. </w:t>
      </w:r>
      <w:proofErr w:type="gramStart"/>
      <w:r w:rsidRPr="00473387">
        <w:rPr>
          <w:color w:val="111111"/>
          <w:sz w:val="28"/>
          <w:szCs w:val="28"/>
        </w:rPr>
        <w:t>Покупатель подает деньги за покупку кассиру, который пересчитывает полученные деньги и если надо выдает покупателю сдачу – лишние деньги.)</w:t>
      </w:r>
      <w:proofErr w:type="gramEnd"/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Ну, вот, конфеты мы купили. Что должен сделать каждый покупатель после этого? (открыть камеру хранения, забрать свои сумки, переложить в них покупки из корзины и поставить корзину на прежнее место)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rStyle w:val="a4"/>
          <w:color w:val="111111"/>
          <w:sz w:val="28"/>
          <w:szCs w:val="28"/>
          <w:bdr w:val="none" w:sz="0" w:space="0" w:color="auto" w:frame="1"/>
        </w:rPr>
        <w:t>Итог.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Что нового вы узнали в магазине сегодня?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Как называется отдел, в котором продают конфеты?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Почему это магазин самообслуживания? (покупатели свободно ходят по магазину и сами выбирают нужные им продукты)</w:t>
      </w:r>
    </w:p>
    <w:p w:rsidR="00321D31" w:rsidRPr="00473387" w:rsidRDefault="00321D31" w:rsidP="00321D31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- Сегодня все были очень внимательными, вежливыми, не отвлекались, не шумели в магазине, поэтому мы быстро купили конфеты! Ну, а теперь нам пора возвращаться обратно в садик и готовиться к приходу Незнайки.</w:t>
      </w:r>
    </w:p>
    <w:p w:rsidR="00321D31" w:rsidRPr="00473387" w:rsidRDefault="00321D31" w:rsidP="00321D3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73387">
        <w:rPr>
          <w:color w:val="111111"/>
          <w:sz w:val="28"/>
          <w:szCs w:val="28"/>
        </w:rPr>
        <w:t>В </w:t>
      </w:r>
      <w:r w:rsidRPr="0047338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473387">
        <w:rPr>
          <w:color w:val="111111"/>
          <w:sz w:val="28"/>
          <w:szCs w:val="28"/>
        </w:rPr>
        <w:t> детского сада сюжетно-ролевая игра </w:t>
      </w:r>
      <w:r w:rsidRPr="004733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7338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Магазин</w:t>
      </w:r>
      <w:r w:rsidRPr="004733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73387">
        <w:rPr>
          <w:color w:val="111111"/>
          <w:sz w:val="28"/>
          <w:szCs w:val="28"/>
        </w:rPr>
        <w:t>. На следующий день составление коллективного рассказа из личного опыта о посещении </w:t>
      </w:r>
      <w:r w:rsidRPr="00473387">
        <w:rPr>
          <w:rStyle w:val="a4"/>
          <w:color w:val="111111"/>
          <w:sz w:val="28"/>
          <w:szCs w:val="28"/>
          <w:bdr w:val="none" w:sz="0" w:space="0" w:color="auto" w:frame="1"/>
        </w:rPr>
        <w:t>магазина</w:t>
      </w:r>
      <w:r w:rsidRPr="00473387">
        <w:rPr>
          <w:color w:val="111111"/>
          <w:sz w:val="28"/>
          <w:szCs w:val="28"/>
        </w:rPr>
        <w:t>.</w:t>
      </w:r>
    </w:p>
    <w:p w:rsidR="00321D31" w:rsidRDefault="00321D31" w:rsidP="0032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D31" w:rsidRDefault="00321D31" w:rsidP="00321D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21D31" w:rsidRDefault="00321D31" w:rsidP="00321D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A0865" w:rsidRDefault="00BA0865"/>
    <w:sectPr w:rsidR="00BA0865" w:rsidSect="00BA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1D31"/>
    <w:rsid w:val="00321D31"/>
    <w:rsid w:val="00BA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31"/>
  </w:style>
  <w:style w:type="paragraph" w:styleId="1">
    <w:name w:val="heading 1"/>
    <w:basedOn w:val="a"/>
    <w:next w:val="a"/>
    <w:link w:val="10"/>
    <w:uiPriority w:val="9"/>
    <w:qFormat/>
    <w:rsid w:val="00321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2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D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5189</Characters>
  <Application>Microsoft Office Word</Application>
  <DocSecurity>0</DocSecurity>
  <Lines>43</Lines>
  <Paragraphs>12</Paragraphs>
  <ScaleCrop>false</ScaleCrop>
  <Company>MultiDVD Team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2019-04-24T05:22:00Z</dcterms:created>
  <dcterms:modified xsi:type="dcterms:W3CDTF">2019-04-24T05:23:00Z</dcterms:modified>
</cp:coreProperties>
</file>