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7D3" w:rsidRPr="00FF205A" w:rsidRDefault="00AB47D3" w:rsidP="00AB47D3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               </w:t>
      </w:r>
      <w:r w:rsidRPr="00FF205A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Проект по пожарной </w:t>
      </w:r>
      <w:proofErr w:type="gramStart"/>
      <w:r w:rsidRPr="00FF205A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безопасности :</w:t>
      </w:r>
      <w:proofErr w:type="gramEnd"/>
    </w:p>
    <w:p w:rsidR="00AB47D3" w:rsidRPr="00FF205A" w:rsidRDefault="00AB47D3" w:rsidP="00AB47D3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                   </w:t>
      </w:r>
      <w:r w:rsidRPr="00FF205A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«Чтобы не было пожара, </w:t>
      </w:r>
    </w:p>
    <w:p w:rsidR="00AB47D3" w:rsidRDefault="00AB47D3" w:rsidP="00AB47D3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                     ч</w:t>
      </w:r>
      <w:r w:rsidRPr="00FF205A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тобы не было беды!»</w:t>
      </w:r>
    </w:p>
    <w:p w:rsidR="00AB47D3" w:rsidRPr="00FF205A" w:rsidRDefault="00AB47D3" w:rsidP="00AB47D3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посвящается Месячнику «Останови огонь! 2019»</w:t>
      </w:r>
    </w:p>
    <w:p w:rsidR="00AB47D3" w:rsidRPr="00DA3CD9" w:rsidRDefault="00AB47D3" w:rsidP="00AB47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B47D3" w:rsidRPr="00FF205A" w:rsidRDefault="00AB47D3" w:rsidP="00AB47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                                    </w:t>
      </w:r>
      <w:r w:rsidRPr="00FF205A">
        <w:rPr>
          <w:rFonts w:ascii="Arial" w:eastAsia="Times New Roman" w:hAnsi="Arial" w:cs="Arial"/>
          <w:noProof/>
          <w:color w:val="000000"/>
          <w:sz w:val="32"/>
          <w:szCs w:val="32"/>
          <w:lang w:eastAsia="ru-RU"/>
        </w:rPr>
        <w:drawing>
          <wp:inline distT="0" distB="0" distL="0" distR="0" wp14:anchorId="580DB41D" wp14:editId="20C3AA4F">
            <wp:extent cx="1377315" cy="178435"/>
            <wp:effectExtent l="0" t="0" r="0" b="0"/>
            <wp:docPr id="1" name="Рисунок 1" descr="https://cdn2.arhivurokov.ru/multiurok/html/2017/11/07/s_5a02072522631/735140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cdn2.arhivurokov.ru/multiurok/html/2017/11/07/s_5a02072522631/735140_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315" cy="178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205A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 №1</w:t>
      </w:r>
    </w:p>
    <w:p w:rsidR="00AB47D3" w:rsidRPr="00FF205A" w:rsidRDefault="00AB47D3" w:rsidP="00AB47D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DA3CD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FF205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Подготовили: </w:t>
      </w:r>
      <w:proofErr w:type="gramStart"/>
      <w:r w:rsidRPr="00FF205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воспитатели  </w:t>
      </w:r>
      <w:r w:rsidRPr="00FF205A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:</w:t>
      </w:r>
      <w:proofErr w:type="gramEnd"/>
      <w:r w:rsidRPr="00FF205A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FF205A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Долчанина</w:t>
      </w:r>
      <w:proofErr w:type="spellEnd"/>
      <w:r w:rsidRPr="00FF205A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Е. Ю.,</w:t>
      </w:r>
    </w:p>
    <w:p w:rsidR="00AB47D3" w:rsidRPr="00FF205A" w:rsidRDefault="00AB47D3" w:rsidP="00AB47D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FF205A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                                             </w:t>
      </w:r>
      <w:proofErr w:type="spellStart"/>
      <w:r w:rsidRPr="00FF205A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Французова</w:t>
      </w:r>
      <w:proofErr w:type="spellEnd"/>
      <w:r w:rsidRPr="00FF205A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Р.Н.</w:t>
      </w:r>
    </w:p>
    <w:p w:rsidR="00AB47D3" w:rsidRPr="008E56A4" w:rsidRDefault="00AB47D3" w:rsidP="00AB47D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52525"/>
          <w:sz w:val="24"/>
          <w:szCs w:val="24"/>
          <w:lang w:eastAsia="ru-RU"/>
        </w:rPr>
      </w:pPr>
      <w:r w:rsidRPr="008E56A4">
        <w:rPr>
          <w:rFonts w:ascii="Arial" w:eastAsia="Times New Roman" w:hAnsi="Arial" w:cs="Arial"/>
          <w:b/>
          <w:color w:val="252525"/>
          <w:sz w:val="24"/>
          <w:szCs w:val="24"/>
          <w:lang w:eastAsia="ru-RU"/>
        </w:rPr>
        <w:t>Актуальность проекта</w:t>
      </w:r>
    </w:p>
    <w:p w:rsidR="00AB47D3" w:rsidRPr="00FF205A" w:rsidRDefault="00AB47D3" w:rsidP="00AB47D3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F205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Участились стихийные бедствия, в том числе и пожары.</w:t>
      </w:r>
    </w:p>
    <w:p w:rsidR="00AB47D3" w:rsidRPr="00FF205A" w:rsidRDefault="00AB47D3" w:rsidP="00AB47D3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F205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Увеличилось количество пожаров из-за шалости детей с огнем, что приводит к их гибели и потери здоровья (при пожарах ежегодно в огне гибнут дошкольного </w:t>
      </w:r>
      <w:proofErr w:type="gramStart"/>
      <w:r w:rsidRPr="00FF205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возраста )</w:t>
      </w:r>
      <w:proofErr w:type="gramEnd"/>
    </w:p>
    <w:p w:rsidR="00AB47D3" w:rsidRPr="00FF205A" w:rsidRDefault="00AB47D3" w:rsidP="00AB47D3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F205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Ослабление надлежащего контроля со стороны взрослых за поведением детей.</w:t>
      </w:r>
    </w:p>
    <w:p w:rsidR="00AB47D3" w:rsidRPr="00FF205A" w:rsidRDefault="00AB47D3" w:rsidP="00AB47D3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F205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Отсутствие у детей защитной психологической реакция на экстремальные ситуации, </w:t>
      </w:r>
      <w:proofErr w:type="spellStart"/>
      <w:r w:rsidRPr="00FF205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несформированность</w:t>
      </w:r>
      <w:proofErr w:type="spellEnd"/>
      <w:r w:rsidRPr="00FF205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элементарных навыков самосохранения.</w:t>
      </w:r>
    </w:p>
    <w:p w:rsidR="00AB47D3" w:rsidRPr="00FF205A" w:rsidRDefault="00AB47D3" w:rsidP="00AB47D3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F205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Отсутствие целенаправленной, спланированной работы по данному вопросу между дошкольным учреждением и семьей.</w:t>
      </w:r>
    </w:p>
    <w:p w:rsidR="00AB47D3" w:rsidRPr="00FF205A" w:rsidRDefault="00AB47D3" w:rsidP="00AB47D3">
      <w:pPr>
        <w:rPr>
          <w:b/>
          <w:sz w:val="28"/>
          <w:szCs w:val="28"/>
          <w:lang w:eastAsia="ru-RU"/>
        </w:rPr>
      </w:pPr>
      <w:r w:rsidRPr="00FF205A">
        <w:rPr>
          <w:b/>
          <w:sz w:val="28"/>
          <w:szCs w:val="28"/>
          <w:lang w:eastAsia="ru-RU"/>
        </w:rPr>
        <w:t>Проблема:</w:t>
      </w:r>
    </w:p>
    <w:p w:rsidR="00AB47D3" w:rsidRPr="00FF205A" w:rsidRDefault="00AB47D3" w:rsidP="00AB47D3">
      <w:pPr>
        <w:rPr>
          <w:color w:val="000000"/>
          <w:sz w:val="28"/>
          <w:szCs w:val="28"/>
          <w:lang w:eastAsia="ru-RU"/>
        </w:rPr>
      </w:pPr>
      <w:proofErr w:type="spellStart"/>
      <w:r w:rsidRPr="00FF205A">
        <w:rPr>
          <w:color w:val="000000"/>
          <w:sz w:val="28"/>
          <w:szCs w:val="28"/>
          <w:lang w:eastAsia="ru-RU"/>
        </w:rPr>
        <w:t>Несформированность</w:t>
      </w:r>
      <w:proofErr w:type="spellEnd"/>
      <w:r w:rsidRPr="00FF205A">
        <w:rPr>
          <w:color w:val="000000"/>
          <w:sz w:val="28"/>
          <w:szCs w:val="28"/>
          <w:lang w:eastAsia="ru-RU"/>
        </w:rPr>
        <w:t xml:space="preserve"> у детей четкого понимания скрытой опасности огня, игры со спичками, взрывоопасными и легковоспламеняющимися предметами.</w:t>
      </w:r>
    </w:p>
    <w:p w:rsidR="00AB47D3" w:rsidRPr="00FF205A" w:rsidRDefault="00AB47D3" w:rsidP="00AB47D3">
      <w:pPr>
        <w:rPr>
          <w:b/>
          <w:sz w:val="28"/>
          <w:szCs w:val="28"/>
          <w:lang w:eastAsia="ru-RU"/>
        </w:rPr>
      </w:pPr>
      <w:r w:rsidRPr="00FF205A">
        <w:rPr>
          <w:b/>
          <w:sz w:val="28"/>
          <w:szCs w:val="28"/>
          <w:lang w:eastAsia="ru-RU"/>
        </w:rPr>
        <w:t>Вид проекта:</w:t>
      </w:r>
    </w:p>
    <w:p w:rsidR="00AB47D3" w:rsidRPr="00FF205A" w:rsidRDefault="00AB47D3" w:rsidP="00AB47D3">
      <w:pPr>
        <w:rPr>
          <w:color w:val="000000"/>
          <w:sz w:val="28"/>
          <w:szCs w:val="28"/>
          <w:lang w:eastAsia="ru-RU"/>
        </w:rPr>
      </w:pPr>
      <w:r w:rsidRPr="00FF205A">
        <w:rPr>
          <w:color w:val="000000"/>
          <w:sz w:val="28"/>
          <w:szCs w:val="28"/>
          <w:lang w:eastAsia="ru-RU"/>
        </w:rPr>
        <w:t xml:space="preserve">Информационно – творческий, групповой, </w:t>
      </w:r>
      <w:proofErr w:type="gramStart"/>
      <w:r w:rsidRPr="00FF205A">
        <w:rPr>
          <w:color w:val="000000"/>
          <w:sz w:val="28"/>
          <w:szCs w:val="28"/>
          <w:lang w:eastAsia="ru-RU"/>
        </w:rPr>
        <w:t>краткосрочный( с</w:t>
      </w:r>
      <w:proofErr w:type="gramEnd"/>
      <w:r w:rsidRPr="00FF205A">
        <w:rPr>
          <w:color w:val="000000"/>
          <w:sz w:val="28"/>
          <w:szCs w:val="28"/>
          <w:lang w:eastAsia="ru-RU"/>
        </w:rPr>
        <w:t xml:space="preserve"> 1апреля  2019 – по 30 апреля  2019 гг.)</w:t>
      </w:r>
    </w:p>
    <w:p w:rsidR="00AB47D3" w:rsidRPr="00FF205A" w:rsidRDefault="00AB47D3" w:rsidP="00AB47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52525"/>
          <w:sz w:val="28"/>
          <w:szCs w:val="28"/>
          <w:lang w:eastAsia="ru-RU"/>
        </w:rPr>
      </w:pPr>
      <w:r w:rsidRPr="00FF205A">
        <w:rPr>
          <w:rFonts w:ascii="Arial" w:eastAsia="Times New Roman" w:hAnsi="Arial" w:cs="Arial"/>
          <w:b/>
          <w:color w:val="252525"/>
          <w:sz w:val="28"/>
          <w:szCs w:val="28"/>
          <w:lang w:eastAsia="ru-RU"/>
        </w:rPr>
        <w:t>Участники проекта</w:t>
      </w:r>
      <w:r w:rsidRPr="00FF205A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:</w:t>
      </w:r>
    </w:p>
    <w:p w:rsidR="00AB47D3" w:rsidRPr="00FF205A" w:rsidRDefault="00AB47D3" w:rsidP="00AB47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F205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Педагоги ДОУ, воспитатели и дети средней группы, родители, музыкальный руководитель</w:t>
      </w:r>
    </w:p>
    <w:p w:rsidR="00AB47D3" w:rsidRPr="00FF205A" w:rsidRDefault="00AB47D3" w:rsidP="00AB47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F205A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Цель:</w:t>
      </w:r>
    </w:p>
    <w:p w:rsidR="00AB47D3" w:rsidRPr="00FF205A" w:rsidRDefault="00AB47D3" w:rsidP="00AB47D3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F205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Формировать у детей осознанное и ответственное отношение к выполнению правил пожарной безопасности;</w:t>
      </w:r>
    </w:p>
    <w:p w:rsidR="00AB47D3" w:rsidRPr="00FF205A" w:rsidRDefault="00AB47D3" w:rsidP="00AB47D3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F205A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Обучить умениям и навыкам, необходимые для действия в экстремальных ситуациях</w:t>
      </w:r>
    </w:p>
    <w:p w:rsidR="00AB47D3" w:rsidRPr="00FF205A" w:rsidRDefault="00AB47D3" w:rsidP="00AB47D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52525"/>
          <w:sz w:val="28"/>
          <w:szCs w:val="28"/>
          <w:lang w:eastAsia="ru-RU"/>
        </w:rPr>
      </w:pPr>
      <w:r w:rsidRPr="00FF205A">
        <w:rPr>
          <w:rFonts w:ascii="Arial" w:eastAsia="Times New Roman" w:hAnsi="Arial" w:cs="Arial"/>
          <w:b/>
          <w:color w:val="252525"/>
          <w:sz w:val="28"/>
          <w:szCs w:val="28"/>
          <w:lang w:eastAsia="ru-RU"/>
        </w:rPr>
        <w:t>Задачи:</w:t>
      </w:r>
    </w:p>
    <w:p w:rsidR="00AB47D3" w:rsidRPr="00FF205A" w:rsidRDefault="00AB47D3" w:rsidP="00AB47D3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3CD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Систематизировать знания детей об электрических приборах, используемых в быту </w:t>
      </w:r>
      <w:r w:rsidRPr="00FF205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(назначения, правила пользования)</w:t>
      </w:r>
    </w:p>
    <w:p w:rsidR="00AB47D3" w:rsidRPr="00FF205A" w:rsidRDefault="00AB47D3" w:rsidP="00AB47D3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F205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Углублять и систематизировать знания о причинах возникновения пожаров, объяснять, чем опасен огонь, подвести к пониманию вероятных последствий детских шалостей.</w:t>
      </w:r>
    </w:p>
    <w:p w:rsidR="00AB47D3" w:rsidRPr="00FF205A" w:rsidRDefault="00AB47D3" w:rsidP="00AB47D3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F205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Познакомить с правилами поведения при пожаре и со средствами пожаротушения.</w:t>
      </w:r>
    </w:p>
    <w:p w:rsidR="00AB47D3" w:rsidRPr="00FF205A" w:rsidRDefault="00AB47D3" w:rsidP="00AB47D3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F205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Уточнить знания детей о профессии пожарного.</w:t>
      </w:r>
    </w:p>
    <w:p w:rsidR="00AB47D3" w:rsidRPr="00FF205A" w:rsidRDefault="00AB47D3" w:rsidP="00AB47D3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F205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Воспитывать в детях уверенность в своих силах, проводить работу по преодолению страха перед огнем.</w:t>
      </w:r>
    </w:p>
    <w:p w:rsidR="00AB47D3" w:rsidRPr="00FF205A" w:rsidRDefault="00AB47D3" w:rsidP="00AB47D3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F205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Привлечь внимание родителей к данному вопросу и участию в проекте.</w:t>
      </w:r>
    </w:p>
    <w:p w:rsidR="00AB47D3" w:rsidRPr="00FF205A" w:rsidRDefault="00AB47D3" w:rsidP="00AB47D3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FF205A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FF205A">
        <w:rPr>
          <w:rFonts w:ascii="Arial" w:eastAsia="Times New Roman" w:hAnsi="Arial" w:cs="Arial"/>
          <w:b/>
          <w:color w:val="252525"/>
          <w:sz w:val="28"/>
          <w:szCs w:val="28"/>
          <w:lang w:eastAsia="ru-RU"/>
        </w:rPr>
        <w:t>Предполагаемый результат проекта:</w:t>
      </w:r>
    </w:p>
    <w:p w:rsidR="00AB47D3" w:rsidRPr="00FF205A" w:rsidRDefault="00AB47D3" w:rsidP="00AB47D3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F205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Осознанное выполнение правил противопожарной безопасности.</w:t>
      </w:r>
    </w:p>
    <w:p w:rsidR="00AB47D3" w:rsidRPr="00FF205A" w:rsidRDefault="00AB47D3" w:rsidP="00AB47D3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F205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Расширение кругозора детей, словарного запаса.</w:t>
      </w:r>
    </w:p>
    <w:p w:rsidR="00AB47D3" w:rsidRPr="00FF205A" w:rsidRDefault="00AB47D3" w:rsidP="00AB47D3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F205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Получение детьми начальных знаний по пожарной безопасности.</w:t>
      </w:r>
    </w:p>
    <w:p w:rsidR="00AB47D3" w:rsidRPr="00FF205A" w:rsidRDefault="00AB47D3" w:rsidP="00AB47D3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F205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Изменение отношения родителей к данной теме.</w:t>
      </w:r>
    </w:p>
    <w:p w:rsidR="00AB47D3" w:rsidRPr="00FF205A" w:rsidRDefault="00AB47D3" w:rsidP="00AB47D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52525"/>
          <w:sz w:val="28"/>
          <w:szCs w:val="28"/>
          <w:lang w:eastAsia="ru-RU"/>
        </w:rPr>
      </w:pPr>
      <w:r w:rsidRPr="00FF205A">
        <w:rPr>
          <w:rFonts w:ascii="Arial" w:eastAsia="Times New Roman" w:hAnsi="Arial" w:cs="Arial"/>
          <w:b/>
          <w:color w:val="252525"/>
          <w:sz w:val="28"/>
          <w:szCs w:val="28"/>
          <w:lang w:eastAsia="ru-RU"/>
        </w:rPr>
        <w:t>Подведение итогов проекта:</w:t>
      </w:r>
    </w:p>
    <w:p w:rsidR="00AB47D3" w:rsidRPr="00FF205A" w:rsidRDefault="00AB47D3" w:rsidP="00AB47D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52525"/>
          <w:sz w:val="28"/>
          <w:szCs w:val="28"/>
          <w:lang w:eastAsia="ru-RU"/>
        </w:rPr>
      </w:pPr>
    </w:p>
    <w:p w:rsidR="00AB47D3" w:rsidRPr="00FF205A" w:rsidRDefault="00AB47D3" w:rsidP="00AB47D3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F205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Продуктивная деятельность рисование «пожар».</w:t>
      </w:r>
    </w:p>
    <w:p w:rsidR="00AB47D3" w:rsidRPr="00FF205A" w:rsidRDefault="00AB47D3" w:rsidP="00AB47D3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F205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Папка- передвижка для детей и родителей по пожарной безопасности, буклеты по пожарной безопасности.</w:t>
      </w:r>
    </w:p>
    <w:p w:rsidR="00AB47D3" w:rsidRPr="00FF205A" w:rsidRDefault="00AB47D3" w:rsidP="00AB47D3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F205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Атрибуты в мини-музей «Маленький пожарный».</w:t>
      </w:r>
    </w:p>
    <w:p w:rsidR="00AB47D3" w:rsidRPr="00FF205A" w:rsidRDefault="00AB47D3" w:rsidP="00AB47D3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F205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Драматизация сказки «Кошкин дом».</w:t>
      </w:r>
    </w:p>
    <w:p w:rsidR="00AB47D3" w:rsidRPr="00FF205A" w:rsidRDefault="00AB47D3" w:rsidP="00AB47D3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F205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Встреча с интересным человеком: «Пожарный –укротитель </w:t>
      </w:r>
      <w:proofErr w:type="gramStart"/>
      <w:r w:rsidRPr="00FF205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огня »</w:t>
      </w:r>
      <w:proofErr w:type="gramEnd"/>
      <w:r w:rsidRPr="00FF205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</w:p>
    <w:p w:rsidR="00AB47D3" w:rsidRPr="00FF205A" w:rsidRDefault="00AB47D3" w:rsidP="00AB47D3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F205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Оформление уголка пожарной безопасности в </w:t>
      </w:r>
      <w:proofErr w:type="gramStart"/>
      <w:r w:rsidRPr="00FF205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группе .»Знай</w:t>
      </w:r>
      <w:proofErr w:type="gramEnd"/>
      <w:r w:rsidRPr="00FF205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 учи, строго выполняй!»</w:t>
      </w:r>
    </w:p>
    <w:p w:rsidR="00AB47D3" w:rsidRPr="00FF205A" w:rsidRDefault="00AB47D3" w:rsidP="00AB47D3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AB47D3" w:rsidRPr="00FF205A" w:rsidRDefault="00AB47D3" w:rsidP="00AB47D3">
      <w:pPr>
        <w:numPr>
          <w:ilvl w:val="0"/>
          <w:numId w:val="5"/>
        </w:num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color w:val="767676"/>
          <w:sz w:val="28"/>
          <w:szCs w:val="28"/>
          <w:lang w:eastAsia="ru-RU"/>
        </w:rPr>
      </w:pPr>
      <w:r w:rsidRPr="00FF205A">
        <w:rPr>
          <w:rFonts w:ascii="Arial" w:eastAsia="Times New Roman" w:hAnsi="Arial" w:cs="Arial"/>
          <w:b/>
          <w:color w:val="252525"/>
          <w:sz w:val="28"/>
          <w:szCs w:val="28"/>
          <w:lang w:eastAsia="ru-RU"/>
        </w:rPr>
        <w:t>Этапы проекта: </w:t>
      </w:r>
      <w:r w:rsidRPr="00FF205A">
        <w:rPr>
          <w:rFonts w:ascii="Arial" w:eastAsia="Times New Roman" w:hAnsi="Arial" w:cs="Arial"/>
          <w:b/>
          <w:color w:val="252525"/>
          <w:sz w:val="28"/>
          <w:szCs w:val="28"/>
          <w:u w:val="single"/>
          <w:lang w:eastAsia="ru-RU"/>
        </w:rPr>
        <w:t>Первый этап: целеполагание.</w:t>
      </w:r>
    </w:p>
    <w:p w:rsidR="00AB47D3" w:rsidRPr="00FF205A" w:rsidRDefault="00AB47D3" w:rsidP="00AB47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F205A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 xml:space="preserve">Проблема пожаров остро стоит не только в нашей стране, но и во всем мире. За последние годы значительно увеличилось число пожаров, произошедших по вине человека. Часто причина пожара – детская шалость. К сожалению родители подходят к этой проблеме недостаточно серьёзно: разрешают детям играть огнеопасными предметами, в частности зажигалка – привычная игрушка для них. Чтобы изменить отношения к этой проблеме, нужно уже на дошкольном этапе правильно воспитывать детей. Необходимо изменить сознание и отношение людей к противопожарной безопасности, а детский возраст – самый благоприятный для формирования надлежащих правил и выработки культуры </w:t>
      </w:r>
      <w:proofErr w:type="spellStart"/>
      <w:r w:rsidRPr="00FF205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пожаробезопасного</w:t>
      </w:r>
      <w:proofErr w:type="spellEnd"/>
      <w:r w:rsidRPr="00FF205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поведения. Дать детям начальные знания по пожарной безопасности.</w:t>
      </w:r>
    </w:p>
    <w:p w:rsidR="00AB47D3" w:rsidRPr="00FF205A" w:rsidRDefault="00AB47D3" w:rsidP="00AB47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AB47D3" w:rsidRPr="00FF205A" w:rsidRDefault="00AB47D3" w:rsidP="00AB47D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52525"/>
          <w:sz w:val="28"/>
          <w:szCs w:val="28"/>
          <w:u w:val="single"/>
          <w:lang w:eastAsia="ru-RU"/>
        </w:rPr>
      </w:pPr>
      <w:r w:rsidRPr="00FF205A">
        <w:rPr>
          <w:rFonts w:ascii="Arial" w:eastAsia="Times New Roman" w:hAnsi="Arial" w:cs="Arial"/>
          <w:b/>
          <w:color w:val="252525"/>
          <w:sz w:val="28"/>
          <w:szCs w:val="28"/>
          <w:u w:val="single"/>
          <w:lang w:eastAsia="ru-RU"/>
        </w:rPr>
        <w:t>Второй этап: разработка проекта.</w:t>
      </w:r>
    </w:p>
    <w:p w:rsidR="00AB47D3" w:rsidRPr="00FF205A" w:rsidRDefault="00AB47D3" w:rsidP="00AB47D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52525"/>
          <w:sz w:val="28"/>
          <w:szCs w:val="28"/>
          <w:lang w:eastAsia="ru-RU"/>
        </w:rPr>
      </w:pPr>
    </w:p>
    <w:p w:rsidR="00AB47D3" w:rsidRPr="00FF205A" w:rsidRDefault="00AB47D3" w:rsidP="00AB47D3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F205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Довести до участников проекта важность данной проблемы.</w:t>
      </w:r>
    </w:p>
    <w:p w:rsidR="00AB47D3" w:rsidRPr="00FF205A" w:rsidRDefault="00AB47D3" w:rsidP="00AB47D3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F205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Подобрать методическую, научно-популярную и художественную литературу, сюжетные картинки и иллюстрации по теме.</w:t>
      </w:r>
    </w:p>
    <w:p w:rsidR="00AB47D3" w:rsidRPr="00FF205A" w:rsidRDefault="00AB47D3" w:rsidP="00AB47D3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F205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Подготовить творческие работы для выставки.</w:t>
      </w:r>
    </w:p>
    <w:p w:rsidR="00AB47D3" w:rsidRPr="00FF205A" w:rsidRDefault="00AB47D3" w:rsidP="00AB47D3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F205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Изготовление дидактических игр.</w:t>
      </w:r>
    </w:p>
    <w:p w:rsidR="00AB47D3" w:rsidRPr="00FF205A" w:rsidRDefault="00AB47D3" w:rsidP="00AB47D3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F205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Составить план работы по реализации проекта.</w:t>
      </w:r>
    </w:p>
    <w:p w:rsidR="00AB47D3" w:rsidRPr="00FF205A" w:rsidRDefault="00AB47D3" w:rsidP="00AB47D3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AB47D3" w:rsidRPr="00FF205A" w:rsidRDefault="00AB47D3" w:rsidP="00AB47D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52525"/>
          <w:sz w:val="28"/>
          <w:szCs w:val="28"/>
          <w:lang w:eastAsia="ru-RU"/>
        </w:rPr>
      </w:pPr>
      <w:r w:rsidRPr="00FF205A">
        <w:rPr>
          <w:rFonts w:ascii="Arial" w:eastAsia="Times New Roman" w:hAnsi="Arial" w:cs="Arial"/>
          <w:b/>
          <w:color w:val="252525"/>
          <w:sz w:val="28"/>
          <w:szCs w:val="28"/>
          <w:u w:val="single"/>
          <w:lang w:eastAsia="ru-RU"/>
        </w:rPr>
        <w:t>Третий этап: выполнение проекта</w:t>
      </w:r>
    </w:p>
    <w:p w:rsidR="00AB47D3" w:rsidRPr="00FF205A" w:rsidRDefault="00AB47D3" w:rsidP="00AB47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tbl>
      <w:tblPr>
        <w:tblW w:w="8052" w:type="dxa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2591"/>
        <w:gridCol w:w="3643"/>
        <w:gridCol w:w="1818"/>
      </w:tblGrid>
      <w:tr w:rsidR="00AB47D3" w:rsidRPr="00FF205A" w:rsidTr="000335B8">
        <w:trPr>
          <w:trHeight w:val="396"/>
        </w:trPr>
        <w:tc>
          <w:tcPr>
            <w:tcW w:w="15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47D3" w:rsidRPr="00FF205A" w:rsidRDefault="00AB47D3" w:rsidP="000335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2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Раздел программы</w:t>
            </w:r>
          </w:p>
        </w:tc>
        <w:tc>
          <w:tcPr>
            <w:tcW w:w="4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47D3" w:rsidRPr="00FF205A" w:rsidRDefault="00AB47D3" w:rsidP="000335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2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Формы и методы работы</w:t>
            </w:r>
          </w:p>
        </w:tc>
        <w:tc>
          <w:tcPr>
            <w:tcW w:w="11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47D3" w:rsidRPr="00FF205A" w:rsidRDefault="00AB47D3" w:rsidP="000335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2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Сроки</w:t>
            </w:r>
          </w:p>
          <w:p w:rsidR="00AB47D3" w:rsidRPr="00FF205A" w:rsidRDefault="00AB47D3" w:rsidP="000335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2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выполнения</w:t>
            </w:r>
          </w:p>
        </w:tc>
      </w:tr>
      <w:tr w:rsidR="00AB47D3" w:rsidRPr="00FF205A" w:rsidTr="000335B8">
        <w:trPr>
          <w:trHeight w:val="2220"/>
        </w:trPr>
        <w:tc>
          <w:tcPr>
            <w:tcW w:w="15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47D3" w:rsidRPr="00FF205A" w:rsidRDefault="00AB47D3" w:rsidP="000335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2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Познавательное развитие</w:t>
            </w:r>
          </w:p>
        </w:tc>
        <w:tc>
          <w:tcPr>
            <w:tcW w:w="4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47D3" w:rsidRPr="00FF205A" w:rsidRDefault="00AB47D3" w:rsidP="000335B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2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ОД:</w:t>
            </w:r>
            <w:r w:rsidRPr="00FF20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«Пожарная безопасность в природе»,</w:t>
            </w:r>
          </w:p>
          <w:p w:rsidR="00AB47D3" w:rsidRPr="00FF205A" w:rsidRDefault="00AB47D3" w:rsidP="000335B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20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«Огонь- друг и враг человека»;</w:t>
            </w:r>
          </w:p>
          <w:p w:rsidR="00AB47D3" w:rsidRPr="00FF205A" w:rsidRDefault="00AB47D3" w:rsidP="000335B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20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опытно-экспериментальная деятельность «Опыт со свечой», «Что горит?»; решение проблемных ситуаций: «Бабушка забыла выключить утюг»,</w:t>
            </w:r>
          </w:p>
          <w:p w:rsidR="00AB47D3" w:rsidRPr="00FF205A" w:rsidRDefault="00AB47D3" w:rsidP="000335B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20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беседы: «Люди героической профессии».</w:t>
            </w:r>
          </w:p>
          <w:p w:rsidR="00AB47D3" w:rsidRPr="00FF205A" w:rsidRDefault="00AB47D3" w:rsidP="000335B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20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«Кто может готовить на плите»,</w:t>
            </w:r>
          </w:p>
          <w:p w:rsidR="00AB47D3" w:rsidRPr="00FF205A" w:rsidRDefault="00AB47D3" w:rsidP="000335B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20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«Кто пользуется бытовыми приборами».</w:t>
            </w:r>
          </w:p>
          <w:p w:rsidR="00AB47D3" w:rsidRPr="00FF205A" w:rsidRDefault="00AB47D3" w:rsidP="000335B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20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Встреча с интересным человеком:</w:t>
            </w:r>
          </w:p>
          <w:p w:rsidR="00AB47D3" w:rsidRPr="00FF205A" w:rsidRDefault="00AB47D3" w:rsidP="000335B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20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 Профессия – укротитель огня !»</w:t>
            </w:r>
          </w:p>
        </w:tc>
        <w:tc>
          <w:tcPr>
            <w:tcW w:w="11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47D3" w:rsidRPr="00FF205A" w:rsidRDefault="00AB47D3" w:rsidP="000335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20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 </w:t>
            </w:r>
          </w:p>
          <w:p w:rsidR="00AB47D3" w:rsidRPr="00FF205A" w:rsidRDefault="00AB47D3" w:rsidP="000335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20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  <w:p w:rsidR="00AB47D3" w:rsidRPr="00FF205A" w:rsidRDefault="00AB47D3" w:rsidP="000335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47D3" w:rsidRPr="00FF205A" w:rsidRDefault="00AB47D3" w:rsidP="000335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47D3" w:rsidRPr="00FF205A" w:rsidRDefault="00AB47D3" w:rsidP="000335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47D3" w:rsidRPr="00FF205A" w:rsidRDefault="00AB47D3" w:rsidP="000335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47D3" w:rsidRPr="00FF205A" w:rsidRDefault="00AB47D3" w:rsidP="000335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20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AB47D3" w:rsidRPr="00FF205A" w:rsidTr="000335B8">
        <w:trPr>
          <w:trHeight w:val="1308"/>
        </w:trPr>
        <w:tc>
          <w:tcPr>
            <w:tcW w:w="15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47D3" w:rsidRPr="00FF205A" w:rsidRDefault="00AB47D3" w:rsidP="000335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2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Речевое развитие</w:t>
            </w:r>
          </w:p>
        </w:tc>
        <w:tc>
          <w:tcPr>
            <w:tcW w:w="4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47D3" w:rsidRPr="00FF205A" w:rsidRDefault="00AB47D3" w:rsidP="000335B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20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 творческих рассказов: «Чего нельзя делать в отсутствие взрослых», «Спичка-невеличка и большой пожар»; рассматривание плакатов, иллюстраций на тему «Осторожно, огонь»;</w:t>
            </w:r>
          </w:p>
          <w:p w:rsidR="00AB47D3" w:rsidRPr="00FF205A" w:rsidRDefault="00AB47D3" w:rsidP="000335B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20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 стихов на тему: «Спички детям не игрушка».</w:t>
            </w:r>
          </w:p>
        </w:tc>
        <w:tc>
          <w:tcPr>
            <w:tcW w:w="11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47D3" w:rsidRPr="00FF205A" w:rsidRDefault="00AB47D3" w:rsidP="000335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20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Апрель</w:t>
            </w:r>
          </w:p>
          <w:p w:rsidR="00AB47D3" w:rsidRPr="00FF205A" w:rsidRDefault="00AB47D3" w:rsidP="000335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47D3" w:rsidRPr="00FF205A" w:rsidRDefault="00AB47D3" w:rsidP="000335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20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AB47D3" w:rsidRPr="00FF205A" w:rsidTr="000335B8">
        <w:trPr>
          <w:trHeight w:val="1008"/>
        </w:trPr>
        <w:tc>
          <w:tcPr>
            <w:tcW w:w="15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47D3" w:rsidRPr="00FF205A" w:rsidRDefault="00AB47D3" w:rsidP="000335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2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Ознакомление с художественной литературой</w:t>
            </w:r>
          </w:p>
        </w:tc>
        <w:tc>
          <w:tcPr>
            <w:tcW w:w="4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47D3" w:rsidRPr="00FF205A" w:rsidRDefault="00AB47D3" w:rsidP="000335B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20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Выставка «Писатели о пожаре»; загадки о пожаре; Чтение: С. Я. Маршак «Пожар», Л. Толстой «Пожарные собаки», К. Чуковский «Путаница».</w:t>
            </w:r>
          </w:p>
          <w:p w:rsidR="00AB47D3" w:rsidRPr="00FF205A" w:rsidRDefault="00AB47D3" w:rsidP="000335B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20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Т, Фетисов «Куда спешат пожарные машины»</w:t>
            </w:r>
          </w:p>
        </w:tc>
        <w:tc>
          <w:tcPr>
            <w:tcW w:w="11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47D3" w:rsidRPr="00FF205A" w:rsidRDefault="00AB47D3" w:rsidP="000335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20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Апрель</w:t>
            </w:r>
          </w:p>
        </w:tc>
      </w:tr>
      <w:tr w:rsidR="00AB47D3" w:rsidRPr="00FF205A" w:rsidTr="000335B8">
        <w:trPr>
          <w:trHeight w:val="1020"/>
        </w:trPr>
        <w:tc>
          <w:tcPr>
            <w:tcW w:w="15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47D3" w:rsidRPr="00FF205A" w:rsidRDefault="00AB47D3" w:rsidP="000335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2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Игровая деятельность</w:t>
            </w:r>
          </w:p>
        </w:tc>
        <w:tc>
          <w:tcPr>
            <w:tcW w:w="4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47D3" w:rsidRPr="00FF205A" w:rsidRDefault="00AB47D3" w:rsidP="000335B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20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Дидактические игры: «Что необходимо пожарному», «Горит – не горит», «Хорошо – плохо»,</w:t>
            </w:r>
          </w:p>
          <w:p w:rsidR="00AB47D3" w:rsidRPr="00FF205A" w:rsidRDefault="00AB47D3" w:rsidP="000335B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20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«Причины пожаров», «Собери картинку»,</w:t>
            </w:r>
          </w:p>
          <w:p w:rsidR="00AB47D3" w:rsidRPr="00FF205A" w:rsidRDefault="00AB47D3" w:rsidP="000335B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20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«Угадай профессию», «Отгадай загадку».</w:t>
            </w:r>
          </w:p>
          <w:p w:rsidR="00AB47D3" w:rsidRPr="00FF205A" w:rsidRDefault="00AB47D3" w:rsidP="000335B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20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Сюжетно-ролевые: «Осторожно пожар», «Мы пожарные».</w:t>
            </w:r>
          </w:p>
        </w:tc>
        <w:tc>
          <w:tcPr>
            <w:tcW w:w="11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47D3" w:rsidRPr="00FF205A" w:rsidRDefault="00AB47D3" w:rsidP="000335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20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Апрель  </w:t>
            </w:r>
          </w:p>
        </w:tc>
      </w:tr>
      <w:tr w:rsidR="00AB47D3" w:rsidRPr="00FF205A" w:rsidTr="000335B8">
        <w:trPr>
          <w:trHeight w:val="408"/>
        </w:trPr>
        <w:tc>
          <w:tcPr>
            <w:tcW w:w="15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47D3" w:rsidRPr="00FF205A" w:rsidRDefault="00AB47D3" w:rsidP="000335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2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Театрализованная деятельность</w:t>
            </w:r>
          </w:p>
        </w:tc>
        <w:tc>
          <w:tcPr>
            <w:tcW w:w="4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47D3" w:rsidRPr="00FF205A" w:rsidRDefault="00AB47D3" w:rsidP="000335B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20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Драматизация сказки «Кошкин дом»</w:t>
            </w:r>
          </w:p>
        </w:tc>
        <w:tc>
          <w:tcPr>
            <w:tcW w:w="11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47D3" w:rsidRPr="00FF205A" w:rsidRDefault="00AB47D3" w:rsidP="000335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20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Апрель </w:t>
            </w:r>
          </w:p>
        </w:tc>
      </w:tr>
      <w:tr w:rsidR="00AB47D3" w:rsidRPr="00FF205A" w:rsidTr="000335B8">
        <w:trPr>
          <w:trHeight w:val="408"/>
        </w:trPr>
        <w:tc>
          <w:tcPr>
            <w:tcW w:w="15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47D3" w:rsidRPr="00FF205A" w:rsidRDefault="00AB47D3" w:rsidP="000335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F2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Изобразительное искусство</w:t>
            </w:r>
          </w:p>
          <w:p w:rsidR="00AB47D3" w:rsidRPr="00FF205A" w:rsidRDefault="00AB47D3" w:rsidP="000335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2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Музыка </w:t>
            </w:r>
          </w:p>
        </w:tc>
        <w:tc>
          <w:tcPr>
            <w:tcW w:w="4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47D3" w:rsidRPr="00FF205A" w:rsidRDefault="00AB47D3" w:rsidP="000335B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20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 на тему: «Эта спичка – невеличка», «Пожар», аппликация «Пожарные машины»</w:t>
            </w:r>
          </w:p>
          <w:p w:rsidR="00AB47D3" w:rsidRPr="00FF205A" w:rsidRDefault="00AB47D3" w:rsidP="000335B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20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Слушание в грамзаписи </w:t>
            </w:r>
            <w:proofErr w:type="spellStart"/>
            <w:r w:rsidRPr="00FF20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несни</w:t>
            </w:r>
            <w:proofErr w:type="spellEnd"/>
            <w:r w:rsidRPr="00FF20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юных пожарных МАДОУ №43  автор Т. А. </w:t>
            </w:r>
            <w:proofErr w:type="spellStart"/>
            <w:r w:rsidRPr="00FF20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Шупикова</w:t>
            </w:r>
            <w:proofErr w:type="spellEnd"/>
            <w:r w:rsidRPr="00FF20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1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47D3" w:rsidRPr="00FF205A" w:rsidRDefault="00AB47D3" w:rsidP="000335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20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Апрель  </w:t>
            </w:r>
          </w:p>
        </w:tc>
      </w:tr>
      <w:tr w:rsidR="00AB47D3" w:rsidRPr="00FF205A" w:rsidTr="000335B8">
        <w:trPr>
          <w:trHeight w:val="432"/>
        </w:trPr>
        <w:tc>
          <w:tcPr>
            <w:tcW w:w="15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47D3" w:rsidRPr="00FF205A" w:rsidRDefault="00AB47D3" w:rsidP="000335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2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Двигательная активность</w:t>
            </w:r>
          </w:p>
        </w:tc>
        <w:tc>
          <w:tcPr>
            <w:tcW w:w="4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47D3" w:rsidRPr="00FF205A" w:rsidRDefault="00AB47D3" w:rsidP="000335B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20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Подвижные игры: «Кто быстрее», «Быстрые и ловкие», «На пожар», «Смелые пожарные», «Верхний этаж»</w:t>
            </w:r>
          </w:p>
        </w:tc>
        <w:tc>
          <w:tcPr>
            <w:tcW w:w="11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47D3" w:rsidRPr="00FF205A" w:rsidRDefault="00AB47D3" w:rsidP="000335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20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Апрель  </w:t>
            </w:r>
          </w:p>
        </w:tc>
      </w:tr>
      <w:tr w:rsidR="00AB47D3" w:rsidRPr="00FF205A" w:rsidTr="000335B8">
        <w:trPr>
          <w:trHeight w:val="708"/>
        </w:trPr>
        <w:tc>
          <w:tcPr>
            <w:tcW w:w="15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47D3" w:rsidRPr="00FF205A" w:rsidRDefault="00AB47D3" w:rsidP="000335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2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Работа с родителями</w:t>
            </w:r>
          </w:p>
        </w:tc>
        <w:tc>
          <w:tcPr>
            <w:tcW w:w="4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47D3" w:rsidRPr="00FF205A" w:rsidRDefault="00AB47D3" w:rsidP="000335B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20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Анкетирование родителей по теме проекта;</w:t>
            </w:r>
          </w:p>
          <w:p w:rsidR="00AB47D3" w:rsidRPr="00FF205A" w:rsidRDefault="00AB47D3" w:rsidP="000335B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20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Памятка-буклет «Изучаем ППБ вместе с родителями «</w:t>
            </w:r>
          </w:p>
          <w:p w:rsidR="00AB47D3" w:rsidRPr="00FF205A" w:rsidRDefault="00AB47D3" w:rsidP="000335B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20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Консультация «Безопасность детей-забота взрослых!»</w:t>
            </w:r>
          </w:p>
          <w:p w:rsidR="00AB47D3" w:rsidRPr="00FF205A" w:rsidRDefault="00AB47D3" w:rsidP="000335B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20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Конкурс </w:t>
            </w:r>
            <w:proofErr w:type="spellStart"/>
            <w:r w:rsidRPr="00FF20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детско</w:t>
            </w:r>
            <w:proofErr w:type="spellEnd"/>
            <w:r w:rsidRPr="00FF20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родительского рисунка «Пожар».</w:t>
            </w:r>
          </w:p>
          <w:p w:rsidR="00AB47D3" w:rsidRPr="00FF205A" w:rsidRDefault="00AB47D3" w:rsidP="000335B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20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Папка-передвижка «Пожарная безопасность».</w:t>
            </w:r>
          </w:p>
        </w:tc>
        <w:tc>
          <w:tcPr>
            <w:tcW w:w="11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47D3" w:rsidRPr="00FF205A" w:rsidRDefault="00AB47D3" w:rsidP="000335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20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Апрель  </w:t>
            </w:r>
          </w:p>
        </w:tc>
      </w:tr>
    </w:tbl>
    <w:p w:rsidR="00AB47D3" w:rsidRPr="00FF205A" w:rsidRDefault="00AB47D3" w:rsidP="00AB47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F205A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:rsidR="00AB47D3" w:rsidRPr="00FF205A" w:rsidRDefault="00AB47D3" w:rsidP="00AB47D3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252525"/>
          <w:sz w:val="28"/>
          <w:szCs w:val="28"/>
          <w:u w:val="single"/>
          <w:lang w:eastAsia="ru-RU"/>
        </w:rPr>
      </w:pPr>
      <w:r w:rsidRPr="00FF205A">
        <w:rPr>
          <w:rFonts w:ascii="Arial" w:eastAsia="Times New Roman" w:hAnsi="Arial" w:cs="Arial"/>
          <w:b/>
          <w:color w:val="252525"/>
          <w:sz w:val="28"/>
          <w:szCs w:val="28"/>
          <w:u w:val="single"/>
          <w:lang w:eastAsia="ru-RU"/>
        </w:rPr>
        <w:t>Четвертый этап: заключительный</w:t>
      </w:r>
    </w:p>
    <w:p w:rsidR="00AB47D3" w:rsidRPr="00FF205A" w:rsidRDefault="00AB47D3" w:rsidP="00AB47D3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</w:p>
    <w:p w:rsidR="00AB47D3" w:rsidRPr="00FF205A" w:rsidRDefault="00AB47D3" w:rsidP="00AB47D3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F205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Драматизация сказки «Кошкин дом».</w:t>
      </w:r>
    </w:p>
    <w:p w:rsidR="00AB47D3" w:rsidRPr="00FF205A" w:rsidRDefault="00AB47D3" w:rsidP="00AB47D3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F205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Атрибуты в уголок по пожарной </w:t>
      </w:r>
      <w:proofErr w:type="gramStart"/>
      <w:r w:rsidRPr="00FF205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безопасности  «</w:t>
      </w:r>
      <w:proofErr w:type="gramEnd"/>
      <w:r w:rsidRPr="00FF205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Маленький пожарный ».</w:t>
      </w:r>
    </w:p>
    <w:p w:rsidR="00AB47D3" w:rsidRPr="00FF205A" w:rsidRDefault="00AB47D3" w:rsidP="00AB47D3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F205A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Фотоальбом «Укротители огня!»</w:t>
      </w:r>
    </w:p>
    <w:p w:rsidR="00AB47D3" w:rsidRPr="00FF205A" w:rsidRDefault="00AB47D3" w:rsidP="00AB47D3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F205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Выставка рисунков на тему «Пожар».</w:t>
      </w:r>
    </w:p>
    <w:p w:rsidR="00AB47D3" w:rsidRPr="00FF205A" w:rsidRDefault="00AB47D3" w:rsidP="00AB47D3">
      <w:pPr>
        <w:shd w:val="clear" w:color="auto" w:fill="FFFFFF"/>
        <w:spacing w:after="150" w:line="240" w:lineRule="auto"/>
        <w:ind w:left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AB47D3" w:rsidRPr="00FF205A" w:rsidRDefault="00AB47D3" w:rsidP="00AB47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52525"/>
          <w:sz w:val="28"/>
          <w:szCs w:val="28"/>
          <w:lang w:eastAsia="ru-RU"/>
        </w:rPr>
      </w:pPr>
      <w:r w:rsidRPr="00FF205A">
        <w:rPr>
          <w:rFonts w:ascii="Arial" w:eastAsia="Times New Roman" w:hAnsi="Arial" w:cs="Arial"/>
          <w:b/>
          <w:color w:val="252525"/>
          <w:sz w:val="28"/>
          <w:szCs w:val="28"/>
          <w:lang w:eastAsia="ru-RU"/>
        </w:rPr>
        <w:t>Список литературы</w:t>
      </w:r>
      <w:r w:rsidRPr="00FF205A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:</w:t>
      </w:r>
    </w:p>
    <w:p w:rsidR="00AB47D3" w:rsidRPr="00FF205A" w:rsidRDefault="00AB47D3" w:rsidP="00AB47D3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F205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И. В. Кононова «Сценарии по пожарной безопасности для дошкольников».</w:t>
      </w:r>
    </w:p>
    <w:p w:rsidR="00AB47D3" w:rsidRPr="00FF205A" w:rsidRDefault="00AB47D3" w:rsidP="00AB47D3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F205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И. Л. </w:t>
      </w:r>
      <w:proofErr w:type="spellStart"/>
      <w:r w:rsidRPr="00FF205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Саво</w:t>
      </w:r>
      <w:proofErr w:type="spellEnd"/>
      <w:r w:rsidRPr="00FF205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«Пожарная безопасность в детском саду».</w:t>
      </w:r>
    </w:p>
    <w:p w:rsidR="00AB47D3" w:rsidRPr="00FF205A" w:rsidRDefault="00AB47D3" w:rsidP="00AB47D3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F205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Т. А. Шорыгина «Беседы о правилах пожарной безопасности».</w:t>
      </w:r>
    </w:p>
    <w:p w:rsidR="00AB47D3" w:rsidRPr="00FF205A" w:rsidRDefault="00AB47D3" w:rsidP="00AB47D3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F205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Н. Н. Авдеева, О. Л. Князева «Безопасность».</w:t>
      </w:r>
    </w:p>
    <w:p w:rsidR="00AB47D3" w:rsidRPr="00FF205A" w:rsidRDefault="00AB47D3" w:rsidP="00AB47D3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F205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М. С. Коган «Осторожней будь с огнем утром, вечером и днем!»</w:t>
      </w:r>
    </w:p>
    <w:p w:rsidR="00AB47D3" w:rsidRPr="00FF205A" w:rsidRDefault="00AB47D3" w:rsidP="00AB47D3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F205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Комплект «Пожарная безопасность» беседы с ребенком.</w:t>
      </w:r>
    </w:p>
    <w:p w:rsidR="00AB47D3" w:rsidRPr="00FF205A" w:rsidRDefault="00AB47D3" w:rsidP="00AB47D3">
      <w:pPr>
        <w:pStyle w:val="a3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FF205A">
        <w:rPr>
          <w:rFonts w:ascii="Times New Roman" w:hAnsi="Times New Roman"/>
          <w:sz w:val="28"/>
          <w:szCs w:val="28"/>
        </w:rPr>
        <w:t xml:space="preserve">. Формирование культуры безопасного поведения у детей 3-7 лет: «Азбука безопасности», конспекты занятий, игры/ авт.-сост. Н. В. </w:t>
      </w:r>
      <w:proofErr w:type="spellStart"/>
      <w:r w:rsidRPr="00FF205A">
        <w:rPr>
          <w:rFonts w:ascii="Times New Roman" w:hAnsi="Times New Roman"/>
          <w:sz w:val="28"/>
          <w:szCs w:val="28"/>
        </w:rPr>
        <w:t>Коломеец</w:t>
      </w:r>
      <w:proofErr w:type="spellEnd"/>
      <w:r w:rsidRPr="00FF205A">
        <w:rPr>
          <w:rFonts w:ascii="Times New Roman" w:hAnsi="Times New Roman"/>
          <w:sz w:val="28"/>
          <w:szCs w:val="28"/>
        </w:rPr>
        <w:t>. – Волгоград: Учитель, 2011.</w:t>
      </w:r>
    </w:p>
    <w:p w:rsidR="00AB47D3" w:rsidRPr="00FF205A" w:rsidRDefault="00AB47D3" w:rsidP="00AB47D3">
      <w:pPr>
        <w:pStyle w:val="a3"/>
        <w:rPr>
          <w:rFonts w:ascii="Times New Roman" w:hAnsi="Times New Roman"/>
          <w:sz w:val="28"/>
          <w:szCs w:val="28"/>
        </w:rPr>
      </w:pPr>
      <w:r w:rsidRPr="00FF205A">
        <w:rPr>
          <w:rFonts w:ascii="Times New Roman" w:hAnsi="Times New Roman"/>
          <w:sz w:val="28"/>
          <w:szCs w:val="28"/>
        </w:rPr>
        <w:t>. Основы безопасности жизнедеятельности детей дошкольного возраста. Планирование работы. Беседы. Игры – СПб.: ООО «ИЗДАТЕЛЬСТВО «ДЕТСТВО-ПРЕСС», 2010.</w:t>
      </w:r>
    </w:p>
    <w:p w:rsidR="00AB47D3" w:rsidRPr="00FF205A" w:rsidRDefault="00AB47D3" w:rsidP="00AB47D3">
      <w:pPr>
        <w:pStyle w:val="a3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FF205A">
        <w:rPr>
          <w:rFonts w:ascii="Times New Roman" w:hAnsi="Times New Roman"/>
          <w:sz w:val="28"/>
          <w:szCs w:val="28"/>
        </w:rPr>
        <w:t xml:space="preserve"> Основы безопасного поведения дошкольников: занятия, планирование, рекомендации/ авт.-сост. О. В. </w:t>
      </w:r>
      <w:proofErr w:type="spellStart"/>
      <w:r w:rsidRPr="00FF205A">
        <w:rPr>
          <w:rFonts w:ascii="Times New Roman" w:hAnsi="Times New Roman"/>
          <w:sz w:val="28"/>
          <w:szCs w:val="28"/>
        </w:rPr>
        <w:t>Чермашенцева</w:t>
      </w:r>
      <w:proofErr w:type="spellEnd"/>
      <w:r w:rsidRPr="00FF205A">
        <w:rPr>
          <w:rFonts w:ascii="Times New Roman" w:hAnsi="Times New Roman"/>
          <w:sz w:val="28"/>
          <w:szCs w:val="28"/>
        </w:rPr>
        <w:t>. – Волгоград: Учитель, 2010.</w:t>
      </w:r>
    </w:p>
    <w:p w:rsidR="00AB47D3" w:rsidRPr="00FF205A" w:rsidRDefault="00AB47D3" w:rsidP="00AB47D3">
      <w:pPr>
        <w:pStyle w:val="a3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FF205A">
        <w:rPr>
          <w:rFonts w:ascii="Times New Roman" w:hAnsi="Times New Roman"/>
          <w:sz w:val="28"/>
          <w:szCs w:val="28"/>
        </w:rPr>
        <w:t>. Иванова А. И. Естественно-научные наблюдения и эксперименты в д/с. Человек. – М.: ТЦ Сфера, 2008.</w:t>
      </w:r>
    </w:p>
    <w:p w:rsidR="00AB47D3" w:rsidRPr="00FF205A" w:rsidRDefault="00AB47D3" w:rsidP="00AB47D3">
      <w:pPr>
        <w:pStyle w:val="a3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FF20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205A">
        <w:rPr>
          <w:rFonts w:ascii="Times New Roman" w:hAnsi="Times New Roman"/>
          <w:sz w:val="28"/>
          <w:szCs w:val="28"/>
        </w:rPr>
        <w:t>Поддубная</w:t>
      </w:r>
      <w:proofErr w:type="spellEnd"/>
      <w:r w:rsidRPr="00FF205A">
        <w:rPr>
          <w:rFonts w:ascii="Times New Roman" w:hAnsi="Times New Roman"/>
          <w:sz w:val="28"/>
          <w:szCs w:val="28"/>
        </w:rPr>
        <w:t xml:space="preserve"> Л. Б. ОБЖ. Средняя группа. Занимательные материалы /Сост. Л. Б. </w:t>
      </w:r>
      <w:proofErr w:type="spellStart"/>
      <w:r w:rsidRPr="00FF205A">
        <w:rPr>
          <w:rFonts w:ascii="Times New Roman" w:hAnsi="Times New Roman"/>
          <w:sz w:val="28"/>
          <w:szCs w:val="28"/>
        </w:rPr>
        <w:t>Поддубная</w:t>
      </w:r>
      <w:proofErr w:type="spellEnd"/>
      <w:r w:rsidRPr="00FF205A">
        <w:rPr>
          <w:rFonts w:ascii="Times New Roman" w:hAnsi="Times New Roman"/>
          <w:sz w:val="28"/>
          <w:szCs w:val="28"/>
        </w:rPr>
        <w:t xml:space="preserve"> – Волгоград: ИДТ «Корифей», 2008.</w:t>
      </w:r>
    </w:p>
    <w:p w:rsidR="00AB47D3" w:rsidRPr="00FF205A" w:rsidRDefault="00AB47D3" w:rsidP="00AB47D3">
      <w:pPr>
        <w:pStyle w:val="a3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FF205A">
        <w:rPr>
          <w:rFonts w:ascii="Times New Roman" w:hAnsi="Times New Roman"/>
          <w:sz w:val="28"/>
          <w:szCs w:val="28"/>
        </w:rPr>
        <w:t>. Авдеева Н. Н. и др. Безопасность глазами ребенка.</w:t>
      </w:r>
    </w:p>
    <w:p w:rsidR="00AB47D3" w:rsidRPr="00FF205A" w:rsidRDefault="00AB47D3" w:rsidP="00AB47D3">
      <w:pPr>
        <w:shd w:val="clear" w:color="auto" w:fill="FFFFFF"/>
        <w:spacing w:after="150" w:line="240" w:lineRule="auto"/>
        <w:ind w:left="36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AB47D3" w:rsidRPr="00FF205A" w:rsidRDefault="00AB47D3" w:rsidP="00AB47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F205A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:rsidR="00AB47D3" w:rsidRPr="00DA3CD9" w:rsidRDefault="00AB47D3" w:rsidP="00AB47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A3CD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AB47D3" w:rsidRPr="00DA3CD9" w:rsidRDefault="00AB47D3" w:rsidP="00AB47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A3CD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AB47D3" w:rsidRDefault="00AB47D3" w:rsidP="00AB47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B47D3" w:rsidRDefault="00AB47D3" w:rsidP="00AB47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B47D3" w:rsidRDefault="00AB47D3" w:rsidP="00AB47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B47D3" w:rsidRDefault="00AB47D3" w:rsidP="00AB47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B47D3" w:rsidRPr="00071B91" w:rsidRDefault="00AB47D3" w:rsidP="00AB47D3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i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 xml:space="preserve">                                            </w:t>
      </w:r>
      <w:r w:rsidRPr="00071B91">
        <w:rPr>
          <w:rFonts w:ascii="Arial" w:eastAsia="Times New Roman" w:hAnsi="Arial" w:cs="Arial"/>
          <w:b/>
          <w:i/>
          <w:color w:val="000000"/>
          <w:sz w:val="28"/>
          <w:szCs w:val="28"/>
          <w:lang w:eastAsia="ru-RU"/>
        </w:rPr>
        <w:t xml:space="preserve">Приложение №1 </w:t>
      </w:r>
    </w:p>
    <w:p w:rsidR="00AB47D3" w:rsidRDefault="00AB47D3" w:rsidP="00AB47D3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</w:p>
    <w:p w:rsidR="00AB47D3" w:rsidRDefault="00AB47D3" w:rsidP="00AB47D3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</w:p>
    <w:p w:rsidR="00AB47D3" w:rsidRPr="008C22D4" w:rsidRDefault="00AB47D3" w:rsidP="00AB47D3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071B91">
        <w:rPr>
          <w:rFonts w:ascii="Arial" w:eastAsia="Times New Roman" w:hAnsi="Arial" w:cs="Arial"/>
          <w:b/>
          <w:noProof/>
          <w:color w:val="000000"/>
          <w:sz w:val="28"/>
          <w:szCs w:val="28"/>
          <w:lang w:eastAsia="ru-RU"/>
        </w:rPr>
        <w:drawing>
          <wp:inline distT="0" distB="0" distL="0" distR="0" wp14:anchorId="0D695026" wp14:editId="1C34852B">
            <wp:extent cx="5940213" cy="4999512"/>
            <wp:effectExtent l="0" t="0" r="3810" b="0"/>
            <wp:docPr id="2" name="Рисунок 2" descr="D:\Фото с телефона\IMG_20190402_144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ото с телефона\IMG_20190402_14402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055" cy="50027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47D3" w:rsidRDefault="00AB47D3" w:rsidP="00AB47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B47D3" w:rsidRDefault="00AB47D3" w:rsidP="00AB47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B47D3" w:rsidRPr="00071B91" w:rsidRDefault="00AB47D3" w:rsidP="00AB47D3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i/>
          <w:color w:val="000000"/>
          <w:sz w:val="32"/>
          <w:szCs w:val="32"/>
          <w:lang w:eastAsia="ru-RU"/>
        </w:rPr>
      </w:pPr>
      <w:r w:rsidRPr="00071B91">
        <w:rPr>
          <w:rFonts w:ascii="Arial" w:eastAsia="Times New Roman" w:hAnsi="Arial" w:cs="Arial"/>
          <w:b/>
          <w:i/>
          <w:color w:val="000000"/>
          <w:sz w:val="32"/>
          <w:szCs w:val="32"/>
          <w:lang w:eastAsia="ru-RU"/>
        </w:rPr>
        <w:t xml:space="preserve">               </w:t>
      </w:r>
      <w:r>
        <w:rPr>
          <w:rFonts w:ascii="Arial" w:eastAsia="Times New Roman" w:hAnsi="Arial" w:cs="Arial"/>
          <w:b/>
          <w:i/>
          <w:color w:val="000000"/>
          <w:sz w:val="32"/>
          <w:szCs w:val="32"/>
          <w:lang w:eastAsia="ru-RU"/>
        </w:rPr>
        <w:t xml:space="preserve">       </w:t>
      </w:r>
      <w:r w:rsidRPr="00071B91">
        <w:rPr>
          <w:rFonts w:ascii="Arial" w:eastAsia="Times New Roman" w:hAnsi="Arial" w:cs="Arial"/>
          <w:b/>
          <w:i/>
          <w:color w:val="000000"/>
          <w:sz w:val="32"/>
          <w:szCs w:val="32"/>
          <w:lang w:eastAsia="ru-RU"/>
        </w:rPr>
        <w:t xml:space="preserve"> Уголок пожарной безопасности </w:t>
      </w:r>
    </w:p>
    <w:p w:rsidR="00AB47D3" w:rsidRPr="00071B91" w:rsidRDefault="00AB47D3" w:rsidP="00AB47D3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i/>
          <w:color w:val="000000"/>
          <w:sz w:val="32"/>
          <w:szCs w:val="32"/>
          <w:lang w:eastAsia="ru-RU"/>
        </w:rPr>
      </w:pPr>
      <w:r w:rsidRPr="00071B91">
        <w:rPr>
          <w:rFonts w:ascii="Arial" w:eastAsia="Times New Roman" w:hAnsi="Arial" w:cs="Arial"/>
          <w:b/>
          <w:i/>
          <w:color w:val="000000"/>
          <w:sz w:val="32"/>
          <w:szCs w:val="32"/>
          <w:lang w:eastAsia="ru-RU"/>
        </w:rPr>
        <w:t xml:space="preserve">                     </w:t>
      </w:r>
      <w:r>
        <w:rPr>
          <w:rFonts w:ascii="Arial" w:eastAsia="Times New Roman" w:hAnsi="Arial" w:cs="Arial"/>
          <w:b/>
          <w:i/>
          <w:color w:val="000000"/>
          <w:sz w:val="32"/>
          <w:szCs w:val="32"/>
          <w:lang w:eastAsia="ru-RU"/>
        </w:rPr>
        <w:t xml:space="preserve">         </w:t>
      </w:r>
      <w:r w:rsidRPr="00071B91">
        <w:rPr>
          <w:rFonts w:ascii="Arial" w:eastAsia="Times New Roman" w:hAnsi="Arial" w:cs="Arial"/>
          <w:b/>
          <w:i/>
          <w:color w:val="000000"/>
          <w:sz w:val="32"/>
          <w:szCs w:val="32"/>
          <w:lang w:eastAsia="ru-RU"/>
        </w:rPr>
        <w:t xml:space="preserve">  Средняя группа №1</w:t>
      </w:r>
    </w:p>
    <w:p w:rsidR="00AB47D3" w:rsidRPr="00071B91" w:rsidRDefault="00AB47D3" w:rsidP="00AB47D3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i/>
          <w:color w:val="000000"/>
          <w:sz w:val="32"/>
          <w:szCs w:val="32"/>
          <w:lang w:eastAsia="ru-RU"/>
        </w:rPr>
      </w:pPr>
    </w:p>
    <w:p w:rsidR="00AB47D3" w:rsidRDefault="00AB47D3" w:rsidP="00AB47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B47D3" w:rsidRDefault="00AB47D3" w:rsidP="00AB47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B47D3" w:rsidRDefault="00AB47D3" w:rsidP="00AB47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B47D3" w:rsidRDefault="00AB47D3" w:rsidP="00AB47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B47D3" w:rsidRDefault="00AB47D3" w:rsidP="00AB47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B47D3" w:rsidRDefault="00AB47D3" w:rsidP="00AB47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B47D3" w:rsidRDefault="00AB47D3" w:rsidP="00AB47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B47D3" w:rsidRDefault="00AB47D3" w:rsidP="00AB47D3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i/>
          <w:color w:val="000000"/>
          <w:sz w:val="32"/>
          <w:szCs w:val="32"/>
          <w:lang w:eastAsia="ru-RU"/>
        </w:rPr>
      </w:pPr>
      <w:r w:rsidRPr="00071B91">
        <w:rPr>
          <w:rFonts w:ascii="Arial" w:eastAsia="Times New Roman" w:hAnsi="Arial" w:cs="Arial"/>
          <w:b/>
          <w:i/>
          <w:color w:val="000000"/>
          <w:sz w:val="32"/>
          <w:szCs w:val="32"/>
          <w:lang w:eastAsia="ru-RU"/>
        </w:rPr>
        <w:lastRenderedPageBreak/>
        <w:t xml:space="preserve">    </w:t>
      </w:r>
      <w:r>
        <w:rPr>
          <w:rFonts w:ascii="Arial" w:eastAsia="Times New Roman" w:hAnsi="Arial" w:cs="Arial"/>
          <w:b/>
          <w:i/>
          <w:color w:val="000000"/>
          <w:sz w:val="32"/>
          <w:szCs w:val="32"/>
          <w:lang w:eastAsia="ru-RU"/>
        </w:rPr>
        <w:t xml:space="preserve">                    </w:t>
      </w:r>
      <w:r w:rsidRPr="00071B91">
        <w:rPr>
          <w:rFonts w:ascii="Arial" w:eastAsia="Times New Roman" w:hAnsi="Arial" w:cs="Arial"/>
          <w:b/>
          <w:i/>
          <w:color w:val="000000"/>
          <w:sz w:val="32"/>
          <w:szCs w:val="32"/>
          <w:lang w:eastAsia="ru-RU"/>
        </w:rPr>
        <w:t xml:space="preserve">   Приложение №2 </w:t>
      </w:r>
    </w:p>
    <w:p w:rsidR="00AB47D3" w:rsidRDefault="00AB47D3" w:rsidP="00AB47D3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i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i/>
          <w:color w:val="000000"/>
          <w:sz w:val="32"/>
          <w:szCs w:val="32"/>
          <w:lang w:eastAsia="ru-RU"/>
        </w:rPr>
        <w:t xml:space="preserve"> </w:t>
      </w:r>
      <w:proofErr w:type="gramStart"/>
      <w:r>
        <w:rPr>
          <w:rFonts w:ascii="Arial" w:eastAsia="Times New Roman" w:hAnsi="Arial" w:cs="Arial"/>
          <w:b/>
          <w:i/>
          <w:color w:val="000000"/>
          <w:sz w:val="32"/>
          <w:szCs w:val="32"/>
          <w:lang w:eastAsia="ru-RU"/>
        </w:rPr>
        <w:t>Дидактические ,</w:t>
      </w:r>
      <w:proofErr w:type="gramEnd"/>
      <w:r>
        <w:rPr>
          <w:rFonts w:ascii="Arial" w:eastAsia="Times New Roman" w:hAnsi="Arial" w:cs="Arial"/>
          <w:b/>
          <w:i/>
          <w:color w:val="000000"/>
          <w:sz w:val="32"/>
          <w:szCs w:val="32"/>
          <w:lang w:eastAsia="ru-RU"/>
        </w:rPr>
        <w:t xml:space="preserve"> настольно-печатные игры : </w:t>
      </w:r>
    </w:p>
    <w:p w:rsidR="00AB47D3" w:rsidRDefault="00AB47D3" w:rsidP="00AB47D3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i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i/>
          <w:color w:val="000000"/>
          <w:sz w:val="32"/>
          <w:szCs w:val="32"/>
          <w:lang w:eastAsia="ru-RU"/>
        </w:rPr>
        <w:t xml:space="preserve">     *       </w:t>
      </w:r>
      <w:proofErr w:type="gramStart"/>
      <w:r>
        <w:rPr>
          <w:rFonts w:ascii="Arial" w:eastAsia="Times New Roman" w:hAnsi="Arial" w:cs="Arial"/>
          <w:b/>
          <w:i/>
          <w:color w:val="000000"/>
          <w:sz w:val="32"/>
          <w:szCs w:val="32"/>
          <w:lang w:eastAsia="ru-RU"/>
        </w:rPr>
        <w:t xml:space="preserve">   «</w:t>
      </w:r>
      <w:proofErr w:type="gramEnd"/>
      <w:r>
        <w:rPr>
          <w:rFonts w:ascii="Arial" w:eastAsia="Times New Roman" w:hAnsi="Arial" w:cs="Arial"/>
          <w:b/>
          <w:i/>
          <w:color w:val="000000"/>
          <w:sz w:val="32"/>
          <w:szCs w:val="32"/>
          <w:lang w:eastAsia="ru-RU"/>
        </w:rPr>
        <w:t>Запрещается –разрешается «</w:t>
      </w:r>
    </w:p>
    <w:p w:rsidR="00AB47D3" w:rsidRDefault="00AB47D3" w:rsidP="00AB47D3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i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i/>
          <w:color w:val="000000"/>
          <w:sz w:val="32"/>
          <w:szCs w:val="32"/>
          <w:lang w:eastAsia="ru-RU"/>
        </w:rPr>
        <w:t xml:space="preserve">          * «Что нужно пожарному»</w:t>
      </w:r>
    </w:p>
    <w:p w:rsidR="00AB47D3" w:rsidRDefault="00AB47D3" w:rsidP="00AB47D3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i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i/>
          <w:color w:val="000000"/>
          <w:sz w:val="32"/>
          <w:szCs w:val="32"/>
          <w:lang w:eastAsia="ru-RU"/>
        </w:rPr>
        <w:t xml:space="preserve">          * </w:t>
      </w:r>
      <w:proofErr w:type="gramStart"/>
      <w:r>
        <w:rPr>
          <w:rFonts w:ascii="Arial" w:eastAsia="Times New Roman" w:hAnsi="Arial" w:cs="Arial"/>
          <w:b/>
          <w:i/>
          <w:color w:val="000000"/>
          <w:sz w:val="32"/>
          <w:szCs w:val="32"/>
          <w:lang w:eastAsia="ru-RU"/>
        </w:rPr>
        <w:t>« Огонь</w:t>
      </w:r>
      <w:proofErr w:type="gramEnd"/>
      <w:r>
        <w:rPr>
          <w:rFonts w:ascii="Arial" w:eastAsia="Times New Roman" w:hAnsi="Arial" w:cs="Arial"/>
          <w:b/>
          <w:i/>
          <w:color w:val="000000"/>
          <w:sz w:val="32"/>
          <w:szCs w:val="32"/>
          <w:lang w:eastAsia="ru-RU"/>
        </w:rPr>
        <w:t xml:space="preserve"> и вода»</w:t>
      </w:r>
    </w:p>
    <w:p w:rsidR="00AB47D3" w:rsidRDefault="00AB47D3" w:rsidP="00AB47D3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i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i/>
          <w:color w:val="000000"/>
          <w:sz w:val="32"/>
          <w:szCs w:val="32"/>
          <w:lang w:eastAsia="ru-RU"/>
        </w:rPr>
        <w:t xml:space="preserve">          * «Горит –не горит» </w:t>
      </w:r>
    </w:p>
    <w:p w:rsidR="00AB47D3" w:rsidRDefault="00AB47D3" w:rsidP="00AB47D3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i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i/>
          <w:color w:val="000000"/>
          <w:sz w:val="32"/>
          <w:szCs w:val="32"/>
          <w:lang w:eastAsia="ru-RU"/>
        </w:rPr>
        <w:t xml:space="preserve">          * «Покажи и расскажи» </w:t>
      </w:r>
    </w:p>
    <w:p w:rsidR="00AB47D3" w:rsidRDefault="00AB47D3" w:rsidP="00AB47D3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i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i/>
          <w:color w:val="000000"/>
          <w:sz w:val="32"/>
          <w:szCs w:val="32"/>
          <w:lang w:eastAsia="ru-RU"/>
        </w:rPr>
        <w:t xml:space="preserve">         * «Опасные предметы» </w:t>
      </w:r>
      <w:proofErr w:type="gramStart"/>
      <w:r>
        <w:rPr>
          <w:rFonts w:ascii="Arial" w:eastAsia="Times New Roman" w:hAnsi="Arial" w:cs="Arial"/>
          <w:b/>
          <w:i/>
          <w:color w:val="000000"/>
          <w:sz w:val="32"/>
          <w:szCs w:val="32"/>
          <w:lang w:eastAsia="ru-RU"/>
        </w:rPr>
        <w:t>( Даже</w:t>
      </w:r>
      <w:proofErr w:type="gramEnd"/>
      <w:r>
        <w:rPr>
          <w:rFonts w:ascii="Arial" w:eastAsia="Times New Roman" w:hAnsi="Arial" w:cs="Arial"/>
          <w:b/>
          <w:i/>
          <w:color w:val="000000"/>
          <w:sz w:val="32"/>
          <w:szCs w:val="32"/>
          <w:lang w:eastAsia="ru-RU"/>
        </w:rPr>
        <w:t xml:space="preserve"> от великой скуки, не </w:t>
      </w:r>
    </w:p>
    <w:p w:rsidR="00AB47D3" w:rsidRDefault="00AB47D3" w:rsidP="00AB47D3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i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i/>
          <w:color w:val="000000"/>
          <w:sz w:val="32"/>
          <w:szCs w:val="32"/>
          <w:lang w:eastAsia="ru-RU"/>
        </w:rPr>
        <w:t xml:space="preserve">              берите это в руки) </w:t>
      </w:r>
    </w:p>
    <w:p w:rsidR="00AB47D3" w:rsidRDefault="00AB47D3" w:rsidP="00AB47D3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i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i/>
          <w:color w:val="000000"/>
          <w:sz w:val="32"/>
          <w:szCs w:val="32"/>
          <w:lang w:eastAsia="ru-RU"/>
        </w:rPr>
        <w:t xml:space="preserve">         *   </w:t>
      </w:r>
      <w:proofErr w:type="gramStart"/>
      <w:r>
        <w:rPr>
          <w:rFonts w:ascii="Arial" w:eastAsia="Times New Roman" w:hAnsi="Arial" w:cs="Arial"/>
          <w:b/>
          <w:i/>
          <w:color w:val="000000"/>
          <w:sz w:val="32"/>
          <w:szCs w:val="32"/>
          <w:lang w:eastAsia="ru-RU"/>
        </w:rPr>
        <w:t xml:space="preserve">   </w:t>
      </w:r>
      <w:r w:rsidRPr="00071B91">
        <w:rPr>
          <w:rFonts w:ascii="Arial" w:eastAsia="Times New Roman" w:hAnsi="Arial" w:cs="Arial"/>
          <w:b/>
          <w:i/>
          <w:color w:val="000000"/>
          <w:sz w:val="32"/>
          <w:szCs w:val="32"/>
          <w:lang w:eastAsia="ru-RU"/>
        </w:rPr>
        <w:t>«</w:t>
      </w:r>
      <w:proofErr w:type="gramEnd"/>
      <w:r w:rsidRPr="00071B91">
        <w:rPr>
          <w:rFonts w:ascii="Arial" w:eastAsia="Times New Roman" w:hAnsi="Arial" w:cs="Arial"/>
          <w:b/>
          <w:i/>
          <w:color w:val="000000"/>
          <w:sz w:val="32"/>
          <w:szCs w:val="32"/>
          <w:lang w:eastAsia="ru-RU"/>
        </w:rPr>
        <w:t>»Подарки»</w:t>
      </w:r>
    </w:p>
    <w:p w:rsidR="00AB47D3" w:rsidRDefault="00AB47D3" w:rsidP="00AB47D3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i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i/>
          <w:color w:val="000000"/>
          <w:sz w:val="32"/>
          <w:szCs w:val="32"/>
          <w:lang w:eastAsia="ru-RU"/>
        </w:rPr>
        <w:t xml:space="preserve">         * «Знаю все профессии «</w:t>
      </w:r>
    </w:p>
    <w:p w:rsidR="00AB47D3" w:rsidRPr="00071B91" w:rsidRDefault="00AB47D3" w:rsidP="00AB47D3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i/>
          <w:color w:val="000000"/>
          <w:sz w:val="32"/>
          <w:szCs w:val="32"/>
          <w:lang w:eastAsia="ru-RU"/>
        </w:rPr>
      </w:pPr>
    </w:p>
    <w:p w:rsidR="00AB47D3" w:rsidRDefault="00AB47D3" w:rsidP="00AB47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47CF7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 wp14:anchorId="25E5816A" wp14:editId="70A27B39">
            <wp:extent cx="5940213" cy="5118265"/>
            <wp:effectExtent l="0" t="0" r="3810" b="6350"/>
            <wp:docPr id="3" name="Рисунок 3" descr="D:\Фото с телефона\IMG_20190402_1514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Фото с телефона\IMG_20190402_15145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2963" cy="5120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2567" w:rsidRDefault="00AB47D3" w:rsidP="00AB47D3">
      <w:r>
        <w:rPr>
          <w:rFonts w:ascii="Arial" w:eastAsia="Times New Roman" w:hAnsi="Arial" w:cs="Arial"/>
          <w:b/>
          <w:i/>
          <w:color w:val="000000"/>
          <w:sz w:val="32"/>
          <w:szCs w:val="32"/>
          <w:lang w:eastAsia="ru-RU"/>
        </w:rPr>
        <w:lastRenderedPageBreak/>
        <w:t xml:space="preserve"> </w:t>
      </w:r>
      <w:bookmarkStart w:id="0" w:name="_GoBack"/>
      <w:bookmarkEnd w:id="0"/>
    </w:p>
    <w:sectPr w:rsidR="000A25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11AE4"/>
    <w:multiLevelType w:val="multilevel"/>
    <w:tmpl w:val="82B28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567120"/>
    <w:multiLevelType w:val="multilevel"/>
    <w:tmpl w:val="6C80D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C0A1E49"/>
    <w:multiLevelType w:val="multilevel"/>
    <w:tmpl w:val="17383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6737B16"/>
    <w:multiLevelType w:val="multilevel"/>
    <w:tmpl w:val="99CCC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82A440A"/>
    <w:multiLevelType w:val="multilevel"/>
    <w:tmpl w:val="C82E2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AEA3EAA"/>
    <w:multiLevelType w:val="multilevel"/>
    <w:tmpl w:val="8F0C3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8101AEB"/>
    <w:multiLevelType w:val="multilevel"/>
    <w:tmpl w:val="DAA45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D5218F4"/>
    <w:multiLevelType w:val="multilevel"/>
    <w:tmpl w:val="D97C1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7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7D3"/>
    <w:rsid w:val="000A2567"/>
    <w:rsid w:val="00AB4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A3816"/>
  <w15:chartTrackingRefBased/>
  <w15:docId w15:val="{3EC31D9D-20ED-48E3-8D8E-B43D2AECD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47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47D3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1122</Words>
  <Characters>6401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igoreresko142@gmail.com</dc:creator>
  <cp:keywords/>
  <dc:description/>
  <cp:lastModifiedBy>igoreresko142@gmail.com</cp:lastModifiedBy>
  <cp:revision>1</cp:revision>
  <dcterms:created xsi:type="dcterms:W3CDTF">2019-04-16T15:51:00Z</dcterms:created>
  <dcterms:modified xsi:type="dcterms:W3CDTF">2019-04-16T15:52:00Z</dcterms:modified>
</cp:coreProperties>
</file>