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013" w:rsidRPr="002C59D9" w:rsidRDefault="00181968" w:rsidP="008362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9D9">
        <w:rPr>
          <w:rFonts w:ascii="Times New Roman" w:hAnsi="Times New Roman" w:cs="Times New Roman"/>
          <w:b/>
          <w:sz w:val="28"/>
          <w:szCs w:val="28"/>
        </w:rPr>
        <w:t>Планирование работы районного методического объеди</w:t>
      </w:r>
      <w:r w:rsidR="002C59D9">
        <w:rPr>
          <w:rFonts w:ascii="Times New Roman" w:hAnsi="Times New Roman" w:cs="Times New Roman"/>
          <w:b/>
          <w:sz w:val="28"/>
          <w:szCs w:val="28"/>
        </w:rPr>
        <w:t>нения преподавателей ОБЖ на 2018-2019</w:t>
      </w:r>
      <w:r w:rsidRPr="002C59D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413B4" w:rsidRDefault="00C413B4" w:rsidP="008362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13B4" w:rsidRDefault="00C413B4" w:rsidP="00836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«Личная безопасность в современных условиях и изменения в преподавании ОБЖ при введении ФГОС»</w:t>
      </w:r>
    </w:p>
    <w:p w:rsidR="00C413B4" w:rsidRDefault="00C413B4" w:rsidP="00836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Регулярное повышение квалификации педагогов ОБЖ</w:t>
      </w:r>
    </w:p>
    <w:p w:rsidR="00C413B4" w:rsidRDefault="00C413B4" w:rsidP="00836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1. Обмен </w:t>
      </w:r>
      <w:r w:rsidR="007D2B54">
        <w:rPr>
          <w:rFonts w:ascii="Times New Roman" w:hAnsi="Times New Roman" w:cs="Times New Roman"/>
          <w:sz w:val="28"/>
          <w:szCs w:val="28"/>
        </w:rPr>
        <w:t>опытом в</w:t>
      </w:r>
      <w:r>
        <w:rPr>
          <w:rFonts w:ascii="Times New Roman" w:hAnsi="Times New Roman" w:cs="Times New Roman"/>
          <w:sz w:val="28"/>
          <w:szCs w:val="28"/>
        </w:rPr>
        <w:t xml:space="preserve"> преподавании ОБЖ</w:t>
      </w:r>
    </w:p>
    <w:p w:rsidR="00C413B4" w:rsidRDefault="007D2B54" w:rsidP="00836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="00C413B4">
        <w:rPr>
          <w:rFonts w:ascii="Times New Roman" w:hAnsi="Times New Roman" w:cs="Times New Roman"/>
          <w:sz w:val="28"/>
          <w:szCs w:val="28"/>
        </w:rPr>
        <w:t>ачественная по</w:t>
      </w:r>
      <w:r>
        <w:rPr>
          <w:rFonts w:ascii="Times New Roman" w:hAnsi="Times New Roman" w:cs="Times New Roman"/>
          <w:sz w:val="28"/>
          <w:szCs w:val="28"/>
        </w:rPr>
        <w:t>дготовка команд для проведения С</w:t>
      </w:r>
      <w:r w:rsidR="00C413B4">
        <w:rPr>
          <w:rFonts w:ascii="Times New Roman" w:hAnsi="Times New Roman" w:cs="Times New Roman"/>
          <w:sz w:val="28"/>
          <w:szCs w:val="28"/>
        </w:rPr>
        <w:t>партакиад</w:t>
      </w:r>
      <w:r>
        <w:rPr>
          <w:rFonts w:ascii="Times New Roman" w:hAnsi="Times New Roman" w:cs="Times New Roman"/>
          <w:sz w:val="28"/>
          <w:szCs w:val="28"/>
        </w:rPr>
        <w:t>ы допризывной молодёжи.</w:t>
      </w:r>
    </w:p>
    <w:p w:rsidR="007D2B54" w:rsidRDefault="007D2B54" w:rsidP="00836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Методическая помощь молодым специалистам.</w:t>
      </w:r>
    </w:p>
    <w:p w:rsidR="007D2B54" w:rsidRDefault="007D2B54" w:rsidP="00836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Выявление и поддержка потенциальных кандидатов для поступления в вузы Министерства Обороны и других силовых ведомств.</w:t>
      </w:r>
    </w:p>
    <w:p w:rsidR="0031183D" w:rsidRDefault="0031183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09"/>
        <w:gridCol w:w="907"/>
        <w:gridCol w:w="2802"/>
        <w:gridCol w:w="2029"/>
        <w:gridCol w:w="1651"/>
        <w:gridCol w:w="2061"/>
      </w:tblGrid>
      <w:tr w:rsidR="00C413B4" w:rsidTr="00836280">
        <w:tc>
          <w:tcPr>
            <w:tcW w:w="706" w:type="dxa"/>
          </w:tcPr>
          <w:p w:rsidR="00181968" w:rsidRDefault="0018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7" w:type="dxa"/>
          </w:tcPr>
          <w:p w:rsidR="00181968" w:rsidRDefault="0018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83" w:type="dxa"/>
          </w:tcPr>
          <w:p w:rsidR="00181968" w:rsidRDefault="0018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67" w:type="dxa"/>
          </w:tcPr>
          <w:p w:rsidR="00181968" w:rsidRDefault="0018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335" w:type="dxa"/>
          </w:tcPr>
          <w:p w:rsidR="00181968" w:rsidRDefault="0018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061" w:type="dxa"/>
          </w:tcPr>
          <w:p w:rsidR="00181968" w:rsidRDefault="0018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C413B4" w:rsidTr="00836280">
        <w:tc>
          <w:tcPr>
            <w:tcW w:w="706" w:type="dxa"/>
          </w:tcPr>
          <w:p w:rsidR="00181968" w:rsidRDefault="0018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181968" w:rsidRDefault="00311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9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1968" w:rsidRPr="002C59D9"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3" w:type="dxa"/>
          </w:tcPr>
          <w:p w:rsidR="00181968" w:rsidRDefault="0031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</w:t>
            </w:r>
            <w:r w:rsidR="00181968" w:rsidRPr="00181968">
              <w:rPr>
                <w:rFonts w:ascii="Times New Roman" w:hAnsi="Times New Roman" w:cs="Times New Roman"/>
                <w:sz w:val="24"/>
                <w:szCs w:val="24"/>
              </w:rPr>
              <w:t>нализ работы за 2016-2017 учебный год</w:t>
            </w:r>
          </w:p>
          <w:p w:rsidR="00181968" w:rsidRDefault="0031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</w:t>
            </w:r>
            <w:r w:rsidR="00181968">
              <w:rPr>
                <w:rFonts w:ascii="Times New Roman" w:hAnsi="Times New Roman" w:cs="Times New Roman"/>
                <w:sz w:val="24"/>
                <w:szCs w:val="24"/>
              </w:rPr>
              <w:t>овое в программах по ОБЖ</w:t>
            </w:r>
          </w:p>
          <w:p w:rsidR="0031183D" w:rsidRDefault="0031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3.Корректировка учебно-материальной базы</w:t>
            </w:r>
          </w:p>
          <w:p w:rsidR="0031183D" w:rsidRDefault="0031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4.Корректировка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состава учителей ОБЖ по району</w:t>
            </w:r>
          </w:p>
          <w:p w:rsidR="0031183D" w:rsidRDefault="0031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Обсуждение плана работы на текущий год</w:t>
            </w:r>
          </w:p>
          <w:p w:rsidR="0031183D" w:rsidRPr="00181968" w:rsidRDefault="0031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Подготовка к «Полосе препятствий»</w:t>
            </w:r>
          </w:p>
          <w:p w:rsidR="00181968" w:rsidRDefault="00181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181968" w:rsidRPr="0031183D" w:rsidRDefault="0031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3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31183D">
              <w:rPr>
                <w:rFonts w:ascii="Times New Roman" w:hAnsi="Times New Roman" w:cs="Times New Roman"/>
                <w:sz w:val="24"/>
                <w:szCs w:val="24"/>
              </w:rPr>
              <w:t>Корткеросская</w:t>
            </w:r>
            <w:proofErr w:type="spellEnd"/>
            <w:r w:rsidRPr="0031183D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 w:rsidRPr="0031183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1183D">
              <w:rPr>
                <w:rFonts w:ascii="Times New Roman" w:hAnsi="Times New Roman" w:cs="Times New Roman"/>
                <w:sz w:val="24"/>
                <w:szCs w:val="24"/>
              </w:rPr>
              <w:t>. ОБЖ</w:t>
            </w:r>
          </w:p>
        </w:tc>
        <w:tc>
          <w:tcPr>
            <w:tcW w:w="1335" w:type="dxa"/>
          </w:tcPr>
          <w:p w:rsidR="00181968" w:rsidRPr="0031183D" w:rsidRDefault="0031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3D">
              <w:rPr>
                <w:rFonts w:ascii="Times New Roman" w:hAnsi="Times New Roman" w:cs="Times New Roman"/>
                <w:sz w:val="24"/>
                <w:szCs w:val="24"/>
              </w:rPr>
              <w:t>Коллективная деятельность</w:t>
            </w:r>
          </w:p>
        </w:tc>
        <w:tc>
          <w:tcPr>
            <w:tcW w:w="2061" w:type="dxa"/>
          </w:tcPr>
          <w:p w:rsidR="00181968" w:rsidRPr="0031183D" w:rsidRDefault="0031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3D">
              <w:rPr>
                <w:rFonts w:ascii="Times New Roman" w:hAnsi="Times New Roman" w:cs="Times New Roman"/>
                <w:sz w:val="24"/>
                <w:szCs w:val="24"/>
              </w:rPr>
              <w:t>Потапов А.А.</w:t>
            </w:r>
          </w:p>
          <w:p w:rsidR="0031183D" w:rsidRDefault="00311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83D">
              <w:rPr>
                <w:rFonts w:ascii="Times New Roman" w:hAnsi="Times New Roman" w:cs="Times New Roman"/>
                <w:sz w:val="24"/>
                <w:szCs w:val="24"/>
              </w:rPr>
              <w:t>Панюков Д.А.</w:t>
            </w:r>
          </w:p>
        </w:tc>
      </w:tr>
      <w:tr w:rsidR="00C413B4" w:rsidTr="00836280">
        <w:tc>
          <w:tcPr>
            <w:tcW w:w="706" w:type="dxa"/>
          </w:tcPr>
          <w:p w:rsidR="00181968" w:rsidRDefault="00311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181968" w:rsidRPr="002C59D9" w:rsidRDefault="0031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9D9"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2883" w:type="dxa"/>
          </w:tcPr>
          <w:p w:rsidR="00181968" w:rsidRDefault="0031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3D">
              <w:rPr>
                <w:rFonts w:ascii="Times New Roman" w:hAnsi="Times New Roman" w:cs="Times New Roman"/>
                <w:sz w:val="24"/>
                <w:szCs w:val="24"/>
              </w:rPr>
              <w:t>1.Подготовка к очередному этапу Спартакиады допризывной молодежи «</w:t>
            </w:r>
            <w:proofErr w:type="spellStart"/>
            <w:r w:rsidRPr="0031183D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3118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0A47" w:rsidRDefault="005F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Проблема в преподавании курса ОБЖ</w:t>
            </w:r>
          </w:p>
          <w:p w:rsidR="005F0A47" w:rsidRDefault="005F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Отбор кандидатов в военные вузы</w:t>
            </w:r>
          </w:p>
          <w:p w:rsidR="005F0A47" w:rsidRDefault="005F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Рабочие вопросы</w:t>
            </w:r>
          </w:p>
          <w:p w:rsidR="005F0A47" w:rsidRPr="0031183D" w:rsidRDefault="005F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Использование тира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 для подготовки к соревнованиям по стрельбе. График.</w:t>
            </w:r>
          </w:p>
        </w:tc>
        <w:tc>
          <w:tcPr>
            <w:tcW w:w="2167" w:type="dxa"/>
          </w:tcPr>
          <w:p w:rsidR="00181968" w:rsidRPr="005F0A47" w:rsidRDefault="005F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«</w:t>
            </w:r>
            <w:proofErr w:type="spellStart"/>
            <w:r w:rsidRPr="005F0A47">
              <w:rPr>
                <w:rFonts w:ascii="Times New Roman" w:hAnsi="Times New Roman" w:cs="Times New Roman"/>
                <w:sz w:val="24"/>
                <w:szCs w:val="24"/>
              </w:rPr>
              <w:t>Сторожевская</w:t>
            </w:r>
            <w:proofErr w:type="spellEnd"/>
            <w:r w:rsidRPr="005F0A47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 w:rsidRPr="005F0A4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F0A47">
              <w:rPr>
                <w:rFonts w:ascii="Times New Roman" w:hAnsi="Times New Roman" w:cs="Times New Roman"/>
                <w:sz w:val="24"/>
                <w:szCs w:val="24"/>
              </w:rPr>
              <w:t>. ОБЖ</w:t>
            </w:r>
          </w:p>
        </w:tc>
        <w:tc>
          <w:tcPr>
            <w:tcW w:w="1335" w:type="dxa"/>
          </w:tcPr>
          <w:p w:rsidR="00181968" w:rsidRPr="005F0A47" w:rsidRDefault="005F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47">
              <w:rPr>
                <w:rFonts w:ascii="Times New Roman" w:hAnsi="Times New Roman" w:cs="Times New Roman"/>
                <w:sz w:val="24"/>
                <w:szCs w:val="24"/>
              </w:rPr>
              <w:t>Коллективная деятельность</w:t>
            </w:r>
          </w:p>
        </w:tc>
        <w:tc>
          <w:tcPr>
            <w:tcW w:w="2061" w:type="dxa"/>
          </w:tcPr>
          <w:p w:rsidR="00181968" w:rsidRPr="005F0A47" w:rsidRDefault="005F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47">
              <w:rPr>
                <w:rFonts w:ascii="Times New Roman" w:hAnsi="Times New Roman" w:cs="Times New Roman"/>
                <w:sz w:val="24"/>
                <w:szCs w:val="24"/>
              </w:rPr>
              <w:t>Потапов А.А.</w:t>
            </w:r>
          </w:p>
          <w:p w:rsidR="005F0A47" w:rsidRDefault="005F0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A47">
              <w:rPr>
                <w:rFonts w:ascii="Times New Roman" w:hAnsi="Times New Roman" w:cs="Times New Roman"/>
                <w:sz w:val="24"/>
                <w:szCs w:val="24"/>
              </w:rPr>
              <w:t>Педагоги ОБЖ</w:t>
            </w:r>
          </w:p>
        </w:tc>
      </w:tr>
      <w:tr w:rsidR="00C413B4" w:rsidTr="00836280">
        <w:tc>
          <w:tcPr>
            <w:tcW w:w="706" w:type="dxa"/>
          </w:tcPr>
          <w:p w:rsidR="00181968" w:rsidRDefault="005F0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181968" w:rsidRPr="002C59D9" w:rsidRDefault="005F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9D9">
              <w:rPr>
                <w:rFonts w:ascii="Times New Roman" w:hAnsi="Times New Roman" w:cs="Times New Roman"/>
                <w:sz w:val="24"/>
                <w:szCs w:val="24"/>
              </w:rPr>
              <w:t>Февр.</w:t>
            </w:r>
          </w:p>
        </w:tc>
        <w:tc>
          <w:tcPr>
            <w:tcW w:w="2883" w:type="dxa"/>
          </w:tcPr>
          <w:p w:rsidR="00181968" w:rsidRPr="005F0A47" w:rsidRDefault="005F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47">
              <w:rPr>
                <w:rFonts w:ascii="Times New Roman" w:hAnsi="Times New Roman" w:cs="Times New Roman"/>
                <w:sz w:val="24"/>
                <w:szCs w:val="24"/>
              </w:rPr>
              <w:t>1. Подготовка к «Военно-патриотическому турниру»</w:t>
            </w:r>
          </w:p>
          <w:p w:rsidR="005F0A47" w:rsidRPr="005F0A47" w:rsidRDefault="005F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47">
              <w:rPr>
                <w:rFonts w:ascii="Times New Roman" w:hAnsi="Times New Roman" w:cs="Times New Roman"/>
                <w:sz w:val="24"/>
                <w:szCs w:val="24"/>
              </w:rPr>
              <w:t>2. Состояние материально-технической базы по ОБЖ</w:t>
            </w:r>
          </w:p>
          <w:p w:rsidR="005F0A47" w:rsidRPr="005F0A47" w:rsidRDefault="005F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47">
              <w:rPr>
                <w:rFonts w:ascii="Times New Roman" w:hAnsi="Times New Roman" w:cs="Times New Roman"/>
                <w:sz w:val="24"/>
                <w:szCs w:val="24"/>
              </w:rPr>
              <w:t>3. Вопросы по аттестации педагогов</w:t>
            </w:r>
          </w:p>
          <w:p w:rsidR="005F0A47" w:rsidRPr="005F0A47" w:rsidRDefault="005F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47">
              <w:rPr>
                <w:rFonts w:ascii="Times New Roman" w:hAnsi="Times New Roman" w:cs="Times New Roman"/>
                <w:sz w:val="24"/>
                <w:szCs w:val="24"/>
              </w:rPr>
              <w:t>4. Курсовая переподготовка</w:t>
            </w:r>
          </w:p>
          <w:p w:rsidR="005F0A47" w:rsidRPr="005F0A47" w:rsidRDefault="005F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47">
              <w:rPr>
                <w:rFonts w:ascii="Times New Roman" w:hAnsi="Times New Roman" w:cs="Times New Roman"/>
                <w:sz w:val="24"/>
                <w:szCs w:val="24"/>
              </w:rPr>
              <w:t>5. Подготовка ответственных по БДД в школах</w:t>
            </w:r>
          </w:p>
          <w:p w:rsidR="005F0A47" w:rsidRPr="005F0A47" w:rsidRDefault="005F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47">
              <w:rPr>
                <w:rFonts w:ascii="Times New Roman" w:hAnsi="Times New Roman" w:cs="Times New Roman"/>
                <w:sz w:val="24"/>
                <w:szCs w:val="24"/>
              </w:rPr>
              <w:t>6. Проектная деятельность педагогов по ОБЖ</w:t>
            </w:r>
          </w:p>
          <w:p w:rsidR="005F0A47" w:rsidRPr="005F0A47" w:rsidRDefault="005F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47">
              <w:rPr>
                <w:rFonts w:ascii="Times New Roman" w:hAnsi="Times New Roman" w:cs="Times New Roman"/>
                <w:sz w:val="24"/>
                <w:szCs w:val="24"/>
              </w:rPr>
              <w:t xml:space="preserve">7. Определение </w:t>
            </w:r>
            <w:proofErr w:type="spellStart"/>
            <w:r w:rsidRPr="005F0A47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5F0A4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  <w:p w:rsidR="005F0A47" w:rsidRPr="005F0A47" w:rsidRDefault="005F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47">
              <w:rPr>
                <w:rFonts w:ascii="Times New Roman" w:hAnsi="Times New Roman" w:cs="Times New Roman"/>
                <w:sz w:val="24"/>
                <w:szCs w:val="24"/>
              </w:rPr>
              <w:t>8. Текущие вопросы</w:t>
            </w:r>
          </w:p>
        </w:tc>
        <w:tc>
          <w:tcPr>
            <w:tcW w:w="2167" w:type="dxa"/>
          </w:tcPr>
          <w:p w:rsidR="00181968" w:rsidRPr="005F0A47" w:rsidRDefault="005F0A47" w:rsidP="005F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47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F0A47">
              <w:rPr>
                <w:rFonts w:ascii="Times New Roman" w:hAnsi="Times New Roman" w:cs="Times New Roman"/>
                <w:sz w:val="24"/>
                <w:szCs w:val="24"/>
              </w:rPr>
              <w:t>Корткеросская</w:t>
            </w:r>
            <w:proofErr w:type="spellEnd"/>
            <w:r w:rsidRPr="005F0A4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35" w:type="dxa"/>
          </w:tcPr>
          <w:p w:rsidR="00181968" w:rsidRDefault="005F0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A47">
              <w:rPr>
                <w:rFonts w:ascii="Times New Roman" w:hAnsi="Times New Roman" w:cs="Times New Roman"/>
                <w:sz w:val="24"/>
                <w:szCs w:val="24"/>
              </w:rPr>
              <w:t>Коллективная деятельность</w:t>
            </w:r>
          </w:p>
        </w:tc>
        <w:tc>
          <w:tcPr>
            <w:tcW w:w="2061" w:type="dxa"/>
          </w:tcPr>
          <w:p w:rsidR="00181968" w:rsidRPr="005F0A47" w:rsidRDefault="005F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47">
              <w:rPr>
                <w:rFonts w:ascii="Times New Roman" w:hAnsi="Times New Roman" w:cs="Times New Roman"/>
                <w:sz w:val="24"/>
                <w:szCs w:val="24"/>
              </w:rPr>
              <w:t>Потапов А.А.</w:t>
            </w:r>
          </w:p>
          <w:p w:rsidR="005F0A47" w:rsidRDefault="005F0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A4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13B4" w:rsidTr="00836280">
        <w:tc>
          <w:tcPr>
            <w:tcW w:w="706" w:type="dxa"/>
          </w:tcPr>
          <w:p w:rsidR="00181968" w:rsidRDefault="005F0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:rsidR="00181968" w:rsidRPr="002C59D9" w:rsidRDefault="005F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9D9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bookmarkStart w:id="0" w:name="_GoBack"/>
            <w:bookmarkEnd w:id="0"/>
            <w:r w:rsidRPr="002C59D9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883" w:type="dxa"/>
          </w:tcPr>
          <w:p w:rsidR="00181968" w:rsidRPr="00C413B4" w:rsidRDefault="00C4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B4">
              <w:rPr>
                <w:rFonts w:ascii="Times New Roman" w:hAnsi="Times New Roman" w:cs="Times New Roman"/>
                <w:sz w:val="24"/>
                <w:szCs w:val="24"/>
              </w:rPr>
              <w:t>1. Организация и проведение военно-полевых сборов, корректировка наличия материально-технической базы для их проведения</w:t>
            </w:r>
          </w:p>
          <w:p w:rsidR="00C413B4" w:rsidRPr="00C413B4" w:rsidRDefault="00C4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B4">
              <w:rPr>
                <w:rFonts w:ascii="Times New Roman" w:hAnsi="Times New Roman" w:cs="Times New Roman"/>
                <w:sz w:val="24"/>
                <w:szCs w:val="24"/>
              </w:rPr>
              <w:t>2.Подготовка к игре «Орлёнок». Задачи и проблемы.</w:t>
            </w:r>
          </w:p>
          <w:p w:rsidR="00C413B4" w:rsidRPr="00C413B4" w:rsidRDefault="00C4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B4">
              <w:rPr>
                <w:rFonts w:ascii="Times New Roman" w:hAnsi="Times New Roman" w:cs="Times New Roman"/>
                <w:sz w:val="24"/>
                <w:szCs w:val="24"/>
              </w:rPr>
              <w:t>3. Корректировка планов работы на следующий учебный год и кадровый потенциал преподавателей ОБЖ</w:t>
            </w:r>
          </w:p>
          <w:p w:rsidR="00C413B4" w:rsidRPr="00C413B4" w:rsidRDefault="0083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</w:t>
            </w:r>
            <w:r w:rsidR="00C413B4" w:rsidRPr="00C413B4">
              <w:rPr>
                <w:rFonts w:ascii="Times New Roman" w:hAnsi="Times New Roman" w:cs="Times New Roman"/>
                <w:sz w:val="24"/>
                <w:szCs w:val="24"/>
              </w:rPr>
              <w:t>тчёт по прохождению курсов переподготовки по разделам ОБЖ</w:t>
            </w:r>
          </w:p>
          <w:p w:rsidR="00C413B4" w:rsidRPr="00C413B4" w:rsidRDefault="0083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13B4" w:rsidRPr="00C413B4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защищённость объектов школ (итоги проверок прокуратуры)</w:t>
            </w:r>
          </w:p>
          <w:p w:rsidR="00C413B4" w:rsidRDefault="00C41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3B4">
              <w:rPr>
                <w:rFonts w:ascii="Times New Roman" w:hAnsi="Times New Roman" w:cs="Times New Roman"/>
                <w:sz w:val="24"/>
                <w:szCs w:val="24"/>
              </w:rPr>
              <w:t>6. Рабочие вопросы</w:t>
            </w:r>
          </w:p>
        </w:tc>
        <w:tc>
          <w:tcPr>
            <w:tcW w:w="2167" w:type="dxa"/>
          </w:tcPr>
          <w:p w:rsidR="00181968" w:rsidRPr="00C413B4" w:rsidRDefault="00C4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B4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C413B4">
              <w:rPr>
                <w:rFonts w:ascii="Times New Roman" w:hAnsi="Times New Roman" w:cs="Times New Roman"/>
                <w:sz w:val="24"/>
                <w:szCs w:val="24"/>
              </w:rPr>
              <w:t>Сторожевская</w:t>
            </w:r>
            <w:proofErr w:type="spellEnd"/>
            <w:r w:rsidRPr="00C413B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35" w:type="dxa"/>
          </w:tcPr>
          <w:p w:rsidR="00181968" w:rsidRPr="00C413B4" w:rsidRDefault="00C4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3B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413B4">
              <w:rPr>
                <w:rFonts w:ascii="Times New Roman" w:hAnsi="Times New Roman" w:cs="Times New Roman"/>
                <w:sz w:val="24"/>
                <w:szCs w:val="24"/>
              </w:rPr>
              <w:t>. ОБЖ</w:t>
            </w:r>
          </w:p>
        </w:tc>
        <w:tc>
          <w:tcPr>
            <w:tcW w:w="2061" w:type="dxa"/>
          </w:tcPr>
          <w:p w:rsidR="00181968" w:rsidRPr="00C413B4" w:rsidRDefault="00C4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B4">
              <w:rPr>
                <w:rFonts w:ascii="Times New Roman" w:hAnsi="Times New Roman" w:cs="Times New Roman"/>
                <w:sz w:val="24"/>
                <w:szCs w:val="24"/>
              </w:rPr>
              <w:t>Потапов А.А.</w:t>
            </w:r>
          </w:p>
          <w:p w:rsidR="00C413B4" w:rsidRPr="00C413B4" w:rsidRDefault="00C4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B4">
              <w:rPr>
                <w:rFonts w:ascii="Times New Roman" w:hAnsi="Times New Roman" w:cs="Times New Roman"/>
                <w:sz w:val="24"/>
                <w:szCs w:val="24"/>
              </w:rPr>
              <w:t>Панюков Д.А.</w:t>
            </w:r>
          </w:p>
          <w:p w:rsidR="00C413B4" w:rsidRDefault="00C41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3B4">
              <w:rPr>
                <w:rFonts w:ascii="Times New Roman" w:hAnsi="Times New Roman" w:cs="Times New Roman"/>
                <w:sz w:val="24"/>
                <w:szCs w:val="24"/>
              </w:rPr>
              <w:t>Педагоги ОБЖ</w:t>
            </w:r>
          </w:p>
        </w:tc>
      </w:tr>
    </w:tbl>
    <w:p w:rsidR="00181968" w:rsidRPr="00181968" w:rsidRDefault="00181968">
      <w:pPr>
        <w:rPr>
          <w:rFonts w:ascii="Times New Roman" w:hAnsi="Times New Roman" w:cs="Times New Roman"/>
          <w:sz w:val="28"/>
          <w:szCs w:val="28"/>
        </w:rPr>
      </w:pPr>
    </w:p>
    <w:p w:rsidR="00181968" w:rsidRPr="00181968" w:rsidRDefault="00181968">
      <w:pPr>
        <w:rPr>
          <w:rFonts w:ascii="Times New Roman" w:hAnsi="Times New Roman" w:cs="Times New Roman"/>
          <w:sz w:val="28"/>
          <w:szCs w:val="28"/>
        </w:rPr>
      </w:pPr>
    </w:p>
    <w:sectPr w:rsidR="00181968" w:rsidRPr="00181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68"/>
    <w:rsid w:val="00181968"/>
    <w:rsid w:val="002C59D9"/>
    <w:rsid w:val="0031183D"/>
    <w:rsid w:val="005F0A47"/>
    <w:rsid w:val="006E3013"/>
    <w:rsid w:val="007D2B54"/>
    <w:rsid w:val="00836280"/>
    <w:rsid w:val="00C4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10A6C"/>
  <w15:chartTrackingRefBased/>
  <w15:docId w15:val="{8F4EFB71-AB44-43B5-A3A2-88F735E6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2019-05-04T10:37:00Z</dcterms:created>
  <dcterms:modified xsi:type="dcterms:W3CDTF">2019-05-04T22:13:00Z</dcterms:modified>
</cp:coreProperties>
</file>