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ind w:firstLine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ind w:firstLine="18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ind w:firstLine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ind w:firstLine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ind w:firstLine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sz w:val="28"/>
          <w:szCs w:val="28"/>
        </w:rPr>
        <w:t>Проект «</w:t>
      </w:r>
      <w:r w:rsidR="000872D2">
        <w:rPr>
          <w:rFonts w:ascii="Times New Roman" w:eastAsia="Calibri" w:hAnsi="Times New Roman" w:cs="Times New Roman"/>
          <w:b/>
          <w:sz w:val="28"/>
          <w:szCs w:val="28"/>
        </w:rPr>
        <w:t>Использование эвристической технологии в познавательно- исследователь</w:t>
      </w:r>
      <w:r w:rsidR="005C45BA">
        <w:rPr>
          <w:rFonts w:ascii="Times New Roman" w:eastAsia="Calibri" w:hAnsi="Times New Roman" w:cs="Times New Roman"/>
          <w:b/>
          <w:sz w:val="28"/>
          <w:szCs w:val="28"/>
        </w:rPr>
        <w:t>ской</w:t>
      </w:r>
      <w:r w:rsidR="000872D2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деятельности дошкольников</w:t>
      </w:r>
      <w:r w:rsidR="00B0447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5A683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A683E" w:rsidRPr="005A683E" w:rsidRDefault="005A683E" w:rsidP="005A68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DC4B9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4B96" w:rsidRDefault="00DC4B96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4B96" w:rsidRPr="005A683E" w:rsidRDefault="00B04479" w:rsidP="00DC4B9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2018 </w:t>
      </w:r>
      <w:r w:rsidR="00DC4B96" w:rsidRPr="005A6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</w:p>
    <w:p w:rsidR="00DC4B96" w:rsidRDefault="00DC4B96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4B96" w:rsidRDefault="00DC4B96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4B96" w:rsidRDefault="00DC4B96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4B96" w:rsidRDefault="00DC4B96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4B96" w:rsidRPr="005A683E" w:rsidRDefault="00DC4B96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479" w:rsidRDefault="00B04479" w:rsidP="005A68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bCs/>
          <w:sz w:val="28"/>
          <w:szCs w:val="28"/>
        </w:rPr>
        <w:t>Раздел I: Информационная часть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>1.Паспорт проекта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bCs/>
          <w:sz w:val="28"/>
          <w:szCs w:val="28"/>
        </w:rPr>
        <w:t>Раздел II: Содержательная часть проекта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>1. Аннотация проекта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>2. Основная проблема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>3. Актуальность темы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>4. Основные ориентиры проекта: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>5. Цели и задачи проекта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 xml:space="preserve">6. Новизна проекта 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>7. Ресурсное обеспечение проекта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>8.Этапы реализации проекта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>9. План реализации проекта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>10. Ожидаемые результаты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>11. Перспективы распространения проекта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>12. Возможности дальнейшего развития</w:t>
      </w:r>
    </w:p>
    <w:p w:rsidR="005A683E" w:rsidRPr="005A683E" w:rsidRDefault="00AF7923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</w:t>
      </w:r>
      <w:r w:rsidR="005A683E" w:rsidRPr="005A683E">
        <w:rPr>
          <w:rFonts w:ascii="Times New Roman" w:eastAsia="Calibri" w:hAnsi="Times New Roman" w:cs="Times New Roman"/>
          <w:bCs/>
          <w:sz w:val="28"/>
          <w:szCs w:val="28"/>
        </w:rPr>
        <w:t>. Список литературы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Раздел I: Информационная часть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bCs/>
          <w:sz w:val="28"/>
          <w:szCs w:val="28"/>
        </w:rPr>
        <w:t>Паспорт проекта</w:t>
      </w:r>
    </w:p>
    <w:tbl>
      <w:tblPr>
        <w:tblpPr w:leftFromText="180" w:rightFromText="180" w:vertAnchor="text" w:horzAnchor="margin" w:tblpXSpec="center" w:tblpY="224"/>
        <w:tblW w:w="9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24"/>
        <w:gridCol w:w="6682"/>
      </w:tblGrid>
      <w:tr w:rsidR="005A683E" w:rsidRPr="005A683E" w:rsidTr="00AC6498"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68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Название проекта:</w:t>
            </w:r>
          </w:p>
        </w:tc>
        <w:tc>
          <w:tcPr>
            <w:tcW w:w="3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2D2" w:rsidRPr="000872D2" w:rsidRDefault="000872D2" w:rsidP="000872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872D2">
              <w:rPr>
                <w:rFonts w:ascii="Times New Roman" w:eastAsia="Calibri" w:hAnsi="Times New Roman" w:cs="Times New Roman"/>
                <w:sz w:val="28"/>
                <w:szCs w:val="28"/>
              </w:rPr>
              <w:t>Проект «Использование эвристической технологии в познавательно- исследовател</w:t>
            </w:r>
            <w:r w:rsidR="00601325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="005C45BA">
              <w:rPr>
                <w:rFonts w:ascii="Times New Roman" w:eastAsia="Calibri" w:hAnsi="Times New Roman" w:cs="Times New Roman"/>
                <w:sz w:val="28"/>
                <w:szCs w:val="28"/>
              </w:rPr>
              <w:t>ской</w:t>
            </w:r>
            <w:r w:rsidR="00601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 дошкольников</w:t>
            </w:r>
            <w:r w:rsidRPr="000872D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5A683E" w:rsidRPr="00B04479" w:rsidRDefault="005A683E" w:rsidP="005A68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0447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A683E" w:rsidRPr="005A683E" w:rsidTr="00AC6498"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68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проекта: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68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Долгосрочный, информационно-</w:t>
            </w:r>
            <w:proofErr w:type="spellStart"/>
            <w:proofErr w:type="gramStart"/>
            <w:r w:rsidRPr="005A68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творческий,игровой</w:t>
            </w:r>
            <w:proofErr w:type="spellEnd"/>
            <w:proofErr w:type="gramEnd"/>
          </w:p>
        </w:tc>
      </w:tr>
      <w:tr w:rsidR="005A683E" w:rsidRPr="005A683E" w:rsidTr="00AC6498"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68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Срок осуществления проекта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3E" w:rsidRPr="005A683E" w:rsidRDefault="005A683E" w:rsidP="00B04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68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 201</w:t>
            </w:r>
            <w:r w:rsidR="00B044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  <w:r w:rsidRPr="005A68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г. – май </w:t>
            </w:r>
            <w:r w:rsidRPr="005A683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5A68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  <w:r w:rsidR="00B044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  <w:r w:rsidRPr="005A68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Pr="005A683E" w:rsidRDefault="005A683E" w:rsidP="005A683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83E" w:rsidRDefault="005A683E" w:rsidP="005A683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A683E" w:rsidRDefault="005A683E" w:rsidP="005A683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A683E" w:rsidRPr="005A683E" w:rsidRDefault="005A683E" w:rsidP="005A68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bCs/>
          <w:sz w:val="28"/>
          <w:szCs w:val="28"/>
        </w:rPr>
        <w:t>Раздел II: Содержательная часть проекта</w:t>
      </w:r>
    </w:p>
    <w:p w:rsidR="00230356" w:rsidRPr="00AF4488" w:rsidRDefault="005A683E" w:rsidP="00232017">
      <w:pPr>
        <w:spacing w:after="250" w:line="240" w:lineRule="auto"/>
        <w:ind w:right="17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4488">
        <w:rPr>
          <w:rFonts w:ascii="Times New Roman" w:eastAsia="Calibri" w:hAnsi="Times New Roman" w:cs="Times New Roman"/>
          <w:b/>
          <w:bCs/>
          <w:sz w:val="28"/>
          <w:szCs w:val="28"/>
        </w:rPr>
        <w:t>Аннотация проекта</w:t>
      </w:r>
    </w:p>
    <w:p w:rsidR="00230356" w:rsidRPr="00AF4488" w:rsidRDefault="00230356" w:rsidP="00786F36">
      <w:pPr>
        <w:spacing w:after="250" w:line="240" w:lineRule="auto"/>
        <w:ind w:left="1128" w:right="178"/>
        <w:jc w:val="right"/>
        <w:rPr>
          <w:rFonts w:ascii="Times New Roman" w:hAnsi="Times New Roman" w:cs="Times New Roman"/>
          <w:sz w:val="28"/>
          <w:szCs w:val="28"/>
        </w:rPr>
      </w:pPr>
      <w:r w:rsidRPr="00AF4488">
        <w:rPr>
          <w:rFonts w:ascii="Times New Roman" w:hAnsi="Times New Roman" w:cs="Times New Roman"/>
          <w:sz w:val="28"/>
          <w:szCs w:val="28"/>
        </w:rPr>
        <w:t xml:space="preserve">«Самое лучшее открытие – то, </w:t>
      </w:r>
    </w:p>
    <w:p w:rsidR="00230356" w:rsidRPr="00AF4488" w:rsidRDefault="00230356" w:rsidP="00786F36">
      <w:pPr>
        <w:spacing w:line="240" w:lineRule="auto"/>
        <w:ind w:left="1128" w:right="206"/>
        <w:jc w:val="right"/>
        <w:rPr>
          <w:rFonts w:ascii="Times New Roman" w:hAnsi="Times New Roman" w:cs="Times New Roman"/>
          <w:sz w:val="28"/>
          <w:szCs w:val="28"/>
        </w:rPr>
      </w:pPr>
      <w:r w:rsidRPr="00AF4488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012293" w:rsidRPr="00AF4488">
        <w:rPr>
          <w:rFonts w:ascii="Times New Roman" w:hAnsi="Times New Roman" w:cs="Times New Roman"/>
          <w:sz w:val="28"/>
          <w:szCs w:val="28"/>
        </w:rPr>
        <w:t>ребёнок</w:t>
      </w:r>
      <w:r w:rsidRPr="00AF4488">
        <w:rPr>
          <w:rFonts w:ascii="Times New Roman" w:hAnsi="Times New Roman" w:cs="Times New Roman"/>
          <w:sz w:val="28"/>
          <w:szCs w:val="28"/>
        </w:rPr>
        <w:t xml:space="preserve"> делает сам». Ральф У. </w:t>
      </w:r>
      <w:proofErr w:type="spellStart"/>
      <w:r w:rsidRPr="00AF4488">
        <w:rPr>
          <w:rFonts w:ascii="Times New Roman" w:hAnsi="Times New Roman" w:cs="Times New Roman"/>
          <w:sz w:val="28"/>
          <w:szCs w:val="28"/>
        </w:rPr>
        <w:t>Эмерсон</w:t>
      </w:r>
      <w:proofErr w:type="spellEnd"/>
      <w:r w:rsidRPr="00AF4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479" w:rsidRPr="00AF4488" w:rsidRDefault="00B04479" w:rsidP="00786F3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4479" w:rsidRPr="00AF4488" w:rsidRDefault="00B04479" w:rsidP="000122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условиях быстро меняющейся современной действительности перед учреждениями образования стоит проблема многостороннего развития личности ребёнка путём актуализации его интеллектуально - творческого потенциала. Одной из приоритетных задач дошкольного образования выступает организация образовательной деятельности, направленного на максимальную реализацию возможностей и интересов ребёнка.</w:t>
      </w:r>
    </w:p>
    <w:p w:rsidR="00B04479" w:rsidRPr="00AF4488" w:rsidRDefault="00B04479" w:rsidP="000122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такой организации ему открывается картина мира со всеми его противоречиями, он овладевает разнообразными представлениями и способами </w:t>
      </w:r>
      <w:r w:rsidRPr="00AF4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эвристической деятельности</w:t>
      </w: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Преодоление преград, поиск путей решения, экспериментирование обогащают процесс развития самосознания дошкольника. С явлениями окружающего мира, в частности живой и неживой природы, ребёнок сталкивается очень рано и стремится познать их.</w:t>
      </w:r>
    </w:p>
    <w:p w:rsidR="00B04479" w:rsidRPr="00AF4488" w:rsidRDefault="00B04479" w:rsidP="000122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 непосредственный опыт не может служить материалом для самостоятельного обобщения, анализа явлений, установления зависимостей между ними. Явления, происходящие в неживой природе, достаточно сложны и требуют того, чтобы дети во взаимодействии с взрослыми учились устанавливать простейшие закономерности, связи и отношения в окружающем мире. Поэтому возрастает роль </w:t>
      </w:r>
      <w:r w:rsidRPr="00AF4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эвристической деятельности</w:t>
      </w:r>
      <w:r w:rsidR="001E0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72D2" w:rsidRPr="00AF4488" w:rsidRDefault="00B04479" w:rsidP="00012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</w:t>
      </w:r>
      <w:r w:rsidRPr="00AF4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</w:t>
      </w:r>
      <w:r w:rsidR="00A80494" w:rsidRPr="00AF4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 по</w:t>
      </w:r>
      <w:r w:rsidR="009A60C8" w:rsidRPr="00AF4488">
        <w:rPr>
          <w:rFonts w:ascii="Times New Roman" w:eastAsia="Calibri" w:hAnsi="Times New Roman" w:cs="Times New Roman"/>
          <w:sz w:val="28"/>
          <w:szCs w:val="28"/>
        </w:rPr>
        <w:t xml:space="preserve"> познавательно-исследовательской </w:t>
      </w:r>
      <w:r w:rsidR="00012293" w:rsidRPr="00AF4488"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r w:rsidR="00012293" w:rsidRPr="00AF4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AF4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ДОУ был создан этот проект.</w:t>
      </w:r>
      <w:r w:rsidR="00490721" w:rsidRPr="00AF4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2D2" w:rsidRPr="00AF4488" w:rsidRDefault="00490721" w:rsidP="0001229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AF4488">
        <w:rPr>
          <w:rFonts w:ascii="Times New Roman" w:hAnsi="Times New Roman" w:cs="Times New Roman"/>
          <w:sz w:val="28"/>
          <w:szCs w:val="28"/>
        </w:rPr>
        <w:t xml:space="preserve"> </w:t>
      </w:r>
      <w:r w:rsidR="00FF6873" w:rsidRPr="00AF4488">
        <w:rPr>
          <w:rFonts w:ascii="Times New Roman" w:hAnsi="Times New Roman" w:cs="Times New Roman"/>
          <w:bCs/>
          <w:sz w:val="28"/>
          <w:szCs w:val="28"/>
        </w:rPr>
        <w:t>Н</w:t>
      </w:r>
      <w:r w:rsidRPr="00AF4488">
        <w:rPr>
          <w:rFonts w:ascii="Times New Roman" w:hAnsi="Times New Roman" w:cs="Times New Roman"/>
          <w:bCs/>
          <w:sz w:val="28"/>
          <w:szCs w:val="28"/>
        </w:rPr>
        <w:t>аправлен</w:t>
      </w:r>
      <w:r w:rsidR="00FF6873" w:rsidRPr="00AF4488">
        <w:rPr>
          <w:rFonts w:ascii="Times New Roman" w:hAnsi="Times New Roman" w:cs="Times New Roman"/>
          <w:bCs/>
          <w:sz w:val="28"/>
          <w:szCs w:val="28"/>
        </w:rPr>
        <w:t>ия проекта</w:t>
      </w:r>
      <w:r w:rsidRPr="00AF4488">
        <w:rPr>
          <w:rFonts w:ascii="Times New Roman" w:hAnsi="Times New Roman" w:cs="Times New Roman"/>
          <w:bCs/>
          <w:sz w:val="28"/>
          <w:szCs w:val="28"/>
        </w:rPr>
        <w:t>:</w:t>
      </w:r>
    </w:p>
    <w:p w:rsidR="00490721" w:rsidRPr="00AF4488" w:rsidRDefault="000872D2" w:rsidP="00012293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488">
        <w:rPr>
          <w:rFonts w:ascii="Times New Roman" w:hAnsi="Times New Roman" w:cs="Times New Roman"/>
          <w:bCs/>
          <w:sz w:val="28"/>
          <w:szCs w:val="28"/>
        </w:rPr>
        <w:t>Создание педагогически целесообразной развивающей среды.</w:t>
      </w:r>
    </w:p>
    <w:p w:rsidR="00490721" w:rsidRPr="00AF4488" w:rsidRDefault="00490721" w:rsidP="00012293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4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6873" w:rsidRPr="00AF4488">
        <w:rPr>
          <w:rFonts w:ascii="Times New Roman" w:hAnsi="Times New Roman" w:cs="Times New Roman"/>
          <w:bCs/>
          <w:sz w:val="28"/>
          <w:szCs w:val="28"/>
        </w:rPr>
        <w:t>Р</w:t>
      </w:r>
      <w:r w:rsidRPr="00AF4488">
        <w:rPr>
          <w:rFonts w:ascii="Times New Roman" w:hAnsi="Times New Roman" w:cs="Times New Roman"/>
          <w:bCs/>
          <w:sz w:val="28"/>
          <w:szCs w:val="28"/>
        </w:rPr>
        <w:t>азвитие познавательно-исследователь</w:t>
      </w:r>
      <w:r w:rsidR="005C45BA">
        <w:rPr>
          <w:rFonts w:ascii="Times New Roman" w:hAnsi="Times New Roman" w:cs="Times New Roman"/>
          <w:bCs/>
          <w:sz w:val="28"/>
          <w:szCs w:val="28"/>
        </w:rPr>
        <w:t>ской</w:t>
      </w:r>
      <w:r w:rsidRPr="00AF4488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  <w:r w:rsidR="00FF6873" w:rsidRPr="00AF4488">
        <w:rPr>
          <w:rFonts w:ascii="Times New Roman" w:hAnsi="Times New Roman" w:cs="Times New Roman"/>
          <w:bCs/>
          <w:sz w:val="28"/>
          <w:szCs w:val="28"/>
        </w:rPr>
        <w:t xml:space="preserve"> дошкольников</w:t>
      </w:r>
      <w:r w:rsidRPr="00AF4488">
        <w:rPr>
          <w:rFonts w:ascii="Times New Roman" w:hAnsi="Times New Roman" w:cs="Times New Roman"/>
          <w:bCs/>
          <w:sz w:val="28"/>
          <w:szCs w:val="28"/>
        </w:rPr>
        <w:t xml:space="preserve"> с использованием</w:t>
      </w:r>
      <w:r w:rsidR="00FF6873" w:rsidRPr="00AF4488">
        <w:rPr>
          <w:rFonts w:ascii="Times New Roman" w:eastAsia="Calibri" w:hAnsi="Times New Roman" w:cs="Times New Roman"/>
          <w:sz w:val="28"/>
          <w:szCs w:val="28"/>
        </w:rPr>
        <w:t xml:space="preserve"> эвристической технологии.</w:t>
      </w:r>
    </w:p>
    <w:p w:rsidR="00490721" w:rsidRPr="00AF4488" w:rsidRDefault="00FF6873" w:rsidP="00012293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488">
        <w:rPr>
          <w:rFonts w:ascii="Times New Roman" w:hAnsi="Times New Roman" w:cs="Times New Roman"/>
          <w:bCs/>
          <w:sz w:val="28"/>
          <w:szCs w:val="28"/>
        </w:rPr>
        <w:t>О</w:t>
      </w:r>
      <w:r w:rsidR="00490721" w:rsidRPr="00AF4488">
        <w:rPr>
          <w:rFonts w:ascii="Times New Roman" w:hAnsi="Times New Roman" w:cs="Times New Roman"/>
          <w:bCs/>
          <w:sz w:val="28"/>
          <w:szCs w:val="28"/>
        </w:rPr>
        <w:t>беспечение реализации партнерских взаимоотношений между взрослыми и детьми, совместного детско-родительского познавательного исследовательского творчества.</w:t>
      </w:r>
    </w:p>
    <w:p w:rsidR="005A683E" w:rsidRPr="00AF4488" w:rsidRDefault="005A683E" w:rsidP="00012293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:rsidR="00012293" w:rsidRDefault="00012293" w:rsidP="00012293">
      <w:pPr>
        <w:spacing w:line="240" w:lineRule="auto"/>
        <w:ind w:right="206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0716" w:rsidRDefault="001E0716" w:rsidP="00012293">
      <w:pPr>
        <w:spacing w:line="240" w:lineRule="auto"/>
        <w:ind w:right="206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0716" w:rsidRDefault="001E0716" w:rsidP="00012293">
      <w:pPr>
        <w:spacing w:line="240" w:lineRule="auto"/>
        <w:ind w:right="206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0356" w:rsidRPr="00AF4488" w:rsidRDefault="005A683E" w:rsidP="00012293">
      <w:pPr>
        <w:spacing w:line="240" w:lineRule="auto"/>
        <w:ind w:right="206"/>
        <w:rPr>
          <w:rFonts w:ascii="Times New Roman" w:hAnsi="Times New Roman" w:cs="Times New Roman"/>
          <w:sz w:val="28"/>
          <w:szCs w:val="28"/>
        </w:rPr>
      </w:pPr>
      <w:r w:rsidRPr="00AF4488">
        <w:rPr>
          <w:rFonts w:ascii="Times New Roman" w:eastAsia="Calibri" w:hAnsi="Times New Roman" w:cs="Times New Roman"/>
          <w:b/>
          <w:sz w:val="28"/>
          <w:szCs w:val="28"/>
        </w:rPr>
        <w:t>Основная проблема:</w:t>
      </w:r>
    </w:p>
    <w:p w:rsidR="00230356" w:rsidRPr="00AF4488" w:rsidRDefault="00AF4488" w:rsidP="00012293">
      <w:pPr>
        <w:spacing w:line="240" w:lineRule="auto"/>
        <w:ind w:right="206"/>
        <w:rPr>
          <w:rFonts w:ascii="Times New Roman" w:hAnsi="Times New Roman" w:cs="Times New Roman"/>
          <w:sz w:val="28"/>
          <w:szCs w:val="28"/>
        </w:rPr>
      </w:pPr>
      <w:r w:rsidRPr="00AF4488">
        <w:rPr>
          <w:rFonts w:ascii="Times New Roman" w:hAnsi="Times New Roman" w:cs="Times New Roman"/>
          <w:sz w:val="28"/>
          <w:szCs w:val="28"/>
        </w:rPr>
        <w:t>В ФГОС</w:t>
      </w:r>
      <w:r w:rsidR="00230356" w:rsidRPr="00AF4488">
        <w:rPr>
          <w:rFonts w:ascii="Times New Roman" w:hAnsi="Times New Roman" w:cs="Times New Roman"/>
          <w:sz w:val="28"/>
          <w:szCs w:val="28"/>
        </w:rPr>
        <w:t xml:space="preserve"> </w:t>
      </w:r>
      <w:r w:rsidRPr="00AF4488">
        <w:rPr>
          <w:rFonts w:ascii="Times New Roman" w:hAnsi="Times New Roman" w:cs="Times New Roman"/>
          <w:sz w:val="28"/>
          <w:szCs w:val="28"/>
        </w:rPr>
        <w:t>ДО как</w:t>
      </w:r>
      <w:r w:rsidR="00230356" w:rsidRPr="00AF4488">
        <w:rPr>
          <w:rFonts w:ascii="Times New Roman" w:hAnsi="Times New Roman" w:cs="Times New Roman"/>
          <w:sz w:val="28"/>
          <w:szCs w:val="28"/>
        </w:rPr>
        <w:t xml:space="preserve"> </w:t>
      </w:r>
      <w:r w:rsidRPr="00AF4488">
        <w:rPr>
          <w:rFonts w:ascii="Times New Roman" w:hAnsi="Times New Roman" w:cs="Times New Roman"/>
          <w:sz w:val="28"/>
          <w:szCs w:val="28"/>
        </w:rPr>
        <w:t>стандарте разнообразия</w:t>
      </w:r>
      <w:r w:rsidR="00230356" w:rsidRPr="00AF4488">
        <w:rPr>
          <w:rFonts w:ascii="Times New Roman" w:hAnsi="Times New Roman" w:cs="Times New Roman"/>
          <w:sz w:val="28"/>
          <w:szCs w:val="28"/>
        </w:rPr>
        <w:t xml:space="preserve"> </w:t>
      </w:r>
      <w:r w:rsidRPr="00AF4488">
        <w:rPr>
          <w:rFonts w:ascii="Times New Roman" w:hAnsi="Times New Roman" w:cs="Times New Roman"/>
          <w:sz w:val="28"/>
          <w:szCs w:val="28"/>
        </w:rPr>
        <w:t>детства, особое</w:t>
      </w:r>
      <w:r w:rsidR="00230356" w:rsidRPr="00AF4488"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Pr="00AF4488">
        <w:rPr>
          <w:rFonts w:ascii="Times New Roman" w:hAnsi="Times New Roman" w:cs="Times New Roman"/>
          <w:sz w:val="28"/>
          <w:szCs w:val="28"/>
        </w:rPr>
        <w:t>уделено поддержке</w:t>
      </w:r>
      <w:r w:rsidR="00230356" w:rsidRPr="00AF4488">
        <w:rPr>
          <w:rFonts w:ascii="Times New Roman" w:hAnsi="Times New Roman" w:cs="Times New Roman"/>
          <w:sz w:val="28"/>
          <w:szCs w:val="28"/>
        </w:rPr>
        <w:t xml:space="preserve"> инициативы и самостоятельности </w:t>
      </w:r>
      <w:r w:rsidRPr="00AF4488">
        <w:rPr>
          <w:rFonts w:ascii="Times New Roman" w:hAnsi="Times New Roman" w:cs="Times New Roman"/>
          <w:sz w:val="28"/>
          <w:szCs w:val="28"/>
        </w:rPr>
        <w:t>детей в</w:t>
      </w:r>
      <w:r w:rsidR="00230356" w:rsidRPr="00AF4488">
        <w:rPr>
          <w:rFonts w:ascii="Times New Roman" w:hAnsi="Times New Roman" w:cs="Times New Roman"/>
          <w:sz w:val="28"/>
          <w:szCs w:val="28"/>
        </w:rPr>
        <w:t xml:space="preserve"> различных видах детской деятельности. На этапе завершения дошкольного образования целевыми ориентирами предусматриваются следующие возрастные характеристики возможности ребенка: </w:t>
      </w:r>
    </w:p>
    <w:p w:rsidR="00230356" w:rsidRPr="00AF4488" w:rsidRDefault="00230356" w:rsidP="00012293">
      <w:pPr>
        <w:pStyle w:val="a3"/>
        <w:numPr>
          <w:ilvl w:val="0"/>
          <w:numId w:val="6"/>
        </w:numPr>
        <w:spacing w:after="13" w:line="240" w:lineRule="auto"/>
        <w:ind w:left="710" w:right="206"/>
        <w:rPr>
          <w:rFonts w:ascii="Times New Roman" w:hAnsi="Times New Roman" w:cs="Times New Roman"/>
          <w:sz w:val="28"/>
          <w:szCs w:val="28"/>
        </w:rPr>
      </w:pPr>
      <w:r w:rsidRPr="00AF4488">
        <w:rPr>
          <w:rFonts w:ascii="Times New Roman" w:hAnsi="Times New Roman" w:cs="Times New Roman"/>
          <w:sz w:val="28"/>
          <w:szCs w:val="28"/>
        </w:rPr>
        <w:lastRenderedPageBreak/>
        <w:t xml:space="preserve">интересуется новым, неизвестным в окружающем мире (в мире предметов и вещей, мире отношений и своем внутреннем мире); </w:t>
      </w:r>
    </w:p>
    <w:p w:rsidR="00230356" w:rsidRPr="00AF4488" w:rsidRDefault="00230356" w:rsidP="00012293">
      <w:pPr>
        <w:pStyle w:val="a3"/>
        <w:numPr>
          <w:ilvl w:val="0"/>
          <w:numId w:val="6"/>
        </w:numPr>
        <w:spacing w:after="183" w:line="240" w:lineRule="auto"/>
        <w:ind w:left="710" w:right="206"/>
        <w:rPr>
          <w:rFonts w:ascii="Times New Roman" w:hAnsi="Times New Roman" w:cs="Times New Roman"/>
          <w:sz w:val="28"/>
          <w:szCs w:val="28"/>
        </w:rPr>
      </w:pPr>
      <w:r w:rsidRPr="00AF4488">
        <w:rPr>
          <w:rFonts w:ascii="Times New Roman" w:hAnsi="Times New Roman" w:cs="Times New Roman"/>
          <w:sz w:val="28"/>
          <w:szCs w:val="28"/>
        </w:rPr>
        <w:t xml:space="preserve">принимает живое, заинтересованное участие в образовательном процессе;  </w:t>
      </w:r>
    </w:p>
    <w:p w:rsidR="00230356" w:rsidRPr="00AF4488" w:rsidRDefault="00230356" w:rsidP="00012293">
      <w:pPr>
        <w:pStyle w:val="a3"/>
        <w:numPr>
          <w:ilvl w:val="0"/>
          <w:numId w:val="6"/>
        </w:numPr>
        <w:spacing w:after="188" w:line="240" w:lineRule="auto"/>
        <w:ind w:left="710" w:right="206"/>
        <w:rPr>
          <w:rFonts w:ascii="Times New Roman" w:hAnsi="Times New Roman" w:cs="Times New Roman"/>
          <w:sz w:val="28"/>
          <w:szCs w:val="28"/>
        </w:rPr>
      </w:pPr>
      <w:r w:rsidRPr="00AF4488">
        <w:rPr>
          <w:rFonts w:ascii="Times New Roman" w:hAnsi="Times New Roman" w:cs="Times New Roman"/>
          <w:sz w:val="28"/>
          <w:szCs w:val="28"/>
        </w:rPr>
        <w:t xml:space="preserve">задает вопросы взрослому, любит экспериментировать; </w:t>
      </w:r>
    </w:p>
    <w:p w:rsidR="00230356" w:rsidRPr="00AF4488" w:rsidRDefault="00230356" w:rsidP="00012293">
      <w:pPr>
        <w:pStyle w:val="a3"/>
        <w:numPr>
          <w:ilvl w:val="0"/>
          <w:numId w:val="6"/>
        </w:numPr>
        <w:spacing w:after="13" w:line="240" w:lineRule="auto"/>
        <w:ind w:left="710" w:right="206"/>
        <w:rPr>
          <w:rFonts w:ascii="Times New Roman" w:hAnsi="Times New Roman" w:cs="Times New Roman"/>
          <w:sz w:val="28"/>
          <w:szCs w:val="28"/>
        </w:rPr>
      </w:pPr>
      <w:r w:rsidRPr="00AF4488">
        <w:rPr>
          <w:rFonts w:ascii="Times New Roman" w:hAnsi="Times New Roman" w:cs="Times New Roman"/>
          <w:sz w:val="28"/>
          <w:szCs w:val="28"/>
        </w:rPr>
        <w:t xml:space="preserve">способен выбирать себе род занятий, участников по совместной деятельности; </w:t>
      </w:r>
    </w:p>
    <w:p w:rsidR="00230356" w:rsidRPr="00AF4488" w:rsidRDefault="00230356" w:rsidP="00012293">
      <w:pPr>
        <w:pStyle w:val="a3"/>
        <w:numPr>
          <w:ilvl w:val="0"/>
          <w:numId w:val="6"/>
        </w:numPr>
        <w:spacing w:after="187" w:line="240" w:lineRule="auto"/>
        <w:ind w:left="710" w:right="206"/>
        <w:rPr>
          <w:rFonts w:ascii="Times New Roman" w:hAnsi="Times New Roman" w:cs="Times New Roman"/>
          <w:sz w:val="28"/>
          <w:szCs w:val="28"/>
        </w:rPr>
      </w:pPr>
      <w:r w:rsidRPr="00AF4488">
        <w:rPr>
          <w:rFonts w:ascii="Times New Roman" w:hAnsi="Times New Roman" w:cs="Times New Roman"/>
          <w:sz w:val="28"/>
          <w:szCs w:val="28"/>
        </w:rPr>
        <w:t xml:space="preserve">пытается самостоятельно придумывать объяснения явлениям природы и поступкам людей; </w:t>
      </w:r>
    </w:p>
    <w:p w:rsidR="00230356" w:rsidRPr="00AF4488" w:rsidRDefault="00230356" w:rsidP="00012293">
      <w:pPr>
        <w:pStyle w:val="a3"/>
        <w:numPr>
          <w:ilvl w:val="0"/>
          <w:numId w:val="6"/>
        </w:numPr>
        <w:spacing w:after="13" w:line="240" w:lineRule="auto"/>
        <w:ind w:left="710" w:right="206"/>
        <w:rPr>
          <w:rFonts w:ascii="Times New Roman" w:hAnsi="Times New Roman" w:cs="Times New Roman"/>
          <w:sz w:val="28"/>
          <w:szCs w:val="28"/>
        </w:rPr>
      </w:pPr>
      <w:r w:rsidRPr="00AF4488">
        <w:rPr>
          <w:rFonts w:ascii="Times New Roman" w:hAnsi="Times New Roman" w:cs="Times New Roman"/>
          <w:sz w:val="28"/>
          <w:szCs w:val="28"/>
        </w:rPr>
        <w:t xml:space="preserve">способен к волевым усилиям, к самостоятельным действиям, к принятию собственных решений;   </w:t>
      </w:r>
    </w:p>
    <w:p w:rsidR="00230356" w:rsidRPr="00AF4488" w:rsidRDefault="00230356" w:rsidP="00012293">
      <w:pPr>
        <w:pStyle w:val="a3"/>
        <w:numPr>
          <w:ilvl w:val="0"/>
          <w:numId w:val="6"/>
        </w:numPr>
        <w:spacing w:after="181" w:line="240" w:lineRule="auto"/>
        <w:ind w:left="710" w:right="206"/>
        <w:rPr>
          <w:rFonts w:ascii="Times New Roman" w:hAnsi="Times New Roman" w:cs="Times New Roman"/>
          <w:sz w:val="28"/>
          <w:szCs w:val="28"/>
        </w:rPr>
      </w:pPr>
      <w:r w:rsidRPr="00AF4488">
        <w:rPr>
          <w:rFonts w:ascii="Times New Roman" w:hAnsi="Times New Roman" w:cs="Times New Roman"/>
          <w:sz w:val="28"/>
          <w:szCs w:val="28"/>
        </w:rPr>
        <w:t xml:space="preserve">в случаях затруднений обращается за помощью к взрослому. </w:t>
      </w:r>
    </w:p>
    <w:p w:rsidR="001E0716" w:rsidRDefault="00230356" w:rsidP="001E071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488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AF4488" w:rsidRPr="00AF4488">
        <w:rPr>
          <w:rFonts w:ascii="Times New Roman" w:hAnsi="Times New Roman" w:cs="Times New Roman"/>
          <w:sz w:val="28"/>
          <w:szCs w:val="28"/>
        </w:rPr>
        <w:t>формирования инициативы</w:t>
      </w:r>
      <w:r w:rsidRPr="00AF4488">
        <w:rPr>
          <w:rFonts w:ascii="Times New Roman" w:hAnsi="Times New Roman" w:cs="Times New Roman"/>
          <w:sz w:val="28"/>
          <w:szCs w:val="28"/>
        </w:rPr>
        <w:t xml:space="preserve"> и </w:t>
      </w:r>
      <w:r w:rsidR="00AF4488" w:rsidRPr="00AF4488">
        <w:rPr>
          <w:rFonts w:ascii="Times New Roman" w:hAnsi="Times New Roman" w:cs="Times New Roman"/>
          <w:sz w:val="28"/>
          <w:szCs w:val="28"/>
        </w:rPr>
        <w:t>любознательности сегодня</w:t>
      </w:r>
      <w:r w:rsidRPr="00AF4488">
        <w:rPr>
          <w:rFonts w:ascii="Times New Roman" w:hAnsi="Times New Roman" w:cs="Times New Roman"/>
          <w:sz w:val="28"/>
          <w:szCs w:val="28"/>
        </w:rPr>
        <w:t xml:space="preserve"> приобретает особую актуальность и становится важнейшим направлением многоаспектных научных исследований.  Инициатива и любознательность-  это, с одной </w:t>
      </w:r>
      <w:r w:rsidR="00AF4488" w:rsidRPr="00AF4488">
        <w:rPr>
          <w:rFonts w:ascii="Times New Roman" w:hAnsi="Times New Roman" w:cs="Times New Roman"/>
          <w:sz w:val="28"/>
          <w:szCs w:val="28"/>
        </w:rPr>
        <w:t>стороны, важнейшие</w:t>
      </w:r>
      <w:r w:rsidRPr="00AF4488">
        <w:rPr>
          <w:rFonts w:ascii="Times New Roman" w:hAnsi="Times New Roman" w:cs="Times New Roman"/>
          <w:sz w:val="28"/>
          <w:szCs w:val="28"/>
        </w:rPr>
        <w:t xml:space="preserve"> показатели развития детского интеллекта, с </w:t>
      </w:r>
      <w:r w:rsidR="00AF4488" w:rsidRPr="00AF4488">
        <w:rPr>
          <w:rFonts w:ascii="Times New Roman" w:hAnsi="Times New Roman" w:cs="Times New Roman"/>
          <w:sz w:val="28"/>
          <w:szCs w:val="28"/>
        </w:rPr>
        <w:t>другой, непременное</w:t>
      </w:r>
      <w:r w:rsidRPr="00AF4488">
        <w:rPr>
          <w:rFonts w:ascii="Times New Roman" w:hAnsi="Times New Roman" w:cs="Times New Roman"/>
          <w:sz w:val="28"/>
          <w:szCs w:val="28"/>
        </w:rPr>
        <w:t xml:space="preserve"> условие совершенствования всей познавательной деятельности ребенка, но особенно творческой (А.Н. </w:t>
      </w:r>
      <w:proofErr w:type="spellStart"/>
      <w:r w:rsidRPr="00AF4488"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 w:rsidRPr="00AF4488">
        <w:rPr>
          <w:rFonts w:ascii="Times New Roman" w:hAnsi="Times New Roman" w:cs="Times New Roman"/>
          <w:sz w:val="28"/>
          <w:szCs w:val="28"/>
        </w:rPr>
        <w:t>, И.С. Фрейдкин, О.М Дьяченко).</w:t>
      </w:r>
      <w:r w:rsidR="00FF6873" w:rsidRPr="00AF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E0716" w:rsidRPr="00AF4488" w:rsidRDefault="001E0716" w:rsidP="001E071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Эвристическая технология направлена на формирование творческих способностей детей и позволяет педагогу предоставить детям больше самостоятельности и творческого поиска. </w:t>
      </w:r>
    </w:p>
    <w:p w:rsidR="00AF4488" w:rsidRDefault="00AF4488" w:rsidP="000122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873" w:rsidRPr="00AF4488" w:rsidRDefault="00FF6873" w:rsidP="000122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 "эвристика" происходит от греческого «</w:t>
      </w:r>
      <w:proofErr w:type="spellStart"/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</w:rPr>
        <w:t>heuresko</w:t>
      </w:r>
      <w:proofErr w:type="spellEnd"/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отыскиваю, открываю. </w:t>
      </w:r>
    </w:p>
    <w:p w:rsidR="00FF6873" w:rsidRPr="00AF4488" w:rsidRDefault="00FF6873" w:rsidP="000122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следующая </w:t>
      </w:r>
      <w:r w:rsidRPr="00AF4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гипотеза</w:t>
      </w: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</w:rPr>
        <w:t>: предполагается, что образовательный процесс будет осуществляться более эффективно при использовании эвристической технологии, условиями использования которой являются:</w:t>
      </w:r>
    </w:p>
    <w:p w:rsidR="00FF6873" w:rsidRPr="00AF4488" w:rsidRDefault="00FF6873" w:rsidP="0001229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-развитие мотивации у дошкольников на решение эвристических задач и овладение эвристическими приемами;</w:t>
      </w:r>
    </w:p>
    <w:p w:rsidR="00FF6873" w:rsidRPr="00AF4488" w:rsidRDefault="00FF6873" w:rsidP="0001229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</w:rPr>
        <w:t>-поэтапное введение в обучение эвристических методов и эвристических задач нарастающей сложности и трудности;</w:t>
      </w:r>
    </w:p>
    <w:p w:rsidR="00FF6873" w:rsidRPr="00AF4488" w:rsidRDefault="00FF6873" w:rsidP="0001229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-создание на НОД ситуации успеха, способствующей превращению обучающихся из объектов обучения в субъекты познавательной деятельности.</w:t>
      </w:r>
    </w:p>
    <w:p w:rsidR="00490721" w:rsidRPr="00AF4488" w:rsidRDefault="00FF6873" w:rsidP="001E071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721" w:rsidRPr="00AF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12293" w:rsidRDefault="00490721" w:rsidP="000122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3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70E8B" w:rsidRDefault="005E183A" w:rsidP="00A70E8B">
      <w:pPr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E183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5A683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Актуальность темы:</w:t>
      </w:r>
    </w:p>
    <w:p w:rsidR="00A70E8B" w:rsidRDefault="00A70E8B" w:rsidP="00A70E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0E8B">
        <w:rPr>
          <w:rFonts w:ascii="Times New Roman" w:hAnsi="Times New Roman" w:cs="Times New Roman"/>
          <w:sz w:val="28"/>
          <w:szCs w:val="28"/>
        </w:rPr>
        <w:t xml:space="preserve"> В наше сложное противоречивое время особенно остро стоит вопрос: «Как сегодня воспитывать ребенка человеком завтрашнего дня? Какие знания ему дать в дорогу?» вчера нужен был исполнитель, а сегодня – творческая личность с активной жизненной позицией, с собственным логическим мышлением.</w:t>
      </w:r>
    </w:p>
    <w:p w:rsidR="00AF4488" w:rsidRDefault="000872D2" w:rsidP="00A70E8B">
      <w:pPr>
        <w:spacing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872D2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Актуальным напр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авлением является проблема формирования личности, способной исследовать новизну и сложность меняющего </w:t>
      </w:r>
      <w:r w:rsidR="004C1E6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мира, а также создавать, изобретать новые оригинальные способы действий и предметы окружающего. Такое активное, познавательное, творческое отношение к </w:t>
      </w:r>
      <w:r w:rsidR="00D120CC">
        <w:rPr>
          <w:rFonts w:ascii="Times New Roman" w:eastAsia="Calibri" w:hAnsi="Times New Roman" w:cs="Times New Roman"/>
          <w:bCs/>
          <w:iCs/>
          <w:sz w:val="28"/>
          <w:szCs w:val="28"/>
        </w:rPr>
        <w:t>д</w:t>
      </w:r>
      <w:r w:rsidR="004C1E6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ействительности должно формироваться с </w:t>
      </w:r>
      <w:r w:rsidR="00D120C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детства. В этой связи возрастает роль эвристической деятельности, которая позволит дошкольникам делать свои маленькие «открытия» в процессе познания предметов и явлений окружающего мира, создавать оригинальные материальные модели, модельные образы и т. д. В результате такой деятельности с одной </w:t>
      </w:r>
      <w:r w:rsidR="00EB124E">
        <w:rPr>
          <w:rFonts w:ascii="Times New Roman" w:eastAsia="Calibri" w:hAnsi="Times New Roman" w:cs="Times New Roman"/>
          <w:bCs/>
          <w:iCs/>
          <w:sz w:val="28"/>
          <w:szCs w:val="28"/>
        </w:rPr>
        <w:t>стороны,</w:t>
      </w:r>
      <w:r w:rsidR="00D120C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расширяются и углубляются уже имеющиеся знания об </w:t>
      </w:r>
      <w:r w:rsidR="00EB124E">
        <w:rPr>
          <w:rFonts w:ascii="Times New Roman" w:eastAsia="Calibri" w:hAnsi="Times New Roman" w:cs="Times New Roman"/>
          <w:bCs/>
          <w:iCs/>
          <w:sz w:val="28"/>
          <w:szCs w:val="28"/>
        </w:rPr>
        <w:t>окружающем, с другой- возникают еще не совсем ясные, незавершенные, гипотетические знания, проявляющиеся в форме вопросов. Таким образом, в эвристической деятельности ребенок сможет реализовать свой личностный творческий потенциал.</w:t>
      </w:r>
    </w:p>
    <w:p w:rsidR="005E183A" w:rsidRPr="00AF4488" w:rsidRDefault="00EB124E" w:rsidP="00012293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5A683E" w:rsidRPr="005A683E" w:rsidRDefault="005A683E" w:rsidP="000122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Основные ориентиры проекта: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iCs/>
          <w:sz w:val="28"/>
          <w:szCs w:val="28"/>
        </w:rPr>
        <w:t>Срок реализации проекта: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1 год (с 01.09.201</w:t>
      </w:r>
      <w:r w:rsidR="00AF4488"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Pr="005A683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01.09.201</w:t>
      </w:r>
      <w:r w:rsidR="00AF4488">
        <w:rPr>
          <w:rFonts w:ascii="Times New Roman" w:eastAsia="Calibri" w:hAnsi="Times New Roman" w:cs="Times New Roman"/>
          <w:bCs/>
          <w:iCs/>
          <w:sz w:val="28"/>
          <w:szCs w:val="28"/>
        </w:rPr>
        <w:t>9</w:t>
      </w:r>
      <w:r w:rsidRPr="005A683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) 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iCs/>
          <w:sz w:val="28"/>
          <w:szCs w:val="28"/>
        </w:rPr>
        <w:t>Участники проекта: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iCs/>
          <w:sz w:val="28"/>
          <w:szCs w:val="28"/>
        </w:rPr>
        <w:t>воспитатели, воспитанники, родители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iCs/>
          <w:sz w:val="28"/>
          <w:szCs w:val="28"/>
        </w:rPr>
        <w:t>Адресация проекта: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iCs/>
          <w:sz w:val="28"/>
          <w:szCs w:val="28"/>
        </w:rPr>
        <w:t>Проект предназначен для педагогов ДОУ.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iCs/>
          <w:sz w:val="28"/>
          <w:szCs w:val="28"/>
        </w:rPr>
        <w:t>Типовые особенности проекта: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iCs/>
          <w:sz w:val="28"/>
          <w:szCs w:val="28"/>
        </w:rPr>
        <w:t>По характеру создаваемого продукта: информационный, творческий</w:t>
      </w:r>
    </w:p>
    <w:p w:rsidR="005A683E" w:rsidRPr="00A70E8B" w:rsidRDefault="005A683E" w:rsidP="00A70E8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70E8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количеству участников: групповой. </w:t>
      </w:r>
    </w:p>
    <w:p w:rsidR="005A683E" w:rsidRPr="00A70E8B" w:rsidRDefault="005A683E" w:rsidP="00A70E8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70E8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продолжительности: долгосрочный. </w:t>
      </w:r>
    </w:p>
    <w:p w:rsidR="005A683E" w:rsidRPr="005A683E" w:rsidRDefault="00881689" w:rsidP="005A683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="005A683E" w:rsidRPr="005A683E">
        <w:rPr>
          <w:rFonts w:ascii="Times New Roman" w:eastAsia="Calibri" w:hAnsi="Times New Roman" w:cs="Times New Roman"/>
          <w:bCs/>
          <w:iCs/>
          <w:sz w:val="28"/>
          <w:szCs w:val="28"/>
        </w:rPr>
        <w:t>собенности проекта: на уровне образовательного учреждения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-межгрупповое сотрудничество</w:t>
      </w:r>
      <w:r w:rsidR="005A683E" w:rsidRPr="005A683E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5A683E" w:rsidRPr="005A683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881689" w:rsidRDefault="005A683E" w:rsidP="00881689">
      <w:pPr>
        <w:spacing w:after="0" w:line="240" w:lineRule="auto"/>
        <w:ind w:left="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sz w:val="28"/>
          <w:szCs w:val="28"/>
        </w:rPr>
        <w:t>Практическая значимость:</w:t>
      </w:r>
      <w:r w:rsidR="0025225E" w:rsidRPr="002522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3A12" w:rsidRDefault="00881689" w:rsidP="00881689">
      <w:pPr>
        <w:spacing w:after="0" w:line="240" w:lineRule="auto"/>
        <w:ind w:left="13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25225E" w:rsidRPr="0025225E">
        <w:rPr>
          <w:rFonts w:ascii="Times New Roman" w:eastAsia="Calibri" w:hAnsi="Times New Roman" w:cs="Times New Roman"/>
          <w:sz w:val="28"/>
          <w:szCs w:val="28"/>
        </w:rPr>
        <w:t xml:space="preserve">спользование </w:t>
      </w:r>
      <w:r w:rsidR="0025225E" w:rsidRPr="000872D2">
        <w:rPr>
          <w:rFonts w:ascii="Times New Roman" w:eastAsia="Calibri" w:hAnsi="Times New Roman" w:cs="Times New Roman"/>
          <w:sz w:val="28"/>
          <w:szCs w:val="28"/>
        </w:rPr>
        <w:t>эвристической технологии</w:t>
      </w:r>
      <w:r w:rsidR="0025225E" w:rsidRPr="0025225E">
        <w:rPr>
          <w:rFonts w:ascii="Times New Roman" w:eastAsia="Calibri" w:hAnsi="Times New Roman" w:cs="Times New Roman"/>
          <w:sz w:val="28"/>
          <w:szCs w:val="28"/>
        </w:rPr>
        <w:t xml:space="preserve"> в организации совместной деятельности взрослых и детей формирует познавательные интересы и познавательные действия ребенка, позволяет строить педагогический процесс, ориентируясь на ФГОС ДО.</w:t>
      </w:r>
      <w:r w:rsidRPr="008816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1689" w:rsidRPr="001E0716" w:rsidRDefault="00881689" w:rsidP="00881689">
      <w:pPr>
        <w:spacing w:after="0" w:line="240" w:lineRule="auto"/>
        <w:ind w:left="13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Систематическое включение детей в данный вид деятельности помогут</w:t>
      </w:r>
      <w:r w:rsidRPr="001E071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81689" w:rsidRDefault="00881689" w:rsidP="007755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 индивидуальные эвристические способности каждого ребенка</w:t>
      </w:r>
      <w:r w:rsidRPr="0025225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1689" w:rsidRPr="00B33A12" w:rsidRDefault="00B33A12" w:rsidP="007755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формировать его интеллектуальную активность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012293" w:rsidRPr="00775532" w:rsidRDefault="00775532" w:rsidP="007755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5532">
        <w:rPr>
          <w:rFonts w:ascii="Times New Roman" w:eastAsia="Calibri" w:hAnsi="Times New Roman" w:cs="Times New Roman"/>
          <w:sz w:val="28"/>
          <w:szCs w:val="28"/>
        </w:rPr>
        <w:t xml:space="preserve">максимально выявлять, инициировать, </w:t>
      </w:r>
      <w:r>
        <w:rPr>
          <w:rFonts w:ascii="Times New Roman" w:eastAsia="Calibri" w:hAnsi="Times New Roman" w:cs="Times New Roman"/>
          <w:sz w:val="28"/>
          <w:szCs w:val="28"/>
        </w:rPr>
        <w:t>«окультурить» индивидуальный опыт дошкольника</w:t>
      </w:r>
      <w:r w:rsidRPr="0077553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75532" w:rsidRDefault="00775532" w:rsidP="007755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532">
        <w:rPr>
          <w:rFonts w:ascii="Times New Roman" w:eastAsia="Calibri" w:hAnsi="Times New Roman" w:cs="Times New Roman"/>
          <w:sz w:val="28"/>
          <w:szCs w:val="28"/>
        </w:rPr>
        <w:t>познавать ребенку себя, свои возможности;</w:t>
      </w:r>
    </w:p>
    <w:p w:rsidR="00775532" w:rsidRDefault="00775532" w:rsidP="00775532">
      <w:pPr>
        <w:spacing w:after="0" w:line="240" w:lineRule="auto"/>
        <w:ind w:left="135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75532">
        <w:rPr>
          <w:rFonts w:ascii="Times New Roman" w:eastAsia="Calibri" w:hAnsi="Times New Roman" w:cs="Times New Roman"/>
          <w:sz w:val="28"/>
          <w:szCs w:val="28"/>
        </w:rPr>
        <w:t>Позиция взрослого</w:t>
      </w:r>
      <w:r w:rsidRPr="00775532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:rsidR="00775532" w:rsidRDefault="00775532" w:rsidP="0035036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выступать в роли </w:t>
      </w:r>
      <w:r w:rsidR="0035036A">
        <w:rPr>
          <w:rFonts w:ascii="Times New Roman" w:eastAsia="Calibri" w:hAnsi="Times New Roman" w:cs="Times New Roman"/>
          <w:sz w:val="28"/>
          <w:szCs w:val="28"/>
        </w:rPr>
        <w:t>исследователя, наблюдателя, организатора, развивающей среды</w:t>
      </w:r>
      <w:r w:rsidR="0035036A" w:rsidRPr="0035036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5036A" w:rsidRDefault="0035036A" w:rsidP="0035036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уважать права ребенка, их индивидуальности</w:t>
      </w:r>
      <w:r w:rsidRPr="0035036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5036A" w:rsidRDefault="0035036A" w:rsidP="0035036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жить вместе с детьми их </w:t>
      </w:r>
      <w:r w:rsidR="00B063AF">
        <w:rPr>
          <w:rFonts w:ascii="Times New Roman" w:eastAsia="Calibri" w:hAnsi="Times New Roman" w:cs="Times New Roman"/>
          <w:sz w:val="28"/>
          <w:szCs w:val="28"/>
        </w:rPr>
        <w:t>успехами, творчеством, фантазией</w:t>
      </w:r>
      <w:r>
        <w:rPr>
          <w:rFonts w:ascii="Times New Roman" w:eastAsia="Calibri" w:hAnsi="Times New Roman" w:cs="Times New Roman"/>
          <w:sz w:val="28"/>
          <w:szCs w:val="28"/>
        </w:rPr>
        <w:t>, познанием.</w:t>
      </w:r>
    </w:p>
    <w:p w:rsidR="005A683E" w:rsidRPr="00C90DA1" w:rsidRDefault="00881689" w:rsidP="00C90DA1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 </w:t>
      </w:r>
      <w:r w:rsidR="005A683E" w:rsidRPr="001E0716">
        <w:rPr>
          <w:rFonts w:ascii="Times New Roman" w:eastAsia="Calibri" w:hAnsi="Times New Roman" w:cs="Times New Roman"/>
          <w:b/>
          <w:bCs/>
          <w:sz w:val="28"/>
          <w:szCs w:val="28"/>
        </w:rPr>
        <w:t>проекта</w:t>
      </w:r>
      <w:r w:rsidR="005A683E" w:rsidRPr="001E0716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="00AF7923" w:rsidRPr="00BA1738">
        <w:rPr>
          <w:rFonts w:ascii="Times New Roman" w:hAnsi="Times New Roman"/>
          <w:bCs/>
          <w:sz w:val="28"/>
          <w:szCs w:val="28"/>
        </w:rPr>
        <w:t xml:space="preserve">повышение </w:t>
      </w:r>
      <w:r w:rsidR="00AF7923" w:rsidRPr="00C90DA1">
        <w:rPr>
          <w:rFonts w:ascii="Times New Roman" w:eastAsia="Calibri" w:hAnsi="Times New Roman" w:cs="Times New Roman"/>
          <w:sz w:val="28"/>
          <w:szCs w:val="28"/>
        </w:rPr>
        <w:t>познавательно</w:t>
      </w:r>
      <w:r w:rsidR="00C90DA1" w:rsidRPr="000872D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F7923" w:rsidRPr="000872D2">
        <w:rPr>
          <w:rFonts w:ascii="Times New Roman" w:eastAsia="Calibri" w:hAnsi="Times New Roman" w:cs="Times New Roman"/>
          <w:sz w:val="28"/>
          <w:szCs w:val="28"/>
        </w:rPr>
        <w:t>исследователь</w:t>
      </w:r>
      <w:r w:rsidR="005C45BA">
        <w:rPr>
          <w:rFonts w:ascii="Times New Roman" w:eastAsia="Calibri" w:hAnsi="Times New Roman" w:cs="Times New Roman"/>
          <w:sz w:val="28"/>
          <w:szCs w:val="28"/>
        </w:rPr>
        <w:t>ской</w:t>
      </w:r>
      <w:r w:rsidR="00AF7923" w:rsidRPr="000872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7923" w:rsidRPr="00BA1738">
        <w:rPr>
          <w:rFonts w:ascii="Times New Roman" w:hAnsi="Times New Roman"/>
          <w:bCs/>
          <w:sz w:val="28"/>
          <w:szCs w:val="28"/>
        </w:rPr>
        <w:t>активности</w:t>
      </w:r>
      <w:r w:rsidR="00C90DA1" w:rsidRPr="00BA1738">
        <w:rPr>
          <w:rFonts w:ascii="Times New Roman" w:hAnsi="Times New Roman"/>
          <w:bCs/>
          <w:sz w:val="28"/>
          <w:szCs w:val="28"/>
        </w:rPr>
        <w:t xml:space="preserve"> детей дошкольного возраста при систематическом использовании </w:t>
      </w:r>
      <w:r w:rsidR="00C90DA1" w:rsidRPr="000872D2">
        <w:rPr>
          <w:rFonts w:ascii="Times New Roman" w:eastAsia="Calibri" w:hAnsi="Times New Roman" w:cs="Times New Roman"/>
          <w:sz w:val="28"/>
          <w:szCs w:val="28"/>
        </w:rPr>
        <w:t>эвристической технологии</w:t>
      </w:r>
      <w:r w:rsidR="00C90DA1">
        <w:rPr>
          <w:rFonts w:ascii="Times New Roman" w:hAnsi="Times New Roman"/>
          <w:bCs/>
          <w:sz w:val="28"/>
          <w:szCs w:val="28"/>
        </w:rPr>
        <w:t xml:space="preserve"> в образовательной деятельности.</w:t>
      </w:r>
    </w:p>
    <w:p w:rsidR="00B33A12" w:rsidRDefault="00B33A12" w:rsidP="00881689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1689" w:rsidRPr="00881689" w:rsidRDefault="005A683E" w:rsidP="00881689">
      <w:pPr>
        <w:spacing w:after="0" w:line="240" w:lineRule="auto"/>
        <w:ind w:left="36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81689">
        <w:rPr>
          <w:rFonts w:ascii="Times New Roman" w:eastAsia="Calibri" w:hAnsi="Times New Roman" w:cs="Times New Roman"/>
          <w:b/>
          <w:bCs/>
          <w:sz w:val="28"/>
          <w:szCs w:val="28"/>
        </w:rPr>
        <w:t>Задачи проекта:</w:t>
      </w:r>
    </w:p>
    <w:p w:rsidR="00881689" w:rsidRDefault="00881689" w:rsidP="00B33A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Создать в группе педагогически целесообразную развивающую среду.</w:t>
      </w:r>
    </w:p>
    <w:p w:rsidR="00881689" w:rsidRPr="00012293" w:rsidRDefault="00881689" w:rsidP="00B33A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Pr="00012293">
        <w:rPr>
          <w:rFonts w:ascii="Times New Roman" w:eastAsia="Calibri" w:hAnsi="Times New Roman" w:cs="Times New Roman"/>
          <w:bCs/>
          <w:iCs/>
          <w:sz w:val="28"/>
          <w:szCs w:val="28"/>
        </w:rPr>
        <w:t>рганизовать эвристическую деятельность с обязательным использованием элементарных опытов, экспериментов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5A683E" w:rsidRPr="00881689" w:rsidRDefault="005A683E" w:rsidP="00B33A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689">
        <w:rPr>
          <w:rFonts w:ascii="Times New Roman" w:eastAsia="Calibri" w:hAnsi="Times New Roman" w:cs="Times New Roman"/>
          <w:bCs/>
          <w:sz w:val="28"/>
          <w:szCs w:val="28"/>
        </w:rPr>
        <w:t>Заинтересовать и подключить родителей к совместному детско-родительскому познавательному исследовательскому творчеству.</w:t>
      </w:r>
    </w:p>
    <w:p w:rsidR="005A683E" w:rsidRPr="00881689" w:rsidRDefault="005A683E" w:rsidP="00B33A12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689">
        <w:rPr>
          <w:rFonts w:ascii="Times New Roman" w:eastAsia="Calibri" w:hAnsi="Times New Roman" w:cs="Times New Roman"/>
          <w:sz w:val="28"/>
          <w:szCs w:val="28"/>
        </w:rPr>
        <w:t>Формировать исследов</w:t>
      </w:r>
      <w:r w:rsidR="00CF4DBA">
        <w:rPr>
          <w:rFonts w:ascii="Times New Roman" w:eastAsia="Calibri" w:hAnsi="Times New Roman" w:cs="Times New Roman"/>
          <w:sz w:val="28"/>
          <w:szCs w:val="28"/>
        </w:rPr>
        <w:t>ательские навыки, самореализацию</w:t>
      </w:r>
      <w:r w:rsidRPr="00881689">
        <w:rPr>
          <w:rFonts w:ascii="Times New Roman" w:eastAsia="Calibri" w:hAnsi="Times New Roman" w:cs="Times New Roman"/>
          <w:sz w:val="28"/>
          <w:szCs w:val="28"/>
        </w:rPr>
        <w:t xml:space="preserve"> детей. </w:t>
      </w:r>
    </w:p>
    <w:p w:rsidR="005A683E" w:rsidRPr="00881689" w:rsidRDefault="005A683E" w:rsidP="00B33A1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689">
        <w:rPr>
          <w:rFonts w:ascii="Times New Roman" w:eastAsia="Calibri" w:hAnsi="Times New Roman" w:cs="Times New Roman"/>
          <w:sz w:val="28"/>
          <w:szCs w:val="28"/>
        </w:rPr>
        <w:t>Развивать умения сотрудничества и взаимодействия с другими участниками проекта.</w:t>
      </w:r>
    </w:p>
    <w:p w:rsidR="005A683E" w:rsidRPr="00881689" w:rsidRDefault="005A683E" w:rsidP="00B33A12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25225E" w:rsidRDefault="005A683E" w:rsidP="00B33A1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A12">
        <w:rPr>
          <w:rFonts w:ascii="Times New Roman" w:eastAsia="Calibri" w:hAnsi="Times New Roman" w:cs="Times New Roman"/>
          <w:b/>
          <w:sz w:val="28"/>
          <w:szCs w:val="28"/>
        </w:rPr>
        <w:t>Новизна проекта</w:t>
      </w:r>
    </w:p>
    <w:p w:rsidR="005A683E" w:rsidRPr="0084213D" w:rsidRDefault="00CF4DBA" w:rsidP="00B33A1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F4DBA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84213D">
        <w:rPr>
          <w:rFonts w:ascii="Times New Roman" w:eastAsia="Calibri" w:hAnsi="Times New Roman" w:cs="Times New Roman"/>
          <w:b/>
          <w:sz w:val="28"/>
          <w:szCs w:val="28"/>
        </w:rPr>
        <w:t>аключается в способе достижения цели проекта посредством разработки и внедрения детских и семейных мини-проектов.</w:t>
      </w:r>
      <w:r w:rsidR="0025225E" w:rsidRPr="00B33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3A12" w:rsidRPr="00B33A12">
        <w:rPr>
          <w:rFonts w:ascii="Times New Roman" w:eastAsia="Calibri" w:hAnsi="Times New Roman" w:cs="Times New Roman"/>
          <w:sz w:val="28"/>
          <w:szCs w:val="28"/>
        </w:rPr>
        <w:t>Э</w:t>
      </w:r>
      <w:r w:rsidR="0025225E" w:rsidRPr="00B33A12">
        <w:rPr>
          <w:rFonts w:ascii="Times New Roman" w:eastAsia="Calibri" w:hAnsi="Times New Roman" w:cs="Times New Roman"/>
          <w:sz w:val="28"/>
          <w:szCs w:val="28"/>
        </w:rPr>
        <w:t xml:space="preserve">вристическую деятельность </w:t>
      </w:r>
      <w:r w:rsidR="00B33A12" w:rsidRPr="00B33A12">
        <w:rPr>
          <w:rFonts w:ascii="Times New Roman" w:eastAsia="Calibri" w:hAnsi="Times New Roman" w:cs="Times New Roman"/>
          <w:sz w:val="28"/>
          <w:szCs w:val="28"/>
        </w:rPr>
        <w:t>дошкольника в данном проекте мы рассматриваем</w:t>
      </w:r>
      <w:r w:rsidR="0025225E" w:rsidRPr="00B33A12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B33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225E" w:rsidRPr="0025225E">
        <w:rPr>
          <w:rFonts w:ascii="Times New Roman" w:eastAsia="Calibri" w:hAnsi="Times New Roman" w:cs="Times New Roman"/>
          <w:sz w:val="28"/>
          <w:szCs w:val="28"/>
        </w:rPr>
        <w:t>творческую деятельность, в большей или меньшей степени организованную</w:t>
      </w:r>
      <w:r w:rsidR="00B33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225E" w:rsidRPr="0025225E">
        <w:rPr>
          <w:rFonts w:ascii="Times New Roman" w:eastAsia="Calibri" w:hAnsi="Times New Roman" w:cs="Times New Roman"/>
          <w:sz w:val="28"/>
          <w:szCs w:val="28"/>
        </w:rPr>
        <w:t>педагогом, в которой ребенок выступает в роли исследователя,</w:t>
      </w:r>
      <w:r w:rsidR="00B33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225E" w:rsidRPr="0025225E">
        <w:rPr>
          <w:rFonts w:ascii="Times New Roman" w:eastAsia="Calibri" w:hAnsi="Times New Roman" w:cs="Times New Roman"/>
          <w:sz w:val="28"/>
          <w:szCs w:val="28"/>
        </w:rPr>
        <w:t>направленную на создание им материализованных продуктов (гипотез,</w:t>
      </w:r>
      <w:r w:rsidR="00B33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225E" w:rsidRPr="0025225E">
        <w:rPr>
          <w:rFonts w:ascii="Times New Roman" w:eastAsia="Calibri" w:hAnsi="Times New Roman" w:cs="Times New Roman"/>
          <w:sz w:val="28"/>
          <w:szCs w:val="28"/>
        </w:rPr>
        <w:t>суждений, рисунков, макетов, поделок) и достижение личностных</w:t>
      </w:r>
      <w:r w:rsidR="00B33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225E" w:rsidRPr="0025225E">
        <w:rPr>
          <w:rFonts w:ascii="Times New Roman" w:eastAsia="Calibri" w:hAnsi="Times New Roman" w:cs="Times New Roman"/>
          <w:sz w:val="28"/>
          <w:szCs w:val="28"/>
        </w:rPr>
        <w:t xml:space="preserve">новообразований (знаний, чувств, способностей, опыта). </w:t>
      </w:r>
      <w:r w:rsidR="005A683E" w:rsidRPr="005A68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sz w:val="28"/>
          <w:szCs w:val="28"/>
        </w:rPr>
        <w:t xml:space="preserve"> Ресурсное обеспечение проекта: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sz w:val="28"/>
          <w:szCs w:val="28"/>
        </w:rPr>
        <w:t>Кадровое: Заведующая ДОУ, зам по УВР, воспитатели, специалисты ДОУ.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sz w:val="28"/>
          <w:szCs w:val="28"/>
        </w:rPr>
        <w:t>Информационное: доступ к сети Интернет, сайт ДОУ.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sz w:val="28"/>
          <w:szCs w:val="28"/>
        </w:rPr>
        <w:t>Материально-техническое: компьютер, принтер, фотоаппарат.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sz w:val="28"/>
          <w:szCs w:val="28"/>
        </w:rPr>
        <w:t>Этапы реализации проекта: (201</w:t>
      </w:r>
      <w:r w:rsidR="00B063AF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5A683E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B063AF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5A683E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год).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sz w:val="28"/>
          <w:szCs w:val="28"/>
        </w:rPr>
        <w:t>Данный проект предполагается реализовать в три этапа: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sz w:val="28"/>
          <w:szCs w:val="28"/>
        </w:rPr>
        <w:t>1 этап</w:t>
      </w:r>
      <w:r w:rsidRPr="005A683E">
        <w:rPr>
          <w:rFonts w:ascii="Times New Roman" w:eastAsia="Calibri" w:hAnsi="Times New Roman" w:cs="Times New Roman"/>
          <w:sz w:val="28"/>
          <w:szCs w:val="28"/>
        </w:rPr>
        <w:t xml:space="preserve"> - подготовительный (сентябрь 201</w:t>
      </w:r>
      <w:r w:rsidR="00B063AF">
        <w:rPr>
          <w:rFonts w:ascii="Times New Roman" w:eastAsia="Calibri" w:hAnsi="Times New Roman" w:cs="Times New Roman"/>
          <w:sz w:val="28"/>
          <w:szCs w:val="28"/>
        </w:rPr>
        <w:t>8</w:t>
      </w:r>
      <w:r w:rsidRPr="005A683E">
        <w:rPr>
          <w:rFonts w:ascii="Times New Roman" w:eastAsia="Calibri" w:hAnsi="Times New Roman" w:cs="Times New Roman"/>
          <w:sz w:val="28"/>
          <w:szCs w:val="28"/>
        </w:rPr>
        <w:t>г.)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sz w:val="28"/>
          <w:szCs w:val="28"/>
        </w:rPr>
        <w:t>2 этап</w:t>
      </w:r>
      <w:r w:rsidRPr="005A683E">
        <w:rPr>
          <w:rFonts w:ascii="Times New Roman" w:eastAsia="Calibri" w:hAnsi="Times New Roman" w:cs="Times New Roman"/>
          <w:sz w:val="28"/>
          <w:szCs w:val="28"/>
        </w:rPr>
        <w:t xml:space="preserve"> - практический, основной 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sz w:val="28"/>
          <w:szCs w:val="28"/>
        </w:rPr>
        <w:t>(октябрь 201</w:t>
      </w:r>
      <w:r w:rsidR="00B063AF">
        <w:rPr>
          <w:rFonts w:ascii="Times New Roman" w:eastAsia="Calibri" w:hAnsi="Times New Roman" w:cs="Times New Roman"/>
          <w:sz w:val="28"/>
          <w:szCs w:val="28"/>
        </w:rPr>
        <w:t>8</w:t>
      </w:r>
      <w:r w:rsidRPr="005A683E">
        <w:rPr>
          <w:rFonts w:ascii="Times New Roman" w:eastAsia="Calibri" w:hAnsi="Times New Roman" w:cs="Times New Roman"/>
          <w:sz w:val="28"/>
          <w:szCs w:val="28"/>
        </w:rPr>
        <w:t xml:space="preserve"> – май 201</w:t>
      </w:r>
      <w:r w:rsidR="00B063AF">
        <w:rPr>
          <w:rFonts w:ascii="Times New Roman" w:eastAsia="Calibri" w:hAnsi="Times New Roman" w:cs="Times New Roman"/>
          <w:sz w:val="28"/>
          <w:szCs w:val="28"/>
        </w:rPr>
        <w:t>9</w:t>
      </w:r>
      <w:r w:rsidRPr="005A683E">
        <w:rPr>
          <w:rFonts w:ascii="Times New Roman" w:eastAsia="Calibri" w:hAnsi="Times New Roman" w:cs="Times New Roman"/>
          <w:sz w:val="28"/>
          <w:szCs w:val="28"/>
        </w:rPr>
        <w:t xml:space="preserve">г.) 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sz w:val="28"/>
          <w:szCs w:val="28"/>
        </w:rPr>
        <w:t>3 этап</w:t>
      </w:r>
      <w:r w:rsidRPr="005A683E">
        <w:rPr>
          <w:rFonts w:ascii="Times New Roman" w:eastAsia="Calibri" w:hAnsi="Times New Roman" w:cs="Times New Roman"/>
          <w:sz w:val="28"/>
          <w:szCs w:val="28"/>
        </w:rPr>
        <w:t xml:space="preserve"> – итоговый (май 201</w:t>
      </w:r>
      <w:r w:rsidR="00B063AF">
        <w:rPr>
          <w:rFonts w:ascii="Times New Roman" w:eastAsia="Calibri" w:hAnsi="Times New Roman" w:cs="Times New Roman"/>
          <w:sz w:val="28"/>
          <w:szCs w:val="28"/>
        </w:rPr>
        <w:t>9</w:t>
      </w:r>
      <w:r w:rsidRPr="005A683E">
        <w:rPr>
          <w:rFonts w:ascii="Times New Roman" w:eastAsia="Calibri" w:hAnsi="Times New Roman" w:cs="Times New Roman"/>
          <w:sz w:val="28"/>
          <w:szCs w:val="28"/>
        </w:rPr>
        <w:t>г.)</w:t>
      </w:r>
      <w:r w:rsidRPr="005A68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70E8B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sz w:val="28"/>
          <w:szCs w:val="28"/>
        </w:rPr>
        <w:tab/>
      </w:r>
    </w:p>
    <w:p w:rsidR="00232017" w:rsidRDefault="00232017" w:rsidP="005A6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017" w:rsidRDefault="00232017" w:rsidP="005A6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83E" w:rsidRPr="00A70E8B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 проекта</w:t>
      </w:r>
    </w:p>
    <w:tbl>
      <w:tblPr>
        <w:tblpPr w:leftFromText="180" w:rightFromText="180" w:vertAnchor="text" w:tblpY="1"/>
        <w:tblOverlap w:val="never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3847"/>
      </w:tblGrid>
      <w:tr w:rsidR="005A683E" w:rsidRPr="005A683E" w:rsidTr="00AC6498">
        <w:trPr>
          <w:trHeight w:val="419"/>
        </w:trPr>
        <w:tc>
          <w:tcPr>
            <w:tcW w:w="2268" w:type="dxa"/>
            <w:shd w:val="clear" w:color="auto" w:fill="auto"/>
          </w:tcPr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</w:t>
            </w:r>
          </w:p>
        </w:tc>
        <w:tc>
          <w:tcPr>
            <w:tcW w:w="3969" w:type="dxa"/>
            <w:shd w:val="clear" w:color="auto" w:fill="auto"/>
          </w:tcPr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этапа</w:t>
            </w:r>
          </w:p>
        </w:tc>
        <w:tc>
          <w:tcPr>
            <w:tcW w:w="3847" w:type="dxa"/>
            <w:shd w:val="clear" w:color="auto" w:fill="auto"/>
          </w:tcPr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работы</w:t>
            </w: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683E" w:rsidRPr="005A683E" w:rsidTr="00AC6498">
        <w:trPr>
          <w:trHeight w:val="1532"/>
        </w:trPr>
        <w:tc>
          <w:tcPr>
            <w:tcW w:w="2268" w:type="dxa"/>
            <w:shd w:val="clear" w:color="auto" w:fill="auto"/>
          </w:tcPr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 этап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подготовительный: сентябрь 201</w:t>
            </w:r>
            <w:r w:rsidR="00B06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года.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литературы по данной теме.</w:t>
            </w:r>
          </w:p>
          <w:p w:rsidR="00D5408F" w:rsidRDefault="00D5408F" w:rsidP="00D5408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90DA1" w:rsidRDefault="00C90DA1" w:rsidP="00D5408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90DA1" w:rsidRDefault="00C90DA1" w:rsidP="00D5408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683E" w:rsidRPr="00003CB4" w:rsidRDefault="00D5408F" w:rsidP="00003C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3C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педагогически целесообразной развивающей среды. Центр </w:t>
            </w:r>
            <w:r w:rsidR="00003CB4" w:rsidRPr="00003CB4">
              <w:rPr>
                <w:rFonts w:ascii="Times New Roman" w:hAnsi="Times New Roman" w:cs="Times New Roman"/>
                <w:sz w:val="28"/>
                <w:szCs w:val="28"/>
              </w:rPr>
              <w:t>«Клуб Почемучек».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9423FF" w:rsidRPr="00AF7923" w:rsidRDefault="005A683E" w:rsidP="005A6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23FF">
              <w:t xml:space="preserve"> </w:t>
            </w:r>
            <w:r w:rsidR="009423FF" w:rsidRPr="00AF792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теоретических аспектов по данной проблеме в педагогике. Знакомство с работами ведущих авторов по данной проблеме исследования. </w:t>
            </w:r>
          </w:p>
          <w:p w:rsidR="005A683E" w:rsidRPr="00AF7923" w:rsidRDefault="009423FF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23">
              <w:rPr>
                <w:rFonts w:ascii="Times New Roman" w:hAnsi="Times New Roman" w:cs="Times New Roman"/>
                <w:sz w:val="28"/>
                <w:szCs w:val="28"/>
              </w:rPr>
              <w:t>Обогащение предметно-развивающей среды для реализации на практике опытно экспериментальной деятельности детей, оснащение уголка экспериментирования.</w:t>
            </w:r>
          </w:p>
          <w:p w:rsidR="00FC7F47" w:rsidRPr="00AF7923" w:rsidRDefault="00FC7F47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7F47" w:rsidRDefault="00FC7F47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0DA1" w:rsidRPr="00BA1738" w:rsidRDefault="00C90DA1" w:rsidP="00C90DA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условий,</w:t>
            </w:r>
            <w:r w:rsidRPr="00BA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стимулирующих детскую инициативу, творчество </w:t>
            </w:r>
            <w:r w:rsidR="00AC6498" w:rsidRPr="00BA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совместной</w:t>
            </w:r>
            <w:r w:rsidRPr="00BA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деятельности взрослых и детей на основе </w:t>
            </w:r>
            <w:r w:rsidRPr="000872D2">
              <w:rPr>
                <w:rFonts w:ascii="Times New Roman" w:eastAsia="Calibri" w:hAnsi="Times New Roman" w:cs="Times New Roman"/>
                <w:sz w:val="28"/>
                <w:szCs w:val="28"/>
              </w:rPr>
              <w:t>эвристической</w:t>
            </w:r>
            <w:r w:rsidRPr="00BA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C6498" w:rsidRPr="00BA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технологии.</w:t>
            </w:r>
          </w:p>
          <w:p w:rsidR="005A683E" w:rsidRPr="005A683E" w:rsidRDefault="005A683E" w:rsidP="0078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83E" w:rsidRPr="005A683E" w:rsidTr="00AC6498">
        <w:trPr>
          <w:trHeight w:val="389"/>
        </w:trPr>
        <w:tc>
          <w:tcPr>
            <w:tcW w:w="2268" w:type="dxa"/>
            <w:shd w:val="clear" w:color="auto" w:fill="auto"/>
          </w:tcPr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 этап 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Практический, основной: октябрь-май 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F1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F1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A683E" w:rsidRPr="0084213D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83111" w:rsidRPr="0084213D" w:rsidRDefault="005A683E" w:rsidP="0078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  <w:r w:rsidRPr="00842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83111"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83111" w:rsidRPr="0084213D" w:rsidRDefault="00783111" w:rsidP="0078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«Организация детского экспериментирования в домашних условиях.»</w:t>
            </w:r>
          </w:p>
          <w:p w:rsidR="00783111" w:rsidRPr="0084213D" w:rsidRDefault="00783111" w:rsidP="0078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111" w:rsidRPr="0084213D" w:rsidRDefault="00783111" w:rsidP="007831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родителей </w:t>
            </w:r>
          </w:p>
          <w:p w:rsidR="00783111" w:rsidRPr="0084213D" w:rsidRDefault="00783111" w:rsidP="007831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организовать детское экспериментирование в домашних условиях? »</w:t>
            </w:r>
          </w:p>
          <w:p w:rsidR="00783111" w:rsidRPr="0084213D" w:rsidRDefault="00783111" w:rsidP="0078311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783111" w:rsidRPr="0084213D" w:rsidRDefault="00783111" w:rsidP="0078311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Анкетирование родителей на тему «Детское экспериментирование в семье.»</w:t>
            </w:r>
          </w:p>
          <w:p w:rsidR="00783111" w:rsidRPr="0084213D" w:rsidRDefault="00783111" w:rsidP="0078311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для родителей</w:t>
            </w:r>
          </w:p>
          <w:p w:rsidR="00783111" w:rsidRPr="0084213D" w:rsidRDefault="00783111" w:rsidP="0078311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«Варианты совместной исследовательской деятельности детей и родителей в ходе использования естественных </w:t>
            </w:r>
            <w:r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ситуаций дома»</w:t>
            </w:r>
          </w:p>
          <w:p w:rsidR="00783111" w:rsidRPr="0084213D" w:rsidRDefault="00783111" w:rsidP="0078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CB4" w:rsidRPr="0084213D" w:rsidRDefault="00003CB4" w:rsidP="0078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111" w:rsidRPr="0084213D" w:rsidRDefault="00783111" w:rsidP="0078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педагогов «Эвристическая технология и примеры ее использования в условиях ДОУ.»</w:t>
            </w:r>
          </w:p>
          <w:p w:rsidR="00783111" w:rsidRPr="0084213D" w:rsidRDefault="00783111" w:rsidP="0078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83E" w:rsidRPr="0084213D" w:rsidRDefault="005A683E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83E" w:rsidRPr="0084213D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42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</w:t>
            </w:r>
            <w:r w:rsidR="00E56CB2" w:rsidRPr="0084213D">
              <w:rPr>
                <w:rFonts w:ascii="Times New Roman" w:eastAsia="Calibri" w:hAnsi="Times New Roman" w:cs="Times New Roman"/>
                <w:sz w:val="28"/>
                <w:szCs w:val="28"/>
              </w:rPr>
              <w:t>стенд:</w:t>
            </w:r>
            <w:r w:rsidRPr="00842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буклеты</w:t>
            </w:r>
            <w:r w:rsidR="00E56CB2" w:rsidRPr="0084213D">
              <w:rPr>
                <w:rFonts w:ascii="Times New Roman" w:eastAsia="Calibri" w:hAnsi="Times New Roman" w:cs="Times New Roman"/>
                <w:sz w:val="28"/>
                <w:szCs w:val="28"/>
              </w:rPr>
              <w:t>, памятки «</w:t>
            </w:r>
            <w:r w:rsidRPr="0084213D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</w:t>
            </w:r>
            <w:r w:rsidR="00783111"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6CB2"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эвристической</w:t>
            </w:r>
            <w:r w:rsidR="00E56CB2" w:rsidRPr="00842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технологией</w:t>
            </w:r>
            <w:r w:rsidR="00783111" w:rsidRPr="008421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4213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8421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5A683E" w:rsidRPr="0084213D" w:rsidRDefault="00E56CB2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«Эвристические методы</w:t>
            </w:r>
            <w:r w:rsidR="00A70E8B"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приемы</w:t>
            </w:r>
            <w:r w:rsidRPr="00842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детьми.»</w:t>
            </w:r>
          </w:p>
          <w:p w:rsid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A683E" w:rsidRPr="001A68A4" w:rsidRDefault="0084213D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 - Март</w:t>
            </w:r>
            <w:r w:rsidR="002136CB" w:rsidRPr="001A68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D4253B" w:rsidRPr="009423FF" w:rsidRDefault="002136CB" w:rsidP="00232017">
            <w:pPr>
              <w:spacing w:after="13" w:line="240" w:lineRule="auto"/>
              <w:ind w:right="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8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</w:t>
            </w:r>
            <w:r w:rsidR="00D4253B" w:rsidRPr="001A68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проведение детских</w:t>
            </w:r>
            <w:r w:rsidR="0023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017" w:rsidRPr="001A68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опытов, экспериментов</w:t>
            </w:r>
            <w:r w:rsidR="00803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игр на развитие </w:t>
            </w:r>
            <w:proofErr w:type="spellStart"/>
            <w:r w:rsidR="00A70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сенсорики</w:t>
            </w:r>
            <w:proofErr w:type="spellEnd"/>
            <w:r w:rsidR="00A70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A70E8B" w:rsidRPr="009423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68A4" w:rsidRPr="009423FF">
              <w:rPr>
                <w:rFonts w:ascii="Times New Roman" w:hAnsi="Times New Roman" w:cs="Times New Roman"/>
                <w:sz w:val="28"/>
                <w:szCs w:val="28"/>
              </w:rPr>
              <w:t>Познаем этот мир»</w:t>
            </w:r>
          </w:p>
          <w:p w:rsidR="002136CB" w:rsidRPr="001A68A4" w:rsidRDefault="002136CB" w:rsidP="002136CB">
            <w:pPr>
              <w:spacing w:after="181" w:line="259" w:lineRule="auto"/>
              <w:ind w:right="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253B" w:rsidRPr="00D4253B" w:rsidRDefault="00D4253B" w:rsidP="002136CB">
            <w:pPr>
              <w:spacing w:after="181" w:line="259" w:lineRule="auto"/>
              <w:ind w:right="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="002136CB" w:rsidRPr="001A68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элементарных эвристических бесед</w:t>
            </w:r>
            <w:r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это такое? Что с этим делать? Как это действует?» </w:t>
            </w:r>
          </w:p>
          <w:p w:rsidR="00D4253B" w:rsidRPr="00D4253B" w:rsidRDefault="00D4253B" w:rsidP="002136CB">
            <w:pPr>
              <w:spacing w:after="181" w:line="259" w:lineRule="auto"/>
              <w:ind w:left="758" w:right="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253B" w:rsidRPr="00D4253B" w:rsidRDefault="00D4253B" w:rsidP="002136CB">
            <w:pPr>
              <w:spacing w:after="181" w:line="259" w:lineRule="auto"/>
              <w:ind w:right="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мини-проектов. Образовательный маршрут: естествознание (живая и неживая природа). Примерная тематика: «Живая аптека</w:t>
            </w:r>
            <w:r w:rsidR="002136CB" w:rsidRPr="001A68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r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Цветочная мозаика», «Уголок счастья», «Волшебные звуки природы», «Вода- это жизнь», «Мои питомцы», «Малыши и взрослые»</w:t>
            </w:r>
            <w:r w:rsidR="002136CB" w:rsidRPr="001A68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D4253B" w:rsidRPr="00D4253B" w:rsidRDefault="00D4253B" w:rsidP="002136CB">
            <w:pPr>
              <w:spacing w:after="181" w:line="259" w:lineRule="auto"/>
              <w:ind w:left="758" w:right="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253B" w:rsidRPr="00D4253B" w:rsidRDefault="00D4253B" w:rsidP="002136CB">
            <w:pPr>
              <w:spacing w:after="181" w:line="259" w:lineRule="auto"/>
              <w:ind w:right="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мини- проектов. </w:t>
            </w:r>
            <w:r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Образовательный </w:t>
            </w:r>
            <w:r w:rsidR="001A68A4"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маршрут: объекты</w:t>
            </w:r>
            <w:r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окружающего мира. Примерная тематика: «Елочная игрушка», «Волшебная бусинка</w:t>
            </w:r>
            <w:r w:rsidR="001A68A4"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r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Что? Где? Почему?» «</w:t>
            </w:r>
            <w:r w:rsidR="001A68A4"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Любимые игрушки</w:t>
            </w:r>
            <w:r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«Транспорт </w:t>
            </w:r>
            <w:r w:rsidR="001A68A4"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жизни</w:t>
            </w:r>
            <w:r w:rsidRPr="00D42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человека». </w:t>
            </w:r>
          </w:p>
          <w:p w:rsidR="005A683E" w:rsidRPr="001A68A4" w:rsidRDefault="002136CB" w:rsidP="00003C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8A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детско-родительские </w:t>
            </w:r>
            <w:r w:rsidR="001A68A4" w:rsidRPr="001A68A4">
              <w:rPr>
                <w:rFonts w:ascii="Times New Roman" w:hAnsi="Times New Roman" w:cs="Times New Roman"/>
                <w:sz w:val="28"/>
                <w:szCs w:val="28"/>
              </w:rPr>
              <w:t>проекты: «Семейные</w:t>
            </w:r>
            <w:r w:rsidRPr="001A68A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 проекты».  </w:t>
            </w:r>
          </w:p>
          <w:p w:rsidR="005A683E" w:rsidRPr="001A68A4" w:rsidRDefault="001A68A4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68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  <w:p w:rsidR="005A683E" w:rsidRPr="001A68A4" w:rsidRDefault="001A68A4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Совместный межгрупповой проект</w:t>
            </w:r>
            <w:r w:rsidRPr="001A68A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«Огород на окне.»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6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  <w:p w:rsidR="005A683E" w:rsidRPr="005A683E" w:rsidRDefault="005A683E" w:rsidP="00003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Фотогалерея «Наши </w:t>
            </w:r>
            <w:r w:rsidR="00003CB4">
              <w:rPr>
                <w:rFonts w:ascii="Times New Roman" w:eastAsia="Calibri" w:hAnsi="Times New Roman" w:cs="Times New Roman"/>
                <w:sz w:val="28"/>
                <w:szCs w:val="28"/>
              </w:rPr>
              <w:t>проекты.</w:t>
            </w:r>
            <w:r w:rsidRPr="005A683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47" w:type="dxa"/>
            <w:shd w:val="clear" w:color="auto" w:fill="auto"/>
          </w:tcPr>
          <w:p w:rsidR="00783111" w:rsidRDefault="00783111" w:rsidP="0078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CB4" w:rsidRPr="005A683E" w:rsidRDefault="00003CB4" w:rsidP="00003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Информационное сопровождение родителей воспитанников по применению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эвристической</w:t>
            </w:r>
            <w:r w:rsidRPr="005A6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технологии.</w:t>
            </w:r>
          </w:p>
          <w:p w:rsidR="00783111" w:rsidRDefault="00783111" w:rsidP="0078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111" w:rsidRPr="005A683E" w:rsidRDefault="00783111" w:rsidP="0078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становятся активными участниками образовательного процесса в ДОУ, укрепляются и формируются доверительные взаимоотношения детский сад-семья.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3111" w:rsidRDefault="00783111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3111" w:rsidRDefault="00783111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3111" w:rsidRDefault="00783111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3111" w:rsidRDefault="00783111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3111" w:rsidRDefault="00783111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3111" w:rsidRDefault="00783111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3111" w:rsidRDefault="00783111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3111" w:rsidRDefault="00783111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3111" w:rsidRDefault="00783111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3111" w:rsidRDefault="00783111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3111" w:rsidRPr="005A683E" w:rsidRDefault="00783111" w:rsidP="0078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Calibri" w:hAnsi="Times New Roman" w:cs="Times New Roman"/>
                <w:sz w:val="28"/>
                <w:szCs w:val="28"/>
              </w:rPr>
              <w:t>Дать представления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эвристической</w:t>
            </w:r>
            <w:r w:rsidRPr="005A6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методах работы</w:t>
            </w:r>
            <w:r w:rsidRPr="005A6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дошкольном образовательном учреждении</w:t>
            </w:r>
          </w:p>
          <w:p w:rsidR="00783111" w:rsidRDefault="00783111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83E" w:rsidRPr="005A683E" w:rsidRDefault="005A683E" w:rsidP="00AC6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сопровождение</w:t>
            </w:r>
            <w:r w:rsidR="00003C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педагогов</w:t>
            </w:r>
            <w:r w:rsidR="00AC64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данной теме.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36CB" w:rsidRDefault="002136CB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 детей образовательной мотивации, развитие творческих способностей, формирование исследовательских навыков, самореализации детей.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</w:t>
            </w: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навыков взаимодействия со сверстниками, проявления инициативы, толерантности, взаимопомощи. 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83E" w:rsidRPr="005A683E" w:rsidTr="00AC6498">
        <w:trPr>
          <w:trHeight w:val="407"/>
        </w:trPr>
        <w:tc>
          <w:tcPr>
            <w:tcW w:w="2268" w:type="dxa"/>
            <w:shd w:val="clear" w:color="auto" w:fill="auto"/>
          </w:tcPr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III этап 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аналитический: 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201</w:t>
            </w:r>
            <w:r w:rsidR="00F1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A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423FF" w:rsidRPr="009423FF" w:rsidRDefault="009423FF" w:rsidP="009423F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результатов работы по внедрению технологии в организацию образовательной деятельности.</w:t>
            </w:r>
          </w:p>
          <w:p w:rsidR="009423FF" w:rsidRPr="009423FF" w:rsidRDefault="009423FF" w:rsidP="0094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23FF" w:rsidRPr="009423FF" w:rsidRDefault="009423FF" w:rsidP="0094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диагностика по познавательному развитию детей.</w:t>
            </w: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5A683E" w:rsidRPr="005A683E" w:rsidRDefault="005A683E" w:rsidP="005A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63AF" w:rsidRDefault="005A683E" w:rsidP="00B063AF">
      <w:pPr>
        <w:spacing w:after="0" w:line="240" w:lineRule="auto"/>
        <w:jc w:val="both"/>
      </w:pPr>
      <w:r w:rsidRPr="005A683E">
        <w:rPr>
          <w:rFonts w:ascii="Times New Roman" w:eastAsia="Calibri" w:hAnsi="Times New Roman" w:cs="Times New Roman"/>
          <w:b/>
          <w:sz w:val="28"/>
          <w:szCs w:val="28"/>
        </w:rPr>
        <w:br w:type="textWrapping" w:clear="all"/>
      </w:r>
      <w:r w:rsidR="00232017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5A683E">
        <w:rPr>
          <w:rFonts w:ascii="Times New Roman" w:eastAsia="Calibri" w:hAnsi="Times New Roman" w:cs="Times New Roman"/>
          <w:b/>
          <w:sz w:val="28"/>
          <w:szCs w:val="28"/>
        </w:rPr>
        <w:t>жидаемые результаты реализации проекта:</w:t>
      </w:r>
      <w:r w:rsidR="00B063AF" w:rsidRPr="00B063AF">
        <w:t xml:space="preserve"> </w:t>
      </w:r>
    </w:p>
    <w:p w:rsidR="00B063AF" w:rsidRPr="00B063AF" w:rsidRDefault="00B063AF" w:rsidP="00B06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63AF">
        <w:rPr>
          <w:rFonts w:ascii="Times New Roman" w:eastAsia="Calibri" w:hAnsi="Times New Roman" w:cs="Times New Roman"/>
          <w:sz w:val="28"/>
          <w:szCs w:val="28"/>
        </w:rPr>
        <w:t>1.Создание в группе педагогически целесообразной развивающей среды.</w:t>
      </w:r>
    </w:p>
    <w:p w:rsidR="00B063AF" w:rsidRPr="00B063AF" w:rsidRDefault="00B063AF" w:rsidP="00B06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63AF">
        <w:rPr>
          <w:rFonts w:ascii="Times New Roman" w:eastAsia="Calibri" w:hAnsi="Times New Roman" w:cs="Times New Roman"/>
          <w:sz w:val="28"/>
          <w:szCs w:val="28"/>
        </w:rPr>
        <w:t>2.Организация эвристической деятельности с обязательным использованием элементарных опытов, экспериментов.</w:t>
      </w:r>
    </w:p>
    <w:p w:rsidR="00B063AF" w:rsidRPr="00B063AF" w:rsidRDefault="00B063AF" w:rsidP="00B06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63AF">
        <w:rPr>
          <w:rFonts w:ascii="Times New Roman" w:eastAsia="Calibri" w:hAnsi="Times New Roman" w:cs="Times New Roman"/>
          <w:sz w:val="28"/>
          <w:szCs w:val="28"/>
        </w:rPr>
        <w:t>3.Заинтересованность и подключение родителей к совместному детско-родительскому познавательному исследовательскому творчеству.</w:t>
      </w:r>
    </w:p>
    <w:p w:rsidR="00B063AF" w:rsidRPr="00B063AF" w:rsidRDefault="00B063AF" w:rsidP="00B06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63AF">
        <w:rPr>
          <w:rFonts w:ascii="Times New Roman" w:eastAsia="Calibri" w:hAnsi="Times New Roman" w:cs="Times New Roman"/>
          <w:sz w:val="28"/>
          <w:szCs w:val="28"/>
        </w:rPr>
        <w:t xml:space="preserve">4.Формирование исследовательских навыков, самореализация детей. </w:t>
      </w:r>
    </w:p>
    <w:p w:rsidR="00B063AF" w:rsidRPr="00B063AF" w:rsidRDefault="00B063AF" w:rsidP="00B063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63AF">
        <w:rPr>
          <w:rFonts w:ascii="Times New Roman" w:eastAsia="Calibri" w:hAnsi="Times New Roman" w:cs="Times New Roman"/>
          <w:sz w:val="28"/>
          <w:szCs w:val="28"/>
        </w:rPr>
        <w:t>5.Формирование в детях навыков взаимодействия со сверстниками, проявления инициативы, толерантности, взаимопомощи.</w:t>
      </w:r>
    </w:p>
    <w:p w:rsidR="00B063AF" w:rsidRPr="00B063AF" w:rsidRDefault="00B063AF" w:rsidP="00B063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63AF">
        <w:rPr>
          <w:rFonts w:ascii="Times New Roman" w:eastAsia="Calibri" w:hAnsi="Times New Roman" w:cs="Times New Roman"/>
          <w:sz w:val="28"/>
          <w:szCs w:val="28"/>
        </w:rPr>
        <w:t>6.Улучшение взаимоотношений в детском коллективе, с родителями и педагогами.</w:t>
      </w:r>
    </w:p>
    <w:p w:rsidR="005A683E" w:rsidRPr="005A683E" w:rsidRDefault="00B063AF" w:rsidP="002320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3A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A683E" w:rsidRPr="005A683E">
        <w:rPr>
          <w:rFonts w:ascii="Times New Roman" w:eastAsia="Calibri" w:hAnsi="Times New Roman" w:cs="Times New Roman"/>
          <w:sz w:val="28"/>
          <w:szCs w:val="28"/>
        </w:rPr>
        <w:tab/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sz w:val="28"/>
          <w:szCs w:val="28"/>
        </w:rPr>
        <w:t>Предполагаемые продукты:</w:t>
      </w:r>
    </w:p>
    <w:p w:rsidR="005A683E" w:rsidRPr="005A683E" w:rsidRDefault="005A683E" w:rsidP="005A683E">
      <w:pPr>
        <w:spacing w:after="0" w:line="240" w:lineRule="auto"/>
        <w:ind w:right="-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sz w:val="28"/>
          <w:szCs w:val="28"/>
        </w:rPr>
        <w:t xml:space="preserve">1.Создание буклетов с содержанием информации об организации образовательного процесса в ДОУ на основе </w:t>
      </w:r>
      <w:r w:rsidR="003962C9">
        <w:rPr>
          <w:rFonts w:ascii="Times New Roman" w:eastAsia="Calibri" w:hAnsi="Times New Roman" w:cs="Times New Roman"/>
          <w:sz w:val="28"/>
          <w:szCs w:val="28"/>
        </w:rPr>
        <w:t>э</w:t>
      </w:r>
      <w:r w:rsidR="003962C9" w:rsidRPr="00B33A12">
        <w:rPr>
          <w:rFonts w:ascii="Times New Roman" w:eastAsia="Calibri" w:hAnsi="Times New Roman" w:cs="Times New Roman"/>
          <w:sz w:val="28"/>
          <w:szCs w:val="28"/>
        </w:rPr>
        <w:t>вристическ</w:t>
      </w:r>
      <w:r w:rsidR="003962C9">
        <w:rPr>
          <w:rFonts w:ascii="Times New Roman" w:eastAsia="Calibri" w:hAnsi="Times New Roman" w:cs="Times New Roman"/>
          <w:sz w:val="28"/>
          <w:szCs w:val="28"/>
        </w:rPr>
        <w:t>ой</w:t>
      </w:r>
      <w:r w:rsidR="003962C9" w:rsidRPr="005A6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683E">
        <w:rPr>
          <w:rFonts w:ascii="Times New Roman" w:eastAsia="Calibri" w:hAnsi="Times New Roman" w:cs="Times New Roman"/>
          <w:sz w:val="28"/>
          <w:szCs w:val="28"/>
        </w:rPr>
        <w:t>технологии.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Разработка </w:t>
      </w:r>
      <w:r w:rsidR="003962C9">
        <w:rPr>
          <w:rFonts w:ascii="Times New Roman" w:eastAsia="Calibri" w:hAnsi="Times New Roman" w:cs="Times New Roman"/>
          <w:sz w:val="28"/>
          <w:szCs w:val="28"/>
        </w:rPr>
        <w:t>мини-проектов</w:t>
      </w:r>
      <w:r w:rsidRPr="005A683E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</w:t>
      </w:r>
      <w:r w:rsidR="003962C9" w:rsidRPr="003962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2C9">
        <w:rPr>
          <w:rFonts w:ascii="Times New Roman" w:eastAsia="Calibri" w:hAnsi="Times New Roman" w:cs="Times New Roman"/>
          <w:sz w:val="28"/>
          <w:szCs w:val="28"/>
        </w:rPr>
        <w:t>э</w:t>
      </w:r>
      <w:r w:rsidR="003962C9" w:rsidRPr="00B33A12">
        <w:rPr>
          <w:rFonts w:ascii="Times New Roman" w:eastAsia="Calibri" w:hAnsi="Times New Roman" w:cs="Times New Roman"/>
          <w:sz w:val="28"/>
          <w:szCs w:val="28"/>
        </w:rPr>
        <w:t>вристическ</w:t>
      </w:r>
      <w:r w:rsidR="003962C9">
        <w:rPr>
          <w:rFonts w:ascii="Times New Roman" w:eastAsia="Calibri" w:hAnsi="Times New Roman" w:cs="Times New Roman"/>
          <w:sz w:val="28"/>
          <w:szCs w:val="28"/>
        </w:rPr>
        <w:t>ой</w:t>
      </w:r>
      <w:r w:rsidRPr="005A683E">
        <w:rPr>
          <w:rFonts w:ascii="Times New Roman" w:eastAsia="Calibri" w:hAnsi="Times New Roman" w:cs="Times New Roman"/>
          <w:sz w:val="28"/>
          <w:szCs w:val="28"/>
        </w:rPr>
        <w:t xml:space="preserve"> технологии.</w:t>
      </w:r>
    </w:p>
    <w:p w:rsid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bCs/>
          <w:sz w:val="28"/>
          <w:szCs w:val="28"/>
        </w:rPr>
        <w:t>Перспективы распространения Проекта: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Cs/>
          <w:sz w:val="28"/>
          <w:szCs w:val="28"/>
        </w:rPr>
        <w:t xml:space="preserve">В дальнейшем, проект может быть использован другими образовательными учреждениями в качестве руководства по организации образовательного процесса в ДОУ на </w:t>
      </w:r>
      <w:r w:rsidR="003962C9" w:rsidRPr="005A683E">
        <w:rPr>
          <w:rFonts w:ascii="Times New Roman" w:eastAsia="Calibri" w:hAnsi="Times New Roman" w:cs="Times New Roman"/>
          <w:bCs/>
          <w:sz w:val="28"/>
          <w:szCs w:val="28"/>
        </w:rPr>
        <w:t>основе</w:t>
      </w:r>
      <w:r w:rsidR="003962C9" w:rsidRPr="003962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2C9">
        <w:rPr>
          <w:rFonts w:ascii="Times New Roman" w:eastAsia="Calibri" w:hAnsi="Times New Roman" w:cs="Times New Roman"/>
          <w:sz w:val="28"/>
          <w:szCs w:val="28"/>
        </w:rPr>
        <w:t>э</w:t>
      </w:r>
      <w:r w:rsidR="003962C9" w:rsidRPr="00B33A12">
        <w:rPr>
          <w:rFonts w:ascii="Times New Roman" w:eastAsia="Calibri" w:hAnsi="Times New Roman" w:cs="Times New Roman"/>
          <w:sz w:val="28"/>
          <w:szCs w:val="28"/>
        </w:rPr>
        <w:t>вристическ</w:t>
      </w:r>
      <w:r w:rsidR="003962C9">
        <w:rPr>
          <w:rFonts w:ascii="Times New Roman" w:eastAsia="Calibri" w:hAnsi="Times New Roman" w:cs="Times New Roman"/>
          <w:sz w:val="28"/>
          <w:szCs w:val="28"/>
        </w:rPr>
        <w:t>ой</w:t>
      </w:r>
      <w:r w:rsidR="003962C9" w:rsidRPr="005A683E">
        <w:rPr>
          <w:rFonts w:ascii="Times New Roman" w:eastAsia="Calibri" w:hAnsi="Times New Roman" w:cs="Times New Roman"/>
          <w:bCs/>
          <w:sz w:val="28"/>
          <w:szCs w:val="28"/>
        </w:rPr>
        <w:t xml:space="preserve"> технологии</w:t>
      </w:r>
      <w:r w:rsidRPr="005A683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F4DBA">
        <w:rPr>
          <w:rFonts w:ascii="Times New Roman" w:eastAsia="Calibri" w:hAnsi="Times New Roman" w:cs="Times New Roman"/>
          <w:bCs/>
          <w:sz w:val="28"/>
          <w:szCs w:val="28"/>
        </w:rPr>
        <w:t xml:space="preserve"> Проект будет опубликован на сайте ДОУ, в СМИ.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683E">
        <w:rPr>
          <w:rFonts w:ascii="Times New Roman" w:eastAsia="Calibri" w:hAnsi="Times New Roman" w:cs="Times New Roman"/>
          <w:b/>
          <w:bCs/>
          <w:sz w:val="28"/>
          <w:szCs w:val="28"/>
        </w:rPr>
        <w:t>Возможности дальнейшего развития проекта: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E">
        <w:rPr>
          <w:rFonts w:ascii="Times New Roman" w:eastAsia="Calibri" w:hAnsi="Times New Roman" w:cs="Times New Roman"/>
          <w:sz w:val="28"/>
          <w:szCs w:val="28"/>
        </w:rPr>
        <w:t>По окончании проекта деятельность в выбранном направлении будет продолжена в следующих возрастных группах.</w:t>
      </w:r>
    </w:p>
    <w:p w:rsidR="005A683E" w:rsidRPr="005A683E" w:rsidRDefault="005A683E" w:rsidP="005A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2C9" w:rsidRDefault="005A683E" w:rsidP="003962C9">
      <w:pPr>
        <w:pStyle w:val="c1"/>
        <w:shd w:val="clear" w:color="auto" w:fill="FFFFFF"/>
        <w:spacing w:before="0" w:beforeAutospacing="0" w:after="0" w:afterAutospacing="0"/>
      </w:pPr>
      <w:r w:rsidRPr="005A683E">
        <w:rPr>
          <w:rFonts w:eastAsia="Calibri"/>
          <w:b/>
          <w:sz w:val="28"/>
          <w:szCs w:val="28"/>
        </w:rPr>
        <w:t>Литература:</w:t>
      </w:r>
      <w:r w:rsidR="003962C9" w:rsidRPr="003962C9">
        <w:t xml:space="preserve"> </w:t>
      </w:r>
    </w:p>
    <w:p w:rsidR="003962C9" w:rsidRPr="00AF7923" w:rsidRDefault="00AF7923" w:rsidP="0023201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7923">
        <w:rPr>
          <w:rStyle w:val="c2"/>
          <w:color w:val="000000"/>
          <w:sz w:val="28"/>
          <w:szCs w:val="28"/>
        </w:rPr>
        <w:t>1.</w:t>
      </w:r>
      <w:r w:rsidR="003962C9" w:rsidRPr="00AF7923">
        <w:rPr>
          <w:rStyle w:val="c2"/>
          <w:color w:val="000000"/>
          <w:sz w:val="28"/>
          <w:szCs w:val="28"/>
        </w:rPr>
        <w:t>Гризик Т.И. Познаю мир. – М.: Просвещение, 2000.</w:t>
      </w:r>
    </w:p>
    <w:p w:rsidR="003962C9" w:rsidRPr="00AF7923" w:rsidRDefault="00AF7923" w:rsidP="0023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923">
        <w:rPr>
          <w:rFonts w:ascii="Times New Roman" w:hAnsi="Times New Roman" w:cs="Times New Roman"/>
          <w:sz w:val="28"/>
          <w:szCs w:val="28"/>
        </w:rPr>
        <w:t>2.</w:t>
      </w:r>
      <w:r w:rsidR="003962C9" w:rsidRPr="00AF7923">
        <w:rPr>
          <w:rFonts w:ascii="Times New Roman" w:hAnsi="Times New Roman" w:cs="Times New Roman"/>
          <w:sz w:val="28"/>
          <w:szCs w:val="28"/>
        </w:rPr>
        <w:t>Дыбина О.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62C9" w:rsidRPr="00AF7923">
        <w:rPr>
          <w:rFonts w:ascii="Times New Roman" w:hAnsi="Times New Roman" w:cs="Times New Roman"/>
          <w:sz w:val="28"/>
          <w:szCs w:val="28"/>
        </w:rPr>
        <w:t xml:space="preserve"> Неизведанное рядом: занимательные опыты и эксперименты для дошкольников /Текст/ О.В. </w:t>
      </w:r>
      <w:proofErr w:type="spellStart"/>
      <w:r w:rsidR="003962C9" w:rsidRPr="00AF7923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3962C9" w:rsidRPr="00AF7923">
        <w:rPr>
          <w:rFonts w:ascii="Times New Roman" w:hAnsi="Times New Roman" w:cs="Times New Roman"/>
          <w:sz w:val="28"/>
          <w:szCs w:val="28"/>
        </w:rPr>
        <w:t xml:space="preserve">, Н. П. Рахманова, В.В. Щетинина. –М.: ТЦ «Сфера», 2005. </w:t>
      </w:r>
    </w:p>
    <w:p w:rsidR="003962C9" w:rsidRPr="00AF7923" w:rsidRDefault="00AF7923" w:rsidP="0023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923">
        <w:rPr>
          <w:rFonts w:ascii="Times New Roman" w:hAnsi="Times New Roman" w:cs="Times New Roman"/>
          <w:sz w:val="28"/>
          <w:szCs w:val="28"/>
        </w:rPr>
        <w:t>3.</w:t>
      </w:r>
      <w:r w:rsidR="003962C9" w:rsidRPr="00AF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2C9" w:rsidRPr="00AF7923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="003962C9" w:rsidRPr="00AF7923">
        <w:rPr>
          <w:rFonts w:ascii="Times New Roman" w:hAnsi="Times New Roman" w:cs="Times New Roman"/>
          <w:sz w:val="28"/>
          <w:szCs w:val="28"/>
        </w:rPr>
        <w:t xml:space="preserve"> В.А. Проектная деятельность дошкольников/Учебно-методическое пособие. – М.: Центр педагогического образования, 2013. </w:t>
      </w:r>
    </w:p>
    <w:p w:rsidR="00786F36" w:rsidRDefault="003962C9" w:rsidP="002320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7923">
        <w:rPr>
          <w:rFonts w:ascii="Times New Roman" w:hAnsi="Times New Roman" w:cs="Times New Roman"/>
          <w:sz w:val="28"/>
          <w:szCs w:val="28"/>
        </w:rPr>
        <w:t xml:space="preserve"> </w:t>
      </w:r>
      <w:r w:rsidR="00AF7923" w:rsidRPr="00AF7923">
        <w:rPr>
          <w:rFonts w:ascii="Times New Roman" w:hAnsi="Times New Roman" w:cs="Times New Roman"/>
          <w:sz w:val="28"/>
          <w:szCs w:val="28"/>
        </w:rPr>
        <w:t>4.</w:t>
      </w:r>
      <w:r w:rsidRPr="00AF7923">
        <w:rPr>
          <w:rFonts w:ascii="Times New Roman" w:hAnsi="Times New Roman" w:cs="Times New Roman"/>
          <w:sz w:val="28"/>
          <w:szCs w:val="28"/>
        </w:rPr>
        <w:t xml:space="preserve"> Смолер Е.И</w:t>
      </w:r>
      <w:r w:rsidR="00AF7923">
        <w:rPr>
          <w:rFonts w:ascii="Times New Roman" w:hAnsi="Times New Roman" w:cs="Times New Roman"/>
          <w:sz w:val="28"/>
          <w:szCs w:val="28"/>
        </w:rPr>
        <w:t>.</w:t>
      </w:r>
      <w:r w:rsidRPr="00AF7923">
        <w:rPr>
          <w:rFonts w:ascii="Times New Roman" w:hAnsi="Times New Roman" w:cs="Times New Roman"/>
          <w:sz w:val="28"/>
          <w:szCs w:val="28"/>
        </w:rPr>
        <w:t xml:space="preserve"> Организация эвристической деятельности старших </w:t>
      </w:r>
      <w:r w:rsidR="00AF7923" w:rsidRPr="00AF7923">
        <w:rPr>
          <w:rFonts w:ascii="Times New Roman" w:hAnsi="Times New Roman" w:cs="Times New Roman"/>
          <w:sz w:val="28"/>
          <w:szCs w:val="28"/>
        </w:rPr>
        <w:t>дошкольников: Метод</w:t>
      </w:r>
      <w:r w:rsidRPr="00AF7923">
        <w:rPr>
          <w:rFonts w:ascii="Times New Roman" w:hAnsi="Times New Roman" w:cs="Times New Roman"/>
          <w:sz w:val="28"/>
          <w:szCs w:val="28"/>
        </w:rPr>
        <w:t>. рек. для воспитателей и родителей   – Мн.: БГПУ,</w:t>
      </w:r>
      <w:r w:rsidR="00AF7923" w:rsidRPr="00AF7923">
        <w:rPr>
          <w:rFonts w:ascii="Times New Roman" w:hAnsi="Times New Roman" w:cs="Times New Roman"/>
          <w:sz w:val="28"/>
          <w:szCs w:val="28"/>
        </w:rPr>
        <w:t xml:space="preserve"> </w:t>
      </w:r>
      <w:r w:rsidRPr="00AF7923">
        <w:rPr>
          <w:rFonts w:ascii="Times New Roman" w:hAnsi="Times New Roman" w:cs="Times New Roman"/>
          <w:sz w:val="28"/>
          <w:szCs w:val="28"/>
        </w:rPr>
        <w:t>2004.</w:t>
      </w:r>
      <w:r w:rsidR="00786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923" w:rsidRPr="00786F36" w:rsidRDefault="00AF7923" w:rsidP="002320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7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5.Тугушева Г.П., Чистякова А.Е. Экспериментальная деятельность детей среднего и старшего </w:t>
      </w:r>
      <w:r w:rsidRPr="00AF7923">
        <w:rPr>
          <w:color w:val="000000"/>
          <w:sz w:val="28"/>
          <w:szCs w:val="28"/>
          <w:shd w:val="clear" w:color="auto" w:fill="FFFFFF"/>
        </w:rPr>
        <w:t>возраста: -СПб. ДЕТСТВО-ПРЕСС</w:t>
      </w:r>
      <w:r w:rsidRPr="00AF7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2013.</w:t>
      </w:r>
    </w:p>
    <w:p w:rsidR="003962C9" w:rsidRDefault="003962C9" w:rsidP="00232017">
      <w:pPr>
        <w:spacing w:line="240" w:lineRule="auto"/>
      </w:pPr>
    </w:p>
    <w:p w:rsidR="005A683E" w:rsidRPr="005A683E" w:rsidRDefault="005A683E" w:rsidP="002320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154D" w:rsidRDefault="00A9154D"/>
    <w:sectPr w:rsidR="00A9154D" w:rsidSect="00AC649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740B"/>
    <w:multiLevelType w:val="hybridMultilevel"/>
    <w:tmpl w:val="58308010"/>
    <w:lvl w:ilvl="0" w:tplc="F50C601C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EDD6A50"/>
    <w:multiLevelType w:val="hybridMultilevel"/>
    <w:tmpl w:val="AD9CE56A"/>
    <w:lvl w:ilvl="0" w:tplc="F50C601C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0500D10"/>
    <w:multiLevelType w:val="hybridMultilevel"/>
    <w:tmpl w:val="A9D03FFC"/>
    <w:lvl w:ilvl="0" w:tplc="F50C601C">
      <w:start w:val="1"/>
      <w:numFmt w:val="bullet"/>
      <w:lvlText w:val="-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44ADB6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38922A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E85016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5CC6B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3AF50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FA9D5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82EF64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F2322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4531DA"/>
    <w:multiLevelType w:val="hybridMultilevel"/>
    <w:tmpl w:val="5C9E81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60FB"/>
    <w:multiLevelType w:val="hybridMultilevel"/>
    <w:tmpl w:val="8206A5D4"/>
    <w:lvl w:ilvl="0" w:tplc="4E904BA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4E6544">
      <w:start w:val="1"/>
      <w:numFmt w:val="bullet"/>
      <w:lvlText w:val="•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0641CE">
      <w:start w:val="1"/>
      <w:numFmt w:val="bullet"/>
      <w:lvlText w:val="▪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C68740">
      <w:start w:val="1"/>
      <w:numFmt w:val="bullet"/>
      <w:lvlText w:val="•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B4EEEE">
      <w:start w:val="1"/>
      <w:numFmt w:val="bullet"/>
      <w:lvlText w:val="o"/>
      <w:lvlJc w:val="left"/>
      <w:pPr>
        <w:ind w:left="3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AAD24">
      <w:start w:val="1"/>
      <w:numFmt w:val="bullet"/>
      <w:lvlText w:val="▪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EE2AA8">
      <w:start w:val="1"/>
      <w:numFmt w:val="bullet"/>
      <w:lvlText w:val="•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769A1E">
      <w:start w:val="1"/>
      <w:numFmt w:val="bullet"/>
      <w:lvlText w:val="o"/>
      <w:lvlJc w:val="left"/>
      <w:pPr>
        <w:ind w:left="5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4467FC">
      <w:start w:val="1"/>
      <w:numFmt w:val="bullet"/>
      <w:lvlText w:val="▪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54586D"/>
    <w:multiLevelType w:val="hybridMultilevel"/>
    <w:tmpl w:val="76087774"/>
    <w:lvl w:ilvl="0" w:tplc="F50C601C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2A77467D"/>
    <w:multiLevelType w:val="hybridMultilevel"/>
    <w:tmpl w:val="CF74144E"/>
    <w:lvl w:ilvl="0" w:tplc="F50C601C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34F84C48"/>
    <w:multiLevelType w:val="hybridMultilevel"/>
    <w:tmpl w:val="FD3A2F0C"/>
    <w:lvl w:ilvl="0" w:tplc="1A2A1C0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945DE"/>
    <w:multiLevelType w:val="hybridMultilevel"/>
    <w:tmpl w:val="3556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26419"/>
    <w:multiLevelType w:val="multilevel"/>
    <w:tmpl w:val="D026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5D421E"/>
    <w:multiLevelType w:val="hybridMultilevel"/>
    <w:tmpl w:val="8596628A"/>
    <w:lvl w:ilvl="0" w:tplc="F50C601C">
      <w:start w:val="1"/>
      <w:numFmt w:val="bullet"/>
      <w:lvlText w:val="-"/>
      <w:lvlJc w:val="left"/>
      <w:pPr>
        <w:ind w:left="183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1" w15:restartNumberingAfterBreak="0">
    <w:nsid w:val="54796732"/>
    <w:multiLevelType w:val="multilevel"/>
    <w:tmpl w:val="8D1C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3623F"/>
    <w:multiLevelType w:val="hybridMultilevel"/>
    <w:tmpl w:val="AEC2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F7EE0"/>
    <w:multiLevelType w:val="hybridMultilevel"/>
    <w:tmpl w:val="9E06B45E"/>
    <w:lvl w:ilvl="0" w:tplc="E82A44B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2562A96"/>
    <w:multiLevelType w:val="hybridMultilevel"/>
    <w:tmpl w:val="0062F292"/>
    <w:lvl w:ilvl="0" w:tplc="F50C6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832BA"/>
    <w:multiLevelType w:val="hybridMultilevel"/>
    <w:tmpl w:val="E4EE0706"/>
    <w:lvl w:ilvl="0" w:tplc="F50C601C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7EE85C0F"/>
    <w:multiLevelType w:val="hybridMultilevel"/>
    <w:tmpl w:val="00C846DC"/>
    <w:lvl w:ilvl="0" w:tplc="F50C601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16"/>
  </w:num>
  <w:num w:numId="9">
    <w:abstractNumId w:val="1"/>
  </w:num>
  <w:num w:numId="10">
    <w:abstractNumId w:val="5"/>
  </w:num>
  <w:num w:numId="11">
    <w:abstractNumId w:val="8"/>
  </w:num>
  <w:num w:numId="12">
    <w:abstractNumId w:val="3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83E"/>
    <w:rsid w:val="00003CB4"/>
    <w:rsid w:val="0001157C"/>
    <w:rsid w:val="00012293"/>
    <w:rsid w:val="0001581F"/>
    <w:rsid w:val="00020DFC"/>
    <w:rsid w:val="00025162"/>
    <w:rsid w:val="00025D39"/>
    <w:rsid w:val="00030898"/>
    <w:rsid w:val="000447CA"/>
    <w:rsid w:val="00054A3E"/>
    <w:rsid w:val="00056009"/>
    <w:rsid w:val="000639AB"/>
    <w:rsid w:val="00071172"/>
    <w:rsid w:val="00074635"/>
    <w:rsid w:val="0007707C"/>
    <w:rsid w:val="000872D2"/>
    <w:rsid w:val="000913D8"/>
    <w:rsid w:val="0009399D"/>
    <w:rsid w:val="00096329"/>
    <w:rsid w:val="000A70D5"/>
    <w:rsid w:val="000C2F1F"/>
    <w:rsid w:val="000C6228"/>
    <w:rsid w:val="000D69AB"/>
    <w:rsid w:val="000E230F"/>
    <w:rsid w:val="000E6743"/>
    <w:rsid w:val="000E7946"/>
    <w:rsid w:val="000F542B"/>
    <w:rsid w:val="000F6E23"/>
    <w:rsid w:val="0010753B"/>
    <w:rsid w:val="0011092D"/>
    <w:rsid w:val="00124B0F"/>
    <w:rsid w:val="001258C4"/>
    <w:rsid w:val="00157DB8"/>
    <w:rsid w:val="00161038"/>
    <w:rsid w:val="00163EA5"/>
    <w:rsid w:val="00167AF6"/>
    <w:rsid w:val="001709DE"/>
    <w:rsid w:val="00171F5C"/>
    <w:rsid w:val="00177605"/>
    <w:rsid w:val="00182022"/>
    <w:rsid w:val="001825F1"/>
    <w:rsid w:val="0018344A"/>
    <w:rsid w:val="001918C7"/>
    <w:rsid w:val="001953F5"/>
    <w:rsid w:val="001A6292"/>
    <w:rsid w:val="001A68A4"/>
    <w:rsid w:val="001B0746"/>
    <w:rsid w:val="001B0C07"/>
    <w:rsid w:val="001B0F4F"/>
    <w:rsid w:val="001B116B"/>
    <w:rsid w:val="001C15D4"/>
    <w:rsid w:val="001C26E3"/>
    <w:rsid w:val="001C2A07"/>
    <w:rsid w:val="001C3218"/>
    <w:rsid w:val="001D016C"/>
    <w:rsid w:val="001D204B"/>
    <w:rsid w:val="001E0716"/>
    <w:rsid w:val="001E3C0D"/>
    <w:rsid w:val="001F4731"/>
    <w:rsid w:val="00201F58"/>
    <w:rsid w:val="00213630"/>
    <w:rsid w:val="002136CB"/>
    <w:rsid w:val="00217068"/>
    <w:rsid w:val="00230356"/>
    <w:rsid w:val="00232017"/>
    <w:rsid w:val="0025225E"/>
    <w:rsid w:val="0026685A"/>
    <w:rsid w:val="0027039F"/>
    <w:rsid w:val="002709AD"/>
    <w:rsid w:val="00287975"/>
    <w:rsid w:val="002A03C3"/>
    <w:rsid w:val="002A6AAB"/>
    <w:rsid w:val="002A73D3"/>
    <w:rsid w:val="002B0DB9"/>
    <w:rsid w:val="002B19F2"/>
    <w:rsid w:val="002B4362"/>
    <w:rsid w:val="002C0B66"/>
    <w:rsid w:val="002C28AC"/>
    <w:rsid w:val="002D445D"/>
    <w:rsid w:val="002E24ED"/>
    <w:rsid w:val="002E4B2A"/>
    <w:rsid w:val="002E6586"/>
    <w:rsid w:val="002F7E9F"/>
    <w:rsid w:val="00300DF5"/>
    <w:rsid w:val="00302000"/>
    <w:rsid w:val="003233CA"/>
    <w:rsid w:val="00325081"/>
    <w:rsid w:val="00326A1D"/>
    <w:rsid w:val="0035036A"/>
    <w:rsid w:val="00352717"/>
    <w:rsid w:val="00352CDB"/>
    <w:rsid w:val="00354B38"/>
    <w:rsid w:val="0037551E"/>
    <w:rsid w:val="00376F8F"/>
    <w:rsid w:val="003962C9"/>
    <w:rsid w:val="00397717"/>
    <w:rsid w:val="003A1CCF"/>
    <w:rsid w:val="003B0E37"/>
    <w:rsid w:val="003B297C"/>
    <w:rsid w:val="003B3BEF"/>
    <w:rsid w:val="003B6456"/>
    <w:rsid w:val="003E2E32"/>
    <w:rsid w:val="003E4C66"/>
    <w:rsid w:val="00405392"/>
    <w:rsid w:val="004128D7"/>
    <w:rsid w:val="004233DE"/>
    <w:rsid w:val="00423469"/>
    <w:rsid w:val="0044372F"/>
    <w:rsid w:val="00453DB5"/>
    <w:rsid w:val="00456CD1"/>
    <w:rsid w:val="00463178"/>
    <w:rsid w:val="0047005D"/>
    <w:rsid w:val="0047132B"/>
    <w:rsid w:val="0047477B"/>
    <w:rsid w:val="004849E3"/>
    <w:rsid w:val="0048605A"/>
    <w:rsid w:val="00486CB6"/>
    <w:rsid w:val="00490721"/>
    <w:rsid w:val="00497EC2"/>
    <w:rsid w:val="004A4EC7"/>
    <w:rsid w:val="004A6299"/>
    <w:rsid w:val="004B1CE6"/>
    <w:rsid w:val="004B7A64"/>
    <w:rsid w:val="004C1E62"/>
    <w:rsid w:val="004C77BF"/>
    <w:rsid w:val="004D2116"/>
    <w:rsid w:val="004D466B"/>
    <w:rsid w:val="0050091D"/>
    <w:rsid w:val="00520F31"/>
    <w:rsid w:val="0053116C"/>
    <w:rsid w:val="00546626"/>
    <w:rsid w:val="0054704C"/>
    <w:rsid w:val="005472C6"/>
    <w:rsid w:val="00564D64"/>
    <w:rsid w:val="005707D1"/>
    <w:rsid w:val="005761EA"/>
    <w:rsid w:val="005851CA"/>
    <w:rsid w:val="00585385"/>
    <w:rsid w:val="00592B5A"/>
    <w:rsid w:val="00595CE3"/>
    <w:rsid w:val="005977E3"/>
    <w:rsid w:val="005A3137"/>
    <w:rsid w:val="005A5890"/>
    <w:rsid w:val="005A683E"/>
    <w:rsid w:val="005B4F12"/>
    <w:rsid w:val="005B5B10"/>
    <w:rsid w:val="005C32B5"/>
    <w:rsid w:val="005C45BA"/>
    <w:rsid w:val="005C62BE"/>
    <w:rsid w:val="005D4017"/>
    <w:rsid w:val="005E0711"/>
    <w:rsid w:val="005E183A"/>
    <w:rsid w:val="005E1EC2"/>
    <w:rsid w:val="005F27FF"/>
    <w:rsid w:val="005F561E"/>
    <w:rsid w:val="005F751D"/>
    <w:rsid w:val="00601325"/>
    <w:rsid w:val="00604805"/>
    <w:rsid w:val="00605390"/>
    <w:rsid w:val="00606C94"/>
    <w:rsid w:val="00607D65"/>
    <w:rsid w:val="00612BC3"/>
    <w:rsid w:val="00614AD9"/>
    <w:rsid w:val="00615C66"/>
    <w:rsid w:val="006161E7"/>
    <w:rsid w:val="00617A69"/>
    <w:rsid w:val="00625F5A"/>
    <w:rsid w:val="00625FE5"/>
    <w:rsid w:val="0062766B"/>
    <w:rsid w:val="0063578D"/>
    <w:rsid w:val="00635BDF"/>
    <w:rsid w:val="00645BAC"/>
    <w:rsid w:val="006515CD"/>
    <w:rsid w:val="006550A6"/>
    <w:rsid w:val="0065734E"/>
    <w:rsid w:val="00661A0C"/>
    <w:rsid w:val="00664FD3"/>
    <w:rsid w:val="0066773B"/>
    <w:rsid w:val="00667D49"/>
    <w:rsid w:val="0067510B"/>
    <w:rsid w:val="0069618A"/>
    <w:rsid w:val="006978B0"/>
    <w:rsid w:val="006A107C"/>
    <w:rsid w:val="006D16F9"/>
    <w:rsid w:val="006D17E7"/>
    <w:rsid w:val="006E62AE"/>
    <w:rsid w:val="006F560E"/>
    <w:rsid w:val="00704651"/>
    <w:rsid w:val="00716B84"/>
    <w:rsid w:val="00720F48"/>
    <w:rsid w:val="00722ABF"/>
    <w:rsid w:val="007253E8"/>
    <w:rsid w:val="00727282"/>
    <w:rsid w:val="00727598"/>
    <w:rsid w:val="00731ACF"/>
    <w:rsid w:val="00732066"/>
    <w:rsid w:val="0073211A"/>
    <w:rsid w:val="00732E28"/>
    <w:rsid w:val="00735D19"/>
    <w:rsid w:val="00736B16"/>
    <w:rsid w:val="00750801"/>
    <w:rsid w:val="00754A1C"/>
    <w:rsid w:val="0076334E"/>
    <w:rsid w:val="007637E1"/>
    <w:rsid w:val="00765628"/>
    <w:rsid w:val="00766E9F"/>
    <w:rsid w:val="00770BBD"/>
    <w:rsid w:val="00775532"/>
    <w:rsid w:val="00777653"/>
    <w:rsid w:val="0078033C"/>
    <w:rsid w:val="00783111"/>
    <w:rsid w:val="00783822"/>
    <w:rsid w:val="00785AA8"/>
    <w:rsid w:val="00786F36"/>
    <w:rsid w:val="0079064E"/>
    <w:rsid w:val="00791282"/>
    <w:rsid w:val="00792019"/>
    <w:rsid w:val="00793EAA"/>
    <w:rsid w:val="0079534E"/>
    <w:rsid w:val="007C0C1D"/>
    <w:rsid w:val="007C0DB4"/>
    <w:rsid w:val="007C4A7A"/>
    <w:rsid w:val="007C5093"/>
    <w:rsid w:val="007C7004"/>
    <w:rsid w:val="007C712F"/>
    <w:rsid w:val="007D2AA4"/>
    <w:rsid w:val="007D617A"/>
    <w:rsid w:val="007E1D97"/>
    <w:rsid w:val="007E714F"/>
    <w:rsid w:val="007F19BE"/>
    <w:rsid w:val="007F37B5"/>
    <w:rsid w:val="007F4888"/>
    <w:rsid w:val="007F6C73"/>
    <w:rsid w:val="008009CC"/>
    <w:rsid w:val="00802643"/>
    <w:rsid w:val="00803B9A"/>
    <w:rsid w:val="00805575"/>
    <w:rsid w:val="00806951"/>
    <w:rsid w:val="008415D1"/>
    <w:rsid w:val="0084213D"/>
    <w:rsid w:val="0084690D"/>
    <w:rsid w:val="00847A22"/>
    <w:rsid w:val="008601B8"/>
    <w:rsid w:val="0086636C"/>
    <w:rsid w:val="008671E7"/>
    <w:rsid w:val="00867C18"/>
    <w:rsid w:val="00873104"/>
    <w:rsid w:val="00873C8C"/>
    <w:rsid w:val="00881689"/>
    <w:rsid w:val="008A38A6"/>
    <w:rsid w:val="008A6081"/>
    <w:rsid w:val="008A6874"/>
    <w:rsid w:val="008A6960"/>
    <w:rsid w:val="008B4B0D"/>
    <w:rsid w:val="008B510F"/>
    <w:rsid w:val="008B70B1"/>
    <w:rsid w:val="008C69D9"/>
    <w:rsid w:val="008D31A9"/>
    <w:rsid w:val="008F1185"/>
    <w:rsid w:val="008F40DB"/>
    <w:rsid w:val="008F6A7D"/>
    <w:rsid w:val="00911D72"/>
    <w:rsid w:val="0091352B"/>
    <w:rsid w:val="009423FF"/>
    <w:rsid w:val="00944125"/>
    <w:rsid w:val="009463DA"/>
    <w:rsid w:val="00966E53"/>
    <w:rsid w:val="009719A1"/>
    <w:rsid w:val="00976095"/>
    <w:rsid w:val="00980FBD"/>
    <w:rsid w:val="00994B4C"/>
    <w:rsid w:val="009A60C8"/>
    <w:rsid w:val="009B2911"/>
    <w:rsid w:val="009B3859"/>
    <w:rsid w:val="009B53B7"/>
    <w:rsid w:val="009C0FA8"/>
    <w:rsid w:val="009C1762"/>
    <w:rsid w:val="009C2067"/>
    <w:rsid w:val="009C5E57"/>
    <w:rsid w:val="009C7F29"/>
    <w:rsid w:val="009D22BC"/>
    <w:rsid w:val="009D43F7"/>
    <w:rsid w:val="009E28A6"/>
    <w:rsid w:val="009F1E75"/>
    <w:rsid w:val="009F1F48"/>
    <w:rsid w:val="00A018E1"/>
    <w:rsid w:val="00A05380"/>
    <w:rsid w:val="00A13072"/>
    <w:rsid w:val="00A178C6"/>
    <w:rsid w:val="00A20C57"/>
    <w:rsid w:val="00A21EDD"/>
    <w:rsid w:val="00A2292C"/>
    <w:rsid w:val="00A24EB6"/>
    <w:rsid w:val="00A43137"/>
    <w:rsid w:val="00A46AD1"/>
    <w:rsid w:val="00A5293A"/>
    <w:rsid w:val="00A668D2"/>
    <w:rsid w:val="00A70E8B"/>
    <w:rsid w:val="00A75598"/>
    <w:rsid w:val="00A76035"/>
    <w:rsid w:val="00A77AB2"/>
    <w:rsid w:val="00A80494"/>
    <w:rsid w:val="00A9154D"/>
    <w:rsid w:val="00A925EF"/>
    <w:rsid w:val="00A9457A"/>
    <w:rsid w:val="00A950EB"/>
    <w:rsid w:val="00AA3548"/>
    <w:rsid w:val="00AB699C"/>
    <w:rsid w:val="00AC3BA7"/>
    <w:rsid w:val="00AC52C6"/>
    <w:rsid w:val="00AC6498"/>
    <w:rsid w:val="00AD0614"/>
    <w:rsid w:val="00AD1975"/>
    <w:rsid w:val="00AD696C"/>
    <w:rsid w:val="00AF1492"/>
    <w:rsid w:val="00AF3802"/>
    <w:rsid w:val="00AF4488"/>
    <w:rsid w:val="00AF4DAB"/>
    <w:rsid w:val="00AF64D3"/>
    <w:rsid w:val="00AF7923"/>
    <w:rsid w:val="00B017D2"/>
    <w:rsid w:val="00B04479"/>
    <w:rsid w:val="00B063AF"/>
    <w:rsid w:val="00B13857"/>
    <w:rsid w:val="00B16E83"/>
    <w:rsid w:val="00B23DDA"/>
    <w:rsid w:val="00B24497"/>
    <w:rsid w:val="00B27E3C"/>
    <w:rsid w:val="00B33A12"/>
    <w:rsid w:val="00B67930"/>
    <w:rsid w:val="00B76214"/>
    <w:rsid w:val="00B76339"/>
    <w:rsid w:val="00B7692F"/>
    <w:rsid w:val="00B77F11"/>
    <w:rsid w:val="00B812AA"/>
    <w:rsid w:val="00B84866"/>
    <w:rsid w:val="00B90DDF"/>
    <w:rsid w:val="00B9658F"/>
    <w:rsid w:val="00BB07D3"/>
    <w:rsid w:val="00BB3F67"/>
    <w:rsid w:val="00BC0D83"/>
    <w:rsid w:val="00BE6539"/>
    <w:rsid w:val="00BF150E"/>
    <w:rsid w:val="00BF1B19"/>
    <w:rsid w:val="00BF7DB5"/>
    <w:rsid w:val="00C03DAB"/>
    <w:rsid w:val="00C044A1"/>
    <w:rsid w:val="00C05A28"/>
    <w:rsid w:val="00C1137E"/>
    <w:rsid w:val="00C1522E"/>
    <w:rsid w:val="00C23223"/>
    <w:rsid w:val="00C278CB"/>
    <w:rsid w:val="00C37110"/>
    <w:rsid w:val="00C43077"/>
    <w:rsid w:val="00C537C4"/>
    <w:rsid w:val="00C55886"/>
    <w:rsid w:val="00C61A30"/>
    <w:rsid w:val="00C63826"/>
    <w:rsid w:val="00C72738"/>
    <w:rsid w:val="00C76A5A"/>
    <w:rsid w:val="00C80D8D"/>
    <w:rsid w:val="00C83D72"/>
    <w:rsid w:val="00C8582A"/>
    <w:rsid w:val="00C862DD"/>
    <w:rsid w:val="00C87BDC"/>
    <w:rsid w:val="00C90DA1"/>
    <w:rsid w:val="00C93842"/>
    <w:rsid w:val="00CA1622"/>
    <w:rsid w:val="00CA7233"/>
    <w:rsid w:val="00CB17F0"/>
    <w:rsid w:val="00CB26D4"/>
    <w:rsid w:val="00CB541B"/>
    <w:rsid w:val="00CC3DB4"/>
    <w:rsid w:val="00CC46B9"/>
    <w:rsid w:val="00CD65BA"/>
    <w:rsid w:val="00CD7A5E"/>
    <w:rsid w:val="00CE1FCF"/>
    <w:rsid w:val="00CE5357"/>
    <w:rsid w:val="00CF02DE"/>
    <w:rsid w:val="00CF40F3"/>
    <w:rsid w:val="00CF4DBA"/>
    <w:rsid w:val="00D02EC2"/>
    <w:rsid w:val="00D05F47"/>
    <w:rsid w:val="00D120CC"/>
    <w:rsid w:val="00D159DB"/>
    <w:rsid w:val="00D16302"/>
    <w:rsid w:val="00D20BB8"/>
    <w:rsid w:val="00D36E12"/>
    <w:rsid w:val="00D4253B"/>
    <w:rsid w:val="00D434F9"/>
    <w:rsid w:val="00D43F72"/>
    <w:rsid w:val="00D47F67"/>
    <w:rsid w:val="00D51628"/>
    <w:rsid w:val="00D5408F"/>
    <w:rsid w:val="00D717B4"/>
    <w:rsid w:val="00D751A7"/>
    <w:rsid w:val="00DA1955"/>
    <w:rsid w:val="00DB147F"/>
    <w:rsid w:val="00DC45A4"/>
    <w:rsid w:val="00DC4B96"/>
    <w:rsid w:val="00DC5632"/>
    <w:rsid w:val="00DD14D8"/>
    <w:rsid w:val="00DD322A"/>
    <w:rsid w:val="00DD3B10"/>
    <w:rsid w:val="00DE5A69"/>
    <w:rsid w:val="00DE7BEB"/>
    <w:rsid w:val="00DF1B87"/>
    <w:rsid w:val="00E039F6"/>
    <w:rsid w:val="00E102B0"/>
    <w:rsid w:val="00E14E7F"/>
    <w:rsid w:val="00E14FA5"/>
    <w:rsid w:val="00E16870"/>
    <w:rsid w:val="00E2604C"/>
    <w:rsid w:val="00E2610E"/>
    <w:rsid w:val="00E3612F"/>
    <w:rsid w:val="00E369A9"/>
    <w:rsid w:val="00E40FE7"/>
    <w:rsid w:val="00E41056"/>
    <w:rsid w:val="00E42E30"/>
    <w:rsid w:val="00E454FE"/>
    <w:rsid w:val="00E4704C"/>
    <w:rsid w:val="00E47321"/>
    <w:rsid w:val="00E47FAE"/>
    <w:rsid w:val="00E55325"/>
    <w:rsid w:val="00E56CB2"/>
    <w:rsid w:val="00E611D4"/>
    <w:rsid w:val="00E612F7"/>
    <w:rsid w:val="00E65EF9"/>
    <w:rsid w:val="00E67818"/>
    <w:rsid w:val="00E734FA"/>
    <w:rsid w:val="00E8349F"/>
    <w:rsid w:val="00EA49AD"/>
    <w:rsid w:val="00EB124E"/>
    <w:rsid w:val="00EB29E8"/>
    <w:rsid w:val="00EB7C4B"/>
    <w:rsid w:val="00EB7E93"/>
    <w:rsid w:val="00EC5FA2"/>
    <w:rsid w:val="00ED1317"/>
    <w:rsid w:val="00ED48D0"/>
    <w:rsid w:val="00ED7BA6"/>
    <w:rsid w:val="00EE3F59"/>
    <w:rsid w:val="00EF0678"/>
    <w:rsid w:val="00F02EBA"/>
    <w:rsid w:val="00F15C05"/>
    <w:rsid w:val="00F166B3"/>
    <w:rsid w:val="00F27980"/>
    <w:rsid w:val="00F31A5D"/>
    <w:rsid w:val="00F34B5C"/>
    <w:rsid w:val="00F528CB"/>
    <w:rsid w:val="00F529E3"/>
    <w:rsid w:val="00F65EAE"/>
    <w:rsid w:val="00F80F54"/>
    <w:rsid w:val="00F923BD"/>
    <w:rsid w:val="00FB7C2C"/>
    <w:rsid w:val="00FC166A"/>
    <w:rsid w:val="00FC4A18"/>
    <w:rsid w:val="00FC6811"/>
    <w:rsid w:val="00FC797B"/>
    <w:rsid w:val="00FC7CA5"/>
    <w:rsid w:val="00FC7F47"/>
    <w:rsid w:val="00FE6832"/>
    <w:rsid w:val="00FE6CAB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CFD7B-0097-4A7C-BC90-D7D6BB8B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3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9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11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2018-01-19T01:22:00Z</cp:lastPrinted>
  <dcterms:created xsi:type="dcterms:W3CDTF">2018-01-18T04:15:00Z</dcterms:created>
  <dcterms:modified xsi:type="dcterms:W3CDTF">2019-05-06T11:59:00Z</dcterms:modified>
</cp:coreProperties>
</file>