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C0" w:rsidRDefault="001508C0" w:rsidP="001508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4130" w:rsidRDefault="00D94130" w:rsidP="001508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4130" w:rsidRDefault="00D94130" w:rsidP="001508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4130" w:rsidRPr="00F056C2" w:rsidRDefault="00D94130" w:rsidP="001508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08C0" w:rsidRPr="00F056C2" w:rsidRDefault="001508C0" w:rsidP="001508C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08C0" w:rsidRPr="00F056C2" w:rsidRDefault="001508C0" w:rsidP="001508C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56C2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1508C0" w:rsidRPr="00F056C2" w:rsidRDefault="001508C0" w:rsidP="001508C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56C2">
        <w:rPr>
          <w:rFonts w:ascii="Times New Roman" w:eastAsia="Calibri" w:hAnsi="Times New Roman" w:cs="Times New Roman"/>
          <w:sz w:val="28"/>
          <w:szCs w:val="28"/>
        </w:rPr>
        <w:t>для первого года обучения</w:t>
      </w:r>
    </w:p>
    <w:p w:rsidR="001508C0" w:rsidRPr="00F056C2" w:rsidRDefault="001508C0" w:rsidP="001508C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56C2">
        <w:rPr>
          <w:rFonts w:ascii="Times New Roman" w:eastAsia="Calibri" w:hAnsi="Times New Roman" w:cs="Times New Roman"/>
          <w:sz w:val="28"/>
          <w:szCs w:val="28"/>
        </w:rPr>
        <w:t xml:space="preserve"> по дополнительной  общеобразовательной (общеразвивающей) программе </w:t>
      </w:r>
    </w:p>
    <w:p w:rsidR="001508C0" w:rsidRPr="00F056C2" w:rsidRDefault="00667282" w:rsidP="001508C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508C0" w:rsidRPr="0068757F">
        <w:rPr>
          <w:rFonts w:ascii="Times New Roman" w:eastAsia="Times New Roman" w:hAnsi="Times New Roman" w:cs="Times New Roman"/>
          <w:sz w:val="28"/>
          <w:szCs w:val="28"/>
        </w:rPr>
        <w:t>Необычная мозаика</w:t>
      </w:r>
      <w:r w:rsidR="001508C0" w:rsidRPr="00F056C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508C0" w:rsidRPr="00F056C2" w:rsidRDefault="001508C0" w:rsidP="001508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08C0" w:rsidRPr="00F056C2" w:rsidRDefault="001508C0" w:rsidP="001508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08C0" w:rsidRPr="00F056C2" w:rsidRDefault="001508C0" w:rsidP="00150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08C0" w:rsidRPr="00F056C2" w:rsidRDefault="001508C0" w:rsidP="00150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08C0" w:rsidRPr="00F056C2" w:rsidRDefault="001508C0" w:rsidP="001508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6728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56C2">
        <w:rPr>
          <w:rFonts w:ascii="Times New Roman" w:eastAsia="Times New Roman" w:hAnsi="Times New Roman" w:cs="Times New Roman"/>
          <w:sz w:val="28"/>
          <w:szCs w:val="28"/>
        </w:rPr>
        <w:t>Перевозкина Татьяна Юрьевна</w:t>
      </w:r>
      <w:r w:rsidRPr="00F056C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508C0" w:rsidRPr="00F056C2" w:rsidRDefault="001508C0" w:rsidP="001508C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56C2">
        <w:rPr>
          <w:rFonts w:ascii="Times New Roman" w:eastAsia="Calibri" w:hAnsi="Times New Roman" w:cs="Times New Roman"/>
          <w:sz w:val="28"/>
          <w:szCs w:val="28"/>
        </w:rPr>
        <w:t xml:space="preserve">  педагог дополнительного образования</w:t>
      </w:r>
    </w:p>
    <w:p w:rsidR="001508C0" w:rsidRPr="00F056C2" w:rsidRDefault="001508C0" w:rsidP="00150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508C0" w:rsidRPr="00F056C2" w:rsidRDefault="001508C0" w:rsidP="00150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508C0" w:rsidRPr="00F056C2" w:rsidRDefault="001508C0" w:rsidP="00150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508C0" w:rsidRPr="00F056C2" w:rsidRDefault="001508C0" w:rsidP="00150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508C0" w:rsidRPr="00F056C2" w:rsidRDefault="001508C0" w:rsidP="00150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508C0" w:rsidRPr="00F056C2" w:rsidRDefault="001508C0" w:rsidP="00150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508C0" w:rsidRPr="00F056C2" w:rsidRDefault="001508C0" w:rsidP="00150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508C0" w:rsidRPr="00F056C2" w:rsidRDefault="001508C0" w:rsidP="00150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508C0" w:rsidRPr="00F056C2" w:rsidRDefault="001508C0" w:rsidP="00150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508C0" w:rsidRPr="00F056C2" w:rsidRDefault="001508C0" w:rsidP="00150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67282" w:rsidRDefault="00667282" w:rsidP="00150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67282" w:rsidRDefault="00667282" w:rsidP="00150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67282" w:rsidRPr="00F056C2" w:rsidRDefault="00667282" w:rsidP="00150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508C0" w:rsidRDefault="00667282" w:rsidP="0015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Г.</w:t>
      </w:r>
      <w:r w:rsidR="001508C0" w:rsidRPr="00F056C2">
        <w:rPr>
          <w:rFonts w:ascii="Times New Roman" w:eastAsia="Calibri" w:hAnsi="Times New Roman" w:cs="Times New Roman"/>
          <w:bCs/>
          <w:sz w:val="28"/>
          <w:szCs w:val="28"/>
        </w:rPr>
        <w:t>СУРГУТ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</w:p>
    <w:p w:rsidR="00D94130" w:rsidRDefault="00D94130" w:rsidP="0015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4130" w:rsidRDefault="00D94130" w:rsidP="0015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4130" w:rsidRDefault="00D94130" w:rsidP="0015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4130" w:rsidRDefault="00D94130" w:rsidP="0015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4130" w:rsidRDefault="00D94130" w:rsidP="0015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4130" w:rsidRDefault="00D94130" w:rsidP="0015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4130" w:rsidRDefault="00D94130" w:rsidP="0015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4130" w:rsidRDefault="00D94130" w:rsidP="0015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4130" w:rsidRDefault="00D94130" w:rsidP="0015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4130" w:rsidRDefault="00D94130" w:rsidP="0015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4130" w:rsidRPr="00F056C2" w:rsidRDefault="00D94130" w:rsidP="0015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page" w:tblpX="1" w:tblpY="651"/>
        <w:tblW w:w="2003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3"/>
        <w:gridCol w:w="10347"/>
        <w:gridCol w:w="8647"/>
      </w:tblGrid>
      <w:tr w:rsidR="001508C0" w:rsidRPr="009A1472" w:rsidTr="00667282"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508C0" w:rsidRPr="009A1472" w:rsidRDefault="001508C0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508C0" w:rsidRPr="009A1472" w:rsidRDefault="001508C0" w:rsidP="00716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08C0" w:rsidRPr="009A1472" w:rsidRDefault="001508C0" w:rsidP="0071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Пояснительная записка</w:t>
            </w:r>
          </w:p>
          <w:p w:rsidR="001508C0" w:rsidRDefault="001508C0" w:rsidP="0071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реализации учебно-тематического плана </w:t>
            </w:r>
          </w:p>
          <w:p w:rsidR="001508C0" w:rsidRPr="009A1472" w:rsidRDefault="001508C0" w:rsidP="0071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08C0" w:rsidRPr="009A1472" w:rsidRDefault="001508C0" w:rsidP="00667282">
            <w:pPr>
              <w:spacing w:after="0" w:line="240" w:lineRule="auto"/>
              <w:ind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Учебно-тематический план  (далее – УТП) составле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в соответствии с</w:t>
            </w:r>
            <w:r w:rsidRPr="009A1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дополнительной общеобразовательной (общеразвивающей)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программой   «</w:t>
            </w:r>
            <w:r w:rsidRPr="0068757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Необычная мозаика</w:t>
            </w:r>
            <w:r w:rsidRPr="009A1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разработанной Перевозкиной Т.Ю.</w:t>
            </w:r>
            <w:r w:rsidRPr="009A1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 рекомендованной к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ализации  протокол НМС № </w:t>
            </w:r>
            <w:r w:rsidR="00667282">
              <w:rPr>
                <w:rFonts w:ascii="Times New Roman" w:eastAsia="Times New Roman" w:hAnsi="Times New Roman" w:cs="Times New Roman"/>
                <w:sz w:val="24"/>
                <w:szCs w:val="24"/>
              </w:rPr>
              <w:t>__ от «___»_________20__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1508C0" w:rsidRPr="009A1472" w:rsidRDefault="001508C0" w:rsidP="00667282">
            <w:pPr>
              <w:tabs>
                <w:tab w:val="left" w:pos="100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67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9A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Направленность</w:t>
            </w:r>
            <w:r w:rsidR="00667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A1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дополнительной общеобразовательной</w:t>
            </w:r>
            <w:r w:rsidR="00667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–Художественная</w:t>
            </w:r>
          </w:p>
          <w:p w:rsidR="001508C0" w:rsidRPr="00584A12" w:rsidRDefault="00667282" w:rsidP="00667282">
            <w:pPr>
              <w:tabs>
                <w:tab w:val="left" w:pos="100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="001508C0" w:rsidRPr="009A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образовательной деятельности</w:t>
            </w:r>
            <w:r w:rsidR="001508C0" w:rsidRPr="009A1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Декоративно прикладное творчество.</w:t>
            </w:r>
          </w:p>
          <w:p w:rsidR="001508C0" w:rsidRPr="00667282" w:rsidRDefault="00667282" w:rsidP="00667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             </w:t>
            </w:r>
            <w:r w:rsidR="001508C0" w:rsidRPr="00584A12">
              <w:rPr>
                <w:rFonts w:ascii="Times New Roman" w:eastAsia="Calibri" w:hAnsi="Times New Roman" w:cs="Times New Roman"/>
                <w:b/>
                <w:bCs/>
              </w:rPr>
              <w:t>Цель</w:t>
            </w:r>
            <w:r w:rsidR="001508C0" w:rsidRPr="009A1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(на данный год обучения): развитие творческих способностей, мелкой моторики средствами декоративно прикладного творчества  у детей старшего дошкольного возраста. </w:t>
            </w:r>
          </w:p>
          <w:p w:rsidR="001508C0" w:rsidRPr="009A1472" w:rsidRDefault="00667282" w:rsidP="00667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="001508C0" w:rsidRPr="009A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Задачи </w:t>
            </w:r>
            <w:r w:rsidR="001508C0" w:rsidRPr="009A1472">
              <w:rPr>
                <w:rFonts w:ascii="Times New Roman" w:eastAsia="Times New Roman" w:hAnsi="Times New Roman" w:cs="Times New Roman"/>
                <w:sz w:val="24"/>
                <w:szCs w:val="24"/>
              </w:rPr>
              <w:t>(на данный год обучения):</w:t>
            </w:r>
          </w:p>
          <w:p w:rsidR="001508C0" w:rsidRPr="009A1472" w:rsidRDefault="00667282" w:rsidP="00667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</w:t>
            </w:r>
            <w:r w:rsidR="001508C0" w:rsidRPr="009A1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Обучающие</w:t>
            </w:r>
            <w:r w:rsidR="001508C0" w:rsidRPr="009A14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="001508C0" w:rsidRPr="009A1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познакомить детей с видами декоративно прикладного творчества  (пластилиновая пластика, флористика, картины из круп и семян). </w:t>
            </w:r>
          </w:p>
          <w:p w:rsidR="001508C0" w:rsidRPr="009A1472" w:rsidRDefault="00667282" w:rsidP="00667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</w:t>
            </w:r>
            <w:r w:rsidR="001508C0" w:rsidRPr="009A1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Развивающие</w:t>
            </w:r>
            <w:r w:rsidR="001508C0" w:rsidRPr="009A1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1508C0" w:rsidRPr="009A1472" w:rsidRDefault="00667282" w:rsidP="00667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1508C0" w:rsidRPr="009A1472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мелкую моторику пальцев рук.</w:t>
            </w:r>
          </w:p>
          <w:p w:rsidR="001508C0" w:rsidRPr="009A1472" w:rsidRDefault="00667282" w:rsidP="00667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1508C0" w:rsidRPr="009A1472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интерес к декоративно прикладному творчеству;</w:t>
            </w:r>
          </w:p>
          <w:p w:rsidR="001508C0" w:rsidRPr="009A1472" w:rsidRDefault="00667282" w:rsidP="00667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</w:t>
            </w:r>
            <w:r w:rsidR="001508C0" w:rsidRPr="009A1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Воспитательные:</w:t>
            </w:r>
          </w:p>
          <w:p w:rsidR="001508C0" w:rsidRPr="009A1472" w:rsidRDefault="00667282" w:rsidP="00667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1508C0" w:rsidRPr="009A1472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-формировать у обучающихся личностные качества (усидчивость, внимания,  трудолюбие, аккуратность и др.) через занятия декоративно-прикладным творчеством.</w:t>
            </w:r>
          </w:p>
          <w:p w:rsidR="00667282" w:rsidRDefault="00667282" w:rsidP="00667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508C0" w:rsidRPr="009A1472" w:rsidRDefault="001508C0" w:rsidP="0066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Информационная справка об особенностях реализации УТП в учебном году:</w:t>
            </w:r>
          </w:p>
          <w:p w:rsidR="001508C0" w:rsidRPr="009A1472" w:rsidRDefault="001508C0" w:rsidP="00716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083"/>
              <w:gridCol w:w="2977"/>
            </w:tblGrid>
            <w:tr w:rsidR="001508C0" w:rsidRPr="009A1472" w:rsidTr="00667282">
              <w:trPr>
                <w:trHeight w:val="554"/>
              </w:trPr>
              <w:tc>
                <w:tcPr>
                  <w:tcW w:w="7083" w:type="dxa"/>
                </w:tcPr>
                <w:p w:rsidR="001508C0" w:rsidRPr="009A147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Общий срок реализации исходной программы (количество лет)</w:t>
                  </w:r>
                </w:p>
              </w:tc>
              <w:tc>
                <w:tcPr>
                  <w:tcW w:w="2977" w:type="dxa"/>
                </w:tcPr>
                <w:p w:rsidR="001508C0" w:rsidRPr="009A147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год обучения</w:t>
                  </w:r>
                </w:p>
              </w:tc>
            </w:tr>
            <w:tr w:rsidR="001508C0" w:rsidRPr="009A1472" w:rsidTr="00667282">
              <w:trPr>
                <w:trHeight w:val="270"/>
              </w:trPr>
              <w:tc>
                <w:tcPr>
                  <w:tcW w:w="7083" w:type="dxa"/>
                </w:tcPr>
                <w:p w:rsidR="001508C0" w:rsidRPr="009A147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 обучения (первый, второй и т.д.)</w:t>
                  </w:r>
                </w:p>
              </w:tc>
              <w:tc>
                <w:tcPr>
                  <w:tcW w:w="2977" w:type="dxa"/>
                </w:tcPr>
                <w:p w:rsidR="001508C0" w:rsidRPr="009A147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первый</w:t>
                  </w:r>
                </w:p>
              </w:tc>
            </w:tr>
            <w:tr w:rsidR="001508C0" w:rsidRPr="009A1472" w:rsidTr="00667282">
              <w:trPr>
                <w:trHeight w:val="270"/>
              </w:trPr>
              <w:tc>
                <w:tcPr>
                  <w:tcW w:w="7083" w:type="dxa"/>
                </w:tcPr>
                <w:p w:rsidR="001508C0" w:rsidRPr="009A147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Возраст воспитанников</w:t>
                  </w:r>
                </w:p>
              </w:tc>
              <w:tc>
                <w:tcPr>
                  <w:tcW w:w="2977" w:type="dxa"/>
                </w:tcPr>
                <w:p w:rsidR="001508C0" w:rsidRPr="009A147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5-6 лет</w:t>
                  </w:r>
                </w:p>
              </w:tc>
            </w:tr>
            <w:tr w:rsidR="001508C0" w:rsidRPr="009A1472" w:rsidTr="00667282">
              <w:trPr>
                <w:trHeight w:val="540"/>
              </w:trPr>
              <w:tc>
                <w:tcPr>
                  <w:tcW w:w="7083" w:type="dxa"/>
                </w:tcPr>
                <w:p w:rsidR="001508C0" w:rsidRPr="009A147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воспитанников в группе в текущем учебном году</w:t>
                  </w:r>
                </w:p>
              </w:tc>
              <w:tc>
                <w:tcPr>
                  <w:tcW w:w="2977" w:type="dxa"/>
                </w:tcPr>
                <w:p w:rsidR="001508C0" w:rsidRPr="009A1472" w:rsidRDefault="00667282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12-15</w:t>
                  </w:r>
                </w:p>
              </w:tc>
            </w:tr>
            <w:tr w:rsidR="001508C0" w:rsidRPr="009A1472" w:rsidTr="00667282">
              <w:trPr>
                <w:trHeight w:val="270"/>
              </w:trPr>
              <w:tc>
                <w:tcPr>
                  <w:tcW w:w="7083" w:type="dxa"/>
                </w:tcPr>
                <w:p w:rsidR="001508C0" w:rsidRPr="009A147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часов в неделю</w:t>
                  </w:r>
                </w:p>
              </w:tc>
              <w:tc>
                <w:tcPr>
                  <w:tcW w:w="2977" w:type="dxa"/>
                </w:tcPr>
                <w:p w:rsidR="001508C0" w:rsidRPr="009A147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1508C0" w:rsidRPr="009A1472" w:rsidTr="00667282">
              <w:trPr>
                <w:trHeight w:val="283"/>
              </w:trPr>
              <w:tc>
                <w:tcPr>
                  <w:tcW w:w="7083" w:type="dxa"/>
                </w:tcPr>
                <w:p w:rsidR="001508C0" w:rsidRPr="009A147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Общее количество часов в год</w:t>
                  </w:r>
                </w:p>
              </w:tc>
              <w:tc>
                <w:tcPr>
                  <w:tcW w:w="2977" w:type="dxa"/>
                </w:tcPr>
                <w:p w:rsidR="001508C0" w:rsidRPr="009A147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</w:t>
                  </w:r>
                </w:p>
              </w:tc>
            </w:tr>
          </w:tbl>
          <w:p w:rsidR="001508C0" w:rsidRPr="009A1472" w:rsidRDefault="001508C0" w:rsidP="007166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1508C0" w:rsidRPr="009A1472" w:rsidRDefault="00667282" w:rsidP="00667282">
            <w:pPr>
              <w:spacing w:before="120" w:after="0" w:line="240" w:lineRule="auto"/>
              <w:ind w:firstLine="5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1508C0" w:rsidRPr="009A14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виды деятельности:</w:t>
            </w:r>
          </w:p>
          <w:p w:rsidR="001508C0" w:rsidRPr="009A1472" w:rsidRDefault="001508C0" w:rsidP="00667282">
            <w:pPr>
              <w:tabs>
                <w:tab w:val="left" w:pos="851"/>
                <w:tab w:val="left" w:pos="993"/>
              </w:tabs>
              <w:spacing w:after="0" w:line="240" w:lineRule="auto"/>
              <w:ind w:firstLine="6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виды деятельности направлены на развитие мелкой моторики ребенка       </w:t>
            </w:r>
          </w:p>
          <w:p w:rsidR="001508C0" w:rsidRPr="009A1472" w:rsidRDefault="001508C0" w:rsidP="00667282">
            <w:pPr>
              <w:tabs>
                <w:tab w:val="left" w:pos="851"/>
                <w:tab w:val="left" w:pos="993"/>
              </w:tabs>
              <w:spacing w:after="0" w:line="240" w:lineRule="auto"/>
              <w:ind w:firstLine="6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472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цветной бумаги, изготовление картин из крупы и семян, пластилиновая пластика.</w:t>
            </w:r>
          </w:p>
          <w:p w:rsidR="001508C0" w:rsidRPr="009A1472" w:rsidRDefault="00667282" w:rsidP="007166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 w:rsidR="001508C0" w:rsidRPr="009A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Общая характеристика  </w:t>
            </w:r>
            <w:r w:rsidR="001508C0" w:rsidRPr="009A1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данного года обучения  </w:t>
            </w:r>
          </w:p>
          <w:p w:rsidR="001508C0" w:rsidRPr="009A1472" w:rsidRDefault="00667282" w:rsidP="00716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="001508C0" w:rsidRPr="009A1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 такими видами творчества способствуют  формированию у ребенка - </w:t>
            </w:r>
            <w:r w:rsidR="001508C0" w:rsidRPr="009A147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образное мышление, развивает фантазию, а также помогают выразить свои ощущения и эмоции. Творчество открывает перед ребенком широкий простор для выбора средств передачи своих чувств и эмоций внешнему миру, помогает поделиться переживаниями, успокаивает ребенка и его нервную систему, способствуют развитию терпения и усидчивости.</w:t>
            </w:r>
          </w:p>
          <w:p w:rsidR="001508C0" w:rsidRPr="009A1472" w:rsidRDefault="001508C0" w:rsidP="00716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Данная программа подразумевает не только развитие фантазии детей, но и формирование умения мыслить системно, с пониманием происходящих процессов, воспитание у детей качеств творческой личности.</w:t>
            </w:r>
          </w:p>
          <w:p w:rsidR="001508C0" w:rsidRPr="009A1472" w:rsidRDefault="00667282" w:rsidP="00716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="001508C0" w:rsidRPr="009A1472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творческих способностей у детей посредством декоративно прикладного творчества  которая включает в себя использование нетрадиционной техники аппликаций, разнообразных материалов, методов и приемов.</w:t>
            </w:r>
          </w:p>
          <w:p w:rsidR="001508C0" w:rsidRPr="009A1472" w:rsidRDefault="00667282" w:rsidP="00716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  <w:r w:rsidR="001508C0" w:rsidRPr="009A14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места данного года обучения  в учебном плане</w:t>
            </w:r>
            <w:r w:rsidR="001508C0" w:rsidRPr="009A1472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учебных занятий в год – 76  ч. Возраст обучающихся: 5-6 лет.</w:t>
            </w:r>
            <w:r w:rsidR="001508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Наполняемость учебной группы от 12-15 </w:t>
            </w:r>
            <w:r w:rsidR="001508C0" w:rsidRPr="009A1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чел., Программа предполагает проведение двух занятий в неделю, во второй половине дня. Прод</w:t>
            </w:r>
            <w:r w:rsidR="001508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олжительность занятия–  не более  </w:t>
            </w:r>
            <w:r w:rsidR="001508C0" w:rsidRPr="009A1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 минут. </w:t>
            </w:r>
          </w:p>
          <w:p w:rsidR="00667282" w:rsidRDefault="00667282" w:rsidP="00716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508C0" w:rsidRDefault="00667282" w:rsidP="0071661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1508C0" w:rsidRPr="009A14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Ожидаемые результаты </w:t>
            </w:r>
            <w:r w:rsidR="001508C0" w:rsidRPr="009A14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данного года обучения</w:t>
            </w:r>
            <w:r w:rsidR="001508C0" w:rsidRPr="009A1472">
              <w:rPr>
                <w:rFonts w:ascii="Calibri" w:eastAsia="Calibri" w:hAnsi="Calibri" w:cs="Times New Roman"/>
                <w:b/>
                <w:bCs/>
              </w:rPr>
              <w:t xml:space="preserve">: </w:t>
            </w:r>
          </w:p>
          <w:p w:rsidR="001508C0" w:rsidRPr="00584A12" w:rsidRDefault="00667282" w:rsidP="00716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          </w:t>
            </w:r>
            <w:r w:rsidR="001508C0" w:rsidRPr="00584A12">
              <w:rPr>
                <w:rFonts w:ascii="Times New Roman" w:eastAsia="Calibri" w:hAnsi="Times New Roman" w:cs="Times New Roman"/>
                <w:b/>
                <w:bCs/>
              </w:rPr>
              <w:t>Личностные:</w:t>
            </w:r>
          </w:p>
          <w:p w:rsidR="001508C0" w:rsidRPr="009A1472" w:rsidRDefault="001508C0" w:rsidP="00667282">
            <w:pPr>
              <w:numPr>
                <w:ilvl w:val="0"/>
                <w:numId w:val="1"/>
              </w:numPr>
              <w:tabs>
                <w:tab w:val="left" w:pos="777"/>
              </w:tabs>
              <w:spacing w:after="0" w:line="240" w:lineRule="auto"/>
              <w:ind w:left="0" w:firstLine="6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472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 творческие способности обучающиеся  будут развиты на более высоком уровне;</w:t>
            </w:r>
          </w:p>
          <w:p w:rsidR="001508C0" w:rsidRPr="009A1472" w:rsidRDefault="001508C0" w:rsidP="00667282">
            <w:pPr>
              <w:numPr>
                <w:ilvl w:val="0"/>
                <w:numId w:val="1"/>
              </w:numPr>
              <w:tabs>
                <w:tab w:val="left" w:pos="777"/>
              </w:tabs>
              <w:spacing w:after="0" w:line="240" w:lineRule="auto"/>
              <w:ind w:left="0"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освоят различные приемы и техники работы с природным материалом, пластилином и научатся пользоваться специальными инструментами;</w:t>
            </w:r>
          </w:p>
          <w:p w:rsidR="001508C0" w:rsidRPr="009A1472" w:rsidRDefault="001508C0" w:rsidP="00667282">
            <w:pPr>
              <w:numPr>
                <w:ilvl w:val="0"/>
                <w:numId w:val="1"/>
              </w:numPr>
              <w:tabs>
                <w:tab w:val="left" w:pos="777"/>
              </w:tabs>
              <w:spacing w:after="0" w:line="240" w:lineRule="auto"/>
              <w:ind w:left="0"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72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мелкая моторика рук будет развита на более высоком уровне;</w:t>
            </w:r>
          </w:p>
          <w:p w:rsidR="001508C0" w:rsidRPr="009A1472" w:rsidRDefault="001508C0" w:rsidP="00667282">
            <w:pPr>
              <w:numPr>
                <w:ilvl w:val="0"/>
                <w:numId w:val="1"/>
              </w:numPr>
              <w:tabs>
                <w:tab w:val="left" w:pos="777"/>
              </w:tabs>
              <w:spacing w:after="0" w:line="240" w:lineRule="auto"/>
              <w:ind w:left="0"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освоят умение анализировать готовое изделие;</w:t>
            </w:r>
          </w:p>
          <w:p w:rsidR="001508C0" w:rsidRPr="0083636B" w:rsidRDefault="001508C0" w:rsidP="0071661A">
            <w:pPr>
              <w:numPr>
                <w:ilvl w:val="0"/>
                <w:numId w:val="1"/>
              </w:numPr>
              <w:tabs>
                <w:tab w:val="left" w:pos="777"/>
              </w:tabs>
              <w:spacing w:after="0" w:line="240" w:lineRule="auto"/>
              <w:ind w:left="0"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72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сформируется положительное отношение к труду.</w:t>
            </w:r>
          </w:p>
          <w:p w:rsidR="001508C0" w:rsidRPr="009A1472" w:rsidRDefault="0083636B" w:rsidP="007166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  <w:r w:rsidR="001508C0" w:rsidRPr="009A14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 результаты:</w:t>
            </w:r>
          </w:p>
          <w:p w:rsidR="001508C0" w:rsidRPr="009A1472" w:rsidRDefault="001508C0" w:rsidP="0083636B">
            <w:pPr>
              <w:numPr>
                <w:ilvl w:val="0"/>
                <w:numId w:val="1"/>
              </w:numPr>
              <w:tabs>
                <w:tab w:val="left" w:pos="942"/>
              </w:tabs>
              <w:spacing w:after="0" w:line="270" w:lineRule="atLeast"/>
              <w:ind w:left="0" w:firstLine="65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восприятия детей, обогащая сенсорный опыт путём выделения формы предметов, обведения их по контуру. </w:t>
            </w:r>
          </w:p>
          <w:p w:rsidR="001508C0" w:rsidRPr="009A1472" w:rsidRDefault="001508C0" w:rsidP="0083636B">
            <w:pPr>
              <w:numPr>
                <w:ilvl w:val="0"/>
                <w:numId w:val="1"/>
              </w:numPr>
              <w:tabs>
                <w:tab w:val="left" w:pos="942"/>
              </w:tabs>
              <w:spacing w:after="0" w:line="270" w:lineRule="atLeast"/>
              <w:ind w:left="0" w:firstLine="65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самостоятельность в поиске решений различных  задач;</w:t>
            </w:r>
          </w:p>
          <w:p w:rsidR="001508C0" w:rsidRPr="009A1472" w:rsidRDefault="001508C0" w:rsidP="0083636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42"/>
              </w:tabs>
              <w:spacing w:after="120" w:line="240" w:lineRule="atLeast"/>
              <w:ind w:left="0"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7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уникальный творческий продукт,  путем использования различных материалов для работы;</w:t>
            </w:r>
          </w:p>
          <w:p w:rsidR="001508C0" w:rsidRPr="009A1472" w:rsidRDefault="001508C0" w:rsidP="0083636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42"/>
              </w:tabs>
              <w:spacing w:after="120" w:line="240" w:lineRule="atLeast"/>
              <w:ind w:left="0"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выражать свое отношение к рассматриваемому произведению искусства; </w:t>
            </w:r>
          </w:p>
          <w:p w:rsidR="001508C0" w:rsidRDefault="001508C0" w:rsidP="0083636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42"/>
              </w:tabs>
              <w:spacing w:after="120" w:line="240" w:lineRule="atLeast"/>
              <w:ind w:left="0"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передавать в работе простейшую форму, выбирать основные цвета; </w:t>
            </w:r>
          </w:p>
          <w:p w:rsidR="001508C0" w:rsidRPr="00154C39" w:rsidRDefault="0083636B" w:rsidP="007166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        </w:t>
            </w:r>
            <w:r w:rsidR="001508C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  <w:r w:rsidR="001508C0" w:rsidRPr="00154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Регулятивных УУД являются:</w:t>
            </w:r>
          </w:p>
          <w:p w:rsidR="001508C0" w:rsidRPr="00154C39" w:rsidRDefault="001508C0" w:rsidP="0083636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42"/>
              </w:tabs>
              <w:spacing w:after="0" w:line="360" w:lineRule="atLeast"/>
              <w:ind w:left="0"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3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правилу;</w:t>
            </w:r>
          </w:p>
          <w:p w:rsidR="001508C0" w:rsidRPr="00154C39" w:rsidRDefault="001508C0" w:rsidP="0083636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42"/>
              </w:tabs>
              <w:spacing w:after="0" w:line="360" w:lineRule="atLeast"/>
              <w:ind w:left="0"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3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сохранять заданную цель;</w:t>
            </w:r>
          </w:p>
          <w:p w:rsidR="001508C0" w:rsidRPr="00154C39" w:rsidRDefault="001508C0" w:rsidP="0083636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42"/>
              </w:tabs>
              <w:spacing w:after="0" w:line="360" w:lineRule="atLeast"/>
              <w:ind w:left="0"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3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видеть указанную ошибку и исправлять ее по указанию взрослого;</w:t>
            </w:r>
          </w:p>
          <w:p w:rsidR="001508C0" w:rsidRPr="00154C39" w:rsidRDefault="001508C0" w:rsidP="0083636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42"/>
              </w:tabs>
              <w:spacing w:after="0" w:line="360" w:lineRule="atLeast"/>
              <w:ind w:left="0"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3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планировать свое действие в соответствии с конкретной задачей;</w:t>
            </w:r>
          </w:p>
          <w:p w:rsidR="001508C0" w:rsidRPr="00154C39" w:rsidRDefault="001508C0" w:rsidP="0083636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42"/>
              </w:tabs>
              <w:spacing w:after="0" w:line="360" w:lineRule="atLeast"/>
              <w:ind w:left="0"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3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контролировать свою деятельность по результату;</w:t>
            </w:r>
          </w:p>
          <w:p w:rsidR="001508C0" w:rsidRPr="00154C39" w:rsidRDefault="001508C0" w:rsidP="0083636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42"/>
              </w:tabs>
              <w:spacing w:after="0" w:line="360" w:lineRule="atLeast"/>
              <w:ind w:left="0"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3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адекватно понимать оценку взрослого и сверстника;</w:t>
            </w:r>
          </w:p>
          <w:p w:rsidR="001508C0" w:rsidRPr="00154C39" w:rsidRDefault="001508C0" w:rsidP="0083636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42"/>
              </w:tabs>
              <w:spacing w:after="0" w:line="360" w:lineRule="atLeast"/>
              <w:ind w:left="0"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3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по инструкции взрослого;</w:t>
            </w:r>
          </w:p>
          <w:p w:rsidR="001508C0" w:rsidRPr="00154C39" w:rsidRDefault="001508C0" w:rsidP="0083636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42"/>
              </w:tabs>
              <w:spacing w:after="0" w:line="360" w:lineRule="atLeast"/>
              <w:ind w:left="0"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3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удерживать задачу на протяжении всего времени выполнения задания;</w:t>
            </w:r>
          </w:p>
          <w:p w:rsidR="001508C0" w:rsidRPr="00154C39" w:rsidRDefault="001508C0" w:rsidP="0083636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42"/>
              </w:tabs>
              <w:spacing w:after="0" w:line="360" w:lineRule="atLeast"/>
              <w:ind w:left="0"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39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выбирать для себя род занятий из предложенных на выбор;</w:t>
            </w:r>
          </w:p>
          <w:p w:rsidR="001508C0" w:rsidRPr="00154C39" w:rsidRDefault="001508C0" w:rsidP="0083636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42"/>
              </w:tabs>
              <w:spacing w:after="0" w:line="360" w:lineRule="atLeast"/>
              <w:ind w:left="0"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3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удерживать внимание, слушая короткий текст, который читает взрослый, или рассматривая репродукцию;</w:t>
            </w:r>
          </w:p>
          <w:p w:rsidR="001508C0" w:rsidRDefault="001508C0" w:rsidP="0083636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42"/>
              </w:tabs>
              <w:spacing w:after="0" w:line="360" w:lineRule="atLeast"/>
              <w:ind w:left="0"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3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правильно держать орудия письма и инструменты (карандаш, ручка, рамка, лупа и т.п.) – сформированность мелкой моторики рук.</w:t>
            </w:r>
          </w:p>
          <w:p w:rsidR="0083636B" w:rsidRPr="0083636B" w:rsidRDefault="0083636B" w:rsidP="0083636B">
            <w:pPr>
              <w:shd w:val="clear" w:color="auto" w:fill="FFFFFF"/>
              <w:spacing w:after="0" w:line="360" w:lineRule="atLeast"/>
              <w:ind w:left="6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08C0" w:rsidRPr="00154C39" w:rsidRDefault="0083636B" w:rsidP="007166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="001508C0" w:rsidRPr="00154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 УУД</w:t>
            </w:r>
          </w:p>
          <w:p w:rsidR="001508C0" w:rsidRPr="009A6861" w:rsidRDefault="001508C0" w:rsidP="0083636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27"/>
              </w:tabs>
              <w:spacing w:after="0" w:line="360" w:lineRule="atLeast"/>
              <w:ind w:left="0"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86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 в пространстве и времени;</w:t>
            </w:r>
          </w:p>
          <w:p w:rsidR="001508C0" w:rsidRPr="009A6861" w:rsidRDefault="001508C0" w:rsidP="0083636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27"/>
              </w:tabs>
              <w:spacing w:after="0" w:line="360" w:lineRule="atLeast"/>
              <w:ind w:left="0"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86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оценивать результат деятельности с помощью взрослого;</w:t>
            </w:r>
          </w:p>
          <w:p w:rsidR="001508C0" w:rsidRPr="009A6861" w:rsidRDefault="001508C0" w:rsidP="0083636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27"/>
              </w:tabs>
              <w:spacing w:after="0" w:line="360" w:lineRule="atLeast"/>
              <w:ind w:left="0"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86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по заданному алгоритму;</w:t>
            </w:r>
          </w:p>
          <w:p w:rsidR="001508C0" w:rsidRPr="009A6861" w:rsidRDefault="001508C0" w:rsidP="0083636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27"/>
              </w:tabs>
              <w:spacing w:after="0" w:line="360" w:lineRule="atLeast"/>
              <w:ind w:left="0"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86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узнавать и называть объекты и явления окружающей действительности.</w:t>
            </w:r>
          </w:p>
          <w:p w:rsidR="001508C0" w:rsidRPr="009A6861" w:rsidRDefault="0083636B" w:rsidP="007166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</w:t>
            </w:r>
            <w:r w:rsidR="001508C0" w:rsidRPr="009A6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Информационные</w:t>
            </w:r>
          </w:p>
          <w:p w:rsidR="001508C0" w:rsidRPr="009A6861" w:rsidRDefault="001508C0" w:rsidP="0083636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42"/>
              </w:tabs>
              <w:spacing w:after="0" w:line="360" w:lineRule="atLeast"/>
              <w:ind w:left="0"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86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ориентироваться обозначенным условиям;</w:t>
            </w:r>
          </w:p>
          <w:p w:rsidR="001508C0" w:rsidRPr="009A6861" w:rsidRDefault="001508C0" w:rsidP="0083636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42"/>
              </w:tabs>
              <w:spacing w:after="0" w:line="360" w:lineRule="atLeast"/>
              <w:ind w:left="0"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86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по иллюстрациям.</w:t>
            </w:r>
          </w:p>
          <w:p w:rsidR="001508C0" w:rsidRPr="009A6861" w:rsidRDefault="001508C0" w:rsidP="0083636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42"/>
              </w:tabs>
              <w:spacing w:after="0" w:line="360" w:lineRule="atLeast"/>
              <w:ind w:left="0"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86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пользоваться  необходимыми инструментами</w:t>
            </w:r>
          </w:p>
          <w:p w:rsidR="001508C0" w:rsidRPr="009A6861" w:rsidRDefault="001508C0" w:rsidP="0083636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42"/>
              </w:tabs>
              <w:spacing w:after="0" w:line="360" w:lineRule="atLeast"/>
              <w:ind w:left="0"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861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  лишнего</w:t>
            </w:r>
          </w:p>
          <w:p w:rsidR="001508C0" w:rsidRPr="009A6861" w:rsidRDefault="001508C0" w:rsidP="0083636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42"/>
              </w:tabs>
              <w:spacing w:after="0" w:line="360" w:lineRule="atLeast"/>
              <w:ind w:left="0"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86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подходящего  </w:t>
            </w:r>
          </w:p>
          <w:p w:rsidR="001508C0" w:rsidRPr="009A6861" w:rsidRDefault="001508C0" w:rsidP="0083636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42"/>
              </w:tabs>
              <w:spacing w:after="0" w:line="360" w:lineRule="atLeast"/>
              <w:ind w:left="0"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8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Установление причинно-следственных связей и др.</w:t>
            </w:r>
          </w:p>
          <w:p w:rsidR="001508C0" w:rsidRPr="009A6861" w:rsidRDefault="001508C0" w:rsidP="0083636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42"/>
              </w:tabs>
              <w:spacing w:after="0" w:line="360" w:lineRule="atLeast"/>
              <w:ind w:left="0" w:firstLine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86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 знаково-символических  средств</w:t>
            </w:r>
          </w:p>
          <w:p w:rsidR="001508C0" w:rsidRPr="009A6861" w:rsidRDefault="001508C0" w:rsidP="0083636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42"/>
              </w:tabs>
              <w:spacing w:after="0" w:line="360" w:lineRule="atLeast"/>
              <w:ind w:left="0" w:firstLine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86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</w:t>
            </w:r>
          </w:p>
          <w:p w:rsidR="001508C0" w:rsidRPr="009A6861" w:rsidRDefault="0083636B" w:rsidP="007166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="001508C0" w:rsidRPr="009A6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  <w:p w:rsidR="001508C0" w:rsidRPr="009A6861" w:rsidRDefault="001508C0" w:rsidP="0083636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42"/>
              </w:tabs>
              <w:spacing w:after="0" w:line="360" w:lineRule="atLeast"/>
              <w:ind w:left="0"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86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устанавливать контакты со сверстниками и взрослыми;</w:t>
            </w:r>
          </w:p>
          <w:p w:rsidR="001508C0" w:rsidRPr="009A6861" w:rsidRDefault="001508C0" w:rsidP="0083636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42"/>
              </w:tabs>
              <w:spacing w:after="0" w:line="360" w:lineRule="atLeast"/>
              <w:ind w:left="0"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86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организовывать совместную деятельность в парах, в подгруппе и в коллективе;</w:t>
            </w:r>
          </w:p>
          <w:p w:rsidR="001508C0" w:rsidRPr="009A6861" w:rsidRDefault="001508C0" w:rsidP="0083636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42"/>
              </w:tabs>
              <w:spacing w:after="0" w:line="360" w:lineRule="atLeast"/>
              <w:ind w:left="0"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86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вести монолог, отвечать на вопросы;</w:t>
            </w:r>
          </w:p>
          <w:p w:rsidR="001508C0" w:rsidRPr="0083636B" w:rsidRDefault="001508C0" w:rsidP="0083636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42"/>
              </w:tabs>
              <w:spacing w:after="0" w:line="360" w:lineRule="atLeast"/>
              <w:ind w:left="0"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86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невербальными средствами общения;</w:t>
            </w:r>
          </w:p>
          <w:p w:rsidR="001508C0" w:rsidRPr="009A6861" w:rsidRDefault="0083636B" w:rsidP="007166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</w:t>
            </w:r>
            <w:r w:rsidR="001508C0" w:rsidRPr="009A68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результаты:</w:t>
            </w:r>
          </w:p>
          <w:p w:rsidR="001508C0" w:rsidRPr="009A6861" w:rsidRDefault="001508C0" w:rsidP="0083636B">
            <w:pPr>
              <w:numPr>
                <w:ilvl w:val="0"/>
                <w:numId w:val="1"/>
              </w:numPr>
              <w:tabs>
                <w:tab w:val="left" w:pos="942"/>
              </w:tabs>
              <w:spacing w:after="0" w:line="240" w:lineRule="auto"/>
              <w:ind w:left="0" w:firstLine="8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861">
              <w:rPr>
                <w:rFonts w:ascii="Times New Roman" w:eastAsia="Calibri" w:hAnsi="Times New Roman" w:cs="Times New Roman"/>
                <w:sz w:val="24"/>
                <w:szCs w:val="24"/>
              </w:rPr>
              <w:t>имеет представление о декоративно прикладном искусстве;</w:t>
            </w:r>
          </w:p>
          <w:p w:rsidR="001508C0" w:rsidRPr="009A6861" w:rsidRDefault="001508C0" w:rsidP="0083636B">
            <w:pPr>
              <w:numPr>
                <w:ilvl w:val="0"/>
                <w:numId w:val="1"/>
              </w:numPr>
              <w:tabs>
                <w:tab w:val="left" w:pos="942"/>
              </w:tabs>
              <w:spacing w:after="0" w:line="240" w:lineRule="auto"/>
              <w:ind w:left="0" w:firstLine="8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861">
              <w:rPr>
                <w:rFonts w:ascii="Times New Roman" w:eastAsia="Calibri" w:hAnsi="Times New Roman" w:cs="Times New Roman"/>
                <w:sz w:val="24"/>
                <w:szCs w:val="24"/>
              </w:rPr>
              <w:t>умеет создавать композиции;</w:t>
            </w:r>
          </w:p>
          <w:p w:rsidR="001508C0" w:rsidRPr="009A6861" w:rsidRDefault="001508C0" w:rsidP="0083636B">
            <w:pPr>
              <w:numPr>
                <w:ilvl w:val="0"/>
                <w:numId w:val="1"/>
              </w:numPr>
              <w:tabs>
                <w:tab w:val="left" w:pos="942"/>
              </w:tabs>
              <w:spacing w:after="0" w:line="240" w:lineRule="auto"/>
              <w:ind w:left="0" w:firstLine="8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861">
              <w:rPr>
                <w:rFonts w:ascii="Times New Roman" w:eastAsia="Calibri" w:hAnsi="Times New Roman" w:cs="Times New Roman"/>
                <w:sz w:val="24"/>
                <w:szCs w:val="24"/>
              </w:rPr>
              <w:t>умеет обводить по контуру;</w:t>
            </w:r>
          </w:p>
          <w:p w:rsidR="001508C0" w:rsidRPr="009A1472" w:rsidRDefault="001508C0" w:rsidP="0083636B">
            <w:pPr>
              <w:numPr>
                <w:ilvl w:val="0"/>
                <w:numId w:val="1"/>
              </w:numPr>
              <w:tabs>
                <w:tab w:val="left" w:pos="942"/>
              </w:tabs>
              <w:spacing w:after="0" w:line="240" w:lineRule="auto"/>
              <w:ind w:left="0" w:firstLine="8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472">
              <w:rPr>
                <w:rFonts w:ascii="Times New Roman" w:eastAsia="Calibri" w:hAnsi="Times New Roman" w:cs="Times New Roman"/>
                <w:sz w:val="24"/>
                <w:szCs w:val="24"/>
              </w:rPr>
              <w:t>умеет создавать сюжетную композицию;</w:t>
            </w:r>
          </w:p>
          <w:p w:rsidR="001508C0" w:rsidRPr="009A1472" w:rsidRDefault="001508C0" w:rsidP="0083636B">
            <w:pPr>
              <w:numPr>
                <w:ilvl w:val="0"/>
                <w:numId w:val="1"/>
              </w:numPr>
              <w:tabs>
                <w:tab w:val="left" w:pos="942"/>
              </w:tabs>
              <w:spacing w:after="0" w:line="240" w:lineRule="auto"/>
              <w:ind w:left="0" w:firstLine="8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472">
              <w:rPr>
                <w:rFonts w:ascii="Times New Roman" w:eastAsia="Calibri" w:hAnsi="Times New Roman" w:cs="Times New Roman"/>
                <w:sz w:val="24"/>
                <w:szCs w:val="24"/>
              </w:rPr>
              <w:t>умеет создавать изображение при помощи различных материалов и техник;</w:t>
            </w:r>
          </w:p>
          <w:p w:rsidR="001508C0" w:rsidRPr="009A1472" w:rsidRDefault="001508C0" w:rsidP="0083636B">
            <w:pPr>
              <w:numPr>
                <w:ilvl w:val="0"/>
                <w:numId w:val="1"/>
              </w:numPr>
              <w:tabs>
                <w:tab w:val="left" w:pos="942"/>
              </w:tabs>
              <w:spacing w:after="0" w:line="240" w:lineRule="auto"/>
              <w:ind w:left="0" w:firstLine="8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472">
              <w:rPr>
                <w:rFonts w:ascii="Times New Roman" w:eastAsia="Calibri" w:hAnsi="Times New Roman" w:cs="Times New Roman"/>
                <w:sz w:val="24"/>
                <w:szCs w:val="24"/>
              </w:rPr>
              <w:t>подбирает и использует в рисунке гармонично сочетающиеся цвета и их оттенки;</w:t>
            </w:r>
          </w:p>
          <w:p w:rsidR="001508C0" w:rsidRPr="009A1472" w:rsidRDefault="001508C0" w:rsidP="0083636B">
            <w:pPr>
              <w:numPr>
                <w:ilvl w:val="0"/>
                <w:numId w:val="1"/>
              </w:numPr>
              <w:tabs>
                <w:tab w:val="left" w:pos="942"/>
              </w:tabs>
              <w:spacing w:after="0" w:line="240" w:lineRule="auto"/>
              <w:ind w:left="0" w:firstLine="8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472">
              <w:rPr>
                <w:rFonts w:ascii="Times New Roman" w:eastAsia="Calibri" w:hAnsi="Times New Roman" w:cs="Times New Roman"/>
                <w:sz w:val="24"/>
                <w:szCs w:val="24"/>
              </w:rPr>
              <w:t>знают названия материалов и инструментов;</w:t>
            </w:r>
          </w:p>
          <w:p w:rsidR="001508C0" w:rsidRPr="009A1472" w:rsidRDefault="001508C0" w:rsidP="0083636B">
            <w:pPr>
              <w:numPr>
                <w:ilvl w:val="0"/>
                <w:numId w:val="1"/>
              </w:numPr>
              <w:tabs>
                <w:tab w:val="left" w:pos="942"/>
              </w:tabs>
              <w:spacing w:after="0" w:line="240" w:lineRule="auto"/>
              <w:ind w:left="0" w:firstLine="8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472">
              <w:rPr>
                <w:rFonts w:ascii="Times New Roman" w:eastAsia="Calibri" w:hAnsi="Times New Roman" w:cs="Times New Roman"/>
                <w:sz w:val="24"/>
                <w:szCs w:val="24"/>
              </w:rPr>
              <w:t>умеет точно следовать порядку выполняя работу.</w:t>
            </w:r>
          </w:p>
          <w:p w:rsidR="0083636B" w:rsidRDefault="0083636B" w:rsidP="007166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</w:p>
          <w:p w:rsidR="001508C0" w:rsidRPr="009A1472" w:rsidRDefault="0083636B" w:rsidP="007166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="001508C0" w:rsidRPr="009A14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Отличие реализуемого УТП от исходной программы:</w:t>
            </w:r>
          </w:p>
          <w:p w:rsidR="001508C0" w:rsidRDefault="0083636B" w:rsidP="00716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            </w:t>
            </w:r>
            <w:r w:rsidR="001508C0" w:rsidRPr="009A147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Отличие указывается в случае несовпадения УТП с УТП исходной программы</w:t>
            </w:r>
          </w:p>
          <w:p w:rsidR="0083636B" w:rsidRPr="0083636B" w:rsidRDefault="0083636B" w:rsidP="00716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tbl>
            <w:tblPr>
              <w:tblW w:w="102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957"/>
              <w:gridCol w:w="5244"/>
            </w:tblGrid>
            <w:tr w:rsidR="001508C0" w:rsidRPr="009A1472" w:rsidTr="0083636B">
              <w:tc>
                <w:tcPr>
                  <w:tcW w:w="4957" w:type="dxa"/>
                </w:tcPr>
                <w:p w:rsidR="001508C0" w:rsidRPr="009A1472" w:rsidRDefault="001508C0" w:rsidP="0071661A">
                  <w:pPr>
                    <w:framePr w:hSpace="180" w:wrap="around" w:vAnchor="text" w:hAnchor="page" w:x="1" w:y="651"/>
                    <w:tabs>
                      <w:tab w:val="left" w:leader="underscore" w:pos="1029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Результаты образовательного процесса</w:t>
                  </w:r>
                </w:p>
              </w:tc>
              <w:tc>
                <w:tcPr>
                  <w:tcW w:w="5244" w:type="dxa"/>
                </w:tcPr>
                <w:p w:rsidR="001508C0" w:rsidRPr="009A1472" w:rsidRDefault="001508C0" w:rsidP="0071661A">
                  <w:pPr>
                    <w:framePr w:hSpace="180" w:wrap="around" w:vAnchor="text" w:hAnchor="page" w:x="1" w:y="651"/>
                    <w:tabs>
                      <w:tab w:val="left" w:leader="underscore" w:pos="1029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11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Формы контроля</w:t>
                  </w:r>
                </w:p>
              </w:tc>
            </w:tr>
            <w:tr w:rsidR="001508C0" w:rsidRPr="009A1472" w:rsidTr="0083636B">
              <w:tc>
                <w:tcPr>
                  <w:tcW w:w="4957" w:type="dxa"/>
                </w:tcPr>
                <w:p w:rsidR="001508C0" w:rsidRPr="009A1472" w:rsidRDefault="001508C0" w:rsidP="0071661A">
                  <w:pPr>
                    <w:framePr w:hSpace="180" w:wrap="around" w:vAnchor="text" w:hAnchor="page" w:x="1" w:y="651"/>
                    <w:tabs>
                      <w:tab w:val="left" w:leader="underscore" w:pos="1029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Метапредметные</w:t>
                  </w:r>
                </w:p>
              </w:tc>
              <w:tc>
                <w:tcPr>
                  <w:tcW w:w="5244" w:type="dxa"/>
                </w:tcPr>
                <w:p w:rsidR="001508C0" w:rsidRPr="009A1472" w:rsidRDefault="001508C0" w:rsidP="0083636B">
                  <w:pPr>
                    <w:framePr w:hSpace="180" w:wrap="around" w:vAnchor="text" w:hAnchor="page" w:x="1" w:y="651"/>
                    <w:widowControl w:val="0"/>
                    <w:tabs>
                      <w:tab w:val="left" w:pos="518"/>
                    </w:tabs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Индивидуальный, групповой, фронтальный контроль (устный опрос, наблюдение, кроссворд, викторина и т.д.).</w:t>
                  </w:r>
                </w:p>
                <w:p w:rsidR="001508C0" w:rsidRPr="009A1472" w:rsidRDefault="001508C0" w:rsidP="0083636B">
                  <w:pPr>
                    <w:framePr w:hSpace="180" w:wrap="around" w:vAnchor="text" w:hAnchor="page" w:x="1" w:y="651"/>
                    <w:tabs>
                      <w:tab w:val="left" w:leader="underscore" w:pos="1029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11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508C0" w:rsidRPr="009A1472" w:rsidTr="0083636B">
              <w:tc>
                <w:tcPr>
                  <w:tcW w:w="4957" w:type="dxa"/>
                </w:tcPr>
                <w:p w:rsidR="001508C0" w:rsidRPr="009A1472" w:rsidRDefault="001508C0" w:rsidP="0071661A">
                  <w:pPr>
                    <w:framePr w:hSpace="180" w:wrap="around" w:vAnchor="text" w:hAnchor="page" w:x="1" w:y="651"/>
                    <w:tabs>
                      <w:tab w:val="left" w:leader="underscore" w:pos="1029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Предметные</w:t>
                  </w:r>
                </w:p>
              </w:tc>
              <w:tc>
                <w:tcPr>
                  <w:tcW w:w="5244" w:type="dxa"/>
                </w:tcPr>
                <w:p w:rsidR="001508C0" w:rsidRPr="009A1472" w:rsidRDefault="001508C0" w:rsidP="0083636B">
                  <w:pPr>
                    <w:framePr w:hSpace="180" w:wrap="around" w:vAnchor="text" w:hAnchor="page" w:x="1" w:y="651"/>
                    <w:tabs>
                      <w:tab w:val="left" w:leader="underscore" w:pos="1029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первичный – в сентябре, промежуточный – в январе и итоговый – в мае</w:t>
                  </w:r>
                </w:p>
              </w:tc>
            </w:tr>
            <w:tr w:rsidR="001508C0" w:rsidRPr="009A1472" w:rsidTr="0083636B">
              <w:tc>
                <w:tcPr>
                  <w:tcW w:w="4957" w:type="dxa"/>
                </w:tcPr>
                <w:p w:rsidR="001508C0" w:rsidRPr="009A1472" w:rsidRDefault="001508C0" w:rsidP="0071661A">
                  <w:pPr>
                    <w:framePr w:hSpace="180" w:wrap="around" w:vAnchor="text" w:hAnchor="page" w:x="1" w:y="651"/>
                    <w:tabs>
                      <w:tab w:val="left" w:leader="underscore" w:pos="1029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Личностные</w:t>
                  </w:r>
                </w:p>
              </w:tc>
              <w:tc>
                <w:tcPr>
                  <w:tcW w:w="5244" w:type="dxa"/>
                </w:tcPr>
                <w:p w:rsidR="001508C0" w:rsidRPr="009A1472" w:rsidRDefault="001508C0" w:rsidP="0083636B">
                  <w:pPr>
                    <w:framePr w:hSpace="180" w:wrap="around" w:vAnchor="text" w:hAnchor="page" w:x="1" w:y="651"/>
                    <w:tabs>
                      <w:tab w:val="left" w:leader="underscore" w:pos="1029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Индивидуальный контроль (наблюдение, беседа)</w:t>
                  </w:r>
                </w:p>
              </w:tc>
            </w:tr>
          </w:tbl>
          <w:p w:rsidR="001508C0" w:rsidRPr="009A1472" w:rsidRDefault="001508C0" w:rsidP="0083636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508C0" w:rsidRPr="009A1472" w:rsidRDefault="00F166CD" w:rsidP="00716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1508C0" w:rsidRPr="009A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Отражение в УТП особенностей текущего учебного года:</w:t>
            </w:r>
          </w:p>
          <w:p w:rsidR="001508C0" w:rsidRPr="009A1472" w:rsidRDefault="001508C0" w:rsidP="0071661A">
            <w:pPr>
              <w:spacing w:after="0" w:line="240" w:lineRule="auto"/>
              <w:ind w:left="6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72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крупные мероприятия учреждения: Открытие творческого сезона «Здравствуй, творчества Страна!», «Формула успеха» или « Праздник первого изделия», «Веснушкин день», Отчетный концерт М</w:t>
            </w:r>
            <w:r w:rsidR="00F166C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A1472">
              <w:rPr>
                <w:rFonts w:ascii="Times New Roman" w:eastAsia="Times New Roman" w:hAnsi="Times New Roman" w:cs="Times New Roman"/>
                <w:sz w:val="24"/>
                <w:szCs w:val="24"/>
              </w:rPr>
              <w:t>ОУ ДО ЦДТ,</w:t>
            </w:r>
          </w:p>
          <w:p w:rsidR="001508C0" w:rsidRPr="009A1472" w:rsidRDefault="001508C0" w:rsidP="0071661A">
            <w:pPr>
              <w:spacing w:after="0" w:line="240" w:lineRule="auto"/>
              <w:ind w:left="6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7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другое: участие в иных мероприятиях как М</w:t>
            </w:r>
            <w:r w:rsidR="00F166C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A1472">
              <w:rPr>
                <w:rFonts w:ascii="Times New Roman" w:eastAsia="Times New Roman" w:hAnsi="Times New Roman" w:cs="Times New Roman"/>
                <w:sz w:val="24"/>
                <w:szCs w:val="24"/>
              </w:rPr>
              <w:t>ОУ ДО ЦДТ.</w:t>
            </w:r>
          </w:p>
          <w:p w:rsidR="001508C0" w:rsidRPr="009A1472" w:rsidRDefault="001508C0" w:rsidP="007166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508C0" w:rsidRPr="009A1472" w:rsidRDefault="001508C0" w:rsidP="007166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Учебно-тематический план </w:t>
            </w:r>
          </w:p>
          <w:p w:rsidR="001508C0" w:rsidRPr="009A1472" w:rsidRDefault="001508C0" w:rsidP="0071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первого года обучения</w:t>
            </w:r>
          </w:p>
          <w:p w:rsidR="001508C0" w:rsidRPr="00584A12" w:rsidRDefault="001508C0" w:rsidP="0071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стартового уровня</w:t>
            </w:r>
          </w:p>
          <w:p w:rsidR="001508C0" w:rsidRPr="009A1472" w:rsidRDefault="001508C0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17"/>
              <w:gridCol w:w="4990"/>
              <w:gridCol w:w="1134"/>
              <w:gridCol w:w="1417"/>
              <w:gridCol w:w="946"/>
              <w:gridCol w:w="897"/>
            </w:tblGrid>
            <w:tr w:rsidR="00F166CD" w:rsidRPr="009A1472" w:rsidTr="00F166CD">
              <w:tc>
                <w:tcPr>
                  <w:tcW w:w="817" w:type="dxa"/>
                </w:tcPr>
                <w:p w:rsidR="00F166CD" w:rsidRPr="00F166CD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166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990" w:type="dxa"/>
                </w:tcPr>
                <w:p w:rsidR="00F166CD" w:rsidRPr="00F166CD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166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134" w:type="dxa"/>
                </w:tcPr>
                <w:p w:rsidR="00F166CD" w:rsidRPr="00F166CD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166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417" w:type="dxa"/>
                </w:tcPr>
                <w:p w:rsidR="00F166CD" w:rsidRPr="00F166CD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166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Практика</w:t>
                  </w:r>
                </w:p>
              </w:tc>
              <w:tc>
                <w:tcPr>
                  <w:tcW w:w="946" w:type="dxa"/>
                </w:tcPr>
                <w:p w:rsidR="00F166CD" w:rsidRPr="00F166CD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166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897" w:type="dxa"/>
                </w:tcPr>
                <w:p w:rsidR="00F166CD" w:rsidRPr="00F166CD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163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Формы аттестации</w:t>
                  </w:r>
                </w:p>
              </w:tc>
            </w:tr>
            <w:tr w:rsidR="00F166CD" w:rsidRPr="009A1472" w:rsidTr="00F166CD">
              <w:tc>
                <w:tcPr>
                  <w:tcW w:w="817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90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Вводное занятие. Знакомство с детьми. Выявление интересов и потребностей. Введение в программу.   </w:t>
                  </w:r>
                </w:p>
              </w:tc>
              <w:tc>
                <w:tcPr>
                  <w:tcW w:w="1134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7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166CD" w:rsidRPr="009A1472" w:rsidTr="00F166CD">
              <w:tc>
                <w:tcPr>
                  <w:tcW w:w="817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90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Аппликация из цветной бумаги.</w:t>
                  </w:r>
                </w:p>
              </w:tc>
              <w:tc>
                <w:tcPr>
                  <w:tcW w:w="1134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7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166CD" w:rsidRPr="009A1472" w:rsidTr="00F166CD">
              <w:tc>
                <w:tcPr>
                  <w:tcW w:w="817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990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Необходимые материалы, инструменты, </w:t>
                  </w:r>
                  <w:r w:rsidRPr="009A1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композиционные решения. Технология высушивания природного материла. Выполнения работ.</w:t>
                  </w:r>
                </w:p>
              </w:tc>
              <w:tc>
                <w:tcPr>
                  <w:tcW w:w="1134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1417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46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897" w:type="dxa"/>
                </w:tcPr>
                <w:p w:rsidR="00F166CD" w:rsidRPr="005163AC" w:rsidRDefault="005163AC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3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Тести</w:t>
                  </w:r>
                  <w:r w:rsidRPr="005163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рование</w:t>
                  </w:r>
                </w:p>
              </w:tc>
            </w:tr>
            <w:tr w:rsidR="00F166CD" w:rsidRPr="009A1472" w:rsidTr="00F166CD">
              <w:tc>
                <w:tcPr>
                  <w:tcW w:w="817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4990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Изготовление картин из крупы и семян</w:t>
                  </w:r>
                </w:p>
              </w:tc>
              <w:tc>
                <w:tcPr>
                  <w:tcW w:w="1134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7" w:type="dxa"/>
                </w:tcPr>
                <w:p w:rsidR="00F166CD" w:rsidRPr="005163AC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166CD" w:rsidRPr="009A1472" w:rsidTr="00F166CD">
              <w:tc>
                <w:tcPr>
                  <w:tcW w:w="817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0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Возможные материалы, способы работы, инструменты, композиционные решения. Техника безопасности.</w:t>
                  </w:r>
                </w:p>
              </w:tc>
              <w:tc>
                <w:tcPr>
                  <w:tcW w:w="1134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46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4</w:t>
                  </w:r>
                </w:p>
              </w:tc>
              <w:tc>
                <w:tcPr>
                  <w:tcW w:w="897" w:type="dxa"/>
                </w:tcPr>
                <w:p w:rsidR="00F166CD" w:rsidRPr="005163AC" w:rsidRDefault="005163AC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3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F166CD" w:rsidRPr="009A1472" w:rsidTr="00F166CD">
              <w:tc>
                <w:tcPr>
                  <w:tcW w:w="817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0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Технология окрашивания крупы. Техника выкладывания крупы и семян. Выполнение творческих работ. Оформление изделий. </w:t>
                  </w:r>
                </w:p>
              </w:tc>
              <w:tc>
                <w:tcPr>
                  <w:tcW w:w="1134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946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897" w:type="dxa"/>
                </w:tcPr>
                <w:p w:rsidR="00F166CD" w:rsidRPr="005163AC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166CD" w:rsidRPr="009A1472" w:rsidTr="00F166CD">
              <w:tc>
                <w:tcPr>
                  <w:tcW w:w="817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90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Пластилиновая пластика</w:t>
                  </w:r>
                </w:p>
              </w:tc>
              <w:tc>
                <w:tcPr>
                  <w:tcW w:w="1134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7" w:type="dxa"/>
                </w:tcPr>
                <w:p w:rsidR="00F166CD" w:rsidRPr="005163AC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166CD" w:rsidRPr="009A1472" w:rsidTr="00F166CD">
              <w:tc>
                <w:tcPr>
                  <w:tcW w:w="817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0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Необходимые материалы, инструменты, композиционные ре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шения. Выполнения картин из плас</w:t>
                  </w:r>
                  <w:r w:rsidRPr="009A1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тилина. </w:t>
                  </w:r>
                </w:p>
              </w:tc>
              <w:tc>
                <w:tcPr>
                  <w:tcW w:w="1134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946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97" w:type="dxa"/>
                </w:tcPr>
                <w:p w:rsidR="00F166CD" w:rsidRPr="005163AC" w:rsidRDefault="005163AC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3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,выставка.</w:t>
                  </w:r>
                </w:p>
              </w:tc>
            </w:tr>
            <w:tr w:rsidR="00F166CD" w:rsidRPr="009A1472" w:rsidTr="00F166CD">
              <w:tc>
                <w:tcPr>
                  <w:tcW w:w="817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0" w:type="dxa"/>
                </w:tcPr>
                <w:p w:rsidR="00F166CD" w:rsidRPr="009A1472" w:rsidRDefault="004059B2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134" w:type="dxa"/>
                </w:tcPr>
                <w:p w:rsidR="00F166CD" w:rsidRPr="004059B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059B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17" w:type="dxa"/>
                </w:tcPr>
                <w:p w:rsidR="00F166CD" w:rsidRPr="004059B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059B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946" w:type="dxa"/>
                </w:tcPr>
                <w:p w:rsidR="00F166CD" w:rsidRPr="004059B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059B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897" w:type="dxa"/>
                </w:tcPr>
                <w:p w:rsidR="00F166CD" w:rsidRPr="009A1472" w:rsidRDefault="00F166CD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508C0" w:rsidRPr="009A1472" w:rsidRDefault="001508C0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508C0" w:rsidRPr="009A1472" w:rsidRDefault="001508C0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508C0" w:rsidRDefault="001508C0" w:rsidP="0071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Календарно-тематическое планирование </w:t>
            </w:r>
          </w:p>
          <w:p w:rsidR="004059B2" w:rsidRDefault="004059B2" w:rsidP="0071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2018-2019 учебный год</w:t>
            </w:r>
          </w:p>
          <w:p w:rsidR="004059B2" w:rsidRPr="009A1472" w:rsidRDefault="004059B2" w:rsidP="0071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02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62" w:type="dxa"/>
                <w:right w:w="62" w:type="dxa"/>
              </w:tblCellMar>
              <w:tblLook w:val="04A0"/>
            </w:tblPr>
            <w:tblGrid>
              <w:gridCol w:w="562"/>
              <w:gridCol w:w="2977"/>
              <w:gridCol w:w="851"/>
              <w:gridCol w:w="3402"/>
              <w:gridCol w:w="1275"/>
              <w:gridCol w:w="1134"/>
            </w:tblGrid>
            <w:tr w:rsidR="001508C0" w:rsidRPr="0076368B" w:rsidTr="004059B2">
              <w:trPr>
                <w:trHeight w:val="420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4059B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№ п/п</w:t>
                  </w:r>
                </w:p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059B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059B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</w:t>
                  </w:r>
                  <w:r w:rsidR="004059B2" w:rsidRPr="004059B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л</w:t>
                  </w:r>
                  <w:r w:rsidRPr="004059B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-во часов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059B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Основное содержание занятия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059B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Дата</w:t>
                  </w:r>
                </w:p>
              </w:tc>
            </w:tr>
            <w:tr w:rsidR="001508C0" w:rsidRPr="0076368B" w:rsidTr="004059B2">
              <w:trPr>
                <w:trHeight w:val="345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059B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ind w:left="-770" w:firstLine="53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059B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факт</w:t>
                  </w:r>
                </w:p>
              </w:tc>
            </w:tr>
            <w:tr w:rsidR="001508C0" w:rsidRPr="0076368B" w:rsidTr="004059B2">
              <w:trPr>
                <w:trHeight w:val="34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059B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Вводное занятие. ТБ.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71714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Times New Roman" w:hAnsi="Times New Roman" w:cs="Times New Roman"/>
                      <w:color w:val="171714"/>
                      <w:sz w:val="24"/>
                      <w:szCs w:val="24"/>
                    </w:rPr>
                    <w:t xml:space="preserve"> Вводный инструктаж. План </w:t>
                  </w:r>
                  <w:r w:rsidRPr="00EC31E9">
                    <w:rPr>
                      <w:rFonts w:ascii="Times New Roman" w:eastAsia="Times New Roman" w:hAnsi="Times New Roman" w:cs="Times New Roman"/>
                      <w:color w:val="010000"/>
                      <w:sz w:val="24"/>
                      <w:szCs w:val="24"/>
                    </w:rPr>
                    <w:t>р</w:t>
                  </w:r>
                  <w:r w:rsidRPr="00EC31E9">
                    <w:rPr>
                      <w:rFonts w:ascii="Times New Roman" w:eastAsia="Times New Roman" w:hAnsi="Times New Roman" w:cs="Times New Roman"/>
                      <w:color w:val="171714"/>
                      <w:sz w:val="24"/>
                      <w:szCs w:val="24"/>
                    </w:rPr>
                    <w:t>аботы на у</w:t>
                  </w:r>
                  <w:r w:rsidRPr="00EC31E9">
                    <w:rPr>
                      <w:rFonts w:ascii="Times New Roman" w:eastAsia="Times New Roman" w:hAnsi="Times New Roman" w:cs="Times New Roman"/>
                      <w:color w:val="010000"/>
                      <w:sz w:val="24"/>
                      <w:szCs w:val="24"/>
                    </w:rPr>
                    <w:t>ч</w:t>
                  </w:r>
                  <w:r w:rsidRPr="00EC31E9">
                    <w:rPr>
                      <w:rFonts w:ascii="Times New Roman" w:eastAsia="Times New Roman" w:hAnsi="Times New Roman" w:cs="Times New Roman"/>
                      <w:color w:val="171714"/>
                      <w:sz w:val="24"/>
                      <w:szCs w:val="24"/>
                    </w:rPr>
                    <w:t xml:space="preserve">ебный </w:t>
                  </w:r>
                  <w:r w:rsidRPr="00EC31E9">
                    <w:rPr>
                      <w:rFonts w:ascii="Times New Roman" w:eastAsia="Times New Roman" w:hAnsi="Times New Roman" w:cs="Times New Roman"/>
                      <w:color w:val="393835"/>
                      <w:sz w:val="24"/>
                      <w:szCs w:val="24"/>
                    </w:rPr>
                    <w:t>г</w:t>
                  </w:r>
                  <w:r w:rsidRPr="00EC31E9">
                    <w:rPr>
                      <w:rFonts w:ascii="Times New Roman" w:eastAsia="Times New Roman" w:hAnsi="Times New Roman" w:cs="Times New Roman"/>
                      <w:color w:val="171714"/>
                      <w:sz w:val="24"/>
                      <w:szCs w:val="24"/>
                    </w:rPr>
                    <w:t>од</w:t>
                  </w:r>
                  <w:r w:rsidRPr="00EC31E9">
                    <w:rPr>
                      <w:rFonts w:ascii="Times New Roman" w:eastAsia="Times New Roman" w:hAnsi="Times New Roman" w:cs="Times New Roman"/>
                      <w:color w:val="010000"/>
                      <w:sz w:val="24"/>
                      <w:szCs w:val="24"/>
                    </w:rPr>
                    <w:t xml:space="preserve">. Техника безопасности и правила поведения.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7BA3" w:rsidRPr="00FD3FCC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03.09.18</w:t>
                  </w:r>
                </w:p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08C0" w:rsidRPr="0076368B" w:rsidTr="004059B2">
              <w:trPr>
                <w:trHeight w:val="34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059B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Аппликация из цветной бумаги.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1714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Times New Roman" w:hAnsi="Times New Roman" w:cs="Times New Roman"/>
                      <w:color w:val="171714"/>
                      <w:sz w:val="24"/>
                      <w:szCs w:val="24"/>
                    </w:rPr>
                    <w:t>Простые аппликации.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BA3" w:rsidRPr="00FD3FCC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05.09.18</w:t>
                  </w:r>
                </w:p>
                <w:p w:rsidR="00AF7BA3" w:rsidRPr="00FD3FCC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10.09.18</w:t>
                  </w:r>
                </w:p>
                <w:p w:rsidR="00AF7BA3" w:rsidRPr="00FD3FCC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12.09.18</w:t>
                  </w:r>
                </w:p>
                <w:p w:rsidR="00AF7BA3" w:rsidRPr="00FD3FCC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17.09.18</w:t>
                  </w:r>
                </w:p>
                <w:p w:rsidR="00AF7BA3" w:rsidRPr="00FD3FCC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19.09.18</w:t>
                  </w:r>
                </w:p>
                <w:p w:rsidR="00AF7BA3" w:rsidRPr="00FD3FCC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24.09.18</w:t>
                  </w:r>
                </w:p>
                <w:p w:rsidR="00AF7BA3" w:rsidRPr="00FD3FCC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26.09.18</w:t>
                  </w:r>
                </w:p>
                <w:p w:rsidR="00AF7BA3" w:rsidRPr="00FD3FCC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01.10.18</w:t>
                  </w:r>
                </w:p>
                <w:p w:rsidR="001508C0" w:rsidRPr="00EC31E9" w:rsidRDefault="00AF7BA3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03.10.18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08C0" w:rsidRPr="0076368B" w:rsidTr="004059B2">
              <w:trPr>
                <w:trHeight w:val="34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059B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Аппликация из цветной бумаги.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10000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Times New Roman" w:hAnsi="Times New Roman" w:cs="Times New Roman"/>
                      <w:color w:val="010000"/>
                      <w:sz w:val="24"/>
                      <w:szCs w:val="24"/>
                    </w:rPr>
                    <w:t>Аппликации из кругов.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BA3" w:rsidRPr="00FD3FCC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08.10.18</w:t>
                  </w:r>
                </w:p>
                <w:p w:rsidR="00AF7BA3" w:rsidRPr="00FD3FCC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10.10.18</w:t>
                  </w:r>
                </w:p>
                <w:p w:rsidR="00AF7BA3" w:rsidRPr="00FD3FCC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15.10.18</w:t>
                  </w:r>
                </w:p>
                <w:p w:rsidR="00AF7BA3" w:rsidRPr="00FD3FCC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17.10.18</w:t>
                  </w:r>
                </w:p>
                <w:p w:rsidR="00AF7BA3" w:rsidRPr="00FD3FCC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22.10.18</w:t>
                  </w:r>
                </w:p>
                <w:p w:rsidR="001508C0" w:rsidRPr="00AF7BA3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24.10.18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08C0" w:rsidRPr="0076368B" w:rsidTr="004059B2">
              <w:trPr>
                <w:trHeight w:val="34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059B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Аппликация из цветной бумаги.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10000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Times New Roman" w:hAnsi="Times New Roman" w:cs="Times New Roman"/>
                      <w:color w:val="010000"/>
                      <w:sz w:val="24"/>
                      <w:szCs w:val="24"/>
                    </w:rPr>
                    <w:t xml:space="preserve">Аппликации из обведенных ладошек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BA3" w:rsidRPr="00FD3FCC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29.10.18</w:t>
                  </w:r>
                </w:p>
                <w:p w:rsidR="00AF7BA3" w:rsidRPr="00FD3FCC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31.10.18</w:t>
                  </w:r>
                </w:p>
                <w:p w:rsidR="00AF7BA3" w:rsidRPr="00FD3FCC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05.11.18</w:t>
                  </w:r>
                </w:p>
                <w:p w:rsidR="00AF7BA3" w:rsidRPr="00FD3FCC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07.11.18</w:t>
                  </w:r>
                </w:p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08C0" w:rsidRPr="0076368B" w:rsidTr="004059B2">
              <w:trPr>
                <w:trHeight w:val="69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059B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Аппликации из круп и семян.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71714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Times New Roman" w:hAnsi="Times New Roman" w:cs="Times New Roman"/>
                      <w:color w:val="010000"/>
                      <w:sz w:val="24"/>
                      <w:szCs w:val="24"/>
                    </w:rPr>
                    <w:t>Техника безопасности с материалами.(семена и природный материал) Знакомство с материалом.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BA3" w:rsidRPr="008A7ECE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7ECE">
                    <w:rPr>
                      <w:rFonts w:ascii="Times New Roman" w:eastAsia="Times New Roman" w:hAnsi="Times New Roman" w:cs="Times New Roman"/>
                    </w:rPr>
                    <w:t>12.11.18</w:t>
                  </w:r>
                </w:p>
                <w:p w:rsidR="00AF7BA3" w:rsidRPr="008A7ECE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7ECE">
                    <w:rPr>
                      <w:rFonts w:ascii="Times New Roman" w:eastAsia="Times New Roman" w:hAnsi="Times New Roman" w:cs="Times New Roman"/>
                    </w:rPr>
                    <w:t>14.11.18</w:t>
                  </w:r>
                </w:p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08C0" w:rsidRPr="0076368B" w:rsidTr="004059B2">
              <w:trPr>
                <w:trHeight w:val="34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059B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Аппликации из круп и </w:t>
                  </w:r>
                  <w:r w:rsidRPr="00EC31E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семян.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71714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Технология изготовления </w:t>
                  </w:r>
                  <w:r w:rsidRPr="00EC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панно из круп семян.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BA3" w:rsidRPr="008A7ECE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7ECE">
                    <w:rPr>
                      <w:rFonts w:ascii="Times New Roman" w:eastAsia="Times New Roman" w:hAnsi="Times New Roman" w:cs="Times New Roman"/>
                    </w:rPr>
                    <w:lastRenderedPageBreak/>
                    <w:t>19.11.18</w:t>
                  </w:r>
                </w:p>
                <w:p w:rsidR="00AF7BA3" w:rsidRPr="008A7ECE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7ECE">
                    <w:rPr>
                      <w:rFonts w:ascii="Times New Roman" w:eastAsia="Times New Roman" w:hAnsi="Times New Roman" w:cs="Times New Roman"/>
                    </w:rPr>
                    <w:lastRenderedPageBreak/>
                    <w:t>21.11.18</w:t>
                  </w:r>
                </w:p>
                <w:p w:rsidR="00AF7BA3" w:rsidRPr="008A7ECE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7ECE">
                    <w:rPr>
                      <w:rFonts w:ascii="Times New Roman" w:eastAsia="Times New Roman" w:hAnsi="Times New Roman" w:cs="Times New Roman"/>
                    </w:rPr>
                    <w:t>26.11.18</w:t>
                  </w:r>
                </w:p>
                <w:p w:rsidR="00AF7BA3" w:rsidRPr="008A7ECE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7ECE">
                    <w:rPr>
                      <w:rFonts w:ascii="Times New Roman" w:eastAsia="Times New Roman" w:hAnsi="Times New Roman" w:cs="Times New Roman"/>
                    </w:rPr>
                    <w:t>28.11.18</w:t>
                  </w:r>
                </w:p>
                <w:p w:rsidR="00AF7BA3" w:rsidRPr="008A7ECE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7ECE">
                    <w:rPr>
                      <w:rFonts w:ascii="Times New Roman" w:eastAsia="Times New Roman" w:hAnsi="Times New Roman" w:cs="Times New Roman"/>
                    </w:rPr>
                    <w:t>03.12.18</w:t>
                  </w:r>
                </w:p>
                <w:p w:rsidR="001508C0" w:rsidRPr="00AF7BA3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7ECE">
                    <w:rPr>
                      <w:rFonts w:ascii="Times New Roman" w:eastAsia="Times New Roman" w:hAnsi="Times New Roman" w:cs="Times New Roman"/>
                    </w:rPr>
                    <w:t>05.12.18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08C0" w:rsidRPr="0076368B" w:rsidTr="004059B2">
              <w:trPr>
                <w:trHeight w:val="34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059B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7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Аппликации из круп и семян.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Изготовление сувениров к новому году с применением уже известных технологий.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BA3" w:rsidRPr="00FD3FCC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10.12.18</w:t>
                  </w:r>
                </w:p>
                <w:p w:rsidR="00AF7BA3" w:rsidRPr="00FD3FCC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12.12.18</w:t>
                  </w:r>
                </w:p>
                <w:p w:rsidR="00AF7BA3" w:rsidRPr="00FD3FCC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17.12.18</w:t>
                  </w:r>
                </w:p>
                <w:p w:rsidR="001508C0" w:rsidRPr="00AF7BA3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19.12.18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08C0" w:rsidRPr="0076368B" w:rsidTr="004059B2">
              <w:trPr>
                <w:trHeight w:val="34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059B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Диагностика освоения образовательной программы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Times New Roman" w:hAnsi="Times New Roman" w:cs="Times New Roman"/>
                      <w:color w:val="010100"/>
                      <w:sz w:val="24"/>
                      <w:szCs w:val="24"/>
                    </w:rPr>
                    <w:t>П</w:t>
                  </w:r>
                  <w:r w:rsidRPr="00EC31E9">
                    <w:rPr>
                      <w:rFonts w:ascii="Times New Roman" w:eastAsia="Times New Roman" w:hAnsi="Times New Roman" w:cs="Times New Roman"/>
                      <w:color w:val="0F0F0C"/>
                      <w:sz w:val="24"/>
                      <w:szCs w:val="24"/>
                    </w:rPr>
                    <w:t>роведение диагнос</w:t>
                  </w:r>
                  <w:r w:rsidRPr="00EC31E9">
                    <w:rPr>
                      <w:rFonts w:ascii="Times New Roman" w:eastAsia="Times New Roman" w:hAnsi="Times New Roman" w:cs="Times New Roman"/>
                      <w:color w:val="2C2B28"/>
                      <w:sz w:val="24"/>
                      <w:szCs w:val="24"/>
                    </w:rPr>
                    <w:t>т</w:t>
                  </w:r>
                  <w:r w:rsidRPr="00EC31E9">
                    <w:rPr>
                      <w:rFonts w:ascii="Times New Roman" w:eastAsia="Times New Roman" w:hAnsi="Times New Roman" w:cs="Times New Roman"/>
                      <w:color w:val="0F0F0C"/>
                      <w:sz w:val="24"/>
                      <w:szCs w:val="24"/>
                    </w:rPr>
                    <w:t>ик</w:t>
                  </w:r>
                  <w:r w:rsidRPr="00EC31E9">
                    <w:rPr>
                      <w:rFonts w:ascii="Times New Roman" w:eastAsia="Times New Roman" w:hAnsi="Times New Roman" w:cs="Times New Roman"/>
                      <w:color w:val="2C2B28"/>
                      <w:sz w:val="24"/>
                      <w:szCs w:val="24"/>
                    </w:rPr>
                    <w:t>и</w:t>
                  </w:r>
                  <w:r w:rsidRPr="00EC31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освоения образовательной программы за первое полугодие. </w:t>
                  </w:r>
                  <w:r w:rsidRPr="00EC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Тестирование.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BA3" w:rsidRPr="00FD3FCC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24.12.18</w:t>
                  </w:r>
                </w:p>
                <w:p w:rsidR="001508C0" w:rsidRPr="00EC31E9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26.12.18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08C0" w:rsidRPr="0076368B" w:rsidTr="004059B2">
              <w:trPr>
                <w:trHeight w:val="34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059B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Аппликации из круп и семян.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71714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Технология изготовления панно из круп.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BA3" w:rsidRPr="00FD3FCC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09.01.19</w:t>
                  </w:r>
                </w:p>
                <w:p w:rsidR="00AF7BA3" w:rsidRPr="00FD3FCC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14.01.19</w:t>
                  </w:r>
                </w:p>
                <w:p w:rsidR="00AF7BA3" w:rsidRPr="00FD3FCC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16.01.19</w:t>
                  </w:r>
                </w:p>
                <w:p w:rsidR="00AF7BA3" w:rsidRPr="00FD3FCC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21.01.19</w:t>
                  </w:r>
                </w:p>
                <w:p w:rsidR="00AF7BA3" w:rsidRPr="00FD3FCC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23.01.19</w:t>
                  </w:r>
                </w:p>
                <w:p w:rsidR="00AF7BA3" w:rsidRPr="00FD3FCC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28.01.19</w:t>
                  </w:r>
                </w:p>
                <w:p w:rsidR="00AF7BA3" w:rsidRPr="00FD3FCC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30.01.19</w:t>
                  </w:r>
                </w:p>
                <w:p w:rsidR="00AF7BA3" w:rsidRPr="00FD3FCC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04.02.19</w:t>
                  </w:r>
                </w:p>
                <w:p w:rsidR="00AF7BA3" w:rsidRPr="00FD3FCC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06.02.19</w:t>
                  </w:r>
                  <w:r w:rsidRPr="00FD3FC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  <w:p w:rsidR="001508C0" w:rsidRPr="00AF7BA3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11.02.19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08C0" w:rsidRPr="0076368B" w:rsidTr="004059B2">
              <w:trPr>
                <w:trHeight w:val="34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059B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Аппликации из круп и семян.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71714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Изготовление сувениров к  23 февраля и к 8 марта с применением уже известных технологий.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BA3" w:rsidRPr="00FD3FCC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13.02.19</w:t>
                  </w:r>
                </w:p>
                <w:p w:rsidR="00AF7BA3" w:rsidRPr="00FD3FCC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18.02.19</w:t>
                  </w:r>
                  <w:r w:rsidRPr="00FD3FC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  <w:p w:rsidR="00AF7BA3" w:rsidRPr="00FD3FCC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20.02.19</w:t>
                  </w:r>
                </w:p>
                <w:p w:rsidR="001508C0" w:rsidRPr="00AF7BA3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25.02.19</w:t>
                  </w:r>
                  <w:r w:rsidRPr="00FD3FC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08C0" w:rsidRPr="0076368B" w:rsidTr="004059B2">
              <w:trPr>
                <w:trHeight w:val="34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059B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Аппликации из круп и семян.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Виды аппликации. Комбинирование аппликаций.</w:t>
                  </w:r>
                </w:p>
                <w:p w:rsidR="001508C0" w:rsidRPr="00EC31E9" w:rsidRDefault="001508C0" w:rsidP="0071661A">
                  <w:pPr>
                    <w:framePr w:hSpace="180" w:wrap="around" w:vAnchor="text" w:hAnchor="page" w:x="1" w:y="65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AF7BA3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27.02.19</w:t>
                  </w:r>
                </w:p>
                <w:p w:rsidR="001508C0" w:rsidRPr="00EC31E9" w:rsidRDefault="00AF7BA3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04.03.19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08C0" w:rsidRPr="0076368B" w:rsidTr="004059B2">
              <w:trPr>
                <w:trHeight w:val="34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059B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Аппликации из круп и семян.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Изготовлений панно используя уже известных техник.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BA3" w:rsidRPr="00FD3FCC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06.03.19</w:t>
                  </w:r>
                </w:p>
                <w:p w:rsidR="00AF7BA3" w:rsidRPr="00FD3FCC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11.03.19</w:t>
                  </w:r>
                </w:p>
                <w:p w:rsidR="00AF7BA3" w:rsidRPr="00FD3FCC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13.03.19</w:t>
                  </w:r>
                </w:p>
                <w:p w:rsidR="00AF7BA3" w:rsidRPr="00FD3FCC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18.03.19</w:t>
                  </w:r>
                  <w:r w:rsidRPr="00FD3FC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  <w:p w:rsidR="00AF7BA3" w:rsidRPr="00FD3FCC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20.03.19</w:t>
                  </w:r>
                </w:p>
                <w:p w:rsidR="001508C0" w:rsidRPr="00AF7BA3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25.03.19</w:t>
                  </w:r>
                  <w:r w:rsidRPr="00FD3FC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08C0" w:rsidRPr="0076368B" w:rsidTr="004059B2">
              <w:trPr>
                <w:trHeight w:val="34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059B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Пластилиновая пластика (аппликация из пластилина)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Введения. Технология аппликация из пластилина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BA3" w:rsidRPr="00FD3FCC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27.03.19</w:t>
                  </w:r>
                </w:p>
                <w:p w:rsidR="001508C0" w:rsidRPr="00AF7BA3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01.04.19</w:t>
                  </w:r>
                  <w:r w:rsidRPr="00BF57A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08C0" w:rsidRPr="0076368B" w:rsidTr="004059B2">
              <w:trPr>
                <w:trHeight w:val="34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059B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Пластилиновая пластика (аппликация из пластилина)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Виды аппликаций из пластилина.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BA3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03.04.19</w:t>
                  </w:r>
                </w:p>
                <w:p w:rsidR="00AF7BA3" w:rsidRPr="00BF57A9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08.04.19</w:t>
                  </w:r>
                </w:p>
                <w:p w:rsidR="00AF7BA3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10.04.19</w:t>
                  </w:r>
                </w:p>
                <w:p w:rsidR="00AF7BA3" w:rsidRPr="00BF57A9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11.04.19</w:t>
                  </w:r>
                </w:p>
                <w:p w:rsidR="001508C0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15.04.19</w:t>
                  </w:r>
                </w:p>
                <w:p w:rsidR="0015793D" w:rsidRPr="00AF7BA3" w:rsidRDefault="0015793D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17.04.19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08C0" w:rsidRPr="0076368B" w:rsidTr="004059B2">
              <w:trPr>
                <w:trHeight w:val="34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059B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Пластилиновая пластика (аппликация из пластилина)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10000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Изготовлений панно используя уже известных техник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BA3" w:rsidRPr="00BF57A9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22.04.19</w:t>
                  </w:r>
                </w:p>
                <w:p w:rsidR="00AF7BA3" w:rsidRPr="00BF57A9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24.04.19</w:t>
                  </w:r>
                </w:p>
                <w:p w:rsidR="00AF7BA3" w:rsidRPr="00BF57A9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29.04.19</w:t>
                  </w:r>
                </w:p>
                <w:p w:rsidR="00AF7BA3" w:rsidRPr="00BF57A9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01.05.19</w:t>
                  </w:r>
                </w:p>
                <w:p w:rsidR="00AF7BA3" w:rsidRPr="00BF57A9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06.05.19</w:t>
                  </w:r>
                </w:p>
                <w:p w:rsidR="00AF7BA3" w:rsidRPr="00BF57A9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08.05.19</w:t>
                  </w:r>
                </w:p>
                <w:p w:rsidR="00AF7BA3" w:rsidRPr="00BF57A9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13.05.19</w:t>
                  </w:r>
                </w:p>
                <w:p w:rsidR="00AF7BA3" w:rsidRPr="00BF57A9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15.05.19</w:t>
                  </w:r>
                </w:p>
                <w:p w:rsidR="00AF7BA3" w:rsidRPr="00BF57A9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20.05.19</w:t>
                  </w:r>
                </w:p>
                <w:p w:rsidR="001508C0" w:rsidRPr="00EC31E9" w:rsidRDefault="0015793D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22.05.19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08C0" w:rsidRPr="0076368B" w:rsidTr="004059B2">
              <w:trPr>
                <w:trHeight w:val="34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059B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16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Итоговое занятие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C31E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Итоги результатов работы за учебный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BA3" w:rsidRDefault="00AF7BA3" w:rsidP="00AF7BA3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27.05.19</w:t>
                  </w:r>
                </w:p>
                <w:p w:rsidR="001508C0" w:rsidRPr="0015793D" w:rsidRDefault="0015793D" w:rsidP="0015793D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29.05.19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8C0" w:rsidRPr="00EC31E9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059B2" w:rsidRPr="0076368B" w:rsidTr="004059B2">
              <w:trPr>
                <w:trHeight w:val="34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59B2" w:rsidRPr="004059B2" w:rsidRDefault="004059B2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59B2" w:rsidRPr="004059B2" w:rsidRDefault="004059B2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059B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59B2" w:rsidRPr="004059B2" w:rsidRDefault="004059B2" w:rsidP="0071661A">
                  <w:pPr>
                    <w:framePr w:hSpace="180" w:wrap="around" w:vAnchor="text" w:hAnchor="page" w:x="1" w:y="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059B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59B2" w:rsidRPr="00EC31E9" w:rsidRDefault="004059B2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59B2" w:rsidRPr="00EC31E9" w:rsidRDefault="004059B2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59B2" w:rsidRPr="00EC31E9" w:rsidRDefault="004059B2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508C0" w:rsidRPr="009A1472" w:rsidRDefault="001508C0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508C0" w:rsidRDefault="001508C0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508C0" w:rsidRDefault="001508C0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508C0" w:rsidRDefault="001508C0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508C0" w:rsidRDefault="001508C0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508C0" w:rsidRDefault="001508C0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508C0" w:rsidRPr="009A1472" w:rsidRDefault="001508C0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508C0" w:rsidRDefault="001508C0" w:rsidP="0071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СПИСОК ЛИТЕРАТУРЫ</w:t>
            </w:r>
          </w:p>
          <w:p w:rsidR="001508C0" w:rsidRPr="009A1472" w:rsidRDefault="001508C0" w:rsidP="0071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08C0" w:rsidRPr="009A1472" w:rsidRDefault="004059B2" w:rsidP="00716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д</w:t>
            </w:r>
            <w:r w:rsidR="001508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ля педагога</w:t>
            </w:r>
          </w:p>
          <w:p w:rsidR="001508C0" w:rsidRPr="009A1472" w:rsidRDefault="001508C0" w:rsidP="004059B2">
            <w:pPr>
              <w:numPr>
                <w:ilvl w:val="0"/>
                <w:numId w:val="1"/>
              </w:numPr>
              <w:tabs>
                <w:tab w:val="left" w:pos="942"/>
              </w:tabs>
              <w:spacing w:after="0" w:line="240" w:lineRule="auto"/>
              <w:ind w:left="0"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72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М. В. Развитие невербального воображения.- М.: Книголюб, 2004.-301с.</w:t>
            </w:r>
          </w:p>
          <w:p w:rsidR="001508C0" w:rsidRPr="009A1472" w:rsidRDefault="001508C0" w:rsidP="004059B2">
            <w:pPr>
              <w:numPr>
                <w:ilvl w:val="0"/>
                <w:numId w:val="1"/>
              </w:numPr>
              <w:tabs>
                <w:tab w:val="left" w:pos="942"/>
              </w:tabs>
              <w:spacing w:after="0" w:line="240" w:lineRule="auto"/>
              <w:ind w:left="0"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72">
              <w:rPr>
                <w:rFonts w:ascii="Times New Roman" w:eastAsia="Times New Roman" w:hAnsi="Times New Roman" w:cs="Times New Roman"/>
                <w:sz w:val="24"/>
                <w:szCs w:val="24"/>
              </w:rPr>
              <w:t>Кол М.-Э., Дошкольное творчество. Минск: Попурри, 2005.-123с.</w:t>
            </w:r>
          </w:p>
          <w:p w:rsidR="001508C0" w:rsidRPr="009A1472" w:rsidRDefault="001508C0" w:rsidP="004059B2">
            <w:pPr>
              <w:numPr>
                <w:ilvl w:val="0"/>
                <w:numId w:val="1"/>
              </w:numPr>
              <w:tabs>
                <w:tab w:val="left" w:pos="942"/>
              </w:tabs>
              <w:spacing w:after="0" w:line="240" w:lineRule="auto"/>
              <w:ind w:left="0"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72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Котенко Л. В. Что мы знаем о цвете? – М.: 2005.-145с.</w:t>
            </w:r>
          </w:p>
          <w:p w:rsidR="001508C0" w:rsidRPr="009A1472" w:rsidRDefault="001508C0" w:rsidP="004059B2">
            <w:pPr>
              <w:numPr>
                <w:ilvl w:val="0"/>
                <w:numId w:val="1"/>
              </w:numPr>
              <w:tabs>
                <w:tab w:val="left" w:pos="942"/>
              </w:tabs>
              <w:spacing w:after="0" w:line="240" w:lineRule="auto"/>
              <w:ind w:left="0"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72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Т. С. Художественная культура. Интегрированные занятия с детьми 5-7 лет. – М.: Аркти, 2001.-206с.</w:t>
            </w:r>
          </w:p>
          <w:p w:rsidR="001508C0" w:rsidRPr="009A1472" w:rsidRDefault="001508C0" w:rsidP="004059B2">
            <w:pPr>
              <w:numPr>
                <w:ilvl w:val="0"/>
                <w:numId w:val="1"/>
              </w:numPr>
              <w:tabs>
                <w:tab w:val="left" w:pos="942"/>
              </w:tabs>
              <w:spacing w:after="0" w:line="240" w:lineRule="auto"/>
              <w:ind w:left="0"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72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Неменский Б. Н. Программа художественно-творческого развития «Росток» .- Челябинск, 1996.-128с.</w:t>
            </w:r>
          </w:p>
          <w:p w:rsidR="001508C0" w:rsidRPr="009A1472" w:rsidRDefault="001508C0" w:rsidP="004059B2">
            <w:pPr>
              <w:numPr>
                <w:ilvl w:val="0"/>
                <w:numId w:val="1"/>
              </w:numPr>
              <w:tabs>
                <w:tab w:val="left" w:pos="942"/>
              </w:tabs>
              <w:spacing w:after="0" w:line="240" w:lineRule="auto"/>
              <w:ind w:left="0"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7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 С. С. Диагностика интеллекта методом рисуночного теста. – М.: Сфера, 2007.-209с.</w:t>
            </w:r>
          </w:p>
          <w:p w:rsidR="001508C0" w:rsidRPr="009A1472" w:rsidRDefault="001508C0" w:rsidP="004059B2">
            <w:pPr>
              <w:numPr>
                <w:ilvl w:val="0"/>
                <w:numId w:val="1"/>
              </w:numPr>
              <w:tabs>
                <w:tab w:val="left" w:pos="942"/>
              </w:tabs>
              <w:spacing w:after="0" w:line="240" w:lineRule="auto"/>
              <w:ind w:left="0"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Шестакова А. В. РОСТОК: учебное пособие по художественно-творческому развитию </w:t>
            </w:r>
          </w:p>
          <w:p w:rsidR="001508C0" w:rsidRPr="009A1472" w:rsidRDefault="001508C0" w:rsidP="004059B2">
            <w:pPr>
              <w:numPr>
                <w:ilvl w:val="0"/>
                <w:numId w:val="1"/>
              </w:numPr>
              <w:tabs>
                <w:tab w:val="left" w:pos="942"/>
              </w:tabs>
              <w:spacing w:after="0" w:line="240" w:lineRule="auto"/>
              <w:ind w:left="0"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7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дошкольного возраста.- Челябинск, 1996.-290с</w:t>
            </w:r>
          </w:p>
          <w:p w:rsidR="001508C0" w:rsidRPr="009A1472" w:rsidRDefault="001508C0" w:rsidP="004059B2">
            <w:pPr>
              <w:numPr>
                <w:ilvl w:val="0"/>
                <w:numId w:val="1"/>
              </w:numPr>
              <w:tabs>
                <w:tab w:val="left" w:pos="942"/>
              </w:tabs>
              <w:spacing w:after="0" w:line="240" w:lineRule="auto"/>
              <w:ind w:left="0"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Комарова, Т.С.,Савенков,  А.И. Коллективное творчество детей. Учебное пособие. - М.: «Российское педагогическое агентство», 1998 </w:t>
            </w:r>
          </w:p>
          <w:p w:rsidR="001508C0" w:rsidRPr="009A1472" w:rsidRDefault="001508C0" w:rsidP="004059B2">
            <w:pPr>
              <w:numPr>
                <w:ilvl w:val="0"/>
                <w:numId w:val="1"/>
              </w:numPr>
              <w:tabs>
                <w:tab w:val="left" w:pos="942"/>
              </w:tabs>
              <w:spacing w:after="0" w:line="240" w:lineRule="auto"/>
              <w:ind w:left="0"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Перевертень. Г.И. Волшебная флористика. Издательства АСТ,2004-14с. </w:t>
            </w:r>
          </w:p>
          <w:p w:rsidR="001508C0" w:rsidRPr="009A1472" w:rsidRDefault="001508C0" w:rsidP="004059B2">
            <w:pPr>
              <w:numPr>
                <w:ilvl w:val="0"/>
                <w:numId w:val="1"/>
              </w:numPr>
              <w:tabs>
                <w:tab w:val="left" w:pos="942"/>
              </w:tabs>
              <w:spacing w:after="0" w:line="240" w:lineRule="auto"/>
              <w:ind w:left="0"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72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Захарюк Патрик. Картины из цветов и листьев, 2005-45с.</w:t>
            </w:r>
          </w:p>
          <w:p w:rsidR="001508C0" w:rsidRPr="009A1472" w:rsidRDefault="001508C0" w:rsidP="004059B2">
            <w:pPr>
              <w:numPr>
                <w:ilvl w:val="0"/>
                <w:numId w:val="1"/>
              </w:numPr>
              <w:tabs>
                <w:tab w:val="left" w:pos="942"/>
              </w:tabs>
              <w:spacing w:after="0" w:line="240" w:lineRule="auto"/>
              <w:ind w:left="0"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Белецкая Людмила-Прессованная флористика. Картины из цветов и листьев,2006.-64с. </w:t>
            </w:r>
          </w:p>
          <w:p w:rsidR="001508C0" w:rsidRPr="009A1472" w:rsidRDefault="001508C0" w:rsidP="004059B2">
            <w:pPr>
              <w:numPr>
                <w:ilvl w:val="0"/>
                <w:numId w:val="1"/>
              </w:numPr>
              <w:tabs>
                <w:tab w:val="left" w:pos="942"/>
              </w:tabs>
              <w:spacing w:after="0" w:line="240" w:lineRule="auto"/>
              <w:ind w:left="0"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Бухвалов,  В.А. Развитие учащихся в процессе творчества и сотрудничества. - М.: Центр «Педагогический поиск», 2000г.</w:t>
            </w:r>
          </w:p>
          <w:p w:rsidR="001508C0" w:rsidRPr="009A1472" w:rsidRDefault="001508C0" w:rsidP="004059B2">
            <w:pPr>
              <w:numPr>
                <w:ilvl w:val="0"/>
                <w:numId w:val="1"/>
              </w:numPr>
              <w:tabs>
                <w:tab w:val="left" w:pos="942"/>
              </w:tabs>
              <w:spacing w:after="0" w:line="240" w:lineRule="auto"/>
              <w:ind w:left="0"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72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к истокам. Народное искусство и детское творчество / Под редакцией Т.Я. Шпикаловой, Г.А. Поровской. – М., Гуманитарный издательский центр «Владос»,  2000.</w:t>
            </w:r>
          </w:p>
          <w:p w:rsidR="001508C0" w:rsidRPr="009A1472" w:rsidRDefault="001508C0" w:rsidP="004059B2">
            <w:pPr>
              <w:tabs>
                <w:tab w:val="left" w:pos="942"/>
              </w:tabs>
              <w:spacing w:after="0" w:line="240" w:lineRule="auto"/>
              <w:ind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08C0" w:rsidRPr="009A1472" w:rsidRDefault="001508C0" w:rsidP="0071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08C0" w:rsidRPr="009A1472" w:rsidRDefault="001508C0" w:rsidP="00716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5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ля детей и родителей</w:t>
            </w:r>
          </w:p>
          <w:p w:rsidR="001508C0" w:rsidRPr="009A1472" w:rsidRDefault="001508C0" w:rsidP="004059B2">
            <w:pPr>
              <w:numPr>
                <w:ilvl w:val="0"/>
                <w:numId w:val="1"/>
              </w:numPr>
              <w:tabs>
                <w:tab w:val="left" w:pos="942"/>
              </w:tabs>
              <w:spacing w:after="0" w:line="240" w:lineRule="auto"/>
              <w:ind w:left="0"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72">
              <w:rPr>
                <w:rFonts w:ascii="Times New Roman" w:eastAsia="Times New Roman" w:hAnsi="Times New Roman" w:cs="Times New Roman"/>
                <w:sz w:val="24"/>
                <w:szCs w:val="24"/>
              </w:rPr>
              <w:t>Кол М.-Э.,Наука через искусство. Минск: Попурри, 2005.-203с.</w:t>
            </w:r>
          </w:p>
          <w:p w:rsidR="001508C0" w:rsidRPr="009A1472" w:rsidRDefault="001508C0" w:rsidP="004059B2">
            <w:pPr>
              <w:numPr>
                <w:ilvl w:val="0"/>
                <w:numId w:val="1"/>
              </w:numPr>
              <w:tabs>
                <w:tab w:val="left" w:pos="942"/>
              </w:tabs>
              <w:spacing w:after="0" w:line="240" w:lineRule="auto"/>
              <w:ind w:left="0"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72">
              <w:rPr>
                <w:rFonts w:ascii="Times New Roman" w:eastAsia="Times New Roman" w:hAnsi="Times New Roman" w:cs="Times New Roman"/>
                <w:sz w:val="24"/>
                <w:szCs w:val="24"/>
              </w:rPr>
              <w:t>Маниченко И. В. Творческое развитие Вашего малыша. – Ч.: Умница, 2005.-225с.</w:t>
            </w:r>
          </w:p>
          <w:p w:rsidR="001508C0" w:rsidRPr="009A1472" w:rsidRDefault="001508C0" w:rsidP="004059B2">
            <w:pPr>
              <w:numPr>
                <w:ilvl w:val="0"/>
                <w:numId w:val="1"/>
              </w:numPr>
              <w:tabs>
                <w:tab w:val="left" w:pos="942"/>
              </w:tabs>
              <w:spacing w:after="0" w:line="240" w:lineRule="auto"/>
              <w:ind w:left="0" w:firstLine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72">
              <w:rPr>
                <w:rFonts w:ascii="Times New Roman" w:eastAsia="Times New Roman" w:hAnsi="Times New Roman" w:cs="Times New Roman"/>
                <w:sz w:val="24"/>
                <w:szCs w:val="24"/>
              </w:rPr>
              <w:t>Фельдчер Ш. 400 способов занять ребенка  от 2 до 8 лет. – С-П.: Питер, 1996.-301с.</w:t>
            </w:r>
          </w:p>
          <w:p w:rsidR="001508C0" w:rsidRPr="009A1472" w:rsidRDefault="001508C0" w:rsidP="0071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08C0" w:rsidRPr="009A1472" w:rsidRDefault="001508C0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508C0" w:rsidRPr="009A1472" w:rsidRDefault="001508C0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508C0" w:rsidRDefault="001508C0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59B2" w:rsidRPr="009A1472" w:rsidRDefault="004059B2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508C0" w:rsidRPr="004059B2" w:rsidRDefault="004059B2" w:rsidP="004059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59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1508C0" w:rsidRPr="004059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1508C0" w:rsidRPr="004059B2" w:rsidRDefault="001508C0" w:rsidP="007166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1508C0" w:rsidRPr="004059B2" w:rsidRDefault="001508C0" w:rsidP="00405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4059B2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Оценочный лист</w:t>
            </w:r>
          </w:p>
          <w:p w:rsidR="001508C0" w:rsidRPr="004059B2" w:rsidRDefault="001508C0" w:rsidP="00405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1508C0" w:rsidRPr="004059B2" w:rsidRDefault="001508C0" w:rsidP="00405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4059B2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к   программе ______________________________________</w:t>
            </w:r>
          </w:p>
          <w:p w:rsidR="001508C0" w:rsidRPr="004059B2" w:rsidRDefault="001508C0" w:rsidP="00405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1508C0" w:rsidRPr="004059B2" w:rsidRDefault="001508C0" w:rsidP="00405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9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контроля</w:t>
            </w:r>
            <w:r w:rsidRPr="004059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входящий, текущий, тематический, промежуточный</w:t>
            </w:r>
          </w:p>
          <w:p w:rsidR="001508C0" w:rsidRPr="004059B2" w:rsidRDefault="001508C0" w:rsidP="00405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9B2">
              <w:rPr>
                <w:rFonts w:ascii="Times New Roman" w:eastAsia="Calibri" w:hAnsi="Times New Roman" w:cs="Times New Roman"/>
                <w:sz w:val="28"/>
                <w:szCs w:val="28"/>
              </w:rPr>
              <w:t>(нужное подчеркнуть)</w:t>
            </w:r>
          </w:p>
          <w:p w:rsidR="001508C0" w:rsidRPr="004059B2" w:rsidRDefault="001508C0" w:rsidP="00405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9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учащихся</w:t>
            </w:r>
            <w:r w:rsidRPr="004059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  </w:t>
            </w:r>
            <w:r w:rsidRPr="004059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Возраст учащихся  </w:t>
            </w:r>
            <w:r w:rsidRPr="004059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 (класс)</w:t>
            </w:r>
          </w:p>
          <w:p w:rsidR="001508C0" w:rsidRPr="004059B2" w:rsidRDefault="001508C0" w:rsidP="00405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9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Группа №</w:t>
            </w:r>
            <w:r w:rsidRPr="004059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  </w:t>
            </w:r>
            <w:r w:rsidRPr="004059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 обучения по программе</w:t>
            </w:r>
            <w:r w:rsidRPr="004059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__________.</w:t>
            </w:r>
          </w:p>
          <w:p w:rsidR="001508C0" w:rsidRPr="004059B2" w:rsidRDefault="001508C0" w:rsidP="007166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1508C0" w:rsidRPr="004059B2" w:rsidRDefault="001508C0" w:rsidP="0071661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059B2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Результаты контроля</w:t>
            </w:r>
          </w:p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67"/>
              <w:gridCol w:w="5103"/>
              <w:gridCol w:w="4253"/>
            </w:tblGrid>
            <w:tr w:rsidR="001508C0" w:rsidRPr="004059B2" w:rsidTr="0071661A">
              <w:tc>
                <w:tcPr>
                  <w:tcW w:w="567" w:type="dxa"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059B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№ п\п</w:t>
                  </w:r>
                </w:p>
              </w:tc>
              <w:tc>
                <w:tcPr>
                  <w:tcW w:w="5103" w:type="dxa"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059B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Показатели.</w:t>
                  </w:r>
                </w:p>
              </w:tc>
              <w:tc>
                <w:tcPr>
                  <w:tcW w:w="4253" w:type="dxa"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059B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Результаты.</w:t>
                  </w:r>
                </w:p>
              </w:tc>
            </w:tr>
            <w:tr w:rsidR="001508C0" w:rsidRPr="004059B2" w:rsidTr="0071661A">
              <w:tc>
                <w:tcPr>
                  <w:tcW w:w="567" w:type="dxa"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059B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059B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Задание выполнили полностью</w:t>
                  </w:r>
                </w:p>
              </w:tc>
              <w:tc>
                <w:tcPr>
                  <w:tcW w:w="4253" w:type="dxa"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059B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_______чел. (________ %)  </w:t>
                  </w:r>
                </w:p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508C0" w:rsidRPr="004059B2" w:rsidTr="0071661A">
              <w:tc>
                <w:tcPr>
                  <w:tcW w:w="567" w:type="dxa"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059B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5103" w:type="dxa"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059B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Задание выполнено с одной ошибкой</w:t>
                  </w:r>
                </w:p>
              </w:tc>
              <w:tc>
                <w:tcPr>
                  <w:tcW w:w="4253" w:type="dxa"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059B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_______ чел. (_______ %)  </w:t>
                  </w:r>
                </w:p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508C0" w:rsidRPr="004059B2" w:rsidTr="0071661A">
              <w:tc>
                <w:tcPr>
                  <w:tcW w:w="567" w:type="dxa"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059B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059B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Задание выполнено с двумя ошибками</w:t>
                  </w:r>
                </w:p>
              </w:tc>
              <w:tc>
                <w:tcPr>
                  <w:tcW w:w="4253" w:type="dxa"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059B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______ чел. (_______ %)  </w:t>
                  </w:r>
                </w:p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508C0" w:rsidRPr="004059B2" w:rsidTr="0071661A">
              <w:tc>
                <w:tcPr>
                  <w:tcW w:w="567" w:type="dxa"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059B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059B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Задание выполнено с тремя и более ошибками</w:t>
                  </w:r>
                </w:p>
              </w:tc>
              <w:tc>
                <w:tcPr>
                  <w:tcW w:w="4253" w:type="dxa"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059B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_______ чел. (_______ %)  </w:t>
                  </w:r>
                </w:p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508C0" w:rsidRPr="004059B2" w:rsidTr="0071661A">
              <w:tc>
                <w:tcPr>
                  <w:tcW w:w="567" w:type="dxa"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059B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059B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Не справились с заданием</w:t>
                  </w:r>
                </w:p>
              </w:tc>
              <w:tc>
                <w:tcPr>
                  <w:tcW w:w="4253" w:type="dxa"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059B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_______ чел. (______ %)  </w:t>
                  </w:r>
                </w:p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508C0" w:rsidRPr="004059B2" w:rsidTr="0071661A">
              <w:tc>
                <w:tcPr>
                  <w:tcW w:w="567" w:type="dxa"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059B2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Средний результат:</w:t>
                  </w:r>
                </w:p>
              </w:tc>
              <w:tc>
                <w:tcPr>
                  <w:tcW w:w="4253" w:type="dxa"/>
                </w:tcPr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059B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</w:t>
                  </w:r>
                  <w:r w:rsidRPr="004059B2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%</w:t>
                  </w:r>
                </w:p>
                <w:p w:rsidR="001508C0" w:rsidRPr="004059B2" w:rsidRDefault="001508C0" w:rsidP="0071661A">
                  <w:pPr>
                    <w:framePr w:hSpace="180" w:wrap="around" w:vAnchor="text" w:hAnchor="page" w:x="1" w:y="65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1508C0" w:rsidRPr="004059B2" w:rsidRDefault="001508C0" w:rsidP="007166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08C0" w:rsidRPr="004059B2" w:rsidRDefault="001508C0" w:rsidP="007166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Низкий уровень</w:t>
            </w:r>
            <w:r w:rsidRPr="004059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усвоения материала – до 40%.</w:t>
            </w:r>
          </w:p>
          <w:p w:rsidR="001508C0" w:rsidRPr="004059B2" w:rsidRDefault="001508C0" w:rsidP="007166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Средний уровень</w:t>
            </w:r>
            <w:r w:rsidRPr="004059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усвоения материала – с 41 до 70%.</w:t>
            </w:r>
          </w:p>
          <w:p w:rsidR="001508C0" w:rsidRPr="004059B2" w:rsidRDefault="001508C0" w:rsidP="007166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Высокий уровень</w:t>
            </w:r>
            <w:r w:rsidRPr="004059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усвоения материала - с 71 до 100%.</w:t>
            </w:r>
          </w:p>
          <w:p w:rsidR="001508C0" w:rsidRPr="004059B2" w:rsidRDefault="001508C0" w:rsidP="007166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1508C0" w:rsidRPr="004059B2" w:rsidRDefault="001508C0" w:rsidP="007166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059B2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Общие выводы:</w:t>
            </w:r>
          </w:p>
          <w:p w:rsidR="001508C0" w:rsidRPr="004059B2" w:rsidRDefault="001508C0" w:rsidP="001508C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9B2">
              <w:rPr>
                <w:rFonts w:ascii="Times New Roman" w:eastAsia="Calibri" w:hAnsi="Times New Roman" w:cs="Times New Roman"/>
                <w:sz w:val="28"/>
                <w:szCs w:val="28"/>
              </w:rPr>
              <w:t>Форма проведения контроля:</w:t>
            </w:r>
          </w:p>
          <w:p w:rsidR="001508C0" w:rsidRPr="004059B2" w:rsidRDefault="001508C0" w:rsidP="001508C0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9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выбрана   целесообразно, </w:t>
            </w:r>
          </w:p>
          <w:p w:rsidR="001508C0" w:rsidRPr="004059B2" w:rsidRDefault="001508C0" w:rsidP="001508C0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9B2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 возрастным особенностям обучающихся,</w:t>
            </w:r>
          </w:p>
          <w:p w:rsidR="001508C0" w:rsidRPr="004059B2" w:rsidRDefault="001508C0" w:rsidP="001508C0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9B2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 содержанию рабочей программы.</w:t>
            </w:r>
          </w:p>
          <w:p w:rsidR="001508C0" w:rsidRPr="004059B2" w:rsidRDefault="001508C0" w:rsidP="001508C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9B2">
              <w:rPr>
                <w:rFonts w:ascii="Times New Roman" w:eastAsia="Calibri" w:hAnsi="Times New Roman" w:cs="Times New Roman"/>
                <w:sz w:val="28"/>
                <w:szCs w:val="28"/>
              </w:rPr>
              <w:t>Уровень сложности:</w:t>
            </w:r>
          </w:p>
          <w:p w:rsidR="001508C0" w:rsidRPr="004059B2" w:rsidRDefault="001508C0" w:rsidP="001508C0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9B2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 программным требованиям,</w:t>
            </w:r>
          </w:p>
          <w:p w:rsidR="001508C0" w:rsidRPr="004059B2" w:rsidRDefault="001508C0" w:rsidP="001508C0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9B2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 подготовленности обучающихся.</w:t>
            </w:r>
          </w:p>
          <w:p w:rsidR="001508C0" w:rsidRPr="004059B2" w:rsidRDefault="001508C0" w:rsidP="001508C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9B2">
              <w:rPr>
                <w:rFonts w:ascii="Times New Roman" w:eastAsia="Calibri" w:hAnsi="Times New Roman" w:cs="Times New Roman"/>
                <w:sz w:val="28"/>
                <w:szCs w:val="28"/>
              </w:rPr>
              <w:t>Средний результат контроля составил ______________ %, что соответствует ___________________ уровню усвоения программного материала.</w:t>
            </w:r>
          </w:p>
          <w:p w:rsidR="001508C0" w:rsidRPr="009A1472" w:rsidRDefault="001508C0" w:rsidP="004059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59B2">
              <w:rPr>
                <w:rFonts w:ascii="Times New Roman" w:eastAsia="Calibri" w:hAnsi="Times New Roman" w:cs="Times New Roman"/>
                <w:sz w:val="28"/>
                <w:szCs w:val="28"/>
              </w:rPr>
              <w:t>ПДО ___________________ (________________________)</w:t>
            </w:r>
            <w:bookmarkStart w:id="0" w:name="_GoBack"/>
            <w:bookmarkEnd w:id="0"/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508C0" w:rsidRPr="009A1472" w:rsidRDefault="001508C0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508C0" w:rsidRPr="009A1472" w:rsidRDefault="001508C0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508C0" w:rsidRPr="009A1472" w:rsidRDefault="001508C0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508C0" w:rsidRPr="009A1472" w:rsidRDefault="001508C0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508C0" w:rsidRPr="009A1472" w:rsidRDefault="001508C0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508C0" w:rsidRPr="009A1472" w:rsidRDefault="001508C0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508C0" w:rsidRPr="009A1472" w:rsidRDefault="001508C0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508C0" w:rsidRPr="009A1472" w:rsidRDefault="001508C0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508C0" w:rsidRPr="009A1472" w:rsidRDefault="001508C0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508C0" w:rsidRPr="009A1472" w:rsidRDefault="001508C0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508C0" w:rsidRPr="009A1472" w:rsidRDefault="001508C0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508C0" w:rsidRPr="009A1472" w:rsidRDefault="001508C0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508C0" w:rsidRPr="009A1472" w:rsidRDefault="001508C0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508C0" w:rsidRPr="009A1472" w:rsidRDefault="001508C0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508C0" w:rsidRPr="009A1472" w:rsidRDefault="001508C0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508C0" w:rsidRPr="009A1472" w:rsidRDefault="001508C0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508C0" w:rsidRPr="009A1472" w:rsidRDefault="001508C0" w:rsidP="00716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1508C0" w:rsidRDefault="001508C0" w:rsidP="001508C0"/>
    <w:sectPr w:rsidR="001508C0" w:rsidSect="003F0E4F">
      <w:footerReference w:type="even" r:id="rId7"/>
      <w:footerReference w:type="default" r:id="rId8"/>
      <w:pgSz w:w="11906" w:h="16838"/>
      <w:pgMar w:top="1134" w:right="851" w:bottom="709" w:left="99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7BD" w:rsidRDefault="007E67BD" w:rsidP="00421216">
      <w:pPr>
        <w:spacing w:after="0" w:line="240" w:lineRule="auto"/>
      </w:pPr>
      <w:r>
        <w:separator/>
      </w:r>
    </w:p>
  </w:endnote>
  <w:endnote w:type="continuationSeparator" w:id="1">
    <w:p w:rsidR="007E67BD" w:rsidRDefault="007E67BD" w:rsidP="00421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34E" w:rsidRDefault="00B97E4D" w:rsidP="003F0E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84B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334E" w:rsidRDefault="007E67BD" w:rsidP="003F0E4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34E" w:rsidRDefault="00B97E4D" w:rsidP="003F0E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84B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4130">
      <w:rPr>
        <w:rStyle w:val="a5"/>
        <w:noProof/>
      </w:rPr>
      <w:t>4</w:t>
    </w:r>
    <w:r>
      <w:rPr>
        <w:rStyle w:val="a5"/>
      </w:rPr>
      <w:fldChar w:fldCharType="end"/>
    </w:r>
  </w:p>
  <w:p w:rsidR="0026334E" w:rsidRDefault="007E67BD" w:rsidP="003F0E4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7BD" w:rsidRDefault="007E67BD" w:rsidP="00421216">
      <w:pPr>
        <w:spacing w:after="0" w:line="240" w:lineRule="auto"/>
      </w:pPr>
      <w:r>
        <w:separator/>
      </w:r>
    </w:p>
  </w:footnote>
  <w:footnote w:type="continuationSeparator" w:id="1">
    <w:p w:rsidR="007E67BD" w:rsidRDefault="007E67BD" w:rsidP="00421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A1A0B"/>
    <w:multiLevelType w:val="hybridMultilevel"/>
    <w:tmpl w:val="B6766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BEE73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8B44C7"/>
    <w:multiLevelType w:val="hybridMultilevel"/>
    <w:tmpl w:val="B1F69E9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08C0"/>
    <w:rsid w:val="001508C0"/>
    <w:rsid w:val="0015793D"/>
    <w:rsid w:val="00172D98"/>
    <w:rsid w:val="00182A01"/>
    <w:rsid w:val="002300E4"/>
    <w:rsid w:val="004059B2"/>
    <w:rsid w:val="00413FBC"/>
    <w:rsid w:val="00421216"/>
    <w:rsid w:val="004E150C"/>
    <w:rsid w:val="005163AC"/>
    <w:rsid w:val="00667282"/>
    <w:rsid w:val="007E67BD"/>
    <w:rsid w:val="0083636B"/>
    <w:rsid w:val="00870E35"/>
    <w:rsid w:val="00984BC4"/>
    <w:rsid w:val="009F7D3C"/>
    <w:rsid w:val="00A07F62"/>
    <w:rsid w:val="00AF1FB7"/>
    <w:rsid w:val="00AF7BA3"/>
    <w:rsid w:val="00B97E4D"/>
    <w:rsid w:val="00D81917"/>
    <w:rsid w:val="00D94130"/>
    <w:rsid w:val="00F114DB"/>
    <w:rsid w:val="00F1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50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1508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1508C0"/>
  </w:style>
  <w:style w:type="character" w:customStyle="1" w:styleId="a6">
    <w:name w:val="Без интервала Знак"/>
    <w:link w:val="a7"/>
    <w:uiPriority w:val="1"/>
    <w:locked/>
    <w:rsid w:val="00667282"/>
    <w:rPr>
      <w:rFonts w:ascii="Calibri" w:eastAsia="Calibri" w:hAnsi="Calibri" w:cs="Times New Roman"/>
      <w:lang w:eastAsia="en-US"/>
    </w:rPr>
  </w:style>
  <w:style w:type="paragraph" w:styleId="a7">
    <w:name w:val="No Spacing"/>
    <w:link w:val="a6"/>
    <w:uiPriority w:val="1"/>
    <w:qFormat/>
    <w:rsid w:val="0066728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4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</dc:creator>
  <cp:lastModifiedBy>Svet</cp:lastModifiedBy>
  <cp:revision>2</cp:revision>
  <dcterms:created xsi:type="dcterms:W3CDTF">2019-05-06T13:07:00Z</dcterms:created>
  <dcterms:modified xsi:type="dcterms:W3CDTF">2019-05-06T13:07:00Z</dcterms:modified>
</cp:coreProperties>
</file>