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41" w:rsidRDefault="00911EB6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</w:t>
      </w:r>
      <w:r w:rsidR="00231C9A" w:rsidRPr="00561023">
        <w:rPr>
          <w:rFonts w:ascii="Times New Roman" w:hAnsi="Times New Roman" w:cs="Times New Roman"/>
          <w:b/>
          <w:sz w:val="28"/>
          <w:szCs w:val="28"/>
        </w:rPr>
        <w:t xml:space="preserve">АЯ ДЕЯТЕЛЬНОСТЬ ПЕДАГОГА 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023">
        <w:rPr>
          <w:rFonts w:ascii="Times New Roman" w:hAnsi="Times New Roman" w:cs="Times New Roman"/>
          <w:b/>
          <w:sz w:val="28"/>
          <w:szCs w:val="28"/>
        </w:rPr>
        <w:t>В УСЛОВИЯ ФГОС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педагога</w:t>
      </w:r>
    </w:p>
    <w:p w:rsidR="00231C9A" w:rsidRDefault="00231C9A" w:rsidP="00231C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педагога</w:t>
      </w:r>
    </w:p>
    <w:p w:rsidR="00231C9A" w:rsidRDefault="00231C9A" w:rsidP="00231C9A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C9A" w:rsidRPr="001C32F6" w:rsidRDefault="00231C9A" w:rsidP="00231C9A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наиважнейшей ценностью и основным капиталом общества, его движущей силой становятся образованные граждане, способные к высокопроизводительному труду, обладающие высокими духовными и моральными качествами. Именно поэтому в XXI веке — веке интеллектуальных знаний, высокого уровня развития смогут добиться те страны, которые избрали своим приоритетом инвестиции в человеческий капитал. Только по-настоящему образованное общество будет способно преодолеть современные вызовы и проблемы. Конкурентоспособность любой страны на мировом рынке в настоящее время зависит не столько от наличия природных ресурсов, а, в первую очередь, от постоянного воспроизводства высокообразованной и дисциплинированной рабочей силы, способной осваивать современные, постоянно обновляющиеся технологии, и без которой невозможно создавать новые производства, формирующие высокотехнологичную структуры экономики. Любое государство должно быть заинтересовано в развитии интеллектуального и духовного потенциала страны. В эпоху глобализации образованность становится важнейшим компонентом экономического развития и накопления национального богатства страны, а высокий духовный уровень населения позволит органично формировать правовую культуру, способность народа жить и трудиться в свободном, демократическом правовом государстве, осознавать свои права и свободы, уметь ими пользоваться в интересах государства и общества. Те люди, которые осознают необходимость гармонии национальных и общечеловеческих ценностей, располагающие современными знаниями, интеллектуальным потенциалом и передовыми технологиями, могут добиться поставленных стратегических целей развития.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сновными принципами реформирования системы образования должно 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в обществе атмосферы престижности знаний, образованности и высокого интеллекта;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соответствия образовательных и профессиональных программ современным мировым достижениям образования, науки, техники и технологий, экономики и культуры;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тесной связи образования с будущей практической профессиональной деятельностью молодежи;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 обучающихся приоритетности общечеловеческих ценностей, высокой духовности, культуры и творческого мышления;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органичного единства образования с национальной историей, народными традициями и обычаями, уважения к истории и культуре других народов.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актуальным становится рассмотрение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проектной 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как одной из форм профессиональной самореализации педагога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реализации ФГОС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1C9A" w:rsidRDefault="00231C9A" w:rsidP="00231C9A">
      <w:pPr>
        <w:rPr>
          <w:rFonts w:ascii="Times New Roman" w:hAnsi="Times New Roman" w:cs="Times New Roman"/>
          <w:b/>
          <w:sz w:val="28"/>
          <w:szCs w:val="28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Современной школе нужен принципиально новый учитель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учитель-исследователь, владеющий методами организации и проведения опытно-поисковой экспериментальной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проектной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работы. В профессиональной деятельности, особенно в сфере образования, существуют благоприятные условия для реализации данной потребности.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Pr="00104E2A" w:rsidRDefault="00231C9A" w:rsidP="00231C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  деятельность педагога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школьниками, педагоги: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-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талкиваются с проблемой, как создать условия для индивидуального развития ребенка;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выдвигают идеи и гипотезы о возможных путях, формах, способах решения этой проблемы;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выбирают и обосновывают методы собственной профессиональной деятельности;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получают определенные результаты собственной профессиональной деятельности и обосновывают их в итоге реализации программы четырехлетнего обучения младших школьников.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данных компонентов и складывается исследовательская деятельность педагога, основы которой должны быть заложены в ходе получения профессионального образования. </w:t>
      </w:r>
    </w:p>
    <w:p w:rsidR="00231C9A" w:rsidRPr="00FA6126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C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сследовательская деятельность - это неотъемлемая составляющая педагогической деятельности современного учителя, обеспечивающая организацию всех других ее видов, оказывающая влияние на развитие профессиональной компетентности педагога и выполняющая функцию средства этого развития; деятельность, направленная на формирование и развитие личности педагога как активного субъекта собственной деятельности, способного к самореализации и </w:t>
      </w:r>
      <w:proofErr w:type="spellStart"/>
      <w:r w:rsidRPr="00FC2D1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самоактуализации</w:t>
      </w:r>
      <w:proofErr w:type="spellEnd"/>
      <w:r w:rsidRPr="00FC2D19">
        <w:rPr>
          <w:rFonts w:ascii="Times New Roman" w:hAnsi="Times New Roman" w:cs="Times New Roman"/>
          <w:sz w:val="28"/>
          <w:szCs w:val="28"/>
          <w:shd w:val="clear" w:color="auto" w:fill="FFFFFF"/>
        </w:rPr>
        <w:t>; деятельность, основанная на внутренней познавательной потребности и активности субъекта, и направленная с одной стороны на познание, на поиск новых знаний для решения образовательных задач, с другой стороны на (</w:t>
      </w:r>
      <w:proofErr w:type="spellStart"/>
      <w:r w:rsidRPr="00FC2D19">
        <w:rPr>
          <w:rFonts w:ascii="Times New Roman" w:hAnsi="Times New Roman" w:cs="Times New Roman"/>
          <w:sz w:val="28"/>
          <w:szCs w:val="28"/>
          <w:shd w:val="clear" w:color="auto" w:fill="FFFFFF"/>
        </w:rPr>
        <w:t>вос</w:t>
      </w:r>
      <w:proofErr w:type="spellEnd"/>
      <w:proofErr w:type="gramStart"/>
      <w:r w:rsidRPr="00FC2D19">
        <w:rPr>
          <w:rFonts w:ascii="Times New Roman" w:hAnsi="Times New Roman" w:cs="Times New Roman"/>
          <w:sz w:val="28"/>
          <w:szCs w:val="28"/>
          <w:shd w:val="clear" w:color="auto" w:fill="FFFFFF"/>
        </w:rPr>
        <w:t>)п</w:t>
      </w:r>
      <w:proofErr w:type="gramEnd"/>
      <w:r w:rsidRPr="00FC2D19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роизводство, на совершенствование образовательного процесса в соответствии с целями современного образования; деятельность, в процессе которой происходит формирование и развитие важнейших психических функций, существенный прирост исследовательских умений и способностей к исследованию, обучению и развитию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6126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Рыбалева</w:t>
      </w:r>
      <w:proofErr w:type="spellEnd"/>
      <w:r w:rsidRPr="00FA612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Исследовательская деятельность педагогов может осуществляться по трем направлениям: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  исследовательская деятельность в рамках работы методического объединения;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 исследовательская деятельность в рамках прохождения педагогом процедуры аттестации;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 инициативная исследовательская деятельность (самообразование).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направление исследовательской деятельности педагогов представляет собой чаще всего эпизодическую и связанную с планом работы методического объединения работу. В рамках данного направления организуется подготовка сообщений для коллег по результатам изучения, анализа и обобщения психолого-педагогической и методической литературы, аннотирования статей периодической печати. Как показывает практика, потребность в исследовательской деятельности особенно активизируется в момент прохождения процедуры аттестации педагогических работников: учитель готовит работу по обобщению опыта, в которой представляет теоретический материал по самообразованию, какие-то диагностические данные, практические материалы. Первые два направления, по мнению большинства специалистов, следует отнести не к исследовательской деятельности, а к исследовательской работе, которая проводится эпизодически и не приносит существенных результатов, не позволяет педагогу в полной мере показать результаты своего труда. Истинная исследовательская деятельность будет присутствовать в профессиональной деятельности педагога лишь в том случае, если у него сформирована мотивация к ней. Педагог владеет исследовательскими умениями и приемами организации подобной деятельности. Первым шагом в исследовательской деятельности как одной из форм самореализации педагога-практика должно стать проявление умения выявить противоречие и сформулировать проблему при выборе темы самообразования [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Турдиева</w:t>
      </w:r>
      <w:proofErr w:type="spellEnd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исследовательская деятельность будет выступать одной из форм профессиональной самореализации педагогов при условии реализации научного подхода к изучению уровня </w:t>
      </w:r>
      <w:proofErr w:type="spellStart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 учащихся тех или иных умений. По мере овладения преподавателем профессиональными знаниями и в процессе решения профессионально направленных задач складывается видение реальных условий профессиональной деятельности и соотнесение задач, условий и своих возможностей, умение регулировать свою деятельность на основе профессиональной рефлексии — важнейшего качества личности профессионала. Рефлексия в широком смысле слова характеризует самосознание человека осмысление им оснований собственных действий и поступков. Рефлексивное отношение человека к собственной деятельности является одним из важнейших психологических условий все более глубокого ее сознания, критического анализа и конструктивного совершенствования. Именно рефлексия обеспечивает выход из полной поглощенности непосредственным процессом жизни для выработки соответствующего отношения к ней, занятие позиции над ней (</w:t>
      </w:r>
      <w:proofErr w:type="gramStart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proofErr w:type="gramEnd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gramEnd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для суждения о ней. Для преподавателя характерно то, что сама деятельность выступает для него в качестве особого предмета анализа, осмысления оценки. Если при решении практических задач, возникающих в конкретных педагогических ситуациях, он непосредственно включен в процессы реального взаимодействия с учащимися, то теперь сами эти процессы становятся предметом исследования.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Рефлексивные процессы буквально пронизывают профессиональную деятельность учителя. Они проявляются: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-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практического взаимодействия преподавателя с учащимися, когда он стремится адекватно понимать и целенаправленно регулировать мысли, чувства и поступки учащихся;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-  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проектирования деятельности учащихся, когда преподаватель разрабатывает цели обучения и конструктивные шаги их 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достижения, причем разрабатывает их с учетом особенностей учащихся и возможностей их продвижения и развития;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   в процессе самоанализа и самооценки преподавателем собственной деятельности. </w:t>
      </w:r>
    </w:p>
    <w:p w:rsidR="00231C9A" w:rsidRDefault="00231C9A" w:rsidP="00231C9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профессиональная рефлексия проявляется в глубине анализа педагогической деятельности (своей и чужой), в умении корректировать деятельность на основе этого анализа, в умении ставить реальные цели и задачи как с точки зрения объективной логики процесса профессиональной деятельности, так и с точки зрения собственных реальных возможностей достичь цели имеющимися у них средствами.</w:t>
      </w:r>
      <w:proofErr w:type="gramEnd"/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мере становления преподавателя как субъекта педагогического труда, он начинает занимать все более активную личностную позицию по отношению к своему труду, внося свой индивидуальный вклад не только в его осуществление, но и в совершенствование и развитие. Высокий уровень профессиональной активности личности педагога проявляется в творческом отношении профессиональной деятельности 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Климова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Решение исследовательских задач сегодня рассматривается не просто как право педагога, но и как его профессиональная обязанность. Анализ официальных требований к современному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педагогу </w:t>
      </w:r>
      <w:r w:rsidRPr="0072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 что они должны быть готовы к изучению, анализу и прогнозированию развития личности и жизнедеятельности обучающихся, к осуществлению комплексных преобразований в образовательной системе, к преодолению противоречий её развития. Они должны быть способны решать комплекс исследовательских задач, связанных с различными сферами педагогического труда. Исследовательские действия, операции должны входить в состав обобщенных профессиональных умений педагога.</w:t>
      </w: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Проектная деятельность педагога</w:t>
      </w:r>
    </w:p>
    <w:p w:rsidR="00231C9A" w:rsidRPr="00104E2A" w:rsidRDefault="00231C9A" w:rsidP="00231C9A">
      <w:pPr>
        <w:pStyle w:val="a3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9E5E16">
        <w:rPr>
          <w:rFonts w:ascii="Times New Roman" w:hAnsi="Times New Roman" w:cs="Times New Roman"/>
          <w:sz w:val="28"/>
          <w:szCs w:val="28"/>
        </w:rPr>
        <w:t>Современная школа живет и развивается в динамично изменяющемся мире, который предъявляет к ней все возрастающие требования. Развитие становится для образовательного учреждения потребностью и необходимостью. Практика работы  школы предполагает подготовку в самом образовательном учреждении современно мыслящих педагогов, способных максимально эффективно обеспечить решение задач, стоящих перед образовательным учреждением. Для того</w:t>
      </w:r>
      <w:proofErr w:type="gramStart"/>
      <w:r w:rsidRPr="009E5E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5E16">
        <w:rPr>
          <w:rFonts w:ascii="Times New Roman" w:hAnsi="Times New Roman" w:cs="Times New Roman"/>
          <w:sz w:val="28"/>
          <w:szCs w:val="28"/>
        </w:rPr>
        <w:t xml:space="preserve"> чтобы жить, работать и соответствовать новым условиям,  представляется весьма важным аспек</w:t>
      </w:r>
      <w:r>
        <w:rPr>
          <w:rFonts w:ascii="Times New Roman" w:hAnsi="Times New Roman" w:cs="Times New Roman"/>
          <w:sz w:val="28"/>
          <w:szCs w:val="28"/>
        </w:rPr>
        <w:t>том методической работы в школе</w:t>
      </w:r>
      <w:r w:rsidRPr="009E5E16">
        <w:rPr>
          <w:rFonts w:ascii="Times New Roman" w:hAnsi="Times New Roman" w:cs="Times New Roman"/>
          <w:sz w:val="28"/>
          <w:szCs w:val="28"/>
        </w:rPr>
        <w:t xml:space="preserve"> формирование проектной культуры отдельного учителя и всего коллектива в целом.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>Проектная деятельность пр</w:t>
      </w:r>
      <w:r>
        <w:rPr>
          <w:rFonts w:ascii="Times New Roman" w:hAnsi="Times New Roman" w:cs="Times New Roman"/>
          <w:sz w:val="28"/>
          <w:szCs w:val="28"/>
        </w:rPr>
        <w:t>едполагает использование широко</w:t>
      </w:r>
      <w:r w:rsidRPr="00FC390A">
        <w:rPr>
          <w:rFonts w:ascii="Times New Roman" w:hAnsi="Times New Roman" w:cs="Times New Roman"/>
          <w:sz w:val="28"/>
          <w:szCs w:val="28"/>
        </w:rPr>
        <w:t xml:space="preserve">го спектра проблемных, исследовательских, поисковых методов, ориентированных на реальный практический результат, значимый для каждого участника проекта [Борисова, с. 32]. </w:t>
      </w:r>
    </w:p>
    <w:p w:rsidR="00231C9A" w:rsidRPr="00431BF1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9E5E16">
        <w:rPr>
          <w:rFonts w:ascii="Times New Roman" w:hAnsi="Times New Roman" w:cs="Times New Roman"/>
          <w:sz w:val="28"/>
          <w:szCs w:val="28"/>
        </w:rPr>
        <w:t>Проектирование – это деятельность по осуществлению изменений в окружающей среде. Проектирование стимулирует педагога к получению новых знаний, к творческим поискам, помогает развивать профессиональную компетентность. Владение технологией проектирования – это признак высокого профессионализма современного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B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Адамова</w:t>
      </w:r>
      <w:r w:rsidRPr="00431BF1">
        <w:rPr>
          <w:rFonts w:ascii="Times New Roman" w:hAnsi="Times New Roman" w:cs="Times New Roman"/>
          <w:sz w:val="28"/>
          <w:szCs w:val="28"/>
        </w:rPr>
        <w:t>]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>В научной литературе рассматривается множество классификаций проектов, которые основываются на различных подходах и при</w:t>
      </w:r>
      <w:r>
        <w:rPr>
          <w:rFonts w:ascii="Times New Roman" w:hAnsi="Times New Roman" w:cs="Times New Roman"/>
          <w:sz w:val="28"/>
          <w:szCs w:val="28"/>
        </w:rPr>
        <w:t xml:space="preserve">нципах.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</w:t>
      </w:r>
      <w:r w:rsidRPr="00FC390A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классифицирует проекты по следующим группам: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, коллективные, устно-речевые, видовые, письменные и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Брейгина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,  с. 40].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390A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Хайнес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классифицирует проекты как: проекты-сообщения или исследовательские проекты; проекты-интервью; проект-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проекты</w:t>
      </w:r>
      <w:r w:rsidRPr="00FC390A">
        <w:rPr>
          <w:rFonts w:ascii="Times New Roman" w:hAnsi="Times New Roman" w:cs="Times New Roman"/>
          <w:sz w:val="28"/>
          <w:szCs w:val="28"/>
        </w:rPr>
        <w:t>-ролевые</w:t>
      </w:r>
      <w:proofErr w:type="spellEnd"/>
      <w:proofErr w:type="gramEnd"/>
      <w:r w:rsidRPr="00FC390A">
        <w:rPr>
          <w:rFonts w:ascii="Times New Roman" w:hAnsi="Times New Roman" w:cs="Times New Roman"/>
          <w:sz w:val="28"/>
          <w:szCs w:val="28"/>
        </w:rPr>
        <w:t xml:space="preserve"> игры и драматические представления.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lastRenderedPageBreak/>
        <w:t xml:space="preserve">Е.С.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выделила типы проектов в соответствии с признаком доминирующего в проекте метода: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1. Исследовательские проекты, характеризуются продуманной структурой, обоснования актуальности предмета исследования для всех участников.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2. Творческие проекты, предполагающие соответствующее оформление результатов, но, как правило, не имеющие детально проработанной структуры совместной деятельности участников.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Ролево-игровые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проекты, структура которых также только намечается и остается открытой до окончания проекта, доминирующим видом деятельности здесь является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ролево-игровая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4. Информационные проекты, направленные на сбор информации о каком-либо объекте, явлении; которую в последующем анализируют и обобщают участники проекта.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5. Практико-ориентированные проекты отличаются четко обозначенным с самого начала результатом деятельности участников проекта, который обязательно ориентирован на социальные интересы самих участников.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390A">
        <w:rPr>
          <w:rFonts w:ascii="Times New Roman" w:hAnsi="Times New Roman" w:cs="Times New Roman"/>
          <w:sz w:val="28"/>
          <w:szCs w:val="28"/>
        </w:rPr>
        <w:t>проводимые</w:t>
      </w:r>
      <w:proofErr w:type="gramEnd"/>
      <w:r w:rsidRPr="00FC390A">
        <w:rPr>
          <w:rFonts w:ascii="Times New Roman" w:hAnsi="Times New Roman" w:cs="Times New Roman"/>
          <w:sz w:val="28"/>
          <w:szCs w:val="28"/>
        </w:rPr>
        <w:t xml:space="preserve"> в рамках одного учебного предмета по наиболее сложным разделам.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 проекты, выполняемые во внеурочное время. Это могут быть небольшие проекты, затрагивающие два-три предмета, а также достаточно объемные и продолжительные [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, с. 5].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При работе с проектом нужно выделить ряд характерных особенностей: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>1. Проблема: наличие проблемы является основой любого проекта, т</w:t>
      </w:r>
      <w:proofErr w:type="gramStart"/>
      <w:r w:rsidRPr="00FC39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390A">
        <w:rPr>
          <w:rFonts w:ascii="Times New Roman" w:hAnsi="Times New Roman" w:cs="Times New Roman"/>
          <w:sz w:val="28"/>
          <w:szCs w:val="28"/>
        </w:rPr>
        <w:t xml:space="preserve"> именно она должна мотивировать автора на поиски решения;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2. Цель: проект должен обладать ясной и реальной для достижения целью, воплощением которой станет проектный продукт;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lastRenderedPageBreak/>
        <w:t xml:space="preserve">3. Планирование работы: весь путь от исходной проблемы до реализации цели проекта необходимо разбить на отдельные этапы со своими промежуточными задами для каждого из них; определить способы решения этих задач и найти ресурсы;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4. Литература: осуществление плана работы над проектом не может обойтись без изучения литературы и других источников информации, возможно, с проведением различных опытов, экспериментов, наблюдений, исследований, опросов; с проведением анализа и обобщения полученных сведений; с формулированием выводов по текущему вопросу;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5. Письменная часть: проект не может быть представлен голословно, он должен представлять собой отчет о ходе работы, в котором описываются все этапы работы, принимавшиеся решения; все возникшие проблемы и способы их преодоления; анализируются собранная информация; подводятся итоги, делаются выводы, выясняются перспективы проекта.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>6. Защита: является обязательным условием проекта и представляет собой презентацию результаты работы. В ходе презентации ав</w:t>
      </w:r>
      <w:r>
        <w:rPr>
          <w:rFonts w:ascii="Times New Roman" w:hAnsi="Times New Roman" w:cs="Times New Roman"/>
          <w:sz w:val="28"/>
          <w:szCs w:val="28"/>
        </w:rPr>
        <w:t>тор не только рассказывает о хо</w:t>
      </w:r>
      <w:r w:rsidRPr="00FC390A">
        <w:rPr>
          <w:rFonts w:ascii="Times New Roman" w:hAnsi="Times New Roman" w:cs="Times New Roman"/>
          <w:sz w:val="28"/>
          <w:szCs w:val="28"/>
        </w:rPr>
        <w:t>де работы и показывает ее результаты, но и демонстрирует собственные знания и опыт проблемы проекта, приобретенную компетентность [</w:t>
      </w:r>
      <w:proofErr w:type="spellStart"/>
      <w:r w:rsidRPr="00FC390A">
        <w:rPr>
          <w:rFonts w:ascii="Times New Roman" w:hAnsi="Times New Roman" w:cs="Times New Roman"/>
          <w:sz w:val="28"/>
          <w:szCs w:val="28"/>
        </w:rPr>
        <w:t>Джонсонс</w:t>
      </w:r>
      <w:proofErr w:type="spellEnd"/>
      <w:r w:rsidRPr="00FC390A">
        <w:rPr>
          <w:rFonts w:ascii="Times New Roman" w:hAnsi="Times New Roman" w:cs="Times New Roman"/>
          <w:sz w:val="28"/>
          <w:szCs w:val="28"/>
        </w:rPr>
        <w:t xml:space="preserve">, с. 79].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педагога – это и формирование проектной культуры отдельно взятого учителя, коллектива в целом, или совместная реализация проектов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Работа над проектом – это многоуровневый подход, всегда предполагающий решение какой-то проблемы. Проектная деятельность способствует развитию активного самостоятельного, критического мышления, умению работать с информацией, размышлять, опираясь на знание фактов, закономерностей науки, делать обоснованные выводы и ориентировать на совместную исследовательскую работу. [Попов, с. 34]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FC390A">
        <w:rPr>
          <w:rFonts w:ascii="Times New Roman" w:hAnsi="Times New Roman" w:cs="Times New Roman"/>
          <w:sz w:val="28"/>
          <w:szCs w:val="28"/>
        </w:rPr>
        <w:t xml:space="preserve">Для ученика проект </w:t>
      </w:r>
      <w:proofErr w:type="gramStart"/>
      <w:r w:rsidRPr="00FC390A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FC390A">
        <w:rPr>
          <w:rFonts w:ascii="Times New Roman" w:hAnsi="Times New Roman" w:cs="Times New Roman"/>
          <w:sz w:val="28"/>
          <w:szCs w:val="28"/>
        </w:rPr>
        <w:t xml:space="preserve"> раскрыть творческий потенциал, попробовать свои силы, приложить свои знания, принести пользу, </w:t>
      </w:r>
      <w:r w:rsidRPr="00FC390A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публично достигнутый результат, который носит практический характер и значим для самих открывателей. Педагог консультирует, мотивирует, провоцирует, а так же наблюдает, то есть не передает знания, а обеспечивает деятельность школьника. Ведь для учителя учебный проект представляет собой в первую очередь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[Пахомова, 2003, с. 24].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типичными </w:t>
      </w:r>
      <w:r w:rsidRPr="00431BF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31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реализуемыми в школе, являются проекты, </w:t>
      </w:r>
      <w:r w:rsidRPr="00431BF1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BF1">
        <w:rPr>
          <w:rFonts w:ascii="Times New Roman" w:hAnsi="Times New Roman" w:cs="Times New Roman"/>
          <w:sz w:val="28"/>
          <w:szCs w:val="28"/>
        </w:rPr>
        <w:t xml:space="preserve"> на модернизацию содержания образования, управление педагогическим процессом, планирование и развитие ОУ, повышение квалификации педагогов. </w:t>
      </w:r>
      <w:r>
        <w:rPr>
          <w:rFonts w:ascii="Times New Roman" w:hAnsi="Times New Roman" w:cs="Times New Roman"/>
          <w:sz w:val="28"/>
          <w:szCs w:val="28"/>
        </w:rPr>
        <w:t>Примерами могут служить проекты «</w:t>
      </w:r>
      <w:r w:rsidRPr="0023702C">
        <w:rPr>
          <w:rFonts w:ascii="Times New Roman" w:hAnsi="Times New Roman" w:cs="Times New Roman"/>
          <w:sz w:val="28"/>
          <w:szCs w:val="28"/>
        </w:rPr>
        <w:t>Современный учитель: оптимизация работы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3702C">
        <w:rPr>
          <w:rFonts w:ascii="Times New Roman" w:hAnsi="Times New Roman" w:cs="Times New Roman"/>
          <w:sz w:val="28"/>
          <w:szCs w:val="28"/>
        </w:rPr>
        <w:t xml:space="preserve">Школьная </w:t>
      </w:r>
      <w:proofErr w:type="spellStart"/>
      <w:r w:rsidRPr="0023702C">
        <w:rPr>
          <w:rFonts w:ascii="Times New Roman" w:hAnsi="Times New Roman" w:cs="Times New Roman"/>
          <w:sz w:val="28"/>
          <w:szCs w:val="28"/>
        </w:rPr>
        <w:t>мультим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02C">
        <w:rPr>
          <w:rFonts w:ascii="Times New Roman" w:hAnsi="Times New Roman" w:cs="Times New Roman"/>
          <w:sz w:val="28"/>
          <w:szCs w:val="28"/>
        </w:rPr>
        <w:t>дийная</w:t>
      </w:r>
      <w:proofErr w:type="spellEnd"/>
      <w:r w:rsidRPr="0023702C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3702C">
        <w:rPr>
          <w:rFonts w:ascii="Times New Roman" w:hAnsi="Times New Roman" w:cs="Times New Roman"/>
          <w:sz w:val="28"/>
          <w:szCs w:val="28"/>
        </w:rPr>
        <w:t>Виртуальный класс – для Вас!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3702C">
        <w:rPr>
          <w:rFonts w:ascii="Times New Roman" w:hAnsi="Times New Roman" w:cs="Times New Roman"/>
          <w:sz w:val="28"/>
          <w:szCs w:val="28"/>
        </w:rPr>
        <w:t>Мир современных профессий</w:t>
      </w:r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431BF1">
        <w:rPr>
          <w:rFonts w:ascii="Times New Roman" w:hAnsi="Times New Roman" w:cs="Times New Roman"/>
          <w:sz w:val="28"/>
          <w:szCs w:val="28"/>
        </w:rPr>
        <w:t xml:space="preserve">Процесс реализации </w:t>
      </w:r>
      <w:r>
        <w:rPr>
          <w:rFonts w:ascii="Times New Roman" w:hAnsi="Times New Roman" w:cs="Times New Roman"/>
          <w:sz w:val="28"/>
          <w:szCs w:val="28"/>
        </w:rPr>
        <w:t>подобных</w:t>
      </w:r>
      <w:r w:rsidRPr="00431BF1">
        <w:rPr>
          <w:rFonts w:ascii="Times New Roman" w:hAnsi="Times New Roman" w:cs="Times New Roman"/>
          <w:sz w:val="28"/>
          <w:szCs w:val="28"/>
        </w:rPr>
        <w:t xml:space="preserve"> проектов позволяет решить несколько задач: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BF1">
        <w:rPr>
          <w:rFonts w:ascii="Times New Roman" w:hAnsi="Times New Roman" w:cs="Times New Roman"/>
          <w:sz w:val="28"/>
          <w:szCs w:val="28"/>
        </w:rPr>
        <w:t xml:space="preserve">реализовать стратегию инновационного развития школы,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BF1">
        <w:rPr>
          <w:rFonts w:ascii="Times New Roman" w:hAnsi="Times New Roman" w:cs="Times New Roman"/>
          <w:sz w:val="28"/>
          <w:szCs w:val="28"/>
        </w:rPr>
        <w:t xml:space="preserve">повысить проектную культуру педагогов,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BF1">
        <w:rPr>
          <w:rFonts w:ascii="Times New Roman" w:hAnsi="Times New Roman" w:cs="Times New Roman"/>
          <w:sz w:val="28"/>
          <w:szCs w:val="28"/>
        </w:rPr>
        <w:t xml:space="preserve">создать условия для использования метода проектной деятельности в учебно-воспитательном процессе, 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BF1">
        <w:rPr>
          <w:rFonts w:ascii="Times New Roman" w:hAnsi="Times New Roman" w:cs="Times New Roman"/>
          <w:sz w:val="28"/>
          <w:szCs w:val="28"/>
        </w:rPr>
        <w:t>организовать социальное партнерство между всеми участниками школьного образовательного пространства учителями, учениками, родителями.</w:t>
      </w:r>
    </w:p>
    <w:p w:rsidR="00231C9A" w:rsidRPr="0023702C" w:rsidRDefault="00231C9A" w:rsidP="00231C9A">
      <w:pPr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 xml:space="preserve">Успешность реализации данных проектов, на наш взгляд, заключается в рождении идей, значимых для педагогического коллектива, наличии лидеров, пропагандирующих эти идеи, ориентация всего коллектива на инновационную деятельность. Участие учителя в реализации проектов организована в нескольких направлениях: поиск новых идей, приобретение новых знаний в процессе работы семинаров, участия в конкурсах, </w:t>
      </w:r>
      <w:r w:rsidRPr="0023702C">
        <w:rPr>
          <w:rFonts w:ascii="Times New Roman" w:hAnsi="Times New Roman" w:cs="Times New Roman"/>
          <w:sz w:val="28"/>
          <w:szCs w:val="28"/>
        </w:rPr>
        <w:lastRenderedPageBreak/>
        <w:t xml:space="preserve">генерирование собственных идей и проверка действенности инновационных идей. Педагогу предлагается не руководить деятельностью учащихся, а самому пройти весь путь по созданию, реализации и презентации результатов проекта, изучить предлагаемые технологии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702C">
        <w:rPr>
          <w:rFonts w:ascii="Times New Roman" w:hAnsi="Times New Roman" w:cs="Times New Roman"/>
          <w:sz w:val="28"/>
          <w:szCs w:val="28"/>
        </w:rPr>
        <w:t>изнутри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02C">
        <w:rPr>
          <w:rFonts w:ascii="Times New Roman" w:hAnsi="Times New Roman" w:cs="Times New Roman"/>
          <w:sz w:val="28"/>
          <w:szCs w:val="28"/>
        </w:rPr>
        <w:t>. Такой подход к организации работы способствует появлению у педагогов нового взгляда, новой позиции, рождению нестандартной идеи в содержании и организации учебно-воспитательного процесса.</w:t>
      </w:r>
    </w:p>
    <w:p w:rsidR="00231C9A" w:rsidRPr="0023702C" w:rsidRDefault="00231C9A" w:rsidP="00231C9A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>Результатом проектной деятельности учителей, организованной в школьном образовательном пространстве, является:</w:t>
      </w:r>
    </w:p>
    <w:p w:rsidR="00231C9A" w:rsidRPr="0023702C" w:rsidRDefault="00231C9A" w:rsidP="00231C9A">
      <w:pPr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>формирование проектной культуры педагогов;</w:t>
      </w:r>
    </w:p>
    <w:p w:rsidR="00231C9A" w:rsidRPr="0023702C" w:rsidRDefault="00231C9A" w:rsidP="00231C9A">
      <w:pPr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>актуализация проблем развития школы;</w:t>
      </w:r>
    </w:p>
    <w:p w:rsidR="00231C9A" w:rsidRPr="0023702C" w:rsidRDefault="00231C9A" w:rsidP="00231C9A">
      <w:pPr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>выработка практических путей их решения;</w:t>
      </w:r>
    </w:p>
    <w:p w:rsidR="00231C9A" w:rsidRPr="0023702C" w:rsidRDefault="00231C9A" w:rsidP="00231C9A">
      <w:pPr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>активизация инновационной деятельности;</w:t>
      </w:r>
    </w:p>
    <w:p w:rsidR="00231C9A" w:rsidRPr="0023702C" w:rsidRDefault="00231C9A" w:rsidP="00231C9A">
      <w:pPr>
        <w:numPr>
          <w:ilvl w:val="0"/>
          <w:numId w:val="2"/>
        </w:num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23702C">
        <w:rPr>
          <w:rFonts w:ascii="Times New Roman" w:hAnsi="Times New Roman" w:cs="Times New Roman"/>
          <w:sz w:val="28"/>
          <w:szCs w:val="28"/>
        </w:rPr>
        <w:t>раскрытие творческого потенциала педагогов.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Pr="006D3BC7">
        <w:rPr>
          <w:rFonts w:ascii="Times New Roman" w:hAnsi="Times New Roman" w:cs="Times New Roman"/>
          <w:sz w:val="28"/>
          <w:szCs w:val="28"/>
        </w:rPr>
        <w:t>еализация  проект</w:t>
      </w:r>
      <w:r>
        <w:rPr>
          <w:rFonts w:ascii="Times New Roman" w:hAnsi="Times New Roman" w:cs="Times New Roman"/>
          <w:sz w:val="28"/>
          <w:szCs w:val="28"/>
        </w:rPr>
        <w:t xml:space="preserve">ной и </w:t>
      </w:r>
      <w:r w:rsidRPr="006D3BC7">
        <w:rPr>
          <w:rFonts w:ascii="Times New Roman" w:hAnsi="Times New Roman" w:cs="Times New Roman"/>
          <w:sz w:val="28"/>
          <w:szCs w:val="28"/>
        </w:rPr>
        <w:t>исследовательско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6D3BC7">
        <w:rPr>
          <w:rFonts w:ascii="Times New Roman" w:hAnsi="Times New Roman" w:cs="Times New Roman"/>
          <w:sz w:val="28"/>
          <w:szCs w:val="28"/>
        </w:rPr>
        <w:t xml:space="preserve">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Pr="00EB3034" w:rsidRDefault="00231C9A" w:rsidP="00231C9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0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:rsidR="00231C9A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C9A" w:rsidRPr="00EB3034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кардинальные преобразования в обществе, изменение </w:t>
      </w:r>
      <w:proofErr w:type="spellStart"/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приоритетов, изменение цели и содержания образования требуют от учителя переориентации его сознания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исследовательский характер педагогической деятельности.</w:t>
      </w:r>
    </w:p>
    <w:p w:rsidR="00231C9A" w:rsidRPr="00EB3034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образовательная среда предопределяет необходимость изменения требований к квалификации педагогов. Новая система оценивания всех субъектов образовательного процесса, укрепление связи образовательной практики и науки призывают учителя к осмыслению собственной деятельности с научных позиций, к овладению навыками исследовательской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проектной 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</w:p>
    <w:p w:rsidR="00231C9A" w:rsidRPr="00EB3034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 включения педагога в научно-исследовательскую деятельность обосновывается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в трудах ряда отечественных ученых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1C9A" w:rsidRPr="00EB3034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официальным документам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решающими факторами конкурентоспособности в постоянно меняющемся мире являются именно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3034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деятельность, которая призвана помочь преодолеть функциональное рассогласование между системой образования и вызовами времени, адаптироваться педагогу в постоянно меняющемся кругу функциональных обязанностей, актуализировать интерес к личностно-профессиональному саморазвитию.</w:t>
      </w:r>
    </w:p>
    <w:p w:rsidR="00231C9A" w:rsidRPr="00EB3034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C9A" w:rsidRPr="00EB3034" w:rsidRDefault="00231C9A" w:rsidP="00231C9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C9A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1C9A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1C9A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1C9A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1C9A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1C9A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1C9A" w:rsidRPr="00EA418E" w:rsidRDefault="00231C9A" w:rsidP="00231C9A">
      <w:pPr>
        <w:pStyle w:val="a3"/>
        <w:ind w:left="426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  <w:r w:rsidRPr="00EA4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Адамова Н.В. Проектная деятельность учителя в школьном образовательном пространстве / Н.В. Адамова, С.В. Иванова // Открытый урок. Первое сентября. – Режим доступа : http://открытыйурок</w:t>
      </w:r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ф/статьи/413949/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Борисова Л.С. Проектирование как эффективное средство развития и воспитания на уроках английского языка // Иностранные языки в школе. 2012.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Брейгина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М.Е. Моделирование ситуаций общения в процессе обучения иностранному языку // Иностранный язык в школе. -  2004. - № 2.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Джонсонс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Дж.К. Методы проектирования. - М., 1986.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Закиева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Р. Проектная деятельность педагога [Текст] / Л.Р.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Закиева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Ф. И.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Хадиева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Педагогика: традиции и инновации: материалы III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. (г. Челябинск, апрель 2013 г.). - Челябинск: Два комсомольца, 2013. - С. 6-7. - Режим доступа:  https://moluch.ru/conf/ped/archive/69/3674/ (дата обращения: 06.02.2018).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Климова Т. Е. Развитие научно-исследовательской культуры учителя: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Дис</w:t>
      </w:r>
      <w:proofErr w:type="spellEnd"/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.... 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д-ра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наук. - Оренбург, 2001.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Михайлова И. В. Проектная исследовательская деятельность в школе в рамках ФГОС [Электронный ресурс]. – Режим доступа</w:t>
      </w:r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https://www.pedacademy.ru/categories/1/articles/323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Пахомова Н.Ю. Метод учебного проекта в образовательном учреждении: пособие для учителей и студентов педагогических вузов. - М., 2003.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 Метод проектов на уроках иностранного языка // Иностранные языки в школе. - 2000.  -  № 2.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 Новые педагогические и информационные технологии в системе образования / Е.С. 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М.Ю.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Бухаркина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М.В. Моисеева, А.Е.  Петрова. -  М., 2004.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Попов В.Б. </w:t>
      </w:r>
      <w:proofErr w:type="spellStart"/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Интернет-технологии</w:t>
      </w:r>
      <w:proofErr w:type="spellEnd"/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развитие образования. - Воронеж, 2001.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Проектная и исследовательская деятельность в условиях реализации ФГОС : сборник материалов конференции / Агентство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тив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, приклад</w:t>
      </w:r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консалтинга «Перспективы» ; [сост., отв. ред.: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Осколкова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В.]. – Северодвинск, 2016. – 112 </w:t>
      </w:r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Рыбалева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Место и роль исследовательской деятельности как компонента в структуре педагогической деятельности / И.А.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Рыбалева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М.М.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Тулейкина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Современные проблемы науки и образования. – 2013. – № 6. – Режим доступа</w:t>
      </w:r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https://science-education.ru/ru/article/view?id=11392.</w:t>
      </w:r>
    </w:p>
    <w:p w:rsidR="00231C9A" w:rsidRPr="00EA418E" w:rsidRDefault="00231C9A" w:rsidP="00231C9A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Турдиева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У. Исследовательская деятельность как одна из форм профессиональной самореализации педагога / Р.У.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Турдиева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А.Л. </w:t>
      </w:r>
      <w:proofErr w:type="spell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Кенжаев</w:t>
      </w:r>
      <w:proofErr w:type="spell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>, Ф.М. Юсупова // Молодой ученый. - 2015. - №10. - С. 1317-1319. - Режим доступа</w:t>
      </w:r>
      <w:proofErr w:type="gramStart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https://moluch.ru/archive/90/19011/ (дата обращения: 10.02.2018).</w:t>
      </w: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231C9A" w:rsidRDefault="00231C9A" w:rsidP="00231C9A">
      <w:pPr>
        <w:rPr>
          <w:rFonts w:ascii="Times New Roman" w:hAnsi="Times New Roman" w:cs="Times New Roman"/>
          <w:sz w:val="28"/>
          <w:szCs w:val="28"/>
        </w:rPr>
      </w:pPr>
    </w:p>
    <w:p w:rsidR="00717E84" w:rsidRDefault="00717E84"/>
    <w:sectPr w:rsidR="00717E84" w:rsidSect="001C32F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FE" w:rsidRDefault="001C5CFE" w:rsidP="00150FF7">
      <w:pPr>
        <w:spacing w:line="240" w:lineRule="auto"/>
      </w:pPr>
      <w:r>
        <w:separator/>
      </w:r>
    </w:p>
  </w:endnote>
  <w:endnote w:type="continuationSeparator" w:id="0">
    <w:p w:rsidR="001C5CFE" w:rsidRDefault="001C5CFE" w:rsidP="00150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06054"/>
      <w:docPartObj>
        <w:docPartGallery w:val="Page Numbers (Bottom of Page)"/>
        <w:docPartUnique/>
      </w:docPartObj>
    </w:sdtPr>
    <w:sdtContent>
      <w:p w:rsidR="001C32F6" w:rsidRDefault="00972047">
        <w:pPr>
          <w:pStyle w:val="a4"/>
          <w:jc w:val="right"/>
        </w:pPr>
        <w:r>
          <w:fldChar w:fldCharType="begin"/>
        </w:r>
        <w:r w:rsidR="00231C9A">
          <w:instrText xml:space="preserve"> PAGE   \* MERGEFORMAT </w:instrText>
        </w:r>
        <w:r>
          <w:fldChar w:fldCharType="separate"/>
        </w:r>
        <w:r w:rsidR="00911EB6">
          <w:rPr>
            <w:noProof/>
          </w:rPr>
          <w:t>2</w:t>
        </w:r>
        <w:r>
          <w:fldChar w:fldCharType="end"/>
        </w:r>
      </w:p>
    </w:sdtContent>
  </w:sdt>
  <w:p w:rsidR="001C32F6" w:rsidRDefault="001C5C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FE" w:rsidRDefault="001C5CFE" w:rsidP="00150FF7">
      <w:pPr>
        <w:spacing w:line="240" w:lineRule="auto"/>
      </w:pPr>
      <w:r>
        <w:separator/>
      </w:r>
    </w:p>
  </w:footnote>
  <w:footnote w:type="continuationSeparator" w:id="0">
    <w:p w:rsidR="001C5CFE" w:rsidRDefault="001C5CFE" w:rsidP="00150F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2C4"/>
    <w:multiLevelType w:val="hybridMultilevel"/>
    <w:tmpl w:val="1D2EF0A4"/>
    <w:lvl w:ilvl="0" w:tplc="E35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AC75F4"/>
    <w:multiLevelType w:val="multilevel"/>
    <w:tmpl w:val="D72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13B0"/>
    <w:multiLevelType w:val="hybridMultilevel"/>
    <w:tmpl w:val="63D4127A"/>
    <w:lvl w:ilvl="0" w:tplc="62944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7F3924"/>
    <w:multiLevelType w:val="hybridMultilevel"/>
    <w:tmpl w:val="EB607FA4"/>
    <w:lvl w:ilvl="0" w:tplc="F98AA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6784C"/>
    <w:multiLevelType w:val="hybridMultilevel"/>
    <w:tmpl w:val="7EFE5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C9A"/>
    <w:rsid w:val="00150FF7"/>
    <w:rsid w:val="00192D7B"/>
    <w:rsid w:val="001C5CFE"/>
    <w:rsid w:val="00231C9A"/>
    <w:rsid w:val="002C5A41"/>
    <w:rsid w:val="007112ED"/>
    <w:rsid w:val="00711C0D"/>
    <w:rsid w:val="00717E84"/>
    <w:rsid w:val="00911EB6"/>
    <w:rsid w:val="0097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9A"/>
    <w:pPr>
      <w:spacing w:after="0" w:line="360" w:lineRule="auto"/>
      <w:ind w:firstLine="709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9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31C9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31C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3251</Words>
  <Characters>18537</Characters>
  <Application>Microsoft Office Word</Application>
  <DocSecurity>0</DocSecurity>
  <Lines>154</Lines>
  <Paragraphs>43</Paragraphs>
  <ScaleCrop>false</ScaleCrop>
  <Company/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2019-05-07T16:04:00Z</dcterms:created>
  <dcterms:modified xsi:type="dcterms:W3CDTF">2019-05-07T16:16:00Z</dcterms:modified>
</cp:coreProperties>
</file>