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64E6" w14:textId="5E1B13D1" w:rsidR="00900A88" w:rsidRDefault="00900A88" w:rsidP="003960A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Тип проекта</w:t>
      </w:r>
      <w:r w:rsidR="003960AE">
        <w:rPr>
          <w:rStyle w:val="c5"/>
          <w:b/>
          <w:bCs/>
          <w:color w:val="000000"/>
          <w:sz w:val="28"/>
          <w:szCs w:val="28"/>
        </w:rPr>
        <w:t xml:space="preserve">: </w:t>
      </w:r>
      <w:r w:rsidR="003960AE"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  <w:sz w:val="28"/>
          <w:szCs w:val="28"/>
        </w:rPr>
        <w:t>о доминирующей в проекте деятельности</w:t>
      </w:r>
      <w:r w:rsidR="003960AE">
        <w:rPr>
          <w:rStyle w:val="c5"/>
          <w:color w:val="000000"/>
          <w:sz w:val="28"/>
          <w:szCs w:val="28"/>
        </w:rPr>
        <w:t xml:space="preserve"> -</w:t>
      </w:r>
      <w:r>
        <w:rPr>
          <w:rStyle w:val="c5"/>
          <w:color w:val="000000"/>
          <w:sz w:val="28"/>
          <w:szCs w:val="28"/>
        </w:rPr>
        <w:t xml:space="preserve"> игровой.</w:t>
      </w:r>
    </w:p>
    <w:p w14:paraId="652BC5B0" w14:textId="5A68818B" w:rsidR="00900A88" w:rsidRDefault="003960AE" w:rsidP="00900A88">
      <w:pPr>
        <w:pStyle w:val="c4"/>
        <w:shd w:val="clear" w:color="auto" w:fill="FFFFFF"/>
        <w:spacing w:before="0" w:beforeAutospacing="0" w:after="0" w:afterAutospacing="0"/>
        <w:ind w:right="462"/>
        <w:rPr>
          <w:color w:val="000000"/>
        </w:rPr>
      </w:pPr>
      <w:r w:rsidRPr="003960AE">
        <w:rPr>
          <w:rStyle w:val="c5"/>
          <w:b/>
          <w:color w:val="000000"/>
          <w:sz w:val="28"/>
          <w:szCs w:val="28"/>
        </w:rPr>
        <w:t>Участники проекта:</w:t>
      </w:r>
      <w:r>
        <w:rPr>
          <w:rStyle w:val="c5"/>
          <w:color w:val="000000"/>
          <w:sz w:val="28"/>
          <w:szCs w:val="28"/>
        </w:rPr>
        <w:t xml:space="preserve"> дети старшей группы, воспитатель</w:t>
      </w:r>
      <w:r w:rsidR="00900A88"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14:paraId="5B4BD929" w14:textId="71AD626A" w:rsidR="00900A88" w:rsidRDefault="003960AE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60AE">
        <w:rPr>
          <w:rStyle w:val="c5"/>
          <w:b/>
          <w:color w:val="000000"/>
          <w:sz w:val="28"/>
          <w:szCs w:val="28"/>
        </w:rPr>
        <w:t>Сроки реализации:</w:t>
      </w:r>
      <w:r>
        <w:rPr>
          <w:rStyle w:val="c5"/>
          <w:color w:val="000000"/>
          <w:sz w:val="28"/>
          <w:szCs w:val="28"/>
        </w:rPr>
        <w:t xml:space="preserve"> с 1 .09.2018г. по 31.05.2019г.</w:t>
      </w:r>
    </w:p>
    <w:p w14:paraId="207986AE" w14:textId="77777777" w:rsidR="003960AE" w:rsidRDefault="003960AE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07D6ED23" w14:textId="6EB62E4C" w:rsidR="00900A88" w:rsidRDefault="003960AE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</w:t>
      </w:r>
      <w:r w:rsidR="00900A88">
        <w:rPr>
          <w:rStyle w:val="c5"/>
          <w:b/>
          <w:bCs/>
          <w:color w:val="000000"/>
          <w:sz w:val="28"/>
          <w:szCs w:val="28"/>
        </w:rPr>
        <w:t xml:space="preserve"> Актуальность проблемы</w:t>
      </w:r>
    </w:p>
    <w:p w14:paraId="5B541920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   Одной из основных целей работы с детьми является формирование полноценной речевой деятельности. Это значит, что в ходе выполнения любого упражнения нужно не только формировать средства языка (произношение, фонематические процессы, словарь, грамматический строй), но и обучать </w:t>
      </w:r>
      <w:proofErr w:type="gramStart"/>
      <w:r>
        <w:rPr>
          <w:rStyle w:val="c5"/>
          <w:color w:val="000000"/>
          <w:sz w:val="28"/>
          <w:szCs w:val="28"/>
        </w:rPr>
        <w:t>связности  высказывания</w:t>
      </w:r>
      <w:proofErr w:type="gramEnd"/>
      <w:r>
        <w:rPr>
          <w:rStyle w:val="c5"/>
          <w:color w:val="000000"/>
          <w:sz w:val="28"/>
          <w:szCs w:val="28"/>
        </w:rPr>
        <w:t>.  </w:t>
      </w:r>
    </w:p>
    <w:p w14:paraId="4454D06B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На современном этапе поиск новых форм и методов обучения и воспитания детей – один из актуальных вопросов педагогики. С повышением внимания к развитию личности ребенка связывается возможность обновления и качественного улучшения его речевого развития. Поэтому наряду с общепринятыми приемами и принципами вполне обосновано использование оригинальных, творческих, методик, эффективность которых очевидна. И в данном случае эффективном средством при обучении связной речи дошкольников служат приемы мнемотехники в связи с тем, что у дошкольников память носит непроизвольный характер: они лучше запоминают факты, предметы, явления, события, близкие их жизненному опыту.</w:t>
      </w:r>
    </w:p>
    <w:p w14:paraId="04CC7304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Мнемотехника – система различных приемов, облегчающих запоминание и увеличивающих объем памяти путем образование дополнительных ассоциаций. Такие приемы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</w:t>
      </w:r>
    </w:p>
    <w:p w14:paraId="32650146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  Особенность методики – применения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например, для обозначения диких животных используется елка, а для обозначения домашних – дом.</w:t>
      </w:r>
    </w:p>
    <w:p w14:paraId="407BC739" w14:textId="77777777" w:rsidR="00BC6EDF" w:rsidRDefault="00BC6EDF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67EEA355" w14:textId="2D5211A6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Цель проекта:</w:t>
      </w:r>
    </w:p>
    <w:p w14:paraId="48FCE9F7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ind w:left="14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 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 Овладение конструктивными способами и средствами взаимодействия с окружающими людьми; формирование интереса и потребности в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чтении ,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восприятии стихов, загадок.</w:t>
      </w:r>
    </w:p>
    <w:p w14:paraId="13CAC81E" w14:textId="77777777" w:rsidR="00BC6EDF" w:rsidRDefault="00BC6EDF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29A88CC3" w14:textId="06F583B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Задачи проектной деятельности:    </w:t>
      </w:r>
    </w:p>
    <w:p w14:paraId="422CDB1F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  </w:t>
      </w:r>
      <w:r>
        <w:rPr>
          <w:rStyle w:val="c7"/>
          <w:color w:val="000000"/>
          <w:sz w:val="28"/>
          <w:szCs w:val="28"/>
          <w:shd w:val="clear" w:color="auto" w:fill="FFFFFF"/>
        </w:rPr>
        <w:t>Развивать литературную речь;                                                            </w:t>
      </w:r>
    </w:p>
    <w:p w14:paraId="4DDF1CA3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 -Приобщать к словесному искусству, в том числе развитию художественного восприятия и эстетического вкуса;</w:t>
      </w:r>
    </w:p>
    <w:p w14:paraId="035A7408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-Развивать умение содержательно и выразительно пересказывать литературные тексты;</w:t>
      </w:r>
    </w:p>
    <w:p w14:paraId="40221014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-Помогать составлять план рассказа и придерживаться его;</w:t>
      </w:r>
    </w:p>
    <w:p w14:paraId="75CF9971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-Совершенствовать умение составлять рассказы о предметах;</w:t>
      </w:r>
    </w:p>
    <w:p w14:paraId="383E7D83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ind w:right="462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>-Помогать почувствовать красоту и выразительность языка произведения; прививать чуткость к поэтическому слову;</w:t>
      </w:r>
    </w:p>
    <w:p w14:paraId="5061CF00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-Воспитывать читателя, способного испытывать сострадание и сочувствие к героям книги, отождествлять себя с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полюбившимся  персонажем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14:paraId="1770E74C" w14:textId="77777777" w:rsidR="00BC6EDF" w:rsidRDefault="00BC6EDF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14:paraId="534F069E" w14:textId="5344F4D1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Содержание проекта.</w:t>
      </w:r>
    </w:p>
    <w:p w14:paraId="19BDD084" w14:textId="3E8CD16A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7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 w:rsidR="00CE16BD">
        <w:rPr>
          <w:rStyle w:val="c7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>
        <w:rPr>
          <w:rStyle w:val="c7"/>
          <w:color w:val="000000"/>
          <w:sz w:val="28"/>
          <w:szCs w:val="28"/>
          <w:shd w:val="clear" w:color="auto" w:fill="FFFFFF"/>
        </w:rPr>
        <w:t xml:space="preserve">схемы служат дидактическим материалом в работе по развитию связной речи детей.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Используются  для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>: обогащения словарного запас; при обучении составлению рассказов,  при пересказах художественной литературы,</w:t>
      </w:r>
      <w:r w:rsidR="00BC6EDF">
        <w:rPr>
          <w:rStyle w:val="c7"/>
          <w:color w:val="000000"/>
          <w:sz w:val="28"/>
          <w:szCs w:val="28"/>
          <w:shd w:val="clear" w:color="auto" w:fill="FFFFFF"/>
        </w:rPr>
        <w:t xml:space="preserve"> чистоговорки, скороговорки,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 при отгадывании и загадывании загадок,  при заучивании стихов.</w:t>
      </w:r>
    </w:p>
    <w:p w14:paraId="4BC35102" w14:textId="77777777" w:rsidR="00CE16BD" w:rsidRDefault="00CE16BD" w:rsidP="00CE16BD">
      <w:pPr>
        <w:pStyle w:val="c4"/>
        <w:shd w:val="clear" w:color="auto" w:fill="FFFFFF"/>
        <w:spacing w:before="0" w:beforeAutospacing="0" w:after="0" w:afterAutospacing="0"/>
        <w:ind w:left="5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Беседы, работа с наглядным материалом.</w:t>
      </w:r>
    </w:p>
    <w:p w14:paraId="1F078BB3" w14:textId="77777777" w:rsidR="00CE16BD" w:rsidRDefault="00CE16BD" w:rsidP="00CE16BD">
      <w:pPr>
        <w:pStyle w:val="c4"/>
        <w:shd w:val="clear" w:color="auto" w:fill="FFFFFF"/>
        <w:spacing w:before="0" w:beforeAutospacing="0" w:after="0" w:afterAutospacing="0"/>
        <w:ind w:left="5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Практические упражнения для отработки необходимых навыков.</w:t>
      </w:r>
    </w:p>
    <w:p w14:paraId="7F8720EC" w14:textId="77777777" w:rsidR="00CE16BD" w:rsidRDefault="00CE16BD" w:rsidP="00CE16BD">
      <w:pPr>
        <w:pStyle w:val="c4"/>
        <w:shd w:val="clear" w:color="auto" w:fill="FFFFFF"/>
        <w:spacing w:before="0" w:beforeAutospacing="0" w:after="0" w:afterAutospacing="0"/>
        <w:ind w:left="50"/>
        <w:rPr>
          <w:color w:val="00000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Чтение и заучивание художественной литературы.</w:t>
      </w:r>
    </w:p>
    <w:p w14:paraId="503772F8" w14:textId="32064E15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2F30AD0" w14:textId="1731977B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ОЖИДАЕМЫЙ РЕЗУЛЬТАТ                                                                    </w:t>
      </w:r>
    </w:p>
    <w:p w14:paraId="20F2AC80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  -Дети активнее стали работать на занятиях. У них сконцентрировались наблюдательность, внимание, память, усидчивость; повысилось творческое воображение, логическое и образное мышление.</w:t>
      </w:r>
    </w:p>
    <w:p w14:paraId="18D0634C" w14:textId="103286DF" w:rsidR="00900A88" w:rsidRDefault="00900A88" w:rsidP="00BC6EDF">
      <w:pPr>
        <w:pStyle w:val="a3"/>
      </w:pPr>
      <w:r>
        <w:rPr>
          <w:rStyle w:val="c7"/>
          <w:color w:val="000000"/>
          <w:sz w:val="28"/>
          <w:szCs w:val="28"/>
          <w:shd w:val="clear" w:color="auto" w:fill="FFFFFF"/>
        </w:rPr>
        <w:t>-Дети научились правильно оформлять свою мысль в виде предложения. Речевая активность повысилась, они с желанием стали общаться с товарищами и взрослыми. -Научились составлять рассказы из пяти и более предложений, используя</w:t>
      </w:r>
      <w:r w:rsidR="00BC6EDF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7"/>
          <w:color w:val="000000"/>
          <w:sz w:val="28"/>
          <w:szCs w:val="28"/>
          <w:shd w:val="clear" w:color="auto" w:fill="FFFFFF"/>
        </w:rPr>
        <w:t>их</w:t>
      </w:r>
      <w:r w:rsidR="00BC6EDF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7"/>
          <w:color w:val="000000"/>
          <w:sz w:val="28"/>
          <w:szCs w:val="28"/>
          <w:shd w:val="clear" w:color="auto" w:fill="FFFFFF"/>
        </w:rPr>
        <w:t>различные</w:t>
      </w:r>
      <w:r w:rsidR="00BC6EDF">
        <w:rPr>
          <w:rStyle w:val="c7"/>
          <w:color w:val="000000"/>
          <w:sz w:val="28"/>
          <w:szCs w:val="28"/>
          <w:shd w:val="clear" w:color="auto" w:fill="FFFFFF"/>
        </w:rPr>
        <w:t xml:space="preserve"> конструкции.</w:t>
      </w:r>
    </w:p>
    <w:p w14:paraId="0D7E2850" w14:textId="4F63430C" w:rsidR="00900A88" w:rsidRDefault="00900A88" w:rsidP="00900A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 -</w:t>
      </w:r>
      <w:r w:rsidR="00CE16BD">
        <w:rPr>
          <w:rStyle w:val="c7"/>
          <w:color w:val="000000"/>
          <w:sz w:val="28"/>
          <w:szCs w:val="28"/>
          <w:shd w:val="clear" w:color="auto" w:fill="FFFFFF"/>
        </w:rPr>
        <w:t>Появился интерес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к заучиванию стихов;</w:t>
      </w:r>
    </w:p>
    <w:p w14:paraId="3BDD4667" w14:textId="77777777" w:rsidR="00900A88" w:rsidRDefault="00900A88" w:rsidP="00900A88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-Дети преодолевают робость, застенчивость, учатся свободно держаться перед аудиторией, грамотнее говорят, замечают и исправляют ошибки в речи товарищей.</w:t>
      </w:r>
    </w:p>
    <w:p w14:paraId="34FBD3D0" w14:textId="3E0B1626" w:rsidR="00900A88" w:rsidRDefault="00900A88" w:rsidP="00BC6EDF">
      <w:pPr>
        <w:pStyle w:val="c4"/>
        <w:shd w:val="clear" w:color="auto" w:fill="FFFFFF"/>
        <w:spacing w:before="0" w:beforeAutospacing="0" w:after="0" w:afterAutospacing="0"/>
        <w:ind w:left="42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В ходе выполнения задания </w:t>
      </w:r>
      <w:r w:rsidR="00BC6EDF">
        <w:rPr>
          <w:rStyle w:val="c7"/>
          <w:color w:val="000000"/>
          <w:sz w:val="28"/>
          <w:szCs w:val="28"/>
          <w:shd w:val="clear" w:color="auto" w:fill="FFFFFF"/>
        </w:rPr>
        <w:t>ребёнок</w:t>
      </w:r>
      <w:r>
        <w:rPr>
          <w:rStyle w:val="c7"/>
          <w:color w:val="000000"/>
          <w:sz w:val="28"/>
          <w:szCs w:val="28"/>
          <w:shd w:val="clear" w:color="auto" w:fill="FFFFFF"/>
        </w:rPr>
        <w:t xml:space="preserve"> выбирает определенный предмет, рассказ о котором он собирается придумывать совместно со взрослым. </w:t>
      </w:r>
    </w:p>
    <w:p w14:paraId="1321743C" w14:textId="77777777" w:rsidR="00BC6EDF" w:rsidRDefault="00900A88" w:rsidP="00900A88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Рассматривание репродукций картин.   Положительные эффекты от занятий мнемотехникой следующие: -мощное развитие визуального </w:t>
      </w:r>
      <w:proofErr w:type="gramStart"/>
      <w:r>
        <w:rPr>
          <w:rStyle w:val="c7"/>
          <w:color w:val="000000"/>
          <w:sz w:val="28"/>
          <w:szCs w:val="28"/>
          <w:shd w:val="clear" w:color="auto" w:fill="FFFFFF"/>
        </w:rPr>
        <w:t>мышления;-</w:t>
      </w:r>
      <w:proofErr w:type="gramEnd"/>
      <w:r>
        <w:rPr>
          <w:rStyle w:val="c7"/>
          <w:color w:val="000000"/>
          <w:sz w:val="28"/>
          <w:szCs w:val="28"/>
          <w:shd w:val="clear" w:color="auto" w:fill="FFFFFF"/>
        </w:rPr>
        <w:t xml:space="preserve"> выработка устойчивого внимания (способность к длительной концентрации);-        формирование способности к эффективному самостоятельному обучению.                                                                                   </w:t>
      </w:r>
    </w:p>
    <w:p w14:paraId="6CB550B8" w14:textId="77777777" w:rsidR="00BC6EDF" w:rsidRDefault="00BC6EDF" w:rsidP="00900A88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ED28024" w14:textId="77777777" w:rsidR="00CE16BD" w:rsidRDefault="00900A88" w:rsidP="00900A88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 процессе работы обеспечивается интеграция всех образовательных областей:</w:t>
      </w: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</w:p>
    <w:p w14:paraId="7A34BC7D" w14:textId="7E070833" w:rsidR="00900A88" w:rsidRDefault="00900A88" w:rsidP="00900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Познание:</w:t>
      </w:r>
      <w:r>
        <w:rPr>
          <w:rStyle w:val="c7"/>
          <w:color w:val="000000"/>
          <w:sz w:val="28"/>
          <w:szCs w:val="28"/>
          <w:shd w:val="clear" w:color="auto" w:fill="FFFFFF"/>
        </w:rPr>
        <w:t> игры по художественному творчеству, игры-моделирование композиций.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7"/>
          <w:color w:val="000000"/>
          <w:sz w:val="28"/>
          <w:szCs w:val="28"/>
          <w:shd w:val="clear" w:color="auto" w:fill="FFFFFF"/>
        </w:rPr>
        <w:t>Чтение художественной литературы: стихи и рассказы о природе.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         </w:t>
      </w:r>
    </w:p>
    <w:p w14:paraId="542FF674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Социализация:</w:t>
      </w:r>
      <w:r>
        <w:rPr>
          <w:rStyle w:val="c7"/>
          <w:color w:val="000000"/>
          <w:sz w:val="28"/>
          <w:szCs w:val="28"/>
          <w:shd w:val="clear" w:color="auto" w:fill="FFFFFF"/>
        </w:rPr>
        <w:t> решение проблемных ситуаций, воспитание дружеских взаимоотношений.                                                           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Коммуникация: </w:t>
      </w:r>
      <w:r>
        <w:rPr>
          <w:rStyle w:val="c7"/>
          <w:color w:val="000000"/>
          <w:sz w:val="28"/>
          <w:szCs w:val="28"/>
          <w:shd w:val="clear" w:color="auto" w:fill="FFFFFF"/>
        </w:rPr>
        <w:t>развитие умения поддерживать беседу, обобщать, делать выводы, высказывать свою точку зрения.                                                          </w:t>
      </w:r>
    </w:p>
    <w:p w14:paraId="4F0EA179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Здоровье:</w:t>
      </w:r>
      <w:r>
        <w:rPr>
          <w:rStyle w:val="c7"/>
          <w:color w:val="000000"/>
          <w:sz w:val="28"/>
          <w:szCs w:val="28"/>
          <w:shd w:val="clear" w:color="auto" w:fill="FFFFFF"/>
        </w:rPr>
        <w:t> физкультминутки.                                                        </w:t>
      </w:r>
    </w:p>
    <w:p w14:paraId="7F5576EB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Музыка:</w:t>
      </w:r>
      <w:r>
        <w:rPr>
          <w:rStyle w:val="c7"/>
          <w:color w:val="000000"/>
          <w:sz w:val="28"/>
          <w:szCs w:val="28"/>
          <w:shd w:val="clear" w:color="auto" w:fill="FFFFFF"/>
        </w:rPr>
        <w:t> прослушивание музыкальных произведений.                                        </w:t>
      </w:r>
    </w:p>
    <w:p w14:paraId="0CC01F05" w14:textId="77777777" w:rsidR="00900A88" w:rsidRDefault="00900A88" w:rsidP="00900A8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Труд:</w:t>
      </w:r>
      <w:r>
        <w:rPr>
          <w:rStyle w:val="c7"/>
          <w:color w:val="000000"/>
          <w:sz w:val="28"/>
          <w:szCs w:val="28"/>
          <w:shd w:val="clear" w:color="auto" w:fill="FFFFFF"/>
        </w:rPr>
        <w:t> воспитывать желание участвовать в совместной трудовой деятельности, бережное отношение к материалам и инструментам;                            </w:t>
      </w:r>
    </w:p>
    <w:p w14:paraId="3DF9677E" w14:textId="77777777" w:rsidR="005A230D" w:rsidRDefault="005A230D"/>
    <w:sectPr w:rsidR="005A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4C"/>
    <w:rsid w:val="00034B4C"/>
    <w:rsid w:val="003960AE"/>
    <w:rsid w:val="005A230D"/>
    <w:rsid w:val="00900A88"/>
    <w:rsid w:val="00BC6EDF"/>
    <w:rsid w:val="00C01E12"/>
    <w:rsid w:val="00C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3B5D"/>
  <w15:chartTrackingRefBased/>
  <w15:docId w15:val="{ECEEBE34-9E08-4C69-9D35-17BAD5F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00A88"/>
  </w:style>
  <w:style w:type="character" w:customStyle="1" w:styleId="c5">
    <w:name w:val="c5"/>
    <w:basedOn w:val="a0"/>
    <w:rsid w:val="00900A88"/>
  </w:style>
  <w:style w:type="paragraph" w:customStyle="1" w:styleId="c1">
    <w:name w:val="c1"/>
    <w:basedOn w:val="a"/>
    <w:rsid w:val="0090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0A88"/>
  </w:style>
  <w:style w:type="paragraph" w:styleId="a3">
    <w:name w:val="No Spacing"/>
    <w:uiPriority w:val="1"/>
    <w:qFormat/>
    <w:rsid w:val="00BC6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Еремеева</dc:creator>
  <cp:keywords/>
  <dc:description/>
  <cp:lastModifiedBy>мария Еремеева</cp:lastModifiedBy>
  <cp:revision>2</cp:revision>
  <cp:lastPrinted>2018-11-15T16:38:00Z</cp:lastPrinted>
  <dcterms:created xsi:type="dcterms:W3CDTF">2018-11-15T16:39:00Z</dcterms:created>
  <dcterms:modified xsi:type="dcterms:W3CDTF">2018-11-15T16:39:00Z</dcterms:modified>
</cp:coreProperties>
</file>