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EB" w:rsidRDefault="00C7591F" w:rsidP="006B2CEB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6B2CEB" w:rsidRPr="006B2CEB">
        <w:rPr>
          <w:sz w:val="32"/>
          <w:szCs w:val="32"/>
        </w:rPr>
        <w:t>МБДОУ «</w:t>
      </w:r>
      <w:proofErr w:type="spellStart"/>
      <w:r w:rsidR="006B2CEB" w:rsidRPr="006B2CEB">
        <w:rPr>
          <w:sz w:val="32"/>
          <w:szCs w:val="32"/>
        </w:rPr>
        <w:t>Сиверская</w:t>
      </w:r>
      <w:proofErr w:type="spellEnd"/>
      <w:r w:rsidR="006B2CEB" w:rsidRPr="006B2CEB">
        <w:rPr>
          <w:sz w:val="32"/>
          <w:szCs w:val="32"/>
        </w:rPr>
        <w:t xml:space="preserve"> гимназия</w:t>
      </w:r>
    </w:p>
    <w:p w:rsidR="006B2CEB" w:rsidRPr="006B2CEB" w:rsidRDefault="006B2CEB" w:rsidP="006B2CEB">
      <w:pPr>
        <w:spacing w:after="0" w:line="240" w:lineRule="auto"/>
        <w:rPr>
          <w:sz w:val="32"/>
          <w:szCs w:val="32"/>
        </w:rPr>
      </w:pPr>
      <w:r w:rsidRPr="006B2CEB">
        <w:rPr>
          <w:sz w:val="32"/>
          <w:szCs w:val="32"/>
        </w:rPr>
        <w:t xml:space="preserve"> (Структурное </w:t>
      </w:r>
      <w:r>
        <w:rPr>
          <w:sz w:val="32"/>
          <w:szCs w:val="32"/>
        </w:rPr>
        <w:t xml:space="preserve">подразделение </w:t>
      </w:r>
      <w:r w:rsidRPr="006B2CEB">
        <w:rPr>
          <w:sz w:val="32"/>
          <w:szCs w:val="32"/>
        </w:rPr>
        <w:t>дошкольное отделение «ЦРР»)</w:t>
      </w:r>
    </w:p>
    <w:p w:rsidR="006B2CEB" w:rsidRDefault="006B2CEB" w:rsidP="006B2CEB">
      <w:pPr>
        <w:jc w:val="center"/>
        <w:rPr>
          <w:sz w:val="40"/>
          <w:szCs w:val="40"/>
        </w:rPr>
      </w:pPr>
    </w:p>
    <w:p w:rsidR="006B2CEB" w:rsidRDefault="006B2CEB" w:rsidP="006B2CEB">
      <w:pPr>
        <w:jc w:val="center"/>
        <w:rPr>
          <w:sz w:val="40"/>
          <w:szCs w:val="40"/>
        </w:rPr>
      </w:pPr>
    </w:p>
    <w:p w:rsidR="006B2CEB" w:rsidRDefault="006B2CEB" w:rsidP="006B2CEB">
      <w:pPr>
        <w:jc w:val="center"/>
        <w:rPr>
          <w:sz w:val="40"/>
          <w:szCs w:val="40"/>
        </w:rPr>
      </w:pPr>
    </w:p>
    <w:p w:rsidR="006B2CEB" w:rsidRDefault="006B2CEB" w:rsidP="006B2CEB">
      <w:pPr>
        <w:jc w:val="center"/>
        <w:rPr>
          <w:sz w:val="40"/>
          <w:szCs w:val="40"/>
        </w:rPr>
      </w:pPr>
    </w:p>
    <w:p w:rsidR="006B2CEB" w:rsidRDefault="006B2CEB" w:rsidP="006B2C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2CEB" w:rsidRPr="00491188" w:rsidRDefault="006B2CEB" w:rsidP="006B2C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B2C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4911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Творческий проект для детей второй младшей</w:t>
      </w:r>
      <w:r w:rsidR="00C7591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«А» группы </w:t>
      </w:r>
      <w:r w:rsidRPr="004911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«Путешествие по сказкам К.И. Чуковского»</w:t>
      </w:r>
    </w:p>
    <w:p w:rsidR="006B2CEB" w:rsidRDefault="006B2CEB" w:rsidP="006B2CEB">
      <w:pPr>
        <w:jc w:val="center"/>
        <w:rPr>
          <w:b/>
          <w:sz w:val="40"/>
          <w:szCs w:val="40"/>
        </w:rPr>
      </w:pPr>
    </w:p>
    <w:p w:rsidR="006B2CEB" w:rsidRPr="009A25A9" w:rsidRDefault="006B2CEB" w:rsidP="006B2CEB">
      <w:pPr>
        <w:jc w:val="center"/>
        <w:rPr>
          <w:b/>
          <w:sz w:val="40"/>
          <w:szCs w:val="40"/>
        </w:rPr>
      </w:pPr>
    </w:p>
    <w:p w:rsidR="006B2CEB" w:rsidRPr="009A25A9" w:rsidRDefault="006B2CEB" w:rsidP="006B2CEB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B2CEB" w:rsidRPr="006B2CEB" w:rsidRDefault="00C7591F" w:rsidP="00C7591F">
      <w:pPr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                                                                  </w:t>
      </w:r>
      <w:r w:rsidR="006B2CEB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6B2CEB" w:rsidRPr="006B2CEB">
        <w:rPr>
          <w:rFonts w:ascii="Arial" w:eastAsia="Times New Roman" w:hAnsi="Arial" w:cs="Arial"/>
          <w:bCs/>
          <w:sz w:val="32"/>
          <w:szCs w:val="32"/>
        </w:rPr>
        <w:t>Воспитатели:</w:t>
      </w:r>
    </w:p>
    <w:p w:rsidR="006B2CEB" w:rsidRPr="006B2CEB" w:rsidRDefault="006B2CEB" w:rsidP="006B2CEB">
      <w:pPr>
        <w:jc w:val="right"/>
        <w:rPr>
          <w:rFonts w:ascii="Arial" w:eastAsia="Times New Roman" w:hAnsi="Arial" w:cs="Arial"/>
          <w:bCs/>
          <w:sz w:val="32"/>
          <w:szCs w:val="32"/>
        </w:rPr>
      </w:pPr>
      <w:r w:rsidRPr="006B2CEB">
        <w:rPr>
          <w:rFonts w:ascii="Arial" w:eastAsia="Times New Roman" w:hAnsi="Arial" w:cs="Arial"/>
          <w:bCs/>
          <w:sz w:val="32"/>
          <w:szCs w:val="32"/>
        </w:rPr>
        <w:t>Назарова Ю.А.</w:t>
      </w:r>
    </w:p>
    <w:p w:rsidR="006B2CEB" w:rsidRPr="006B2CEB" w:rsidRDefault="00C7591F" w:rsidP="00C7591F">
      <w:pPr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 xml:space="preserve">                                                                         </w:t>
      </w:r>
      <w:proofErr w:type="spellStart"/>
      <w:r w:rsidR="006B2CEB" w:rsidRPr="006B2CEB">
        <w:rPr>
          <w:rFonts w:ascii="Arial" w:eastAsia="Times New Roman" w:hAnsi="Arial" w:cs="Arial"/>
          <w:bCs/>
          <w:sz w:val="32"/>
          <w:szCs w:val="32"/>
        </w:rPr>
        <w:t>Чахно</w:t>
      </w:r>
      <w:proofErr w:type="spellEnd"/>
      <w:r w:rsidR="006B2CEB" w:rsidRPr="006B2CEB">
        <w:rPr>
          <w:rFonts w:ascii="Arial" w:eastAsia="Times New Roman" w:hAnsi="Arial" w:cs="Arial"/>
          <w:bCs/>
          <w:sz w:val="32"/>
          <w:szCs w:val="32"/>
        </w:rPr>
        <w:t xml:space="preserve"> Н.В.</w:t>
      </w:r>
    </w:p>
    <w:p w:rsidR="006B2CEB" w:rsidRDefault="006B2CEB" w:rsidP="006B2CEB">
      <w:pPr>
        <w:jc w:val="right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C7591F" w:rsidRDefault="00C7591F" w:rsidP="006B2CEB">
      <w:pPr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                                           </w:t>
      </w:r>
    </w:p>
    <w:p w:rsidR="00C7591F" w:rsidRDefault="00C7591F" w:rsidP="006B2CEB">
      <w:pPr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C7591F" w:rsidRDefault="00C7591F" w:rsidP="006B2CEB">
      <w:pPr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C7591F" w:rsidRDefault="00C7591F" w:rsidP="006B2CEB">
      <w:pPr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6B2CEB" w:rsidRPr="006B2CEB" w:rsidRDefault="00C7591F" w:rsidP="006B2CEB">
      <w:pPr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                                       </w:t>
      </w:r>
      <w:r w:rsidR="006B2CEB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</w:t>
      </w:r>
      <w:r w:rsidR="006B2CEB" w:rsidRPr="006B2CEB">
        <w:rPr>
          <w:rFonts w:ascii="Arial" w:eastAsia="Times New Roman" w:hAnsi="Arial" w:cs="Arial"/>
          <w:bCs/>
          <w:sz w:val="32"/>
          <w:szCs w:val="32"/>
        </w:rPr>
        <w:t>2019 г</w:t>
      </w:r>
    </w:p>
    <w:p w:rsidR="00C7591F" w:rsidRDefault="00C7591F" w:rsidP="00C759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7591F" w:rsidRPr="00491188" w:rsidRDefault="00C7591F" w:rsidP="00C759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Творческий проект для детей второй младшей группы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</w:t>
      </w:r>
      <w:r w:rsidRPr="004911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</w:t>
      </w:r>
      <w:r w:rsidRPr="004911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«Путешествие по сказкам К.И. Чуковского»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представления детей о произведениях К. И. Чуковского.</w:t>
      </w:r>
    </w:p>
    <w:p w:rsidR="00C7591F" w:rsidRPr="00491188" w:rsidRDefault="00C7591F" w:rsidP="00C7591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491188">
        <w:rPr>
          <w:rFonts w:ascii="Times New Roman" w:hAnsi="Times New Roman"/>
          <w:b/>
          <w:sz w:val="24"/>
          <w:szCs w:val="24"/>
        </w:rPr>
        <w:t>Задачи: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Познакомить детей с жизнью и творчеством К.И.Чуковского;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Углубить знания детей о животном мире через произведения К.И.Чуковского;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Формировать у детей эмоционально-образное восприятие произведений через художественное описание образов;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Воспитывать способность наслаждаться художественным словом;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 xml:space="preserve">- Посредством произведений К.И.Чуковского способствовать воспитанию у детей - добрых чувств, интереса и любви к животным, сочувствия </w:t>
      </w:r>
      <w:proofErr w:type="gramStart"/>
      <w:r w:rsidRPr="00491188">
        <w:rPr>
          <w:rFonts w:ascii="Times New Roman" w:hAnsi="Times New Roman"/>
          <w:sz w:val="24"/>
          <w:szCs w:val="24"/>
        </w:rPr>
        <w:t>к</w:t>
      </w:r>
      <w:proofErr w:type="gramEnd"/>
      <w:r w:rsidRPr="00491188">
        <w:rPr>
          <w:rFonts w:ascii="Times New Roman" w:hAnsi="Times New Roman"/>
          <w:sz w:val="24"/>
          <w:szCs w:val="24"/>
        </w:rPr>
        <w:t xml:space="preserve"> попавшим в беду;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Учить договариваться, делиться, помогать, оказывать поддержку в работе, проявлять интерес к выполненному заданию;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Расширять представления родителей о детской литературе;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Приобщить родителей к семейному чтению литературных произведений;</w:t>
      </w:r>
    </w:p>
    <w:p w:rsidR="00C7591F" w:rsidRPr="00491188" w:rsidRDefault="00C7591F" w:rsidP="00C7591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hAnsi="Times New Roman"/>
          <w:sz w:val="24"/>
          <w:szCs w:val="24"/>
        </w:rPr>
        <w:t>- Создавать условия для поисково-исследовательской деятельности.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  <w:b/>
        </w:rPr>
        <w:t xml:space="preserve">Вид проекта: </w:t>
      </w:r>
      <w:r w:rsidRPr="00491188">
        <w:rPr>
          <w:rFonts w:ascii="Times New Roman" w:hAnsi="Times New Roman" w:cs="Times New Roman"/>
        </w:rPr>
        <w:t>творческий, краткосрочный</w:t>
      </w:r>
    </w:p>
    <w:p w:rsidR="00C7591F" w:rsidRPr="00491188" w:rsidRDefault="00C7591F" w:rsidP="00C7591F">
      <w:pPr>
        <w:rPr>
          <w:rFonts w:ascii="Times New Roman" w:hAnsi="Times New Roman" w:cs="Times New Roman"/>
          <w:b/>
        </w:rPr>
      </w:pPr>
      <w:r w:rsidRPr="00491188">
        <w:rPr>
          <w:rFonts w:ascii="Times New Roman" w:hAnsi="Times New Roman" w:cs="Times New Roman"/>
          <w:b/>
        </w:rPr>
        <w:t>Срок реализации проекта: с 01.03. по 31.03.2019г.</w:t>
      </w:r>
    </w:p>
    <w:p w:rsidR="00C7591F" w:rsidRPr="00491188" w:rsidRDefault="00C7591F" w:rsidP="00C7591F">
      <w:pPr>
        <w:rPr>
          <w:rFonts w:ascii="Times New Roman" w:hAnsi="Times New Roman" w:cs="Times New Roman"/>
          <w:b/>
        </w:rPr>
      </w:pPr>
      <w:r w:rsidRPr="00491188">
        <w:rPr>
          <w:rFonts w:ascii="Times New Roman" w:hAnsi="Times New Roman" w:cs="Times New Roman"/>
          <w:b/>
        </w:rPr>
        <w:t>Участники проекта: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Дети 2-й младшей группы;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Воспитатели;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Родители.</w:t>
      </w:r>
    </w:p>
    <w:p w:rsidR="00C7591F" w:rsidRDefault="00C7591F" w:rsidP="00C7591F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Актуальность: </w:t>
      </w:r>
    </w:p>
    <w:p w:rsidR="00C7591F" w:rsidRPr="00491188" w:rsidRDefault="00C7591F" w:rsidP="00C7591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1188">
        <w:rPr>
          <w:rFonts w:ascii="Times New Roman" w:hAnsi="Times New Roman"/>
          <w:sz w:val="24"/>
          <w:szCs w:val="24"/>
        </w:rPr>
        <w:t>Дошкольное детство  - очень важный этап в воспитании внимательного, чуткого читателя, любящего книгу, которая помогает ему познавать окружающий мир и себя в нём, формировать нравственные чувства и оценки, развивать восприятие художественного слова.</w:t>
      </w:r>
    </w:p>
    <w:p w:rsidR="00C7591F" w:rsidRPr="00491188" w:rsidRDefault="00C7591F" w:rsidP="00C7591F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91188">
        <w:rPr>
          <w:rFonts w:ascii="Times New Roman" w:hAnsi="Times New Roman"/>
          <w:sz w:val="24"/>
          <w:szCs w:val="24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C7591F" w:rsidRPr="00491188" w:rsidRDefault="00C7591F" w:rsidP="00C7591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К. И.Чуковского имеют огромное воспитательное, познавательное и эстетическое значение, т.к.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К.И.Чуковского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C7591F" w:rsidRPr="00491188" w:rsidRDefault="00C7591F" w:rsidP="00C7591F">
      <w:pPr>
        <w:rPr>
          <w:rFonts w:ascii="Times New Roman" w:hAnsi="Times New Roman" w:cs="Times New Roman"/>
          <w:b/>
        </w:rPr>
      </w:pPr>
      <w:r w:rsidRPr="00491188">
        <w:rPr>
          <w:rFonts w:ascii="Times New Roman" w:hAnsi="Times New Roman" w:cs="Times New Roman"/>
          <w:b/>
        </w:rPr>
        <w:t>Предполагаемый результат: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 необходимых условий по ознакомлению детей с творчеством К.И.Чуковского:</w:t>
      </w:r>
    </w:p>
    <w:p w:rsidR="00C7591F" w:rsidRPr="00491188" w:rsidRDefault="00C7591F" w:rsidP="00C759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библиотеки произведений К.И.Чуковского;</w:t>
      </w:r>
    </w:p>
    <w:p w:rsidR="00C7591F" w:rsidRPr="00491188" w:rsidRDefault="00C7591F" w:rsidP="00C759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альбома рисунков по произведениям К.И.Чуковского.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Приобретение и углубление знаний детей о жизни и творчестве К.И.Чуковского.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детей в инсценировке.</w:t>
      </w:r>
    </w:p>
    <w:p w:rsidR="00C7591F" w:rsidRPr="00491188" w:rsidRDefault="00C7591F" w:rsidP="00C7591F">
      <w:pPr>
        <w:rPr>
          <w:rFonts w:ascii="Times New Roman" w:hAnsi="Times New Roman" w:cs="Times New Roman"/>
          <w:b/>
        </w:rPr>
      </w:pPr>
      <w:r w:rsidRPr="00491188">
        <w:rPr>
          <w:rFonts w:ascii="Times New Roman" w:hAnsi="Times New Roman" w:cs="Times New Roman"/>
          <w:b/>
        </w:rPr>
        <w:t>Презентация проекта: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Театрализованное представление для родителей.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Оформление уголка, посвященного жизни и творчеству К. И. Чуковского.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Презентация проекта перед педагогическим коллективом.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  <w:r w:rsidRPr="00491188">
        <w:rPr>
          <w:rFonts w:ascii="Times New Roman" w:hAnsi="Times New Roman" w:cs="Times New Roman"/>
        </w:rPr>
        <w:t>- Размещение информации для родителей о пользе чтения.</w:t>
      </w:r>
    </w:p>
    <w:p w:rsidR="00C7591F" w:rsidRPr="00491188" w:rsidRDefault="00C7591F" w:rsidP="00C7591F">
      <w:pPr>
        <w:rPr>
          <w:rFonts w:ascii="Times New Roman" w:hAnsi="Times New Roman" w:cs="Times New Roman"/>
        </w:rPr>
      </w:pPr>
    </w:p>
    <w:p w:rsidR="00C7591F" w:rsidRPr="00491188" w:rsidRDefault="00C7591F" w:rsidP="00C7591F">
      <w:pPr>
        <w:rPr>
          <w:rFonts w:ascii="Times New Roman" w:hAnsi="Times New Roman" w:cs="Times New Roman"/>
          <w:b/>
        </w:rPr>
      </w:pPr>
    </w:p>
    <w:p w:rsidR="00C7591F" w:rsidRPr="00491188" w:rsidRDefault="00C7591F" w:rsidP="00C7591F">
      <w:pPr>
        <w:pStyle w:val="a4"/>
        <w:ind w:left="2160"/>
        <w:rPr>
          <w:rFonts w:ascii="Times New Roman" w:hAnsi="Times New Roman"/>
          <w:b/>
          <w:sz w:val="28"/>
          <w:szCs w:val="28"/>
        </w:rPr>
      </w:pPr>
      <w:r w:rsidRPr="00491188">
        <w:rPr>
          <w:rFonts w:ascii="Times New Roman" w:hAnsi="Times New Roman"/>
          <w:b/>
          <w:sz w:val="28"/>
          <w:szCs w:val="28"/>
        </w:rPr>
        <w:t>Планирование и организация деятельности</w:t>
      </w:r>
    </w:p>
    <w:p w:rsidR="00C7591F" w:rsidRPr="00491188" w:rsidRDefault="00C7591F" w:rsidP="00C7591F">
      <w:pPr>
        <w:pStyle w:val="a4"/>
        <w:ind w:left="21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84"/>
        <w:gridCol w:w="2226"/>
        <w:gridCol w:w="236"/>
        <w:gridCol w:w="1606"/>
        <w:gridCol w:w="55"/>
        <w:gridCol w:w="1470"/>
      </w:tblGrid>
      <w:tr w:rsidR="00C7591F" w:rsidRPr="00491188" w:rsidTr="00BA2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4911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C7591F" w:rsidRPr="00491188" w:rsidTr="00BA2E2B"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188">
              <w:rPr>
                <w:rFonts w:ascii="Times New Roman" w:hAnsi="Times New Roman"/>
                <w:b/>
                <w:sz w:val="24"/>
                <w:szCs w:val="24"/>
              </w:rPr>
              <w:t>1 этап  - подготовительный</w:t>
            </w: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91F" w:rsidRPr="00491188" w:rsidTr="00BA2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91188">
              <w:rPr>
                <w:rFonts w:ascii="Times New Roman" w:hAnsi="Times New Roman" w:cs="Times New Roman"/>
              </w:rPr>
              <w:t xml:space="preserve"> Обозначение актуальности и темы будущего проекта.</w:t>
            </w:r>
          </w:p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Обсудить цели и задачи проекта. Сформировать  интерес у родителей по созданию условий для реализации проекта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Родители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C7591F" w:rsidRPr="00491188" w:rsidTr="00BA2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Акция «Подари книгу детскому саду» произведения К.И.Чуковского</w:t>
            </w: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Пополнить библиотеку группы книгами 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gramStart"/>
            <w:r w:rsidRPr="004911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188">
              <w:rPr>
                <w:rFonts w:ascii="Times New Roman" w:hAnsi="Times New Roman"/>
                <w:sz w:val="24"/>
                <w:szCs w:val="24"/>
              </w:rPr>
              <w:t>родолжать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 xml:space="preserve"> формировать у родителей и детей желание принимать участие в проведении мероприятий в группе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Родители  -  17 человек</w:t>
            </w:r>
          </w:p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C7591F" w:rsidRPr="00491188" w:rsidTr="00BA2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Оформление родительского уголка: </w:t>
            </w: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статей, консультаций, рекомендаций по теме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>Просвещать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C7591F" w:rsidRPr="00491188" w:rsidTr="00BA2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Подбор наглядно-дидактических пособий, демонстрационного материала для занятий, наборов игрушек, масок животных, птиц, насекомых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Создать условия для инсценировки произведений К.И.Чуковского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Родители  -  4 человек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C7591F" w:rsidRPr="00491188" w:rsidTr="00BA2E2B"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188">
              <w:rPr>
                <w:rFonts w:ascii="Times New Roman" w:hAnsi="Times New Roman"/>
                <w:b/>
                <w:sz w:val="24"/>
                <w:szCs w:val="24"/>
              </w:rPr>
              <w:t>2 этап   - основной</w:t>
            </w: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91F" w:rsidRPr="00491188" w:rsidTr="00BA2E2B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Рассматривание книг, иллюстраций по произведениям К.И.Чуковского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Развивать у детей интерес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</w:tr>
      <w:tr w:rsidR="00C7591F" w:rsidRPr="00491188" w:rsidTr="00BA2E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Оформление книжного уголка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Создать условия по реализации проекта. Развивать интерес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</w:tr>
      <w:tr w:rsidR="00C7591F" w:rsidRPr="00491188" w:rsidTr="00BA2E2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91188">
              <w:rPr>
                <w:rFonts w:ascii="Times New Roman" w:hAnsi="Times New Roman"/>
                <w:i/>
                <w:sz w:val="24"/>
                <w:szCs w:val="24"/>
              </w:rPr>
              <w:t>(Чтение художественной литературы)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Чтение сказок К.И.Чуковского: «Телефон»,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 «Муха-цокотуха», «Путаница»,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 «Краденое солнце»,  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«Доктор Айболит», 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Пробуждать и поддерживать интерес к художественной литературе. Учить понимать идею произведения. Развивать умение оценивать поступки героев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2-я и 3-я недели</w:t>
            </w:r>
          </w:p>
        </w:tc>
      </w:tr>
      <w:tr w:rsidR="00C7591F" w:rsidRPr="00491188" w:rsidTr="00BA2E2B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Чтение весёлых стихотворений К.И.Чуковского: 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>», «Радость», «Топтыгин и луна», 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Обжора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>», «Муха в бане»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Развивать интерес к художественной литературе, понимать идею произведения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</w:tr>
      <w:tr w:rsidR="00C7591F" w:rsidRPr="00491188" w:rsidTr="00BA2E2B"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Вечер загадок «Угадай и ответь»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</w:t>
            </w: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>интерес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C7591F" w:rsidRPr="00491188" w:rsidTr="00BA2E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91188">
              <w:rPr>
                <w:rFonts w:ascii="Times New Roman" w:hAnsi="Times New Roman"/>
                <w:i/>
                <w:sz w:val="24"/>
                <w:szCs w:val="24"/>
              </w:rPr>
              <w:t>(Физическая культура)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Подвижные игры: «Воробей и звери» («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>»), «Каравай» («Муха-цокотуха»), «По ровненькой дорожке» («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 xml:space="preserve"> горе»)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Способствовать реализации потребности детей в двигательной активности, развивать физические качества, творчество в изображении героев сказок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C7591F" w:rsidRPr="00491188" w:rsidTr="00BA2E2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Познакомить детей с библиотекой, с правилами поведения в общественных местах. Развивать интерес к печатному слову. Воспитывать береженое отношение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Библиотекари  - 2 человека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6-я неделя</w:t>
            </w:r>
          </w:p>
        </w:tc>
      </w:tr>
      <w:tr w:rsidR="00C7591F" w:rsidRPr="00491188" w:rsidTr="00BA2E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«Полечи книжку»  -  ручной труд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Учить детей умению «лечить» порванные книги. Воспитывать бережное отношение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7-я неделя</w:t>
            </w:r>
          </w:p>
        </w:tc>
      </w:tr>
      <w:tr w:rsidR="00C7591F" w:rsidRPr="00491188" w:rsidTr="00BA2E2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Игра-драматизация «Доктор Айболит»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образное содержание сказки, передавать характерные особенности животных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7-я неделя</w:t>
            </w:r>
          </w:p>
        </w:tc>
      </w:tr>
      <w:tr w:rsidR="00C7591F" w:rsidRPr="00491188" w:rsidTr="00BA2E2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по произведениям К. И. Чуковского (рисование, аппликация, лепка).</w:t>
            </w:r>
          </w:p>
          <w:p w:rsidR="00C7591F" w:rsidRPr="00491188" w:rsidRDefault="00C7591F" w:rsidP="00BA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</w:t>
            </w:r>
            <w:proofErr w:type="spellStart"/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591F" w:rsidRPr="00491188" w:rsidRDefault="00C7591F" w:rsidP="00BA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Коллаж «Чудо-дерево»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Прослушивание аудиозаписей в исполнении автора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К. И. Чуковского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Рисование «Спасем солнышко» (по мотивам сказки «Краденое солнце)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Аппликация «Елочка»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Лепка персонажей из произведений К. И. Чуковского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в </w:t>
            </w:r>
            <w:proofErr w:type="spellStart"/>
            <w:r w:rsidRPr="00491188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9118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91188">
              <w:rPr>
                <w:rFonts w:ascii="Times New Roman" w:hAnsi="Times New Roman"/>
                <w:sz w:val="24"/>
                <w:szCs w:val="24"/>
              </w:rPr>
              <w:t>в-ве</w:t>
            </w:r>
            <w:proofErr w:type="spellEnd"/>
            <w:r w:rsidRPr="00491188">
              <w:rPr>
                <w:rFonts w:ascii="Times New Roman" w:hAnsi="Times New Roman"/>
                <w:sz w:val="24"/>
                <w:szCs w:val="24"/>
              </w:rPr>
              <w:t xml:space="preserve">  эпизоды понравившихся произведений. Развивать воображение, творческую активность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  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8-я неделя</w:t>
            </w:r>
          </w:p>
        </w:tc>
      </w:tr>
      <w:tr w:rsidR="00C7591F" w:rsidRPr="00491188" w:rsidTr="00BA2E2B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91188">
              <w:rPr>
                <w:rFonts w:ascii="Times New Roman" w:hAnsi="Times New Roman"/>
                <w:i/>
                <w:sz w:val="24"/>
                <w:szCs w:val="24"/>
              </w:rPr>
              <w:t>(Коммуникация)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Знакомство с К. И. Чуковским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сказкам К. И. Чуковского. Игра "Расскажи, что видишь на картинке", "Доскажи словечко" Заучивание наизусть отрывков из сказок Чуковского Беседа по сказкам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1F" w:rsidRPr="00491188" w:rsidTr="00BA2E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91188">
              <w:rPr>
                <w:rFonts w:ascii="Times New Roman" w:hAnsi="Times New Roman"/>
                <w:i/>
                <w:sz w:val="24"/>
                <w:szCs w:val="24"/>
              </w:rPr>
              <w:t>(Познание)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Игры "Угадай, к какой сказке иллюстрация", "Узнай героя сказки по описанию", "Перепутанные книжки" Отгадывание загадок К. И. Чуковского Видеосюжеты, презентации по мотивам произведений К. И. Чуковского НОД "В Гостях у дедушки Корнея"; "Дорогами сказок К. И. Чуковского" (викторина);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1F" w:rsidRPr="00491188" w:rsidTr="00BA2E2B">
        <w:trPr>
          <w:trHeight w:val="252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188">
              <w:rPr>
                <w:rFonts w:ascii="Times New Roman" w:hAnsi="Times New Roman"/>
                <w:b/>
                <w:sz w:val="24"/>
                <w:szCs w:val="24"/>
              </w:rPr>
              <w:t>3-й этап  -  заключительный</w:t>
            </w:r>
          </w:p>
          <w:p w:rsidR="00C7591F" w:rsidRPr="00491188" w:rsidRDefault="00C7591F" w:rsidP="00BA2E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91F" w:rsidRPr="00491188" w:rsidTr="00BA2E2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«Путешествие по сказкам К.И.Чуковского».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9-я неделя</w:t>
            </w:r>
          </w:p>
        </w:tc>
      </w:tr>
      <w:tr w:rsidR="00C7591F" w:rsidRPr="00491188" w:rsidTr="00BA2E2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rPr>
                <w:rFonts w:ascii="Times New Roman" w:hAnsi="Times New Roman" w:cs="Times New Roman"/>
                <w:b/>
              </w:rPr>
            </w:pP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проекта: развлечение по сказкам К. </w:t>
            </w:r>
            <w:r w:rsidRPr="0049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Чуковского. Инсценировка сказки «Цыпленок»</w:t>
            </w: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1F" w:rsidRPr="00491188" w:rsidRDefault="00C7591F" w:rsidP="00BA2E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188">
              <w:rPr>
                <w:rFonts w:ascii="Times New Roman" w:hAnsi="Times New Roman"/>
                <w:sz w:val="24"/>
                <w:szCs w:val="24"/>
              </w:rPr>
              <w:t>9-я неделя</w:t>
            </w:r>
          </w:p>
        </w:tc>
      </w:tr>
    </w:tbl>
    <w:p w:rsidR="00C7591F" w:rsidRPr="00491188" w:rsidRDefault="00C7591F" w:rsidP="00C7591F">
      <w:pPr>
        <w:jc w:val="center"/>
        <w:rPr>
          <w:rFonts w:ascii="Times New Roman" w:hAnsi="Times New Roman" w:cs="Times New Roman"/>
          <w:b/>
        </w:rPr>
      </w:pPr>
    </w:p>
    <w:p w:rsidR="00C7591F" w:rsidRPr="00491188" w:rsidRDefault="00C7591F" w:rsidP="00C7591F">
      <w:pPr>
        <w:jc w:val="center"/>
        <w:rPr>
          <w:rFonts w:ascii="Times New Roman" w:hAnsi="Times New Roman" w:cs="Times New Roman"/>
          <w:b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91F" w:rsidRPr="00491188" w:rsidRDefault="00C7591F" w:rsidP="00C759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результативности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сказки К. И. Чуковского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по иллюстрациям сказок К.И.Чуковского</w:t>
      </w:r>
    </w:p>
    <w:p w:rsidR="00C7591F" w:rsidRPr="00491188" w:rsidRDefault="00C7591F" w:rsidP="00C75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на себя роль в соответствии с персонажем</w:t>
      </w:r>
    </w:p>
    <w:p w:rsidR="00C7591F" w:rsidRPr="00491188" w:rsidRDefault="00C7591F" w:rsidP="00C7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91F" w:rsidRDefault="00C7591F" w:rsidP="00C759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188" w:rsidRPr="00491188" w:rsidRDefault="00491188" w:rsidP="00E52B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91188" w:rsidRPr="00491188" w:rsidSect="003D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5D6"/>
    <w:multiLevelType w:val="multilevel"/>
    <w:tmpl w:val="68A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1261B"/>
    <w:multiLevelType w:val="hybridMultilevel"/>
    <w:tmpl w:val="A76C6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28"/>
    <w:rsid w:val="00187688"/>
    <w:rsid w:val="002A2B85"/>
    <w:rsid w:val="00393DB2"/>
    <w:rsid w:val="003D23B2"/>
    <w:rsid w:val="003D5C23"/>
    <w:rsid w:val="00491188"/>
    <w:rsid w:val="005168A6"/>
    <w:rsid w:val="00526C0F"/>
    <w:rsid w:val="006B2CEB"/>
    <w:rsid w:val="006E4CDC"/>
    <w:rsid w:val="00807C28"/>
    <w:rsid w:val="00815394"/>
    <w:rsid w:val="00863EC0"/>
    <w:rsid w:val="008E7DA0"/>
    <w:rsid w:val="00BB238B"/>
    <w:rsid w:val="00C7591F"/>
    <w:rsid w:val="00DB35F9"/>
    <w:rsid w:val="00E52BC0"/>
    <w:rsid w:val="00F45EE1"/>
    <w:rsid w:val="00F63682"/>
    <w:rsid w:val="00FA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23B2"/>
  </w:style>
  <w:style w:type="paragraph" w:styleId="a4">
    <w:name w:val="No Spacing"/>
    <w:link w:val="a3"/>
    <w:uiPriority w:val="1"/>
    <w:qFormat/>
    <w:rsid w:val="003D23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23B2"/>
  </w:style>
  <w:style w:type="paragraph" w:styleId="a4">
    <w:name w:val="No Spacing"/>
    <w:link w:val="a3"/>
    <w:uiPriority w:val="1"/>
    <w:qFormat/>
    <w:rsid w:val="003D2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Ника</cp:lastModifiedBy>
  <cp:revision>16</cp:revision>
  <cp:lastPrinted>2015-02-23T19:35:00Z</cp:lastPrinted>
  <dcterms:created xsi:type="dcterms:W3CDTF">2015-02-08T20:16:00Z</dcterms:created>
  <dcterms:modified xsi:type="dcterms:W3CDTF">2019-05-14T18:40:00Z</dcterms:modified>
</cp:coreProperties>
</file>