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C51E" w14:textId="77777777" w:rsidR="00DC1478" w:rsidRDefault="00DC1478" w:rsidP="00DC14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из опыта работы по экологическому проекту</w:t>
      </w:r>
    </w:p>
    <w:p w14:paraId="48A86199" w14:textId="44417ACF" w:rsidR="00DC1478" w:rsidRDefault="00DC1478" w:rsidP="004E58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«Могут ли встретиться пингвин и белый медведь?» (подготовительная группа) </w:t>
      </w:r>
      <w:bookmarkStart w:id="0" w:name="_GoBack"/>
      <w:bookmarkEnd w:id="0"/>
    </w:p>
    <w:p w14:paraId="7EB4FC66" w14:textId="77777777" w:rsidR="00DC1478" w:rsidRDefault="00DC1478" w:rsidP="00DC147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Вид: </w:t>
      </w:r>
      <w:r>
        <w:rPr>
          <w:sz w:val="28"/>
          <w:szCs w:val="28"/>
        </w:rPr>
        <w:t>групповой</w:t>
      </w:r>
    </w:p>
    <w:p w14:paraId="0043E2C0" w14:textId="77777777" w:rsidR="00DC1478" w:rsidRDefault="00DC1478" w:rsidP="00DC147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Тип: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исследовательский, познавательно-творческий.</w:t>
      </w:r>
    </w:p>
    <w:p w14:paraId="475E7F72" w14:textId="77777777" w:rsidR="00DC1478" w:rsidRDefault="00DC1478" w:rsidP="00DC147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дети подготовительной группы, родители, педагоги группы</w:t>
      </w:r>
    </w:p>
    <w:p w14:paraId="0F4C0BE4" w14:textId="77777777" w:rsidR="00DC1478" w:rsidRDefault="00DC1478" w:rsidP="00DC147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Проблема:</w:t>
      </w:r>
      <w:r>
        <w:rPr>
          <w:color w:val="000000"/>
          <w:sz w:val="28"/>
          <w:szCs w:val="28"/>
        </w:rPr>
        <w:t xml:space="preserve"> сформировать у детей богатый внутренний мир и систему ценностных отношений к природе, её животному и растительному миру, развивать внутренние потребности любви к природе и бережное отношении к ней.</w:t>
      </w:r>
    </w:p>
    <w:p w14:paraId="7370D2A9" w14:textId="77777777" w:rsidR="00DC1478" w:rsidRDefault="00DC1478" w:rsidP="00DC147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целостных представлений детей о животных Северного и Южного полюсов.</w:t>
      </w:r>
    </w:p>
    <w:p w14:paraId="4A4E9D5F" w14:textId="77777777" w:rsidR="00DC1478" w:rsidRDefault="00DC1478" w:rsidP="00DC147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44F828A4" w14:textId="77777777" w:rsidR="00DC1478" w:rsidRDefault="00DC1478" w:rsidP="00DC14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Обогащать представления детей о том, как животные и растения приспособились к суровому климату Арктики и Антарктики.</w:t>
      </w:r>
    </w:p>
    <w:p w14:paraId="7F3C0154" w14:textId="77777777" w:rsidR="00DC1478" w:rsidRDefault="00DC1478" w:rsidP="00DC14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Формировать умение детей передавать в художественном творчестве, полученные представления;</w:t>
      </w:r>
    </w:p>
    <w:p w14:paraId="3C0BE6FB" w14:textId="77777777" w:rsidR="00DC1478" w:rsidRDefault="00DC1478" w:rsidP="00DC14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любовь к малой Родине, продолжать формировать умение понимать необходимость бережного и заботливого отношения к природе.</w:t>
      </w:r>
    </w:p>
    <w:p w14:paraId="2FA90194" w14:textId="77777777" w:rsidR="00DC1478" w:rsidRDefault="00DC1478" w:rsidP="00DC14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Приобщать семьи воспитанников к совместной с детьми и педагогами деятельности.</w:t>
      </w:r>
    </w:p>
    <w:p w14:paraId="01AE4ECE" w14:textId="77777777" w:rsidR="00DC1478" w:rsidRDefault="00DC1478" w:rsidP="00DC14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711E59E" w14:textId="77777777" w:rsidR="00DC1478" w:rsidRDefault="00DC1478" w:rsidP="00DC147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Время реализации проекта:</w:t>
      </w:r>
      <w:r>
        <w:rPr>
          <w:sz w:val="28"/>
          <w:szCs w:val="28"/>
        </w:rPr>
        <w:t xml:space="preserve"> 3 месяца</w:t>
      </w:r>
    </w:p>
    <w:p w14:paraId="24A29B65" w14:textId="77777777" w:rsidR="00DC1478" w:rsidRDefault="00DC1478" w:rsidP="00DC1478">
      <w:pPr>
        <w:pStyle w:val="a3"/>
        <w:rPr>
          <w:sz w:val="28"/>
          <w:szCs w:val="28"/>
        </w:rPr>
      </w:pPr>
    </w:p>
    <w:p w14:paraId="0D3036A1" w14:textId="77777777" w:rsidR="00DC1478" w:rsidRDefault="00DC1478" w:rsidP="00DC147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 ПОДГОТОВИТЕЛЬНЫЙ ЭТАП</w:t>
      </w:r>
    </w:p>
    <w:p w14:paraId="0DAC762A" w14:textId="77777777" w:rsidR="00DC1478" w:rsidRDefault="00DC1478" w:rsidP="00DC1478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 Развивать</w:t>
      </w:r>
      <w:proofErr w:type="gramEnd"/>
      <w:r>
        <w:rPr>
          <w:sz w:val="28"/>
          <w:szCs w:val="28"/>
        </w:rPr>
        <w:t xml:space="preserve"> у детей интерес к предстоящей деятельности; заинтересовать родителей темой проекта, привлечь к совместной деятельности.</w:t>
      </w:r>
    </w:p>
    <w:p w14:paraId="2C3DDB29" w14:textId="77777777" w:rsidR="00DC1478" w:rsidRDefault="00DC1478" w:rsidP="00DC147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3"/>
        <w:gridCol w:w="1990"/>
        <w:gridCol w:w="3337"/>
        <w:gridCol w:w="1310"/>
        <w:gridCol w:w="2115"/>
      </w:tblGrid>
      <w:tr w:rsidR="00DC1478" w14:paraId="65915997" w14:textId="77777777" w:rsidTr="00DC1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8CAF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0EDAF8C8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D705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7D6F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E205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9ED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Предполагаемый результат</w:t>
            </w:r>
          </w:p>
        </w:tc>
      </w:tr>
      <w:tr w:rsidR="00DC1478" w14:paraId="7062AE05" w14:textId="77777777" w:rsidTr="00DC1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DB20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0D94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детьми</w:t>
            </w:r>
          </w:p>
        </w:tc>
      </w:tr>
      <w:tr w:rsidR="00DC1478" w14:paraId="47A45B5B" w14:textId="77777777" w:rsidTr="00DC1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C0E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A0D6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мультфильмов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2416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«Умка», «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ПингвинёнокЛоло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1A82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- ноябрь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E81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положительного эмоционального настроя у детей</w:t>
            </w:r>
          </w:p>
        </w:tc>
      </w:tr>
      <w:tr w:rsidR="00DC1478" w14:paraId="56A23BAD" w14:textId="77777777" w:rsidTr="00DC1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C1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4383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Восприятие художественной литературы.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EB88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юкагирской  сказки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 «Отчего у белого медведя чёрный нос», рассказов </w:t>
            </w:r>
            <w:proofErr w:type="spellStart"/>
            <w:r>
              <w:rPr>
                <w:sz w:val="28"/>
                <w:szCs w:val="28"/>
                <w:lang w:eastAsia="en-US"/>
              </w:rPr>
              <w:t>Г.Снегирёва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«Пингвиний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пляж», «Отважный </w:t>
            </w:r>
            <w:proofErr w:type="spellStart"/>
            <w:r>
              <w:rPr>
                <w:sz w:val="28"/>
                <w:szCs w:val="28"/>
                <w:lang w:eastAsia="en-US"/>
              </w:rPr>
              <w:t>пингвинёнок</w:t>
            </w:r>
            <w:proofErr w:type="spellEnd"/>
            <w:r>
              <w:rPr>
                <w:sz w:val="28"/>
                <w:szCs w:val="28"/>
                <w:lang w:eastAsia="en-US"/>
              </w:rPr>
              <w:t>», «К морю», «Белёк»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8C50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Сентябрь - ноябрь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8C9C" w14:textId="77777777" w:rsidR="00DC1478" w:rsidRDefault="00DC1478">
            <w:pPr>
              <w:pStyle w:val="a3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Обогащение и расширение знаний </w:t>
            </w:r>
            <w:proofErr w:type="gramStart"/>
            <w:r>
              <w:rPr>
                <w:sz w:val="28"/>
                <w:szCs w:val="28"/>
                <w:lang w:eastAsia="en-US"/>
              </w:rPr>
              <w:t>детей  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животных  в процессе </w:t>
            </w:r>
            <w:r>
              <w:rPr>
                <w:sz w:val="28"/>
                <w:szCs w:val="28"/>
                <w:lang w:eastAsia="en-US"/>
              </w:rPr>
              <w:lastRenderedPageBreak/>
              <w:t>чтения, воспитание бережного отношения к природе.</w:t>
            </w:r>
          </w:p>
        </w:tc>
      </w:tr>
      <w:tr w:rsidR="00DC1478" w14:paraId="2A9B3A8F" w14:textId="77777777" w:rsidTr="00DC1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131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A5F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29F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BDF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93E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DC1478" w14:paraId="2C480006" w14:textId="77777777" w:rsidTr="00DC1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3D51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1D32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DC1478" w14:paraId="371E97A7" w14:textId="77777777" w:rsidTr="00DC1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F7E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3264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Обогащение центра познания новыми книгами, наборами открыток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1C91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Тематическая выставка «Мир животных»</w:t>
            </w:r>
          </w:p>
          <w:p w14:paraId="2346B248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(детские энциклопедии, познавательные журналы)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3232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914A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познавательного интереса. Обогащение центра иллюстрациями фотографиями, познавательными журналами, энциклопедиями </w:t>
            </w:r>
            <w:proofErr w:type="gramStart"/>
            <w:r>
              <w:rPr>
                <w:sz w:val="28"/>
                <w:szCs w:val="28"/>
                <w:lang w:eastAsia="en-US"/>
              </w:rPr>
              <w:t>на  данную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тему </w:t>
            </w:r>
          </w:p>
        </w:tc>
      </w:tr>
      <w:tr w:rsidR="00DC1478" w14:paraId="6C365197" w14:textId="77777777" w:rsidTr="00DC1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E5B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6F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мини-музея</w:t>
            </w:r>
          </w:p>
          <w:p w14:paraId="755477C9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5CD8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«Животный мир Арктики и </w:t>
            </w:r>
            <w:proofErr w:type="gramStart"/>
            <w:r>
              <w:rPr>
                <w:sz w:val="28"/>
                <w:szCs w:val="28"/>
                <w:lang w:eastAsia="en-US"/>
              </w:rPr>
              <w:t>Антарктики »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AA01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Сентябрь-ноябрь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B28B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экспозиции мини-музея «Белые медведи и пингвины»</w:t>
            </w:r>
          </w:p>
        </w:tc>
      </w:tr>
      <w:tr w:rsidR="00DC1478" w14:paraId="5B1B6409" w14:textId="77777777" w:rsidTr="00DC1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F88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2C3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электронных презентаций</w:t>
            </w:r>
          </w:p>
          <w:p w14:paraId="164DF31C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47742F92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C8EF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« Путешествие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Антарктиде »,</w:t>
            </w:r>
          </w:p>
          <w:p w14:paraId="0F964AF3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« Где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живут белые медведи»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02C1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Сентябрь, октябрь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5B9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Обогащение и расширение знаний о животном мире Арктики и Антарктики</w:t>
            </w:r>
          </w:p>
        </w:tc>
      </w:tr>
      <w:tr w:rsidR="00DC1478" w14:paraId="04F85CB8" w14:textId="77777777" w:rsidTr="00DC1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A7B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906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AF0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D845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C2A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14:paraId="4709C0EE" w14:textId="77777777" w:rsidR="00DC1478" w:rsidRDefault="00DC1478" w:rsidP="00DC1478">
      <w:pPr>
        <w:pStyle w:val="a3"/>
        <w:rPr>
          <w:sz w:val="28"/>
          <w:szCs w:val="28"/>
        </w:rPr>
      </w:pPr>
    </w:p>
    <w:p w14:paraId="5C3B4C3E" w14:textId="77777777" w:rsidR="00DC1478" w:rsidRDefault="00DC1478" w:rsidP="00DC147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Исследовательский</w:t>
      </w:r>
      <w:proofErr w:type="gramEnd"/>
      <w:r>
        <w:rPr>
          <w:sz w:val="28"/>
          <w:szCs w:val="28"/>
        </w:rPr>
        <w:t xml:space="preserve"> этап</w:t>
      </w:r>
    </w:p>
    <w:p w14:paraId="69E8C1EF" w14:textId="77777777" w:rsidR="00DC1478" w:rsidRDefault="00DC1478" w:rsidP="00DC14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целостных представлений детей о животных Северного и Южного полюсов.</w:t>
      </w:r>
    </w:p>
    <w:p w14:paraId="2164DEBE" w14:textId="77777777" w:rsidR="00DC1478" w:rsidRDefault="00DC1478" w:rsidP="00DC1478">
      <w:pPr>
        <w:pStyle w:val="a3"/>
        <w:rPr>
          <w:sz w:val="28"/>
          <w:szCs w:val="28"/>
        </w:rPr>
      </w:pPr>
    </w:p>
    <w:p w14:paraId="35C1EE99" w14:textId="77777777" w:rsidR="00DC1478" w:rsidRDefault="00DC1478" w:rsidP="00DC147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7"/>
        <w:gridCol w:w="2023"/>
        <w:gridCol w:w="80"/>
        <w:gridCol w:w="2380"/>
        <w:gridCol w:w="1447"/>
        <w:gridCol w:w="3084"/>
      </w:tblGrid>
      <w:tr w:rsidR="00DC1478" w14:paraId="46C24012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39AC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3A107060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D424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2492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D76C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10AC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Предполагаемый результат</w:t>
            </w:r>
          </w:p>
        </w:tc>
      </w:tr>
      <w:tr w:rsidR="00DC1478" w14:paraId="4C2982A4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C51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A374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детьми</w:t>
            </w:r>
          </w:p>
        </w:tc>
      </w:tr>
      <w:tr w:rsidR="00DC1478" w14:paraId="7A84FD34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DD3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9618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D0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E8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0E8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DC1478" w14:paraId="245085BF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6C1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57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Познавательное развитие: </w:t>
            </w:r>
          </w:p>
          <w:p w14:paraId="164EEB0E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25D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«Знакомство с природой Арктики», «Что мы называем севером?», «Путешествие по Антарктиде»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8ED0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- октябрь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A164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Обогащение и закрепление знаний детей о </w:t>
            </w:r>
            <w:proofErr w:type="gramStart"/>
            <w:r>
              <w:rPr>
                <w:sz w:val="28"/>
                <w:szCs w:val="28"/>
                <w:lang w:eastAsia="en-US"/>
              </w:rPr>
              <w:t>природе  Арктики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Антарктиды</w:t>
            </w:r>
          </w:p>
        </w:tc>
      </w:tr>
      <w:tr w:rsidR="00DC1478" w14:paraId="772FB855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326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8C93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Художественно-эстетическое развитие: рисование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C016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Аппликация «</w:t>
            </w:r>
            <w:proofErr w:type="spellStart"/>
            <w:r>
              <w:rPr>
                <w:sz w:val="28"/>
                <w:szCs w:val="28"/>
                <w:lang w:eastAsia="en-US"/>
              </w:rPr>
              <w:t>Пингвинёнок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льдине»,</w:t>
            </w:r>
          </w:p>
          <w:p w14:paraId="1AEF0049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Лепка  «</w:t>
            </w:r>
            <w:proofErr w:type="gramEnd"/>
            <w:r>
              <w:rPr>
                <w:sz w:val="28"/>
                <w:szCs w:val="28"/>
                <w:lang w:eastAsia="en-US"/>
              </w:rPr>
              <w:t>Белый медведь», конструирование(</w:t>
            </w:r>
            <w:proofErr w:type="spellStart"/>
            <w:r>
              <w:rPr>
                <w:sz w:val="28"/>
                <w:szCs w:val="28"/>
                <w:lang w:eastAsia="en-US"/>
              </w:rPr>
              <w:t>лего</w:t>
            </w:r>
            <w:proofErr w:type="spellEnd"/>
            <w:r>
              <w:rPr>
                <w:sz w:val="28"/>
                <w:szCs w:val="28"/>
                <w:lang w:eastAsia="en-US"/>
              </w:rPr>
              <w:t>) «Пингвин». «Белый медведь»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A066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- ноябрь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4585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воображения, памяти, умения передавать образ животного через различные виды деятельности</w:t>
            </w:r>
          </w:p>
        </w:tc>
      </w:tr>
      <w:tr w:rsidR="00DC1478" w14:paraId="4F8349B4" w14:textId="77777777" w:rsidTr="00DC1478">
        <w:trPr>
          <w:trHeight w:val="8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DD8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692B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A80A5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«Где живут белые медведи?», «Царство холода и льда!», «Как сохранить природу севера», «Какие животные обитают в Антарктиде», «Суровый климат Севера»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6149B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- ноябрь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4FE8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Воспитание умения понимать необходимость бережного и заботливого отношения к природе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</w:tr>
      <w:tr w:rsidR="00DC1478" w14:paraId="7273152B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F50BC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92E0A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Виртуальные экскурсия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80549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«Путешествие по </w:t>
            </w:r>
            <w:proofErr w:type="gramStart"/>
            <w:r>
              <w:rPr>
                <w:sz w:val="28"/>
                <w:szCs w:val="28"/>
                <w:lang w:eastAsia="en-US"/>
              </w:rPr>
              <w:t>Антарктиде »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F783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3C6BF" w14:textId="77777777" w:rsidR="00DC1478" w:rsidRDefault="00DC1478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Вызвать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желание  получить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новую и интересную информацию о животных Арктики и Антарктиды</w:t>
            </w:r>
          </w:p>
          <w:p w14:paraId="683C7576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DC1478" w14:paraId="13CAD791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2A4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1655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Познавательно- исследовательская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30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Рассматривание глобуса, физической карты, атласов</w:t>
            </w:r>
          </w:p>
          <w:p w14:paraId="46AE2FD0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опытов.</w:t>
            </w:r>
          </w:p>
          <w:p w14:paraId="236D2A76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Опыт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 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Замёрзнет  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морозе мокрый мех?»</w:t>
            </w:r>
          </w:p>
          <w:p w14:paraId="2E02B9EC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выяснить, что произойдёт с мокрым мехом на морозе.</w:t>
            </w:r>
          </w:p>
          <w:p w14:paraId="39A37065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Ход: 1. Намочить один кусочек меха водой и вынести его на улицу, на мороз, второй кусочек вынести сухим.</w:t>
            </w:r>
          </w:p>
          <w:p w14:paraId="4E1BAE7A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2.Через некоторое время рассмотреть и сравнить кусочки меха.</w:t>
            </w:r>
          </w:p>
          <w:p w14:paraId="17016BB8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Вывод: сухой мех не замёрз, остался мягким, а сырой замёрз. Значит, медведь, выйдя из воды, должен покрыться льдом, но этого с ним не происходит.</w:t>
            </w:r>
          </w:p>
          <w:p w14:paraId="2C8E2CD0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Материал: кусочка меха, вода.</w:t>
            </w:r>
          </w:p>
          <w:p w14:paraId="6559FF87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Опыт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 «Почему не намокает мех медведя?»</w:t>
            </w:r>
          </w:p>
          <w:p w14:paraId="48ACC153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выяснить, при каких условиях намокнет мех медведя, а при каких - нет.</w:t>
            </w:r>
          </w:p>
          <w:p w14:paraId="26815A7B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Ход:1. Опустим в емкость с водой руку и тут же её достанем. Посмотрим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неё внимательно: она мокрая, покрыта тонким слоем воды. Значит, на морозе она бы замёрзла.</w:t>
            </w:r>
          </w:p>
          <w:p w14:paraId="4B78E58B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Вытрем руку насухо. Смажем жиром (детским кремом) и опять опустим её в воду, достанем её. Вода не покрывает всю руку, она собралась мелкими капельками. При встряхивании руки капельки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воды  стекают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неё, на руке воды не остается.</w:t>
            </w:r>
          </w:p>
          <w:p w14:paraId="780ADC8F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Вывод: значит, в мороз нечему будет превращаться в лёд. Выйдя на льдину,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медведь  встряхивается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капли воды летят в разные стороны и он снова сухой, так как мех смазан  жиром, шерсть у медведя – водостойкая.</w:t>
            </w:r>
          </w:p>
          <w:p w14:paraId="53BC5CB3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Материалы: емкость с водой, детский крем.</w:t>
            </w:r>
          </w:p>
          <w:p w14:paraId="7C3D1784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Опыт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. «А белый ли медведь? Почему он не мёрзнет?»</w:t>
            </w:r>
          </w:p>
          <w:p w14:paraId="4EBC10A6" w14:textId="77777777" w:rsidR="00DC1478" w:rsidRDefault="00DC147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через мультимедийный проектор фото кожи медведя – она черного цвета. Как вы думаете, почему? Чтоб лучше нагревалась. Но ведь она под белым мехом, а белый цвет отталкивает солнечные лучи.</w:t>
            </w:r>
          </w:p>
          <w:p w14:paraId="1FD78726" w14:textId="77777777" w:rsidR="00DC1478" w:rsidRDefault="00DC147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Рассмотреть фото шерстинок белого медведя – они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прозрачные.Так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почему шкура медведя белая?</w:t>
            </w:r>
          </w:p>
          <w:p w14:paraId="2A68844A" w14:textId="77777777" w:rsidR="00DC1478" w:rsidRDefault="00DC147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3.Проследить, как меняется цвет силуэта «чернокожего» медведя при накладывании на него нескольких слоев прозрачной полиэтиленовой пленки. </w:t>
            </w:r>
          </w:p>
          <w:p w14:paraId="06A7C94D" w14:textId="77777777" w:rsidR="00DC1478" w:rsidRDefault="00DC147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Вывод: Медведь стал белым и незаметным на снегу, а прозрачные шерстинки пропускают солнечные лучи к темной коже медведя,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согревают его в лютые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морозы.При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этом помогает густой подшерсток.</w:t>
            </w:r>
          </w:p>
          <w:p w14:paraId="6DE24E36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Материал: мультимедийная установка,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 кожи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шерстинок белого медведя, черный силуэт белого медведя, прозрачная плёнка.</w:t>
            </w:r>
          </w:p>
          <w:p w14:paraId="1DDF5326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114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Сентябрь - ноябрь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6F8C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у детей умения экспериментальным путём определять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способы  приспособления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животных к жизни в холодных условиях;</w:t>
            </w:r>
          </w:p>
          <w:p w14:paraId="2D935269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познавательного  интереса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жизни животных Арктики;</w:t>
            </w:r>
          </w:p>
          <w:p w14:paraId="07CD4610" w14:textId="77777777" w:rsidR="00DC1478" w:rsidRDefault="00DC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интереса к познавательно – исследовательской деятельности, умение делать элементарные выводы;</w:t>
            </w:r>
          </w:p>
          <w:p w14:paraId="690584F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Осознание необходимости бережного отношения к окружающему миру.</w:t>
            </w:r>
          </w:p>
        </w:tc>
      </w:tr>
      <w:tr w:rsidR="00DC1478" w14:paraId="2A0B3F00" w14:textId="77777777" w:rsidTr="00DC1478">
        <w:trPr>
          <w:trHeight w:val="1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55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F9C2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3AC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С/р игры: «Полярники», «На льдине» </w:t>
            </w:r>
          </w:p>
          <w:p w14:paraId="20BE726A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Д/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игры:«</w:t>
            </w:r>
            <w:proofErr w:type="gramEnd"/>
            <w:r>
              <w:rPr>
                <w:sz w:val="28"/>
                <w:szCs w:val="28"/>
                <w:lang w:eastAsia="en-US"/>
              </w:rPr>
              <w:t>Один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много», «Назови детёныша», «Посчитай –ка», «Чьи  следы?», « Кто где живёт»</w:t>
            </w:r>
          </w:p>
          <w:p w14:paraId="453819AF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П/игры: «Белые медведи», </w:t>
            </w:r>
            <w:proofErr w:type="gramStart"/>
            <w:r>
              <w:rPr>
                <w:sz w:val="28"/>
                <w:szCs w:val="28"/>
                <w:lang w:eastAsia="en-US"/>
              </w:rPr>
              <w:t>« Кто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быстрее?»</w:t>
            </w:r>
          </w:p>
          <w:p w14:paraId="143E2BD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763B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- ноябрь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113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Способствовать закреплению полученных знаний, умение переносить их в игру.</w:t>
            </w:r>
          </w:p>
        </w:tc>
      </w:tr>
      <w:tr w:rsidR="00DC1478" w14:paraId="7AA87A98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63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3CD6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Опыты, эксперименты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A1B4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«Зачем медведю теплая шерсть?», «Почему у животного шерсть не намокает»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4690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- ноябрь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9C9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у детей интереса к опытно – экспериментальной деятельности. </w:t>
            </w:r>
          </w:p>
          <w:p w14:paraId="1003BE4E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DC1478" w14:paraId="5F848076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544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D8D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Творческая 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B9D3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sz w:val="28"/>
                <w:szCs w:val="28"/>
                <w:lang w:eastAsia="en-US"/>
              </w:rPr>
              <w:t>Зоопарк»(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лего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  <w:p w14:paraId="51AEA819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«Арктические животные»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95C2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- ноябрь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02A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воображения, памяти детей.</w:t>
            </w:r>
          </w:p>
        </w:tc>
      </w:tr>
      <w:tr w:rsidR="00DC1478" w14:paraId="5922B91E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11FF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4964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Развлечения, досуги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4E93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«Вечер загадок и разгадок»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6805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632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положительного  эмоционального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настроя</w:t>
            </w:r>
          </w:p>
        </w:tc>
      </w:tr>
      <w:tr w:rsidR="00DC1478" w14:paraId="5C92C4DD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8798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7F0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коллегами</w:t>
            </w:r>
          </w:p>
          <w:p w14:paraId="51A1743C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F7AA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Представление опыта работы на</w:t>
            </w:r>
          </w:p>
          <w:p w14:paraId="05CE14BF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педагогическом </w:t>
            </w:r>
          </w:p>
          <w:p w14:paraId="4DFE8AA6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E30A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Ноябрь-декабрь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BD3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Представление опыта работы   по реализации </w:t>
            </w:r>
            <w:r>
              <w:rPr>
                <w:sz w:val="28"/>
                <w:szCs w:val="28"/>
                <w:lang w:eastAsia="en-US"/>
              </w:rPr>
              <w:lastRenderedPageBreak/>
              <w:t>проекта на педагогическом совете МБДОУ.</w:t>
            </w:r>
          </w:p>
        </w:tc>
      </w:tr>
      <w:tr w:rsidR="00DC1478" w14:paraId="72F33764" w14:textId="77777777" w:rsidTr="00DC14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2FB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51DB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AA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</w:t>
            </w:r>
          </w:p>
          <w:p w14:paraId="58E5A611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«Воспитание интереса и любви к родному краю»</w:t>
            </w:r>
          </w:p>
          <w:p w14:paraId="7D20CC5D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родителей в создании</w:t>
            </w:r>
          </w:p>
          <w:p w14:paraId="6E4D051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рукописной книги «Животные двух полюсов»,</w:t>
            </w:r>
          </w:p>
          <w:p w14:paraId="1BC9468F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9187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- ноябрь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96A6" w14:textId="77777777" w:rsidR="00DC1478" w:rsidRDefault="00DC1478">
            <w:pPr>
              <w:pStyle w:val="a3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Привлечение  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активизация  родителей к участию в осуществлении проекта </w:t>
            </w:r>
          </w:p>
        </w:tc>
      </w:tr>
    </w:tbl>
    <w:p w14:paraId="77A0F667" w14:textId="77777777" w:rsidR="00DC1478" w:rsidRDefault="00DC1478" w:rsidP="00DC1478">
      <w:pPr>
        <w:pStyle w:val="a3"/>
        <w:rPr>
          <w:sz w:val="28"/>
          <w:szCs w:val="28"/>
        </w:rPr>
      </w:pPr>
    </w:p>
    <w:p w14:paraId="7519D004" w14:textId="77777777" w:rsidR="00DC1478" w:rsidRDefault="00DC1478" w:rsidP="00DC147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- Заключительный этап </w:t>
      </w:r>
    </w:p>
    <w:p w14:paraId="7A4E1A5E" w14:textId="77777777" w:rsidR="00DC1478" w:rsidRDefault="00DC1478" w:rsidP="00DC14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proofErr w:type="gramStart"/>
      <w:r>
        <w:rPr>
          <w:sz w:val="28"/>
          <w:szCs w:val="28"/>
        </w:rPr>
        <w:t>Осознание  бережного</w:t>
      </w:r>
      <w:proofErr w:type="gramEnd"/>
      <w:r>
        <w:rPr>
          <w:sz w:val="28"/>
          <w:szCs w:val="28"/>
        </w:rPr>
        <w:t xml:space="preserve"> отношения к природе, активизация родителей к совместной с детьми и педагогами деятельности по осуществлению проекта.</w:t>
      </w:r>
    </w:p>
    <w:p w14:paraId="21567E2A" w14:textId="77777777" w:rsidR="00DC1478" w:rsidRDefault="00DC1478" w:rsidP="00DC1478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Семейная викторина «Могут ли встретиться белый медведь и пингвин?»</w:t>
      </w:r>
    </w:p>
    <w:p w14:paraId="0E32C809" w14:textId="789BC416" w:rsidR="00DC1478" w:rsidRDefault="00DC1478" w:rsidP="00DC1478">
      <w:pPr>
        <w:pStyle w:val="a3"/>
        <w:rPr>
          <w:sz w:val="28"/>
          <w:szCs w:val="28"/>
        </w:rPr>
      </w:pPr>
    </w:p>
    <w:p w14:paraId="4D30AC47" w14:textId="77777777" w:rsidR="00DC1478" w:rsidRDefault="00DC1478" w:rsidP="00DC1478">
      <w:pPr>
        <w:pStyle w:val="a3"/>
        <w:rPr>
          <w:sz w:val="28"/>
          <w:szCs w:val="28"/>
        </w:rPr>
      </w:pPr>
    </w:p>
    <w:p w14:paraId="5F4E03AC" w14:textId="77777777" w:rsidR="00DC1478" w:rsidRDefault="00DC1478" w:rsidP="00DC1478">
      <w:pPr>
        <w:pStyle w:val="a3"/>
        <w:rPr>
          <w:sz w:val="28"/>
          <w:szCs w:val="28"/>
        </w:rPr>
      </w:pPr>
    </w:p>
    <w:p w14:paraId="4EEFBC31" w14:textId="77777777" w:rsidR="00DC1478" w:rsidRDefault="00DC1478" w:rsidP="00DC1478">
      <w:pPr>
        <w:pStyle w:val="a3"/>
        <w:rPr>
          <w:sz w:val="28"/>
          <w:szCs w:val="28"/>
        </w:rPr>
      </w:pPr>
    </w:p>
    <w:p w14:paraId="5E13946B" w14:textId="77777777" w:rsidR="00DC1478" w:rsidRDefault="00DC1478" w:rsidP="00DC1478">
      <w:pPr>
        <w:pStyle w:val="a3"/>
        <w:rPr>
          <w:sz w:val="28"/>
          <w:szCs w:val="28"/>
        </w:rPr>
      </w:pPr>
    </w:p>
    <w:p w14:paraId="3031A6F0" w14:textId="77777777" w:rsidR="00DC1478" w:rsidRDefault="00DC1478" w:rsidP="00DC1478">
      <w:pPr>
        <w:pStyle w:val="a3"/>
        <w:rPr>
          <w:sz w:val="28"/>
          <w:szCs w:val="28"/>
        </w:rPr>
      </w:pPr>
    </w:p>
    <w:p w14:paraId="7BDE0566" w14:textId="77777777" w:rsidR="00DC1478" w:rsidRDefault="00DC1478" w:rsidP="00DC1478">
      <w:pPr>
        <w:pStyle w:val="a3"/>
        <w:rPr>
          <w:b/>
          <w:sz w:val="28"/>
          <w:szCs w:val="28"/>
        </w:rPr>
      </w:pPr>
    </w:p>
    <w:p w14:paraId="0F820D73" w14:textId="77777777" w:rsidR="00DC1478" w:rsidRDefault="00DC1478" w:rsidP="00DC1478">
      <w:pPr>
        <w:pStyle w:val="a3"/>
        <w:rPr>
          <w:b/>
          <w:sz w:val="28"/>
          <w:szCs w:val="28"/>
        </w:rPr>
      </w:pPr>
    </w:p>
    <w:p w14:paraId="0B4A9DC4" w14:textId="77777777" w:rsidR="00DC1478" w:rsidRDefault="00DC1478" w:rsidP="00DC1478">
      <w:pPr>
        <w:pStyle w:val="a3"/>
        <w:rPr>
          <w:b/>
          <w:sz w:val="28"/>
          <w:szCs w:val="28"/>
        </w:rPr>
      </w:pPr>
    </w:p>
    <w:p w14:paraId="48932964" w14:textId="77777777" w:rsidR="00DC1478" w:rsidRDefault="00DC1478" w:rsidP="00DC1478">
      <w:pPr>
        <w:pStyle w:val="a3"/>
        <w:rPr>
          <w:b/>
          <w:sz w:val="28"/>
          <w:szCs w:val="28"/>
        </w:rPr>
      </w:pPr>
    </w:p>
    <w:p w14:paraId="50A7BC37" w14:textId="77777777" w:rsidR="00DC1478" w:rsidRDefault="00DC1478" w:rsidP="00DC1478">
      <w:pPr>
        <w:pStyle w:val="a3"/>
        <w:rPr>
          <w:b/>
          <w:sz w:val="28"/>
          <w:szCs w:val="28"/>
        </w:rPr>
      </w:pPr>
    </w:p>
    <w:p w14:paraId="4DEC707B" w14:textId="77777777" w:rsidR="00DC1478" w:rsidRDefault="00DC1478" w:rsidP="00DC1478">
      <w:pPr>
        <w:pStyle w:val="a3"/>
        <w:rPr>
          <w:b/>
          <w:sz w:val="28"/>
          <w:szCs w:val="28"/>
        </w:rPr>
      </w:pPr>
    </w:p>
    <w:p w14:paraId="02A40B1C" w14:textId="77777777" w:rsidR="00DC1478" w:rsidRDefault="00DC1478" w:rsidP="00DC1478">
      <w:pPr>
        <w:pStyle w:val="a3"/>
        <w:rPr>
          <w:b/>
          <w:sz w:val="28"/>
          <w:szCs w:val="28"/>
        </w:rPr>
      </w:pPr>
    </w:p>
    <w:p w14:paraId="6A4ADE47" w14:textId="77777777" w:rsidR="00DC1478" w:rsidRDefault="00DC1478" w:rsidP="00DC1478">
      <w:pPr>
        <w:pStyle w:val="a3"/>
        <w:rPr>
          <w:b/>
        </w:rPr>
      </w:pPr>
    </w:p>
    <w:p w14:paraId="553E30F8" w14:textId="77777777" w:rsidR="00DC1478" w:rsidRDefault="00DC1478" w:rsidP="00DC1478">
      <w:pPr>
        <w:pStyle w:val="a3"/>
        <w:rPr>
          <w:b/>
        </w:rPr>
      </w:pPr>
    </w:p>
    <w:p w14:paraId="4DE98F81" w14:textId="77777777" w:rsidR="00DC1478" w:rsidRDefault="00DC1478" w:rsidP="00DC1478">
      <w:pPr>
        <w:pStyle w:val="a3"/>
        <w:rPr>
          <w:b/>
        </w:rPr>
      </w:pPr>
    </w:p>
    <w:p w14:paraId="143339E8" w14:textId="77777777" w:rsidR="00DC1478" w:rsidRDefault="00DC1478" w:rsidP="00DC1478">
      <w:pPr>
        <w:pStyle w:val="a3"/>
        <w:rPr>
          <w:b/>
        </w:rPr>
      </w:pPr>
    </w:p>
    <w:p w14:paraId="0C413E4B" w14:textId="77777777" w:rsidR="00DC1478" w:rsidRDefault="00DC1478" w:rsidP="00DC1478">
      <w:pPr>
        <w:pStyle w:val="a3"/>
        <w:rPr>
          <w:b/>
        </w:rPr>
      </w:pPr>
    </w:p>
    <w:p w14:paraId="3DFF81E3" w14:textId="77777777" w:rsidR="00DC1478" w:rsidRDefault="00DC1478" w:rsidP="00DC1478">
      <w:pPr>
        <w:pStyle w:val="a3"/>
        <w:rPr>
          <w:b/>
        </w:rPr>
      </w:pPr>
    </w:p>
    <w:p w14:paraId="0E26B59D" w14:textId="77777777" w:rsidR="00DC1478" w:rsidRDefault="00DC1478" w:rsidP="00DC1478">
      <w:pPr>
        <w:pStyle w:val="a3"/>
        <w:rPr>
          <w:b/>
        </w:rPr>
      </w:pPr>
    </w:p>
    <w:p w14:paraId="7E11FAD5" w14:textId="77777777" w:rsidR="00DC1478" w:rsidRDefault="00DC1478" w:rsidP="00DC1478">
      <w:pPr>
        <w:pStyle w:val="a3"/>
        <w:rPr>
          <w:b/>
        </w:rPr>
      </w:pPr>
    </w:p>
    <w:p w14:paraId="12D0C36E" w14:textId="77777777" w:rsidR="00DC1478" w:rsidRDefault="00DC1478" w:rsidP="00DC1478">
      <w:pPr>
        <w:pStyle w:val="a3"/>
        <w:rPr>
          <w:b/>
        </w:rPr>
      </w:pPr>
    </w:p>
    <w:p w14:paraId="6DE604C9" w14:textId="77777777" w:rsidR="00DC1478" w:rsidRDefault="00DC1478" w:rsidP="00DC1478">
      <w:pPr>
        <w:pStyle w:val="a3"/>
        <w:rPr>
          <w:b/>
        </w:rPr>
      </w:pPr>
    </w:p>
    <w:p w14:paraId="2C528B35" w14:textId="77777777" w:rsidR="00DC1478" w:rsidRDefault="00DC1478" w:rsidP="00DC1478">
      <w:pPr>
        <w:pStyle w:val="a3"/>
        <w:rPr>
          <w:b/>
        </w:rPr>
      </w:pPr>
    </w:p>
    <w:p w14:paraId="75B33137" w14:textId="77777777" w:rsidR="00DC1478" w:rsidRDefault="00DC1478" w:rsidP="00DC1478">
      <w:pPr>
        <w:pStyle w:val="a3"/>
        <w:jc w:val="right"/>
        <w:rPr>
          <w:b/>
        </w:rPr>
      </w:pPr>
    </w:p>
    <w:p w14:paraId="7673F753" w14:textId="77777777" w:rsidR="00DC1478" w:rsidRDefault="00DC1478" w:rsidP="00DC1478">
      <w:pPr>
        <w:pStyle w:val="a3"/>
        <w:jc w:val="right"/>
        <w:rPr>
          <w:b/>
        </w:rPr>
      </w:pPr>
    </w:p>
    <w:p w14:paraId="59E41E2B" w14:textId="77777777" w:rsidR="00DC1478" w:rsidRDefault="00DC1478" w:rsidP="00DC1478">
      <w:pPr>
        <w:pStyle w:val="a3"/>
        <w:jc w:val="right"/>
        <w:rPr>
          <w:b/>
        </w:rPr>
      </w:pPr>
    </w:p>
    <w:p w14:paraId="1F662A92" w14:textId="77777777" w:rsidR="00DC1478" w:rsidRDefault="00DC1478" w:rsidP="00DC1478">
      <w:pPr>
        <w:pStyle w:val="a3"/>
        <w:jc w:val="right"/>
        <w:rPr>
          <w:b/>
        </w:rPr>
      </w:pPr>
    </w:p>
    <w:p w14:paraId="2D7BD970" w14:textId="77777777" w:rsidR="00DC1478" w:rsidRDefault="00DC1478" w:rsidP="00DC1478">
      <w:pPr>
        <w:pStyle w:val="a3"/>
        <w:jc w:val="right"/>
        <w:rPr>
          <w:b/>
        </w:rPr>
      </w:pPr>
    </w:p>
    <w:p w14:paraId="7C872738" w14:textId="77777777" w:rsidR="00F74428" w:rsidRDefault="00F74428"/>
    <w:sectPr w:rsidR="00F7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28"/>
    <w:rsid w:val="004E58C6"/>
    <w:rsid w:val="00DC1478"/>
    <w:rsid w:val="00F7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7296"/>
  <w15:chartTrackingRefBased/>
  <w15:docId w15:val="{AA67CF59-C7BA-442F-876F-8E2D9588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4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14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5</cp:revision>
  <dcterms:created xsi:type="dcterms:W3CDTF">2019-05-16T17:31:00Z</dcterms:created>
  <dcterms:modified xsi:type="dcterms:W3CDTF">2019-05-16T17:32:00Z</dcterms:modified>
</cp:coreProperties>
</file>