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33" w:rsidRDefault="00903A48" w:rsidP="00903A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по валеологии</w:t>
      </w:r>
    </w:p>
    <w:p w:rsidR="00903A48" w:rsidRDefault="00903A48" w:rsidP="00903A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«Я и мое здоровье»</w:t>
      </w:r>
    </w:p>
    <w:p w:rsidR="00903A48" w:rsidRDefault="00903A48" w:rsidP="00903A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3A48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целостное представление о здоровье, человека, здоровом образе жизни. Дать понять, что здоровье это одно из главных ценностей жизни, каждый должен думать о своем здоровье, научиться заботиться о нем, не вредить своему здоровью.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402"/>
        <w:gridCol w:w="3633"/>
        <w:gridCol w:w="3632"/>
        <w:gridCol w:w="3623"/>
      </w:tblGrid>
      <w:tr w:rsidR="00991E7F" w:rsidTr="00903A48">
        <w:tc>
          <w:tcPr>
            <w:tcW w:w="240" w:type="dxa"/>
          </w:tcPr>
          <w:p w:rsidR="00903A48" w:rsidRDefault="00903A48" w:rsidP="0090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903A48" w:rsidRDefault="00903A48" w:rsidP="0090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696" w:type="dxa"/>
          </w:tcPr>
          <w:p w:rsidR="00903A48" w:rsidRDefault="00903A48" w:rsidP="0090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7" w:type="dxa"/>
          </w:tcPr>
          <w:p w:rsidR="00903A48" w:rsidRDefault="00903A48" w:rsidP="0090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Темы, беседы,</w:t>
            </w:r>
          </w:p>
          <w:p w:rsidR="00903A48" w:rsidRDefault="00903A48" w:rsidP="0090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3697" w:type="dxa"/>
          </w:tcPr>
          <w:p w:rsidR="00903A48" w:rsidRDefault="00903A48" w:rsidP="0090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991E7F" w:rsidTr="00903A48">
        <w:tc>
          <w:tcPr>
            <w:tcW w:w="240" w:type="dxa"/>
          </w:tcPr>
          <w:p w:rsidR="00903A48" w:rsidRDefault="00903A48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здоровья»</w:t>
            </w:r>
          </w:p>
        </w:tc>
        <w:tc>
          <w:tcPr>
            <w:tcW w:w="3696" w:type="dxa"/>
          </w:tcPr>
          <w:p w:rsidR="00903A48" w:rsidRDefault="00903A48" w:rsidP="006F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Начать приобщать детей к проблеме сохранения своего здоровья</w:t>
            </w:r>
          </w:p>
        </w:tc>
        <w:tc>
          <w:tcPr>
            <w:tcW w:w="3697" w:type="dxa"/>
          </w:tcPr>
          <w:p w:rsidR="00903A48" w:rsidRDefault="00903A48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я знаю о здоровье»</w:t>
            </w:r>
          </w:p>
        </w:tc>
        <w:tc>
          <w:tcPr>
            <w:tcW w:w="3697" w:type="dxa"/>
          </w:tcPr>
          <w:p w:rsidR="00903A48" w:rsidRDefault="00903A48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7F" w:rsidTr="00903A48">
        <w:tc>
          <w:tcPr>
            <w:tcW w:w="240" w:type="dxa"/>
          </w:tcPr>
          <w:p w:rsidR="00903A48" w:rsidRDefault="006F49DC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6" w:type="dxa"/>
          </w:tcPr>
          <w:p w:rsidR="006F49DC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я»?</w:t>
            </w:r>
          </w:p>
        </w:tc>
        <w:tc>
          <w:tcPr>
            <w:tcW w:w="3696" w:type="dxa"/>
          </w:tcPr>
          <w:p w:rsidR="00903A48" w:rsidRDefault="006F49DC" w:rsidP="006F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знания у детей, что они знают о себе - все такие, а какой я, чем я отличаюсь от других.</w:t>
            </w:r>
          </w:p>
        </w:tc>
        <w:tc>
          <w:tcPr>
            <w:tcW w:w="3697" w:type="dxa"/>
          </w:tcPr>
          <w:p w:rsidR="006F49DC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97" w:type="dxa"/>
          </w:tcPr>
          <w:p w:rsidR="006F49DC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зеркало.</w:t>
            </w:r>
          </w:p>
        </w:tc>
      </w:tr>
      <w:tr w:rsidR="00991E7F" w:rsidTr="00903A48">
        <w:tc>
          <w:tcPr>
            <w:tcW w:w="240" w:type="dxa"/>
          </w:tcPr>
          <w:p w:rsidR="00251EDB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6" w:type="dxa"/>
          </w:tcPr>
          <w:p w:rsidR="006F49DC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 «Мой портрет»</w:t>
            </w:r>
          </w:p>
        </w:tc>
        <w:tc>
          <w:tcPr>
            <w:tcW w:w="3696" w:type="dxa"/>
          </w:tcPr>
          <w:p w:rsidR="00903A48" w:rsidRDefault="006F49DC" w:rsidP="006F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индивидуальные способности свой внешности, лицо, рост. Расскажи на кого ты похож? Почему так думаешь?</w:t>
            </w:r>
          </w:p>
        </w:tc>
        <w:tc>
          <w:tcPr>
            <w:tcW w:w="3697" w:type="dxa"/>
          </w:tcPr>
          <w:p w:rsidR="006F49DC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«Азбука моего настроения»</w:t>
            </w:r>
          </w:p>
        </w:tc>
        <w:tc>
          <w:tcPr>
            <w:tcW w:w="3697" w:type="dxa"/>
          </w:tcPr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«Составь портрет», «Азбука настроения» дети рисуют свой портрет.</w:t>
            </w:r>
          </w:p>
        </w:tc>
      </w:tr>
      <w:tr w:rsidR="00991E7F" w:rsidTr="00903A48">
        <w:tc>
          <w:tcPr>
            <w:tcW w:w="240" w:type="dxa"/>
          </w:tcPr>
          <w:p w:rsidR="00251EDB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6" w:type="dxa"/>
          </w:tcPr>
          <w:p w:rsidR="00251EDB" w:rsidRDefault="00251EDB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взрослый</w:t>
            </w:r>
          </w:p>
        </w:tc>
        <w:tc>
          <w:tcPr>
            <w:tcW w:w="3696" w:type="dxa"/>
          </w:tcPr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Поговорить с детьми – чем дети отличаются от взрослых</w:t>
            </w:r>
          </w:p>
        </w:tc>
        <w:tc>
          <w:tcPr>
            <w:tcW w:w="3697" w:type="dxa"/>
          </w:tcPr>
          <w:p w:rsidR="00251EDB" w:rsidRDefault="00251EDB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и взрослый»</w:t>
            </w:r>
          </w:p>
        </w:tc>
        <w:tc>
          <w:tcPr>
            <w:tcW w:w="3697" w:type="dxa"/>
          </w:tcPr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Иллюстрации. Проблемная ситуация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слабый»</w:t>
            </w:r>
          </w:p>
        </w:tc>
      </w:tr>
      <w:tr w:rsidR="00991E7F" w:rsidTr="00903A48">
        <w:tc>
          <w:tcPr>
            <w:tcW w:w="240" w:type="dxa"/>
          </w:tcPr>
          <w:p w:rsidR="00251EDB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6F49DC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6" w:type="dxa"/>
          </w:tcPr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 свое здоровье сам»</w:t>
            </w:r>
          </w:p>
        </w:tc>
        <w:tc>
          <w:tcPr>
            <w:tcW w:w="3696" w:type="dxa"/>
          </w:tcPr>
          <w:p w:rsidR="00903A48" w:rsidRDefault="006F49DC" w:rsidP="006F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следить за своим здоровьем. Привлекать любовь к физическим упражнениям.</w:t>
            </w:r>
          </w:p>
        </w:tc>
        <w:tc>
          <w:tcPr>
            <w:tcW w:w="3697" w:type="dxa"/>
          </w:tcPr>
          <w:p w:rsidR="00903A48" w:rsidRDefault="006F49DC" w:rsidP="006F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«Откуда берутся болезни»</w:t>
            </w:r>
          </w:p>
        </w:tc>
        <w:tc>
          <w:tcPr>
            <w:tcW w:w="3697" w:type="dxa"/>
          </w:tcPr>
          <w:p w:rsidR="00903A48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«Чистота-залог здоровья»</w:t>
            </w:r>
          </w:p>
        </w:tc>
      </w:tr>
      <w:tr w:rsidR="00991E7F" w:rsidTr="00903A48">
        <w:tc>
          <w:tcPr>
            <w:tcW w:w="240" w:type="dxa"/>
          </w:tcPr>
          <w:p w:rsidR="00251EDB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56" w:type="dxa"/>
          </w:tcPr>
          <w:p w:rsidR="00903A48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«Мама, папа, я – здоровая семья» (ДОУ)</w:t>
            </w:r>
          </w:p>
        </w:tc>
        <w:tc>
          <w:tcPr>
            <w:tcW w:w="3696" w:type="dxa"/>
          </w:tcPr>
          <w:p w:rsidR="00903A48" w:rsidRDefault="00251EDB" w:rsidP="0025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Привлекать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детского сада.</w:t>
            </w:r>
          </w:p>
        </w:tc>
        <w:tc>
          <w:tcPr>
            <w:tcW w:w="3697" w:type="dxa"/>
          </w:tcPr>
          <w:p w:rsidR="00903A48" w:rsidRDefault="00903A48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03A48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книги по детским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рисункам, альбом «Спорт»</w:t>
            </w:r>
          </w:p>
        </w:tc>
      </w:tr>
      <w:tr w:rsidR="00991E7F" w:rsidTr="00903A48">
        <w:tc>
          <w:tcPr>
            <w:tcW w:w="240" w:type="dxa"/>
          </w:tcPr>
          <w:p w:rsidR="00251EDB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6" w:type="dxa"/>
          </w:tcPr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8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дня»</w:t>
            </w:r>
          </w:p>
        </w:tc>
        <w:tc>
          <w:tcPr>
            <w:tcW w:w="3696" w:type="dxa"/>
          </w:tcPr>
          <w:p w:rsidR="00903A48" w:rsidRDefault="00251EDB" w:rsidP="0025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знания о пользе соблюдения режима дня.</w:t>
            </w:r>
          </w:p>
        </w:tc>
        <w:tc>
          <w:tcPr>
            <w:tcW w:w="3697" w:type="dxa"/>
          </w:tcPr>
          <w:p w:rsidR="00903A48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«Утро начинается с дел совсем обычных и привычных»</w:t>
            </w:r>
          </w:p>
        </w:tc>
        <w:tc>
          <w:tcPr>
            <w:tcW w:w="3697" w:type="dxa"/>
          </w:tcPr>
          <w:p w:rsidR="00903A48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режима дня гимнастика «Колобок»</w:t>
            </w:r>
          </w:p>
        </w:tc>
      </w:tr>
      <w:tr w:rsidR="00251EDB" w:rsidTr="00903A48">
        <w:tc>
          <w:tcPr>
            <w:tcW w:w="240" w:type="dxa"/>
          </w:tcPr>
          <w:p w:rsidR="00251EDB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DB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6" w:type="dxa"/>
          </w:tcPr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«Витамины»</w:t>
            </w:r>
          </w:p>
        </w:tc>
        <w:tc>
          <w:tcPr>
            <w:tcW w:w="3696" w:type="dxa"/>
          </w:tcPr>
          <w:p w:rsidR="00251EDB" w:rsidRDefault="00251EDB" w:rsidP="0025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«витамины»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знать о необходимости витаминов нашему организму.</w:t>
            </w:r>
          </w:p>
        </w:tc>
        <w:tc>
          <w:tcPr>
            <w:tcW w:w="3697" w:type="dxa"/>
          </w:tcPr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«Витамины»</w:t>
            </w:r>
          </w:p>
        </w:tc>
        <w:tc>
          <w:tcPr>
            <w:tcW w:w="3697" w:type="dxa"/>
          </w:tcPr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«Витамины» загадки, иллюстрации.</w:t>
            </w:r>
          </w:p>
        </w:tc>
      </w:tr>
      <w:tr w:rsidR="00251EDB" w:rsidTr="00903A48">
        <w:tc>
          <w:tcPr>
            <w:tcW w:w="240" w:type="dxa"/>
          </w:tcPr>
          <w:p w:rsidR="00251EDB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6" w:type="dxa"/>
          </w:tcPr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«Скелет-опора нашего организма»</w:t>
            </w:r>
          </w:p>
        </w:tc>
        <w:tc>
          <w:tcPr>
            <w:tcW w:w="3696" w:type="dxa"/>
          </w:tcPr>
          <w:p w:rsidR="00251EDB" w:rsidRDefault="00251EDB" w:rsidP="0025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функциями скелета. Провести аналогию (указать сходство и различие) между скелетами и животных и человека.</w:t>
            </w:r>
          </w:p>
        </w:tc>
        <w:tc>
          <w:tcPr>
            <w:tcW w:w="3697" w:type="dxa"/>
          </w:tcPr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97" w:type="dxa"/>
          </w:tcPr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«Скелет человека»</w:t>
            </w:r>
          </w:p>
        </w:tc>
      </w:tr>
      <w:tr w:rsidR="00251EDB" w:rsidTr="00903A48">
        <w:tc>
          <w:tcPr>
            <w:tcW w:w="240" w:type="dxa"/>
          </w:tcPr>
          <w:p w:rsidR="00251EDB" w:rsidRDefault="00251EDB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6" w:type="dxa"/>
          </w:tcPr>
          <w:p w:rsidR="00251EDB" w:rsidRDefault="00251EDB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 и его работа</w:t>
            </w:r>
          </w:p>
        </w:tc>
        <w:tc>
          <w:tcPr>
            <w:tcW w:w="3696" w:type="dxa"/>
          </w:tcPr>
          <w:p w:rsidR="00251EDB" w:rsidRDefault="00251EDB" w:rsidP="00991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991E7F">
              <w:rPr>
                <w:rFonts w:ascii="Times New Roman" w:hAnsi="Times New Roman" w:cs="Times New Roman"/>
                <w:sz w:val="28"/>
                <w:szCs w:val="28"/>
              </w:rPr>
              <w:t xml:space="preserve"> детей с работой сердца, для чего оно нужно, забота о сердце. </w:t>
            </w:r>
          </w:p>
        </w:tc>
        <w:tc>
          <w:tcPr>
            <w:tcW w:w="3697" w:type="dxa"/>
          </w:tcPr>
          <w:p w:rsidR="00991E7F" w:rsidRDefault="00991E7F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– рассказ </w:t>
            </w:r>
          </w:p>
          <w:p w:rsidR="00251EDB" w:rsidRDefault="00991E7F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сердце»</w:t>
            </w:r>
          </w:p>
        </w:tc>
        <w:tc>
          <w:tcPr>
            <w:tcW w:w="3697" w:type="dxa"/>
          </w:tcPr>
          <w:p w:rsidR="00251EDB" w:rsidRDefault="00991E7F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Фонендоскоп, книга «Детская энциклопедия, игра «Хорошо – плохо для сердца»</w:t>
            </w:r>
          </w:p>
        </w:tc>
      </w:tr>
      <w:tr w:rsidR="00251EDB" w:rsidTr="00903A48">
        <w:tc>
          <w:tcPr>
            <w:tcW w:w="240" w:type="dxa"/>
          </w:tcPr>
          <w:p w:rsidR="00251EDB" w:rsidRDefault="00991E7F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6" w:type="dxa"/>
          </w:tcPr>
          <w:p w:rsidR="00251EDB" w:rsidRDefault="00991E7F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«Органы чувств»</w:t>
            </w:r>
          </w:p>
        </w:tc>
        <w:tc>
          <w:tcPr>
            <w:tcW w:w="3696" w:type="dxa"/>
          </w:tcPr>
          <w:p w:rsidR="00251EDB" w:rsidRDefault="00991E7F" w:rsidP="0025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роль наших умных помощников, закреплять знания о них. Руки помогают узнавать предмет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Глаза помогают узнавать предмет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ощущает запахи, рот ощущает вкус. Уши – слышат.</w:t>
            </w:r>
          </w:p>
        </w:tc>
        <w:tc>
          <w:tcPr>
            <w:tcW w:w="3697" w:type="dxa"/>
          </w:tcPr>
          <w:p w:rsidR="00251EDB" w:rsidRDefault="00991E7F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«Наши помощники» </w:t>
            </w:r>
          </w:p>
        </w:tc>
        <w:tc>
          <w:tcPr>
            <w:tcW w:w="3697" w:type="dxa"/>
          </w:tcPr>
          <w:p w:rsidR="00251EDB" w:rsidRDefault="00991E7F" w:rsidP="0099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Ребусы, загадки, рисунки детей, кроссворды. Д/игра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позвал»</w:t>
            </w:r>
          </w:p>
        </w:tc>
      </w:tr>
      <w:tr w:rsidR="00991E7F" w:rsidTr="00903A48">
        <w:tc>
          <w:tcPr>
            <w:tcW w:w="240" w:type="dxa"/>
          </w:tcPr>
          <w:p w:rsidR="00991E7F" w:rsidRDefault="00991E7F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6" w:type="dxa"/>
          </w:tcPr>
          <w:p w:rsidR="00991E7F" w:rsidRDefault="00991E7F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  <w:tc>
          <w:tcPr>
            <w:tcW w:w="3696" w:type="dxa"/>
          </w:tcPr>
          <w:p w:rsidR="00991E7F" w:rsidRDefault="00991E7F" w:rsidP="0025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функции кожи, углубить знания об уходе за кожей, рассказать о закаливании</w:t>
            </w:r>
          </w:p>
          <w:p w:rsidR="00775D89" w:rsidRDefault="00775D89" w:rsidP="0025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91E7F" w:rsidRDefault="00991E7F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Рассказ-беседа «Волшебная кожа»</w:t>
            </w:r>
          </w:p>
        </w:tc>
        <w:tc>
          <w:tcPr>
            <w:tcW w:w="3697" w:type="dxa"/>
          </w:tcPr>
          <w:p w:rsidR="00991E7F" w:rsidRDefault="00991E7F" w:rsidP="0099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Лупа. Проведение опыта-чистые руки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 о микробах</w:t>
            </w:r>
          </w:p>
        </w:tc>
      </w:tr>
      <w:tr w:rsidR="00991E7F" w:rsidTr="00903A48">
        <w:tc>
          <w:tcPr>
            <w:tcW w:w="240" w:type="dxa"/>
          </w:tcPr>
          <w:p w:rsidR="00991E7F" w:rsidRDefault="00991E7F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56" w:type="dxa"/>
          </w:tcPr>
          <w:p w:rsidR="00991E7F" w:rsidRDefault="00775D89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Зубы и зубная щетка</w:t>
            </w:r>
          </w:p>
        </w:tc>
        <w:tc>
          <w:tcPr>
            <w:tcW w:w="3696" w:type="dxa"/>
          </w:tcPr>
          <w:p w:rsidR="00991E7F" w:rsidRDefault="00775D89" w:rsidP="0025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правилами гигиены, дать представление о зубной щетке, детской зубной пасте. Как ухаживать за зубами.</w:t>
            </w:r>
          </w:p>
        </w:tc>
        <w:tc>
          <w:tcPr>
            <w:tcW w:w="3697" w:type="dxa"/>
          </w:tcPr>
          <w:p w:rsidR="00991E7F" w:rsidRDefault="00775D89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«Крепкие, крепкие зубы»</w:t>
            </w:r>
          </w:p>
        </w:tc>
        <w:tc>
          <w:tcPr>
            <w:tcW w:w="3697" w:type="dxa"/>
          </w:tcPr>
          <w:p w:rsidR="00991E7F" w:rsidRDefault="00775D89" w:rsidP="0099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о правильной чистке зубов. Д/игра «Вредно-полезно».</w:t>
            </w:r>
          </w:p>
        </w:tc>
      </w:tr>
      <w:tr w:rsidR="00991E7F" w:rsidTr="00903A48">
        <w:tc>
          <w:tcPr>
            <w:tcW w:w="240" w:type="dxa"/>
          </w:tcPr>
          <w:p w:rsidR="00991E7F" w:rsidRDefault="00775D89" w:rsidP="0090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56" w:type="dxa"/>
          </w:tcPr>
          <w:p w:rsidR="00991E7F" w:rsidRDefault="00775D89" w:rsidP="0025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3696" w:type="dxa"/>
          </w:tcPr>
          <w:p w:rsidR="00991E7F" w:rsidRDefault="00775D89" w:rsidP="0025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о том, что здоровье – это одна из главных задач жизни.</w:t>
            </w:r>
          </w:p>
        </w:tc>
        <w:tc>
          <w:tcPr>
            <w:tcW w:w="3697" w:type="dxa"/>
          </w:tcPr>
          <w:p w:rsidR="00991E7F" w:rsidRDefault="00775D89" w:rsidP="00775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беседа «Мы и наше здоровье»</w:t>
            </w:r>
          </w:p>
        </w:tc>
        <w:tc>
          <w:tcPr>
            <w:tcW w:w="3697" w:type="dxa"/>
          </w:tcPr>
          <w:p w:rsidR="00991E7F" w:rsidRDefault="00775D89" w:rsidP="0099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Иллюстрации. Родителей пригласить на занятие.</w:t>
            </w:r>
            <w:bookmarkStart w:id="0" w:name="_GoBack"/>
            <w:bookmarkEnd w:id="0"/>
          </w:p>
        </w:tc>
      </w:tr>
    </w:tbl>
    <w:p w:rsidR="00903A48" w:rsidRPr="00903A48" w:rsidRDefault="00903A48" w:rsidP="00903A4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03A48" w:rsidRPr="00903A48" w:rsidSect="00991E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8"/>
    <w:rsid w:val="000B4CA4"/>
    <w:rsid w:val="00251EDB"/>
    <w:rsid w:val="006F49DC"/>
    <w:rsid w:val="00775D89"/>
    <w:rsid w:val="00861423"/>
    <w:rsid w:val="00903A48"/>
    <w:rsid w:val="00991E7F"/>
    <w:rsid w:val="00E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A4"/>
    <w:pPr>
      <w:ind w:left="720"/>
      <w:contextualSpacing/>
    </w:pPr>
  </w:style>
  <w:style w:type="table" w:styleId="a4">
    <w:name w:val="Table Grid"/>
    <w:basedOn w:val="a1"/>
    <w:uiPriority w:val="59"/>
    <w:rsid w:val="0090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A4"/>
    <w:pPr>
      <w:ind w:left="720"/>
      <w:contextualSpacing/>
    </w:pPr>
  </w:style>
  <w:style w:type="table" w:styleId="a4">
    <w:name w:val="Table Grid"/>
    <w:basedOn w:val="a1"/>
    <w:uiPriority w:val="59"/>
    <w:rsid w:val="0090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</dc:creator>
  <cp:lastModifiedBy>Наталья Л</cp:lastModifiedBy>
  <cp:revision>1</cp:revision>
  <dcterms:created xsi:type="dcterms:W3CDTF">2017-02-09T02:30:00Z</dcterms:created>
  <dcterms:modified xsi:type="dcterms:W3CDTF">2017-02-09T03:15:00Z</dcterms:modified>
</cp:coreProperties>
</file>