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занятия в старшей группе на тему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Мои  друзья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обобщить и расширить знания о дружбе.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: Воспитательные : воспитание моральных и нравственных качеств ребёнка. Формировать представление о дружбе - дружеских взаимоотношений. Желание поддерживать друзей , заботиться о них; побуждать к добрым и хорошим поступкам ;воспитать желание дарить радость и хорошее настроение окружающим.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Развивающие :  развитие социального и  эмоционального интеллекта. Развивать эмоции такие  как – сочувствие , сопереживание ,доброжелательные отношения .Развивать мыслительную активность ; культуру речи ( ясно и  грамотно излагать свои мысли); развивать способность понимать  эмоциональное  состояние  другого человека ; развивать выразительность движений ,умение участвовать в совместной игре, вести диалоги в ситуациях в процессе игрового общения; формировать коммуникативные качества ( терпимость).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Образовательные : обогащать лексику дошкольников( ласка , помощь, чуткость , дружба , сострадание) ;продолжать учить понимать и оценивать чувства и поступки других., обьяснять свои мысли и суждения ; познакомить  с признаками дружбы.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Предварительная работа : беседы с детьми о дружбе , рассматривание картинок, чтение пословиц и загадок , прослушивание песен про дружбу.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 лирическую музыку.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Настал день.  Я улыбнусь вам , и вы улыбнитесь друг другу и подумайте : как хорошо , что мы сегодня здесь вместе. Мы спокойны и добры , приветливы и ласковы. Мы всегда здоровы. Что мы пожелаем сегодня Даше , Арине Илье ( перечисляют все дети 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что вы хотите пожелать мне ? Спасибо.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Вдохните глубоко и со вздохом забудьте вчерашние ссоры , обиды и злость.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Выдохните  из себя свежесть и красоту белого снега , тепло солнечных лучей , синеву неба.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пожелаем друг другу хорошее настроение и бережного отношения.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теперь я хочу узнать,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можете трудиться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команды я вас разделю,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пазлы я вам предложу!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 у меня две картинки. Они разрезные. Сейчас поделимся на команды и посмотрим , как  дружно вы сможете собрать  каждая команда свою картинку.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Картинка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Кошка и собака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Молодцы  . Вы дружно все потрудились. Скажите пожалуйста кто там изображён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, а вы слышали  выражение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Живут как кошка с собакой 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  понимаете эти слова  ? Значит  постоянно ругаются , ссорятся. Скажите а это хорошо? От ссор становится хорошо и плохо? Они подходят к слову дружба ? А как должны жить  друзья ? Правильно , друзья должны  жить дружно, мирно.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Угадай настроение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, а что делать если у друга плохое настроение? Посмотрите  ребята , на доске есть разные личики.   Какие   вам нравятся , а какие нет . Скажите пожалуйста ,  с человеком , у которого какое выражение лица вы хотели бы дружить ? Почему ? Как выглядит человек , который сердится . злиться? Правильно, ребята  хмурым и сердитым  ни кто не хочет быть.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теперь давайте сами изобразим доброе и злое лицо в зеркале. Какое выражение лица вам больше понравилось?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Конечно , ребята всегда хочется играть и дружить с теми , кто радостный , весёлый .Но  бывает и так , что у друга плохое настроение.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, вспомним нашу игру про настроение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Физминутка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Настроение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Настроение  упало,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Дело валится из рук….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ещё не всё пропало,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есть хороший друг.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делом справимся вдвоём,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облегчением вздохнём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Настроение поднимем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от пыли отряхнем!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Молодцы! Так каким надо быть по отношению к другу? Конечно же добрым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Коли сейчас говорим о дружбе,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Позвольте вам историю рассказать.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Присядьте тихонько на ваши стульчики,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приготовьтесь вновь  рассуждать!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одном детском саду дружили две девочки Катя и Маша. Очень дружили и всегда говорили друг другу только правду. Но вот однажды , Маша нечаянно сломала Катину куклу.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сломал мою куклу? – расплакалась  Катя.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знаю, - сказала Маша. – Наверное  это Рома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надо сказать , что мальчик Рома часто ломал игрушки у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Зачем ты сломал мою куклу? – спросила Катя у Максима.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не ломал .Это сделала Маш ,я  видел.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может быть !- воскликнула Катя. – Маша моя лучшая подруга , а друзья никогда не обманывают.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Подошла Катя к Маше и спросила…( как вы думаете , что она спросила).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Зачем ты обманула меня Маша?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испугалась , что ты перестанешь со мной дружить, если узнаешь , что это я сломала твою куклу.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делай так больше Маша! –сказала Катя. –Друзья должны быть честными друг с другом!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такая история. Скажите  мне пожалуйста ,Катя и Маша останутся друзьями? Конечно. Но знаете ребята, за одним обманом , может последовать ругой, третий…А вы бы захотели дружить с человеком, который постоянно  вас обманывает? Конечно , обман может разрушить дружбу. Поэтому какими должны быть друзья по отношению друг к другу. Честными.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Молодцы!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давайте на прощание  нарисуем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Облако – настроение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которых вы передадите свое настроение или настроение своего друга .И пожеланию можете обменяться 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все молодцы !  Мы очень дружные ребята, которые всегда придут на помощь друг другу!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