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5D9C" w14:textId="77777777" w:rsidR="006F0696" w:rsidRDefault="00200914" w:rsidP="006F0696">
      <w:pPr>
        <w:shd w:val="clear" w:color="auto" w:fill="FFFFFF"/>
        <w:spacing w:after="150" w:line="240" w:lineRule="auto"/>
        <w:jc w:val="both"/>
      </w:pPr>
      <w:r>
        <w:t>ВТОРО</w:t>
      </w:r>
      <w:r w:rsidR="006F0696">
        <w:t xml:space="preserve">Й </w:t>
      </w:r>
      <w:r>
        <w:t>ИНОСТРАНН</w:t>
      </w:r>
      <w:r w:rsidR="006F0696">
        <w:t>ЫЙ</w:t>
      </w:r>
      <w:r>
        <w:t xml:space="preserve"> ЯЗЫК</w:t>
      </w:r>
    </w:p>
    <w:p w14:paraId="5F12E2E9" w14:textId="22F5DF83" w:rsidR="00200914" w:rsidRDefault="00200914" w:rsidP="006F0696">
      <w:pPr>
        <w:shd w:val="clear" w:color="auto" w:fill="FFFFFF"/>
        <w:spacing w:after="150" w:line="240" w:lineRule="auto"/>
        <w:jc w:val="both"/>
      </w:pPr>
      <w:r>
        <w:t>Методологической основой обучения второму иностранному языку выступают те же подходы, которые являются приоритетными и в системе обучения первому иностранному языку. В соответствии с личностно-ориентированной парадигмой образования, современными подходами к обучению иностранным языкам являются компетентностный, системно-деятельностный, межкультурный и коммуникативно-когнитивный подходы. Компетентностный подход в области обучения второму иностранному языку отражен в целях обучения и в требованиях к уровню подготовки выпускников средней школы на каждом из ее уровней. Основной целью обучения второму иностранному языку признается развитие иноязычной коммуникативной компетенции обучающегося в единстве таких ее составляющих, как языковая, речевая, социокультурная, компенсаторная и учебно-познавательная компетенции. На уровне результатов обучения требования к выпускнику сформулированы в компетентностном формате не только в предметной, но и в метапредметной (надпредметной) области, что означает необходимость формирования и развития у обучающихся ключевых универсальных учебных компетенций, включающих образовательную, ценностно-ориентационную, общекультурную, учебно-познавательную, информационную, коммуникативную, социально-трудовую компетенции, а также компетенцию личностного самосовершенствования. Системно-деятельностный подход реализуется через цели, содержание и технологии обучения, Целью обучения второму иностранному языку является развитие иноязычной коммуникативной компетенции обучающегося, то есть владение обучающимися речевой деятельностью на иностранном языке в устной и письменной формах. Содержание обучения, соответственно, ориентировано на формирование умений во всех видах иноязычной речевой деятельности (говорении, аудировании, чтении и письме), развитие общих учебных умений и навыков, получение обучающимися опыта учебной, познавательной, коммуникативной, практической и творческой деятельности. Технологии обучения общению на иностранном языке изначально предполагают речевое взаимодействие участников общения/речевой деятельности. Кроме того, речь на иностранном языке сопровождает любые 7 виды деятельности, в том числе познавательную, проектную, исследовательскую и др. В соответствии с межкультурным подходом, формирование коммуникативной компетенции рассматривается как развитие способности и готовности осуществлять иноязычное межличностное и межкультурное общение с носителями языка. Для реализации межкультурного подхода необходимо обеспечить социокультурную направленность обучения иностранным языкам, усилить культуроведческую составляющую содержания обучения иностранному языку, приобщая обучающихся к культуре стран изучаемых языков, помогая им лучше осознать культуру своей родной страны и развивать у них умения представлять свою страну средствами иностранного языка. Коммуникативно-когнитивный подход отражается в целях и технологиях обучения и характеризуется сбалансированным вниманием как к обучению коммуникации, так и к совершенствованию качества мыслительных, познавательных процессов у обучающихся. В частности, это достигается, с одной стороны, взаимосвязанным обучением видам речевой деятельности (говорению, чтению, аудированию и письменной речи), опирающемся на осознание структуры и особенностей функционирования изучаемых языков, а с другой стороны, развитием мыслительных процессов при реализации таких универсальных учебных действий как анализ, сравнение, сопоставление, классификация, обобщение и др., осуществляемых на примере изучаемых иностранных 8 ной компетенции; 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 [27, стр.7].</w:t>
      </w:r>
    </w:p>
    <w:p w14:paraId="74754CE1" w14:textId="77777777" w:rsidR="006F0696" w:rsidRDefault="00200914" w:rsidP="006F0696">
      <w:pPr>
        <w:shd w:val="clear" w:color="auto" w:fill="FFFFFF"/>
        <w:spacing w:after="150" w:line="240" w:lineRule="auto"/>
        <w:jc w:val="both"/>
      </w:pPr>
      <w:r>
        <w:t xml:space="preserve"> ПРЕПОДАВАНИЕ УЧЕБНОГО ПРЕДМЕТА «ИНОСТРАННЫЙ ЯЗЫК. ВТОРОЙ ИНОСТРАННЫЙ ЯЗЫК» </w:t>
      </w:r>
    </w:p>
    <w:p w14:paraId="05ADBE1D" w14:textId="77777777" w:rsidR="006F0696" w:rsidRDefault="00200914" w:rsidP="006F0696">
      <w:pPr>
        <w:shd w:val="clear" w:color="auto" w:fill="FFFFFF"/>
        <w:spacing w:after="150" w:line="240" w:lineRule="auto"/>
        <w:jc w:val="both"/>
      </w:pPr>
      <w:r>
        <w:t xml:space="preserve">В 2018/19 УЧЕБНОМ ГОДУ Освоение предмета «Иностранный язык. Второй иностранный язык» в основной школе предполагает применение коммуникативного подхода в обучении иностранному языку. Учебный предмет «Иностранный язык. Второй иностранный язык» обеспечивает формирование и развитие иноязычных коммуникативных умений и языковых навыков, которые </w:t>
      </w:r>
      <w:r>
        <w:lastRenderedPageBreak/>
        <w:t xml:space="preserve">необходимы обучающимся для продолжения образования в школе или в системе среднего профессионального образования. [27, стр.232]. Освоение учебного предмета «Иностранный язык. Второй иностранный язык» на уровне основного общего образования (на конец 9 класса) направлено на достижение обучающимися допорогового уровня иноязычной коммуникативной компетенции, позволяющего общаться в устной и письменной формах в пределах тематики и языкового материала основного общего образования как с носителями иностранного языка, так и с представителями других стран, которые используют его как средство межличностного и межкультурного общения. Освоение учебного предмета «Иностранный язык. Второй иностранный язык» на этапе среднего общего образования может быть также организовано на базовом уровне (на конец 11 класса), направлено на достижение обучающимися порогового уровня иноязычной коммуникативной компетенции в соответствии с общеевропейскими компетенциями, достижение которого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его как средство коммуникации. Освоение учебного предмета «Иностранный язык. Второй иностранный язык» на углубленном уровне направлено на достижение обучающимися уровня, превышающего пороговый и, в соответствии с общеевропейскими компетенциями, достаточного для делового общения в рамках выбранного профиля «Иностранный язык», а также для пользования иностранным языком как средством расширения своих знаний в других предметных областях. Изучение предмета «Иностранный язык. Второй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Для учебного предмета «Иностранный язык. Второй иностранный язык» в рамках реализации требований ФГОС общего образования к результатам освоения основной образовательной программы рекомендуется следующее минимальное распределение времени на изучение предмета: – на уровне основного общего образования — по 2 часа в неделю в 5—9 классах; – на уровне среднего общего образования (базовый уровень) — по 2 часа в неделю в 10—11 классах; – на уровне среднего общего образования (углубленный уровень) — по 4 часа в неделю в 10—11 классах. Образовательные организации должны быть в состоянии предоставить обучающимся возможность изучения второго иностранного языка (на уровне среднего общего образования также выбор базового или углубленного уровня). Предметное содержание речи Моя семья. Взаимоотношения в семье. Конфликтные ситуации и способы их решения. Мои друзья. Лучший друг/подруга. Внешность и черты характера. Межличностные взаимоотношения с друзьями и в школе. 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 Здоровый образ жизни. Режим труда и отдыха, занятия спортом, здоровое питание, отказ от вредных привычек. Спорт. Виды спорта. Спортивные игры. Спортивные соревнования. 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Выбор профессии. Мир профессий. Проблема выбора профессии. Роль иностранного языка в планах на будущее. 11 Путешествия. Путешествия по России и странам изучаемого языка. Транспорт. Окружающий мир. Природа: растения и животные. Погода. Проблемы экологии. Защита окружающей среды. Жизнь в городе/ в сельской местности Средства массовой информации. Роль средств массовой информации в жизни общества. Средства массовой информации: пресса, телевидение, радио, Интернет. 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мировую культуру. [16, стр.232]. </w:t>
      </w:r>
    </w:p>
    <w:p w14:paraId="16AB2E80" w14:textId="247A5F7B" w:rsidR="00200914" w:rsidRDefault="00200914" w:rsidP="006F0696">
      <w:pPr>
        <w:shd w:val="clear" w:color="auto" w:fill="FFFFFF"/>
        <w:spacing w:after="150" w:line="240" w:lineRule="auto"/>
        <w:jc w:val="both"/>
      </w:pPr>
      <w:r>
        <w:t xml:space="preserve">ОСНОВНЫЕ ПОДХОДЫ К ФОРМИРОВАНИЮ ПЛАНИРУЕМЫХ РЕЗУЛЬТАТОВ ПО ВТОРОМУ ИНОСТРАННОМУ ЯЗЫКУ И СИСТЕМА ОЦЕНКИ ИХ ДОСТИЖЕНИЙ Итоговая оценка достижения обучающихся за курс среднего общего образования планируемых результатов по иностранному языку проводится исходя из общих подходов к системе оценивания достижения требований </w:t>
      </w:r>
      <w:r>
        <w:lastRenderedPageBreak/>
        <w:t xml:space="preserve">федерального государственного образовательного стандарта по иностранным языкам. Итоговая оценка проводится в соответствии с планируемыми результатами, представленными в блоке «Выпускник научится» ко всем разделам примерной программы на всех уровнях общего образования. Планируемые результаты достигаются за счёт того, что в процессе изучения иностранного языка (как первого, так и второго) на уровне основного общего образования у обучающихся развиваются и совершенствуются коммуникативные умения, сформированные на начальном этапе школьного образования; совершенствуются языковые (лексические и грамматические) навыки, расширяется лексический запас. На основе самонаблюдения и самооценки у обучающихся формируется интерес к совершенствованию своего уровня владения иностранным языком, его использованию для получения информации с целью расширения своих знаний в других предметных областях; формируются ценностные ориентиры и морально—этические нормы, определяющие поведение, деятельность и взаимоотношения обучающихся со сверстниками и взрослыми; происходит становление мировоззрения обучающихся; расширяются знания о мире, культуре, обществе; формируются гражданская позиция, дружелюбное отношение и толерантность к проявлениям иной культуры. В федеральных государственных образовательных стандартах общего образования [26,27,28] и примерных основных образовательных программах начального основного общего и основного общего образования [15,16] представлено три группы результатов: личностные, метапредметные и предметные. Личностные результаты, в достижение которых вносят вклад все предметы, изучаемые в школе, не подлежат проверке и оценке. Метапредметные результаты (умение работать с информацией; развитие умения взаимодействовать с окружающими; развитие исследовательских учебных действий и т. д.), достигнутые обучающимися в хо- 13 де занятий иностранным языком, проверяются опосредованно при оценке целевых коммуникативных умений. Планируемые предметные результаты, выносимые на итоговую аттестацию, обобщенно представляют те коммуникативные умения и языковые навыки, которые принципиально необходимы обучающимся для продолжения обучения. Выпускники средней общеобразовательной школы приобретают коммуникативную компетенцию в совокупности таких её составляющих, как речевая, языковая, социокультурная, компенсаторная и учебнопознавательная компетенции. Основным результатом обучения следует считать овладение речевой компетенцией, а именно умениями в говорении, аудировании, чтении и письме. При общении на иностранном языке предполагается владение языковыми средствами, языковой компетенцией, которая складывается из знания определённого объёма фонетических, лексических единиц и грамматических явлений, а также навыков оперирования ими. Языковая компетенция является составной частью и непременным условием осуществления коммуникативных умений говорения, аудирования, чтения и письма. Языковые средства не являются самоцелью, они необходимы для осуществления реальной коммуникации средствами иностранного языка и также подлежат оцениванию. Достижение планируемых результатов в отношении фонетической стороны речи проверяются в разделе «Коммуникативные умения. Говорение». Орфография проверяется не только в разделе «Орфография», но и в разделе «Коммуникативные умения. Письмо», что отражено в критериях оценивания заданий данных разделов. Лексические и грамматические навыки с формулировкой «распознать» проверяются в разделах «Коммуникативные умения. Аудирование» и « Коммуникативные умения. Чтение». Достижение планируемых результатов в отношении лексических и грамматических навыков с формулировкой «употреблять/использовать» проверяются в разделах «Коммуникативные умения. Говорение», «Коммуникативные умения. Письмо». Обобщённые планируемые результаты в плане языковой компетенции (например, «Оперировать в процессе устного и письменного общения активной лексикой в соответствии с коммуникативной задачей») проверяются посредством комплексных заданий. 14 Коммуникативная компетенция также неразрывно связана с социокультурными знаниями, которые определяют содержание речи и обеспечивают взаимопонимание в межкультурном общении в современном поликультурном мире. Соответственно, социокультурная компетенция обучающихся проверяется в процессе устного и письменного общения. Например, социокультурная компетенция отчётливо прослеживается в ходе диалогического общения через использование реплик-клише речевого этикета, принятого в англоговорящих странах, что отражено в критериях оценивания заданий по устной речи. Употребление речевых клише, свойственных неофициальной письменной речи, проверяется в задании на написание личного письма. Опосредованно проверяется в ходе </w:t>
      </w:r>
      <w:r>
        <w:lastRenderedPageBreak/>
        <w:t xml:space="preserve">устной речи компенсаторная компетенция, позволяющая обучающемуся выходить из трудного положения в процессе общения как вербальными, так и невербальными средствами. Учебно-познавательная компетенция, которая актуализирует метапредметные умения, охватывает широкий круг умений работать с информацией. Данная компетенция обеспечивает функционирование всех коммуникативных умений и отражается в критериях их оценивания. Все указанные составляющие коммуникативной компетенции взаимосвязаны, и отсутствие одной из них нарушает единство учебного предмета «Иностранный язык». В связи с вышесказанным, планируемые предметные результаты по иностранному языку представлены следующими разделами: </w:t>
      </w:r>
      <w:r>
        <w:sym w:font="Symbol" w:char="F0B7"/>
      </w:r>
      <w:r>
        <w:t xml:space="preserve"> Коммуникативные умения </w:t>
      </w:r>
      <w:r>
        <w:sym w:font="Symbol" w:char="F0B7"/>
      </w:r>
      <w:r>
        <w:t xml:space="preserve"> Говорение </w:t>
      </w:r>
      <w:r>
        <w:sym w:font="Symbol" w:char="F0B7"/>
      </w:r>
      <w:r>
        <w:t xml:space="preserve"> Диалогическая речь 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диалог-побуждение к действию, диалог-обмен мнениями и комбинированный диалог. Объем диалога от 3 реплик (5–7 класс) до 4–5 реплик (8–9 класс) со стороны каждого учащегося. Продолжительность диалога — до 2,5–3 минут. Монологическая речь 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15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 1,5–2 минуты. Аудирование 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Чтение 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16 Типы текстов: статья, интервью, рассказ, отрывок из художественного произведения, объявление,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 Письменная речь Формирование и развитие письменной речи, а именно умений: – заполнение анкет и формуляров (указывать имя, фамилию, пол, гражданство, национальность, адрес); – написание коротких поздравлений с днем рождения и другими праздниками, выражение пожеланий (объемом 30–40 слов, включая адрес); – написание личного письма в ответ на письмо-стимул с употреблением формул речевого этикета, </w:t>
      </w:r>
      <w:r>
        <w:lastRenderedPageBreak/>
        <w:t xml:space="preserve">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 составление плана, тезисов устного/письменного сообщения; краткое изложение результатов проектной деятельности. – делать выписки из текстов; составлять небольшие письменные высказывания в соответствии с коммуникативной задачей. Языковые средства и навыки оперирования ими Орфография и пунктуация 17 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 Фонетическая сторона речи 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Лексическая сторона речи 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Основные способы словообразования: аффиксация, словосложение, конверсия. Многозначность лексических единиц. Синонимы. Антонимы. Лексическая сочетаемость. Грамматическая сторона речи 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Социокультурные знания и умения 18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 знаниями о значении родного и иностранного языков в современном мире; – сведениями о социокультурном портрете стран, говорящих на иностранном языке, их символике и культурном наследии; –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Компенсаторные умения Совершенствование умений: – переспрашивать, просить повторить, уточняя значение незнакомых слов; – использовать в качестве опоры при порождении собственных высказываний ключевые слова, план к тексту, тематический словарь и т. д.; – прогнозировать содержание текста на основе заголовка, предварительно поставленных вопросов и т. д.; – догадываться о значении незнакомых слов по контексту, по используемым собеседником жестам и мимике; 19 – использовать синонимы, антонимы, описание понятия при дефиците языковых средств. Общеучебные умения и универсальные способы деятельности Формирование и совершенствование умений: – работать с информацией: поиск и выделение нужной информации, </w:t>
      </w:r>
      <w:r>
        <w:lastRenderedPageBreak/>
        <w:t>обобщение, сокращение, расширение устной и письменной информации, создание второго текста по аналогии, заполнение таблиц; – работать с разными источниками на иностранном языке: справочными материалами, словарями, интернет-ресурсами, литературой; –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 самостоятельно работать в классе и дома. Специальные учебные умения Формирование и совершенствование умений: – находить ключевые слова и социокультурные реалии в работе над текстом; – семантизировать слова на основе языковой догадки; – осуществлять словообразовательный анализ; –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 участвовать в проектной деятельности меж- и метапредметного характера. 20 РЕГИОНАЛЬНАЯ СОСТАВЛЯЮЩАЯ ИНОЯЗЫЧНОГО ОБРАЗОВАНИЯ В РЕСПУБЛИКЕ ТАТАРСТАН В процессе введения и реализации регионального компонента в системе единой образовательной политики обучения иностранным языкам (как первому, так и второму иностранным язык</w:t>
      </w:r>
    </w:p>
    <w:p w14:paraId="31B5160B" w14:textId="77777777" w:rsidR="00200914" w:rsidRDefault="00200914" w:rsidP="006F0696">
      <w:pPr>
        <w:shd w:val="clear" w:color="auto" w:fill="FFFFFF"/>
        <w:spacing w:after="150" w:line="240" w:lineRule="auto"/>
        <w:jc w:val="both"/>
      </w:pPr>
    </w:p>
    <w:p w14:paraId="37A91892" w14:textId="77777777" w:rsidR="00200914" w:rsidRDefault="00200914" w:rsidP="006F0696">
      <w:pPr>
        <w:shd w:val="clear" w:color="auto" w:fill="FFFFFF"/>
        <w:spacing w:after="150" w:line="240" w:lineRule="auto"/>
        <w:jc w:val="both"/>
      </w:pPr>
    </w:p>
    <w:p w14:paraId="11626DB9" w14:textId="77777777" w:rsidR="00200914" w:rsidRDefault="00200914" w:rsidP="006F0696">
      <w:pPr>
        <w:shd w:val="clear" w:color="auto" w:fill="FFFFFF"/>
        <w:spacing w:after="150" w:line="240" w:lineRule="auto"/>
        <w:jc w:val="both"/>
      </w:pPr>
    </w:p>
    <w:p w14:paraId="1E25CAA9" w14:textId="77777777" w:rsidR="00200914" w:rsidRDefault="00200914" w:rsidP="006F0696">
      <w:pPr>
        <w:shd w:val="clear" w:color="auto" w:fill="FFFFFF"/>
        <w:spacing w:after="150" w:line="240" w:lineRule="auto"/>
        <w:jc w:val="both"/>
      </w:pPr>
    </w:p>
    <w:p w14:paraId="66DDAB98" w14:textId="77777777" w:rsidR="00200914" w:rsidRDefault="00200914" w:rsidP="006F0696">
      <w:pPr>
        <w:shd w:val="clear" w:color="auto" w:fill="FFFFFF"/>
        <w:spacing w:after="150" w:line="240" w:lineRule="auto"/>
        <w:jc w:val="both"/>
      </w:pPr>
    </w:p>
    <w:p w14:paraId="420B474B" w14:textId="77777777" w:rsidR="00200914" w:rsidRDefault="00200914" w:rsidP="006F0696">
      <w:pPr>
        <w:shd w:val="clear" w:color="auto" w:fill="FFFFFF"/>
        <w:spacing w:after="150" w:line="240" w:lineRule="auto"/>
        <w:jc w:val="both"/>
      </w:pPr>
    </w:p>
    <w:p w14:paraId="18725BE2" w14:textId="610CC5C0" w:rsidR="009355C2" w:rsidRPr="009355C2" w:rsidRDefault="00DB3B41" w:rsidP="006F0696">
      <w:pPr>
        <w:shd w:val="clear" w:color="auto" w:fill="FFFFFF"/>
        <w:spacing w:after="150" w:line="240" w:lineRule="auto"/>
        <w:jc w:val="both"/>
        <w:rPr>
          <w:rFonts w:ascii="Helvetica" w:eastAsia="Times New Roman" w:hAnsi="Helvetica" w:cs="Helvetica"/>
          <w:color w:val="333333"/>
          <w:sz w:val="21"/>
          <w:szCs w:val="21"/>
          <w:lang w:eastAsia="ru-RU"/>
        </w:rPr>
      </w:pPr>
      <w:r>
        <w:t xml:space="preserve">ВТОРОМУ ИНОСТРАННОМУ ЯЗЫКУ Методологической основой обучения второму иностранному языку выступают те же подходы, которые являются приоритетными и в системе обучения первому иностранному языку. В соответствии с личностно-ориентированной парадигмой образования, современными подходами к обучению иностранным языкам являются компетентностный, системно-деятельностный, межкультурный и коммуникативно-когнитивный подходы. Компетентностный подход в области обучения второму иностранному языку отражен в целях обучения и в требованиях к уровню подготовки выпускников средней школы на каждом из ее уровней. Основной целью обучения второму иностранному языку признается развитие иноязычной коммуникативной компетенции обучающегося в единстве таких ее составляющих, как языковая, речевая, социокультурная, компенсаторная и учебно-познавательная компетенции. На уровне результатов обучения требования к выпускнику сформулированы в компетентностном формате не только в предметной, но и в метапредметной (надпредметной) области, что означает необходимость формирования и развития у обучающихся ключевых универсальных учебных компетенций, включающих образовательную, ценностно-ориентационную, общекультурную, учебно-познавательную, информационную, коммуникативную, социально-трудовую компетенции, а также компетенцию личностного самосовершенствования. Системно-деятельностный подход реализуется через цели, содержание и технологии обучения, Целью обучения второму иностранному языку является развитие иноязычной коммуникативной компетенции обучающегося, то есть владение обучающимися речевой деятельностью на иностранном языке в устной и письменной формах. Содержание обучения, соответственно, ориентировано на формирование умений во всех видах иноязычной речевой деятельности (говорении, аудировании, чтении и письме), развитие общих учебных умений и навыков, получение обучающимися опыта учебной, познавательной, коммуникативной, практической и творческой деятельности. Технологии обучения общению на иностранном языке изначально предполагают речевое взаимодействие участников общения/речевой деятельности. Кроме того, речь на иностранном языке сопровождает любые 7 виды деятельности, в том числе познавательную, проектную, исследовательскую и др. В соответствии с межкультурным подходом, формирование коммуникативной компетенции </w:t>
      </w:r>
      <w:r>
        <w:lastRenderedPageBreak/>
        <w:t xml:space="preserve">рассматривается как развитие способности и готовности осуществлять иноязычное межличностное и межкультурное общение с носителями языка. Для реализации межкультурного подхода необходимо обеспечить социокультурную направленность обучения иностранным языкам, усилить культуроведческую составляющую содержания обучения иностранному языку, приобщая обучающихся к культуре стран изучаемых языков, помогая им лучше осознать культуру своей родной страны и развивать у них умения представлять свою страну средствами иностранного языка. Коммуникативно-когнитивный подход отражается в целях и технологиях обучения и характеризуется сбалансированным вниманием как к обучению коммуникации, так и к совершенствованию качества мыслительных, познавательных процессов у обучающихся. В частности, это достигается, с одной стороны, взаимосвязанным обучением видам речевой деятельности (говорению, чтению, аудированию и письменной речи), опирающемся на осознание структуры и особенностей функционирования изучаемых языков, а с другой стороны, развитием мыслительных процессов при реализации таких универсальных учебных действий как анализ, сравнение, сопоставление, классификация, обобщение и др., осуществляемых на примере изучаемых иностранных 8 ной компетенции; 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 [27, стр.7]. 9 ПРЕПОДАВАНИЕ УЧЕБНОГО ПРЕДМЕТА «ИНОСТРАННЫЙ ЯЗЫК. ВТОРОЙ ИНОСТРАННЫЙ ЯЗЫК» В 2018/19 УЧЕБНОМ ГОДУ Освоение предмета «Иностранный язык. Второй иностранный язык» в основной школе предполагает применение коммуникативного подхода в обучении иностранному языку. Учебный предмет «Иностранный язык. Второй иностранный язык»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[27, стр.232]. Освоение учебного предмета «Иностранный язык. Второй иностранный язык» на уровне основного общего образования (на конец 9 класса) направлено на достижение обучающимися допорогового уровня иноязычной коммуникативной компетенции, позволяющего общаться в устной и письменной формах в пределах тематики и языкового материала основного общего образования как с носителями иностранного языка, так и с представителями других стран, которые используют его как средство межличностного и межкультурного общения. Освоение учебного предмета «Иностранный язык. Второй иностранный язык» на этапе среднего общего образования может быть также организовано на базовом уровне (на конец 11 класса), направлено на достижение обучающимися порогового уровня иноязычной коммуникативной компетенции в соответствии с общеевропейскими компетенциями, достижение которого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его как средство коммуникации. Освоение учебного предмета «Иностранный язык. Второй иностранный язык» на углубленном уровне направлено на достижение обучающимися уровня, превышающего пороговый и, в соответствии с общеевропейскими компетенциями, достаточного для делового общения в рамках выбранного профиля «Иностранный язык», а также для пользования иностранным языком как средством расширения своих знаний в других предметных областях. Изучение предмета «Иностранный язык. Второй иностранный язык» в части формирования навыков и развития умений обобщать и си- 10 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Для учебного предмета «Иностранный язык. Второй иностранный язык» в рамках реализации требований ФГОС общего образования к результатам освоения основной образовательной программы рекомендуется следующее минимальное распределение времени на изучение предмета: – на уровне основного общего образования — по 2 часа в неделю в 5—9 классах; – на уровне среднего общего образования (базовый уровень) — по 2 часа в неделю в 10—11 классах; – на уровне среднего общего образования (углубленный уровень) — по 4 часа в неделю в 10—11 классах. Образовательные организации должны быть в состоянии предоставить обучающимся возможность изучения второго иностранного языка (на уровне среднего общего образования также выбор базового или </w:t>
      </w:r>
      <w:r>
        <w:lastRenderedPageBreak/>
        <w:t xml:space="preserve">углубленного уровня). Предметное содержание речи Моя семья. Взаимоотношения в семье. Конфликтные ситуации и способы их решения. Мои друзья. Лучший друг/подруга. Внешность и черты характера. Межличностные взаимоотношения с друзьями и в школе. 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 Здоровый образ жизни. Режим труда и отдыха, занятия спортом, здоровое питание, отказ от вредных привычек. Спорт. Виды спорта. Спортивные игры. Спортивные соревнования. 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Выбор профессии. Мир профессий. Проблема выбора профессии. Роль иностранного языка в планах на будущее. 11 Путешествия. Путешествия по России и странам изучаемого языка. Транспорт. Окружающий мир. Природа: растения и животные. Погода. Проблемы экологии. Защита окружающей среды. Жизнь в городе/ в сельской местности Средства массовой информации. Роль средств массовой информации в жизни общества. Средства массовой информации: пресса, телевидение, радио, Интернет. 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мировую культуру. [16, стр.232]. 12 ОСНОВНЫЕ ПОДХОДЫ К ФОРМИРОВАНИЮ ПЛАНИРУЕМЫХ РЕЗУЛЬТАТОВ ПО ВТОРОМУ ИНОСТРАННОМУ ЯЗЫКУ И СИСТЕМА ОЦЕНКИ ИХ ДОСТИЖЕНИЙ Итоговая оценка достижения обучающихся за курс среднего общего образования планируемых результатов по иностранному языку проводится исходя из общих подходов к системе оценивания достижения требований федерального государственного образовательного стандарта по иностранным языкам. Итоговая оценка проводится в соответствии с планируемыми результатами, представленными в блоке «Выпускник научится» ко всем разделам примерной программы на всех уровнях общего образования. Планируемые результаты достигаются за счёт того, что в процессе изучения иностранного языка (как первого, так и второго) на уровне основного общего образования у обучающихся развиваются и совершенствуются коммуникативные умения, сформированные на начальном этапе школьного образования; совершенствуются языковые (лексические и грамматические) навыки, расширяется лексический запас. На основе самонаблюдения и самооценки у обучающихся формируется интерес к совершенствованию своего уровня владения иностранным языком, его использованию для получения информации с целью расширения своих знаний в других предметных областях; формируются ценностные ориентиры и морально—этические нормы, определяющие поведение, деятельность и взаимоотношения обучающихся со сверстниками и взрослыми; происходит становление мировоззрения обучающихся; расширяются знания о мире, культуре, обществе; формируются гражданская позиция, дружелюбное отношение и толерантность к проявлениям иной культуры. В федеральных государственных образовательных стандартах общего образования [26,27,28] и примерных основных образовательных программах начального основного общего и основного общего образования [15,16] представлено три группы результатов: личностные, метапредметные и предметные. Личностные результаты, в достижение которых вносят вклад все предметы, изучаемые в школе, не подлежат проверке и оценке. Метапредметные результаты (умение работать с информацией; развитие умения взаимодействовать с окружающими; развитие исследовательских учебных действий и т. д.), достигнутые обучающимися в хо- 13 де занятий иностранным языком, проверяются опосредованно при оценке целевых коммуникативных умений. Планируемые предметные результаты, выносимые на итоговую аттестацию, обобщенно представляют те коммуникативные умения и языковые навыки, которые принципиально необходимы обучающимся для продолжения обучения. Выпускники средней общеобразовательной школы приобретают коммуникативную компетенцию в совокупности таких её составляющих, как речевая, языковая, социокультурная, компенсаторная и учебнопознавательная компетенции. Основным результатом обучения следует считать овладение речевой компетенцией, а именно умениями в говорении, аудировании, чтении и письме. При общении на иностранном языке предполагается владение языковыми средствами, языковой компетенцией, которая складывается из знания определённого объёма фонетических, лексических единиц и грамматических явлений, а также навыков оперирования ими. Языковая компетенция </w:t>
      </w:r>
      <w:r>
        <w:lastRenderedPageBreak/>
        <w:t xml:space="preserve">является составной частью и непременным условием осуществления коммуникативных умений говорения, аудирования, чтения и письма. Языковые средства не являются самоцелью, они необходимы для осуществления реальной коммуникации средствами иностранного языка и также подлежат оцениванию. Достижение планируемых результатов в отношении фонетической стороны речи проверяются в разделе «Коммуникативные умения. Говорение». Орфография проверяется не только в разделе «Орфография», но и в разделе «Коммуникативные умения. Письмо», что отражено в критериях оценивания заданий данных разделов. Лексические и грамматические навыки с формулировкой «распознать» проверяются в разделах «Коммуникативные умения. Аудирование» и « Коммуникативные умения. Чтение». Достижение планируемых результатов в отношении лексических и грамматических навыков с формулировкой «употреблять/использовать» проверяются в разделах «Коммуникативные умения. Говорение», «Коммуникативные умения. Письмо». Обобщённые планируемые результаты в плане языковой компетенции (например, «Оперировать в процессе устного и письменного общения активной лексикой в соответствии с коммуникативной задачей») проверяются посредством комплексных заданий. 14 Коммуникативная компетенция также неразрывно связана с социокультурными знаниями, которые определяют содержание речи и обеспечивают взаимопонимание в межкультурном общении в современном поликультурном мире. Соответственно, социокультурная компетенция обучающихся проверяется в процессе устного и письменного общения. Например, социокультурная компетенция отчётливо прослеживается в ходе диалогического общения через использование реплик-клише речевого этикета, принятого в англоговорящих странах, что отражено в критериях оценивания заданий по устной речи. Употребление речевых клише, свойственных неофициальной письменной речи, проверяется в задании на написание личного письма. Опосредованно проверяется в ходе устной речи компенсаторная компетенция, позволяющая обучающемуся выходить из трудного положения в процессе общения как вербальными, так и невербальными средствами. Учебно-познавательная компетенция, которая актуализирует метапредметные умения, охватывает широкий круг умений работать с информацией. Данная компетенция обеспечивает функционирование всех коммуникативных умений и отражается в критериях их оценивания. Все указанные составляющие коммуникативной компетенции взаимосвязаны, и отсутствие одной из них нарушает единство учебного предмета «Иностранный язык». В связи с вышесказанным, планируемые предметные результаты по иностранному языку представлены следующими разделами: </w:t>
      </w:r>
      <w:r>
        <w:sym w:font="Symbol" w:char="F0B7"/>
      </w:r>
      <w:r>
        <w:t xml:space="preserve"> Коммуникативные умения </w:t>
      </w:r>
      <w:r>
        <w:sym w:font="Symbol" w:char="F0B7"/>
      </w:r>
      <w:r>
        <w:t xml:space="preserve"> Говорение </w:t>
      </w:r>
      <w:r>
        <w:sym w:font="Symbol" w:char="F0B7"/>
      </w:r>
      <w:r>
        <w:t xml:space="preserve"> Диалогическая речь 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диалог-побуждение к действию, диалог-обмен мнениями и комбинированный диалог. Объем диалога от 3 реплик (5–7 класс) до 4–5 реплик (8–9 класс) со стороны каждого учащегося. Продолжительность диалога — до 2,5–3 минут. Монологическая речь 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15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 1,5–2 минуты. Аудирование 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Аудирование с пониманием основного содержания текста и с выборочным пониманием нужной/ </w:t>
      </w:r>
      <w:r>
        <w:lastRenderedPageBreak/>
        <w:t xml:space="preserve">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Чтение 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16 Типы текстов: статья, интервью, рассказ, отрывок из художественного произведения, объявление,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 Письменная речь Формирование и развитие письменной речи, а именно умений: – заполнение анкет и формуляров (указывать имя, фамилию, пол, гражданство, национальность, адрес); – написание коротких поздравлений с днем рождения и другими праздниками, выражение пожеланий (объемом 30–40 слов, включая адрес); –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 составление плана, тезисов устного/письменного сообщения; краткое изложение результатов проектной деятельности. – делать выписки из текстов; составлять небольшие письменные высказывания в соответствии с коммуникативной задачей. Языковые средства и навыки оперирования ими Орфография и пунктуация 17 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 Фонетическая сторона речи 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Лексическая сторона речи 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Основные способы словообразования: аффиксация, словосложение, конверсия. Многозначность лексических единиц. Синонимы. Антонимы. Лексическая сочетаемость. Грамматическая сторона речи 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Социокультурные знания и умения 18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w:t>
      </w:r>
      <w:r>
        <w:lastRenderedPageBreak/>
        <w:t>языка и в процессе изучения других предметов (знания межпредметного характера). Это предполагает овладение: – знаниями о значении родного и иностранного языков в современном мире; – сведениями о социокультурном портрете стран, говорящих на иностранном языке, их символике и культурном наследии; –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Компенсаторные умения Совершенствование умений: – переспрашивать, просить повторить, уточняя значение незнакомых слов; – использовать в качестве опоры при порождении собственных высказываний ключевые слова, план к тексту, тематический словарь и т. д.; – прогнозировать содержание текста на основе заголовка, предварительно поставленных вопросов и т. д.; – догадываться о значении незнакомых слов по контексту, по используемым собеседником жестам и мимике; 19 – использовать синонимы, антонимы, описание понятия при дефиците языковых средств. Общеучебные умения и универсальные способы деятельности Формирование и совершенствование умений: –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 работать с разными источниками на иностранном языке: справочными материалами, словарями, интернет-ресурсами, литературой; –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 самостоятельно работать в классе и дома. Специальные учебные умения Формирование и совершенствование умений: – находить ключевые слова и социокультурные реалии в работе над текстом; – семантизировать слова на основе языковой догадки; – осуществлять словообразовательный анализ; –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 участвовать в проектной деятельности меж- и метапредметного характера. 20 РЕГИОНАЛЬНАЯ СОСТАВЛЯЮЩАЯ ИНОЯЗЫЧНОГО ОБРАЗОВАНИЯ В РЕСПУБЛИКЕ ТАТАРСТАН В процессе введения и реализации регионального компонента в системе единой образовательной политики обучения иностранным языкам (как первому, так и второму иностранным язык</w:t>
      </w:r>
      <w:r w:rsidR="009355C2" w:rsidRPr="009355C2">
        <w:rPr>
          <w:rFonts w:ascii="Helvetica" w:eastAsia="Times New Roman" w:hAnsi="Helvetica" w:cs="Helvetica"/>
          <w:color w:val="333333"/>
          <w:sz w:val="21"/>
          <w:szCs w:val="21"/>
          <w:lang w:eastAsia="ru-RU"/>
        </w:rPr>
        <w:t>Рабочая программа учебного курса «Второй иностранный язык (французский)» для 7-9 классов основной общеобразовательной школы составлена в соответствии с требованиями Федерального государственного образовательного стандарта основного общего образования (ФГОС ООО), на основании примерной программы основного общего образования по второму иностранному языку.</w:t>
      </w:r>
      <w:bookmarkStart w:id="0" w:name="_GoBack"/>
      <w:bookmarkEnd w:id="0"/>
    </w:p>
    <w:p w14:paraId="763BAA7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Изучение курса ориентировано на использование учебников УМК «Синяя птица» («L’oiseau bleu»): Береговская Э.М., Белосельская Т.В. «Французский язык. Второй иностранный язык. 5 кл. в 2-х частях»; Селиванова Н.А., Шашурина А.Ю. «Французский язык. Второй иностранный язык: 6 кл.»; Селиванова Н.А., Шашурина А.Ю. «Французский язык. Второй иностранный язык: 7-8 кл.»; Селиванова Н.А., Шашурина А.Ю. «Французский язык. Второй иностранный язык: 9 кл.».</w:t>
      </w:r>
    </w:p>
    <w:p w14:paraId="6A078E5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Изучение иностранного языка в целом и французского в частности в основной школе направлено на достижение следующих целей:</w:t>
      </w:r>
    </w:p>
    <w:p w14:paraId="3EED7EC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 развитие иноязычной </w:t>
      </w:r>
      <w:r w:rsidRPr="009355C2">
        <w:rPr>
          <w:rFonts w:ascii="Helvetica" w:eastAsia="Times New Roman" w:hAnsi="Helvetica" w:cs="Helvetica"/>
          <w:b/>
          <w:bCs/>
          <w:color w:val="333333"/>
          <w:sz w:val="21"/>
          <w:szCs w:val="21"/>
          <w:lang w:eastAsia="ru-RU"/>
        </w:rPr>
        <w:t>коммуникативной компетенции</w:t>
      </w:r>
      <w:r w:rsidRPr="009355C2">
        <w:rPr>
          <w:rFonts w:ascii="Helvetica" w:eastAsia="Times New Roman" w:hAnsi="Helvetica" w:cs="Helvetica"/>
          <w:color w:val="333333"/>
          <w:sz w:val="21"/>
          <w:szCs w:val="21"/>
          <w:lang w:eastAsia="ru-RU"/>
        </w:rPr>
        <w:t> в совокупности ее составляющих – речевой, языковой, социокультурной, компенсаторной, учебно-познавательной:</w:t>
      </w:r>
    </w:p>
    <w:p w14:paraId="3826190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 речевая компетенция</w:t>
      </w:r>
      <w:r w:rsidRPr="009355C2">
        <w:rPr>
          <w:rFonts w:ascii="Helvetica" w:eastAsia="Times New Roman" w:hAnsi="Helvetica" w:cs="Helvetica"/>
          <w:color w:val="333333"/>
          <w:sz w:val="21"/>
          <w:szCs w:val="21"/>
          <w:lang w:eastAsia="ru-RU"/>
        </w:rPr>
        <w:t> – развитие коммуникативных умений в четырех основных видах речевой деятельности (говорении, аудировании, чтении, письме);</w:t>
      </w:r>
    </w:p>
    <w:p w14:paraId="2899D40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языковая компетенция</w:t>
      </w:r>
      <w:r w:rsidRPr="009355C2">
        <w:rPr>
          <w:rFonts w:ascii="Helvetica" w:eastAsia="Times New Roman" w:hAnsi="Helvetica" w:cs="Helvetica"/>
          <w:color w:val="333333"/>
          <w:sz w:val="21"/>
          <w:szCs w:val="21"/>
          <w:lang w:eastAsia="ru-RU"/>
        </w:rPr>
        <w:t>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30676E1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социокультурная компетенция</w:t>
      </w:r>
      <w:r w:rsidRPr="009355C2">
        <w:rPr>
          <w:rFonts w:ascii="Helvetica" w:eastAsia="Times New Roman" w:hAnsi="Helvetica" w:cs="Helvetica"/>
          <w:color w:val="333333"/>
          <w:sz w:val="21"/>
          <w:szCs w:val="21"/>
          <w:lang w:eastAsia="ru-RU"/>
        </w:rPr>
        <w:t> –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14:paraId="0AF6B9D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компенсаторная компетенция</w:t>
      </w:r>
      <w:r w:rsidRPr="009355C2">
        <w:rPr>
          <w:rFonts w:ascii="Helvetica" w:eastAsia="Times New Roman" w:hAnsi="Helvetica" w:cs="Helvetica"/>
          <w:color w:val="333333"/>
          <w:sz w:val="21"/>
          <w:szCs w:val="21"/>
          <w:lang w:eastAsia="ru-RU"/>
        </w:rPr>
        <w:t> – развитие умений выходить из положения в условиях дефицита языковых средств при получении и передаче информации;</w:t>
      </w:r>
    </w:p>
    <w:p w14:paraId="3643B53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учебно-познавательная компетенция</w:t>
      </w:r>
      <w:r w:rsidRPr="009355C2">
        <w:rPr>
          <w:rFonts w:ascii="Helvetica" w:eastAsia="Times New Roman" w:hAnsi="Helvetica" w:cs="Helvetica"/>
          <w:color w:val="333333"/>
          <w:sz w:val="21"/>
          <w:szCs w:val="21"/>
          <w:lang w:eastAsia="ru-RU"/>
        </w:rPr>
        <w:t>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5E8B9F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2D64658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3) содействие осознанному выбору будущей профессиональной деятельности в области филологии;</w:t>
      </w:r>
    </w:p>
    <w:p w14:paraId="7F9853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4) содействие расширению кругозора и развитию толерантности;</w:t>
      </w:r>
    </w:p>
    <w:p w14:paraId="11D94B9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5) содействие развитию лингвистических компетенций, осознанному применению языковых знаний, умений и навыков.</w:t>
      </w:r>
    </w:p>
    <w:p w14:paraId="5835062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53A693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Уровень обучения </w:t>
      </w:r>
      <w:r w:rsidRPr="009355C2">
        <w:rPr>
          <w:rFonts w:ascii="Helvetica" w:eastAsia="Times New Roman" w:hAnsi="Helvetica" w:cs="Helvetica"/>
          <w:color w:val="333333"/>
          <w:sz w:val="21"/>
          <w:szCs w:val="21"/>
          <w:lang w:eastAsia="ru-RU"/>
        </w:rPr>
        <w:t>– базовый.</w:t>
      </w:r>
    </w:p>
    <w:p w14:paraId="2CE2B19B"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Планируемые результаты освоения курса «Второй иностранный язык (французский)»</w:t>
      </w:r>
    </w:p>
    <w:p w14:paraId="0FC4464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Коммуникативные умения</w:t>
      </w:r>
    </w:p>
    <w:p w14:paraId="77C7CEE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Говорение. Диалогическая речь</w:t>
      </w:r>
    </w:p>
    <w:p w14:paraId="475962F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r w:rsidRPr="009355C2">
        <w:rPr>
          <w:rFonts w:ascii="Helvetica" w:eastAsia="Times New Roman" w:hAnsi="Helvetica" w:cs="Helvetica"/>
          <w:b/>
          <w:bCs/>
          <w:color w:val="333333"/>
          <w:sz w:val="21"/>
          <w:szCs w:val="21"/>
          <w:lang w:eastAsia="ru-RU"/>
        </w:rPr>
        <w:t>:</w:t>
      </w:r>
    </w:p>
    <w:p w14:paraId="4B3658B3" w14:textId="77777777" w:rsidR="009355C2" w:rsidRPr="009355C2" w:rsidRDefault="009355C2" w:rsidP="009355C2">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14:paraId="7EF5A2F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307ACD8E" w14:textId="77777777" w:rsidR="009355C2" w:rsidRPr="009355C2" w:rsidRDefault="009355C2" w:rsidP="009355C2">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вести диалог-обмен мнениями;</w:t>
      </w:r>
    </w:p>
    <w:p w14:paraId="722C8DFC" w14:textId="77777777" w:rsidR="009355C2" w:rsidRPr="009355C2" w:rsidRDefault="009355C2" w:rsidP="009355C2">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брать и давать интервью;</w:t>
      </w:r>
    </w:p>
    <w:p w14:paraId="324FEEBD" w14:textId="77777777" w:rsidR="009355C2" w:rsidRPr="009355C2" w:rsidRDefault="009355C2" w:rsidP="009355C2">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вести диалог-расспрос на основе нелинейного текста (таблицы, диаграммы и т. д.)</w:t>
      </w:r>
    </w:p>
    <w:p w14:paraId="3F869B9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Говорение. Монологическая речь</w:t>
      </w:r>
    </w:p>
    <w:p w14:paraId="2A0C661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38B4956F" w14:textId="77777777" w:rsidR="009355C2" w:rsidRPr="009355C2" w:rsidRDefault="009355C2" w:rsidP="009355C2">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02D59573" w14:textId="77777777" w:rsidR="009355C2" w:rsidRPr="009355C2" w:rsidRDefault="009355C2" w:rsidP="009355C2">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описывать события с опорой на зрительную наглядность и/или вербальную опору (ключевые слова, план, вопросы);</w:t>
      </w:r>
    </w:p>
    <w:p w14:paraId="56D31340" w14:textId="77777777" w:rsidR="009355C2" w:rsidRPr="009355C2" w:rsidRDefault="009355C2" w:rsidP="009355C2">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давать краткую характеристику реальных людей и литературных персонажей;</w:t>
      </w:r>
    </w:p>
    <w:p w14:paraId="7A965A1C" w14:textId="77777777" w:rsidR="009355C2" w:rsidRPr="009355C2" w:rsidRDefault="009355C2" w:rsidP="009355C2">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передавать основное содержание прочитанного текста с опорой или без опоры на текст, ключевые слова/план/вопросы;</w:t>
      </w:r>
    </w:p>
    <w:p w14:paraId="750BEF89" w14:textId="77777777" w:rsidR="009355C2" w:rsidRPr="009355C2" w:rsidRDefault="009355C2" w:rsidP="009355C2">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описывать картинку/фото с опорой или без опоры на ключевые слова/план/вопросы.</w:t>
      </w:r>
    </w:p>
    <w:p w14:paraId="65F1554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76615E08" w14:textId="77777777" w:rsidR="009355C2" w:rsidRPr="009355C2" w:rsidRDefault="009355C2" w:rsidP="009355C2">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делать сообщение на заданную тему на основе прочитанного;</w:t>
      </w:r>
    </w:p>
    <w:p w14:paraId="10613F90" w14:textId="77777777" w:rsidR="009355C2" w:rsidRPr="009355C2" w:rsidRDefault="009355C2" w:rsidP="009355C2">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комментировать факты из прочитанного/прослушанного текста, выражать и аргументировать свое отношение к прочитанному/прослушанному;</w:t>
      </w:r>
    </w:p>
    <w:p w14:paraId="7DD02517" w14:textId="77777777" w:rsidR="009355C2" w:rsidRPr="009355C2" w:rsidRDefault="009355C2" w:rsidP="009355C2">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высказываться без предварительной подготовки на заданную тему в соответствии с предложенной ситуацией общения;</w:t>
      </w:r>
    </w:p>
    <w:p w14:paraId="352BE2E2" w14:textId="77777777" w:rsidR="009355C2" w:rsidRPr="009355C2" w:rsidRDefault="009355C2" w:rsidP="009355C2">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высказываться с опорой на нелинейный текст (таблицы, диаграммы, расписание и т. п.)</w:t>
      </w:r>
    </w:p>
    <w:p w14:paraId="6FABD7EF" w14:textId="77777777" w:rsidR="009355C2" w:rsidRPr="009355C2" w:rsidRDefault="009355C2" w:rsidP="009355C2">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излагать результаты выполненной проектной работы.</w:t>
      </w:r>
    </w:p>
    <w:p w14:paraId="2E87D1E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Аудирование</w:t>
      </w:r>
    </w:p>
    <w:p w14:paraId="2B8B678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1E0E6D46" w14:textId="77777777" w:rsidR="009355C2" w:rsidRPr="009355C2" w:rsidRDefault="009355C2" w:rsidP="009355C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2A82CCC1" w14:textId="77777777" w:rsidR="009355C2" w:rsidRPr="009355C2" w:rsidRDefault="009355C2" w:rsidP="009355C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76F5D60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502113E0" w14:textId="77777777" w:rsidR="009355C2" w:rsidRPr="009355C2" w:rsidRDefault="009355C2" w:rsidP="009355C2">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выделять основную тему в воспринимаемом на слух тексте;</w:t>
      </w:r>
    </w:p>
    <w:p w14:paraId="200454EA" w14:textId="77777777" w:rsidR="009355C2" w:rsidRPr="009355C2" w:rsidRDefault="009355C2" w:rsidP="009355C2">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контекстуальную или языковую догадку при восприятии на слух текстов, содержащих незнакомые слова.</w:t>
      </w:r>
    </w:p>
    <w:p w14:paraId="613A54F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Чтение</w:t>
      </w:r>
    </w:p>
    <w:p w14:paraId="15DB99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248E15FA" w14:textId="77777777" w:rsidR="009355C2" w:rsidRPr="009355C2" w:rsidRDefault="009355C2" w:rsidP="009355C2">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читать и понимать основное содержание несложных аутентичных текстов, содержащие отдельные неизученные языковые явления;</w:t>
      </w:r>
    </w:p>
    <w:p w14:paraId="79EDD7E1" w14:textId="77777777" w:rsidR="009355C2" w:rsidRPr="009355C2" w:rsidRDefault="009355C2" w:rsidP="009355C2">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347FDE8E" w14:textId="77777777" w:rsidR="009355C2" w:rsidRPr="009355C2" w:rsidRDefault="009355C2" w:rsidP="009355C2">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читать и полностью понимать несложные аутентичные тексты, построенные на изученном языковом материале;</w:t>
      </w:r>
    </w:p>
    <w:p w14:paraId="2889C554" w14:textId="77777777" w:rsidR="009355C2" w:rsidRPr="009355C2" w:rsidRDefault="009355C2" w:rsidP="009355C2">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14:paraId="4863F5E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3DDD0585" w14:textId="77777777" w:rsidR="009355C2" w:rsidRPr="009355C2" w:rsidRDefault="009355C2" w:rsidP="009355C2">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устанавливать причинно-следственную взаимосвязь фактов и событий, изложенных в несложном аутентичном тексте;</w:t>
      </w:r>
    </w:p>
    <w:p w14:paraId="6329830D" w14:textId="77777777" w:rsidR="009355C2" w:rsidRPr="009355C2" w:rsidRDefault="009355C2" w:rsidP="009355C2">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lastRenderedPageBreak/>
        <w:t>восстанавливать текст из разрозненных абзацев или путем добавления выпущенных фрагментов.</w:t>
      </w:r>
    </w:p>
    <w:p w14:paraId="4A956B5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Письменная речь</w:t>
      </w:r>
    </w:p>
    <w:p w14:paraId="61444F8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14AC0D91" w14:textId="77777777" w:rsidR="009355C2" w:rsidRPr="009355C2" w:rsidRDefault="009355C2" w:rsidP="009355C2">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заполнять анкеты и формуляры, сообщая о себе основные сведения (имя, фамилия, пол, возраст, гражданство, национальность, адрес и т. д.);</w:t>
      </w:r>
    </w:p>
    <w:p w14:paraId="27914281" w14:textId="77777777" w:rsidR="009355C2" w:rsidRPr="009355C2" w:rsidRDefault="009355C2" w:rsidP="009355C2">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14:paraId="0AB105A4" w14:textId="77777777" w:rsidR="009355C2" w:rsidRPr="009355C2" w:rsidRDefault="009355C2" w:rsidP="009355C2">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44320F96" w14:textId="77777777" w:rsidR="009355C2" w:rsidRPr="009355C2" w:rsidRDefault="009355C2" w:rsidP="009355C2">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писать небольшие письменные высказывания с опорой на образец/план.</w:t>
      </w:r>
    </w:p>
    <w:p w14:paraId="4F8CD15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68490838" w14:textId="77777777" w:rsidR="009355C2" w:rsidRPr="009355C2" w:rsidRDefault="009355C2" w:rsidP="009355C2">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делать краткие выписки из текста с целью их использования в собственных устных высказываниях;</w:t>
      </w:r>
    </w:p>
    <w:p w14:paraId="54CD3CF6" w14:textId="77777777" w:rsidR="009355C2" w:rsidRPr="009355C2" w:rsidRDefault="009355C2" w:rsidP="009355C2">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писать электронное письмо (e-mail) зарубежному другу в ответ на электронное письмо-стимул;</w:t>
      </w:r>
    </w:p>
    <w:p w14:paraId="60A8836E" w14:textId="77777777" w:rsidR="009355C2" w:rsidRPr="009355C2" w:rsidRDefault="009355C2" w:rsidP="009355C2">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составлять план/тезисы устного или письменного сообщения;</w:t>
      </w:r>
    </w:p>
    <w:p w14:paraId="3BC6F98A" w14:textId="77777777" w:rsidR="009355C2" w:rsidRPr="009355C2" w:rsidRDefault="009355C2" w:rsidP="009355C2">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излагать в письменном виде результаты проектной деятельности;</w:t>
      </w:r>
    </w:p>
    <w:p w14:paraId="5B5FF028" w14:textId="77777777" w:rsidR="009355C2" w:rsidRPr="009355C2" w:rsidRDefault="009355C2" w:rsidP="009355C2">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писать небольшое письменное высказывание с опорой на нелинейный текст (таблицы, диаграммы и т. п.).</w:t>
      </w:r>
    </w:p>
    <w:p w14:paraId="0A8D243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Языковые навыки и средства оперирования ими</w:t>
      </w:r>
    </w:p>
    <w:p w14:paraId="63B4461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Орфография и пунктуация</w:t>
      </w:r>
    </w:p>
    <w:p w14:paraId="15F121C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5EAA28E2" w14:textId="77777777" w:rsidR="009355C2" w:rsidRPr="009355C2" w:rsidRDefault="009355C2" w:rsidP="009355C2">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правильно писать изученные слова;</w:t>
      </w:r>
    </w:p>
    <w:p w14:paraId="40EF5286" w14:textId="77777777" w:rsidR="009355C2" w:rsidRPr="009355C2" w:rsidRDefault="009355C2" w:rsidP="009355C2">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383DB227" w14:textId="77777777" w:rsidR="009355C2" w:rsidRPr="009355C2" w:rsidRDefault="009355C2" w:rsidP="009355C2">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14:paraId="31E842F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365E7598" w14:textId="77777777" w:rsidR="009355C2" w:rsidRPr="009355C2" w:rsidRDefault="009355C2" w:rsidP="009355C2">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сравнивать и анализировать буквосочетания английского языка и их транскрипцию.</w:t>
      </w:r>
    </w:p>
    <w:p w14:paraId="60D21CF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Фонетическая сторона речи</w:t>
      </w:r>
    </w:p>
    <w:p w14:paraId="77ADF3E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67733D16" w14:textId="77777777" w:rsidR="009355C2" w:rsidRPr="009355C2" w:rsidRDefault="009355C2" w:rsidP="009355C2">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14:paraId="4AFB502E" w14:textId="77777777" w:rsidR="009355C2" w:rsidRPr="009355C2" w:rsidRDefault="009355C2" w:rsidP="009355C2">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соблюдать правильное ударение в изученных словах;</w:t>
      </w:r>
    </w:p>
    <w:p w14:paraId="263FD0BA" w14:textId="77777777" w:rsidR="009355C2" w:rsidRPr="009355C2" w:rsidRDefault="009355C2" w:rsidP="009355C2">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различать коммуникативные типы предложений по их интонации;</w:t>
      </w:r>
    </w:p>
    <w:p w14:paraId="79372524" w14:textId="77777777" w:rsidR="009355C2" w:rsidRPr="009355C2" w:rsidRDefault="009355C2" w:rsidP="009355C2">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членить предложение на смысловые группы;</w:t>
      </w:r>
    </w:p>
    <w:p w14:paraId="5398D169" w14:textId="77777777" w:rsidR="009355C2" w:rsidRPr="009355C2" w:rsidRDefault="009355C2" w:rsidP="009355C2">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28A6826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16E4D042" w14:textId="77777777" w:rsidR="009355C2" w:rsidRPr="009355C2" w:rsidRDefault="009355C2" w:rsidP="009355C2">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выражать модальные значения, чувства и эмоции с помощью интонации.</w:t>
      </w:r>
    </w:p>
    <w:p w14:paraId="6316219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Лексическая сторона речи</w:t>
      </w:r>
    </w:p>
    <w:p w14:paraId="631428E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1771E77C" w14:textId="77777777" w:rsidR="009355C2" w:rsidRPr="009355C2" w:rsidRDefault="009355C2" w:rsidP="009355C2">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07CA310E" w14:textId="77777777" w:rsidR="009355C2" w:rsidRPr="009355C2" w:rsidRDefault="009355C2" w:rsidP="009355C2">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72C8919E" w14:textId="77777777" w:rsidR="009355C2" w:rsidRPr="009355C2" w:rsidRDefault="009355C2" w:rsidP="009355C2">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соблюдать существующие во французском языке нормы лексической сочетаемости;</w:t>
      </w:r>
    </w:p>
    <w:p w14:paraId="138748B2" w14:textId="77777777" w:rsidR="009355C2" w:rsidRPr="009355C2" w:rsidRDefault="009355C2" w:rsidP="009355C2">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47FC9687" w14:textId="77777777" w:rsidR="009355C2" w:rsidRPr="009355C2" w:rsidRDefault="009355C2" w:rsidP="009355C2">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14:paraId="402785E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t>существительных</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с</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суффиксами</w:t>
      </w:r>
      <w:r w:rsidRPr="009355C2">
        <w:rPr>
          <w:rFonts w:ascii="Helvetica" w:eastAsia="Times New Roman" w:hAnsi="Helvetica" w:cs="Helvetica"/>
          <w:color w:val="333333"/>
          <w:sz w:val="21"/>
          <w:szCs w:val="21"/>
          <w:lang w:val="en-US" w:eastAsia="ru-RU"/>
        </w:rPr>
        <w:t>-tion, -sion (collection, révision); -ement (appartement); -eur (ordinateur); -ure (signature); -ette (bicyclette, disquette); -ique (gymnastique); -iste, -isme (journaliste, tourisme); -er/-ère (boulanger/ boulangère); -ien/-ienne (pharmacien/pharmacienne); -erie (parfumerie); -ence, -ance (préférence, confiance); -aire (questionnaire); -oir, -oire (couloir, mémoire); -age (bricolage); -te (activité); -ude (attitude); -aison (comparaison); -esse (jeunesse); -ise (friandise);</w:t>
      </w:r>
    </w:p>
    <w:p w14:paraId="4749702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t>наречийссуффиксом</w:t>
      </w:r>
      <w:r w:rsidRPr="009355C2">
        <w:rPr>
          <w:rFonts w:ascii="Helvetica" w:eastAsia="Times New Roman" w:hAnsi="Helvetica" w:cs="Helvetica"/>
          <w:color w:val="333333"/>
          <w:sz w:val="21"/>
          <w:szCs w:val="21"/>
          <w:lang w:val="en-US" w:eastAsia="ru-RU"/>
        </w:rPr>
        <w:t xml:space="preserve"> -ment;</w:t>
      </w:r>
    </w:p>
    <w:p w14:paraId="67602B3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t>прилагательныхссуффиксами</w:t>
      </w:r>
      <w:r w:rsidRPr="009355C2">
        <w:rPr>
          <w:rFonts w:ascii="Helvetica" w:eastAsia="Times New Roman" w:hAnsi="Helvetica" w:cs="Helvetica"/>
          <w:color w:val="333333"/>
          <w:sz w:val="21"/>
          <w:szCs w:val="21"/>
          <w:lang w:val="en-US" w:eastAsia="ru-RU"/>
        </w:rPr>
        <w:t>: -eur/-euse (heureux/heureuse); -ique (sympatique); -ant (intéressant); -ain (américain); -ais (français); -ois (chinois);</w:t>
      </w:r>
    </w:p>
    <w:p w14:paraId="6F6776E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-ien (parisien); -able/-ible (vivable, lisible); -el/-elle, -al/-ale, -ile, -il/-ille (professionnel, génial, difficile, gentil); -able, -ible (formidable, possible); -eau/-elle (nouveau/nouvelle); -aire (planétaire); -atif/-ative (imaginatif);</w:t>
      </w:r>
    </w:p>
    <w:p w14:paraId="6F4A9C5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t>б</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префиксациясуществительных</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прилагатель</w:t>
      </w:r>
      <w:r w:rsidRPr="009355C2">
        <w:rPr>
          <w:rFonts w:ascii="Helvetica" w:eastAsia="Times New Roman" w:hAnsi="Helvetica" w:cs="Helvetica"/>
          <w:color w:val="333333"/>
          <w:sz w:val="21"/>
          <w:szCs w:val="21"/>
          <w:lang w:val="en-US" w:eastAsia="ru-RU"/>
        </w:rPr>
        <w:softHyphen/>
      </w:r>
      <w:r w:rsidRPr="009355C2">
        <w:rPr>
          <w:rFonts w:ascii="Helvetica" w:eastAsia="Times New Roman" w:hAnsi="Helvetica" w:cs="Helvetica"/>
          <w:color w:val="333333"/>
          <w:sz w:val="21"/>
          <w:szCs w:val="21"/>
          <w:lang w:eastAsia="ru-RU"/>
        </w:rPr>
        <w:t>ныхиглаголов</w:t>
      </w:r>
      <w:r w:rsidRPr="009355C2">
        <w:rPr>
          <w:rFonts w:ascii="Helvetica" w:eastAsia="Times New Roman" w:hAnsi="Helvetica" w:cs="Helvetica"/>
          <w:color w:val="333333"/>
          <w:sz w:val="21"/>
          <w:szCs w:val="21"/>
          <w:lang w:val="en-US" w:eastAsia="ru-RU"/>
        </w:rPr>
        <w:t>:in-, im- il- (inconnu, impossible, illisible); de-(départ, décourager); dis- (disparâtre); re-, re-(refaire, réviser); pré- (prévenir); me- (méfiant); a-(assimétrique); extra- (extraordinaire); anti- (antiride);</w:t>
      </w:r>
    </w:p>
    <w:p w14:paraId="1C5DB19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 словосложение:существительное + существительное (télé-carte); существительное + предлог + существитель</w:t>
      </w:r>
      <w:r w:rsidRPr="009355C2">
        <w:rPr>
          <w:rFonts w:ascii="Helvetica" w:eastAsia="Times New Roman" w:hAnsi="Helvetica" w:cs="Helvetica"/>
          <w:color w:val="333333"/>
          <w:sz w:val="21"/>
          <w:szCs w:val="21"/>
          <w:lang w:eastAsia="ru-RU"/>
        </w:rPr>
        <w:softHyphen/>
        <w:t>ное (sac-à-dos); прилагательное + существительное (cybercafé); глагол + местоимение (rendez-vous);</w:t>
      </w:r>
      <w:r w:rsidRPr="009355C2">
        <w:rPr>
          <w:rFonts w:ascii="Helvetica" w:eastAsia="Times New Roman" w:hAnsi="Helvetica" w:cs="Helvetica"/>
          <w:color w:val="333333"/>
          <w:sz w:val="21"/>
          <w:szCs w:val="21"/>
          <w:lang w:eastAsia="ru-RU"/>
        </w:rPr>
        <w:br/>
        <w:t>глагол + существительное (passe-temps); предлог +существительное (sous-sol);</w:t>
      </w:r>
    </w:p>
    <w:p w14:paraId="5171E5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г) конверсия (образование существительных от не</w:t>
      </w:r>
      <w:r w:rsidRPr="009355C2">
        <w:rPr>
          <w:rFonts w:ascii="Helvetica" w:eastAsia="Times New Roman" w:hAnsi="Helvetica" w:cs="Helvetica"/>
          <w:color w:val="333333"/>
          <w:sz w:val="21"/>
          <w:szCs w:val="21"/>
          <w:lang w:eastAsia="ru-RU"/>
        </w:rPr>
        <w:softHyphen/>
        <w:t>определенной формы глагола (conseiller — unconseil).</w:t>
      </w:r>
    </w:p>
    <w:p w14:paraId="197ACFE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178693D5" w14:textId="77777777" w:rsidR="009355C2" w:rsidRPr="009355C2" w:rsidRDefault="009355C2" w:rsidP="009355C2">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в нескольких значениях многозначные слова, изученные в пределах тематики основной школы;</w:t>
      </w:r>
    </w:p>
    <w:p w14:paraId="20E20DB9" w14:textId="77777777" w:rsidR="009355C2" w:rsidRPr="009355C2" w:rsidRDefault="009355C2" w:rsidP="009355C2">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14:paraId="1B3546A7" w14:textId="77777777" w:rsidR="009355C2" w:rsidRPr="009355C2" w:rsidRDefault="009355C2" w:rsidP="009355C2">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lastRenderedPageBreak/>
        <w:t>распознавать и употреблять в речи наиболее распространенные фразовые глаголы;</w:t>
      </w:r>
    </w:p>
    <w:p w14:paraId="65E44357" w14:textId="77777777" w:rsidR="009355C2" w:rsidRPr="009355C2" w:rsidRDefault="009355C2" w:rsidP="009355C2">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принадлежность слов к частям речи по аффиксам;</w:t>
      </w:r>
    </w:p>
    <w:p w14:paraId="00F8562C" w14:textId="77777777" w:rsidR="009355C2" w:rsidRPr="009355C2" w:rsidRDefault="009355C2" w:rsidP="009355C2">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различные средства связи в тексте для обеспечения его целостности;</w:t>
      </w:r>
    </w:p>
    <w:p w14:paraId="520E893C" w14:textId="77777777" w:rsidR="009355C2" w:rsidRPr="009355C2" w:rsidRDefault="009355C2" w:rsidP="009355C2">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12B3A5E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Грамматическая сторона речи</w:t>
      </w:r>
    </w:p>
    <w:p w14:paraId="10F1665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17EEF683" w14:textId="77777777" w:rsidR="009355C2" w:rsidRPr="009355C2" w:rsidRDefault="009355C2" w:rsidP="009355C2">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4573C533"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0561058E"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761ECBC2"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сложносочиненные предложения с сочинительными союзами;</w:t>
      </w:r>
    </w:p>
    <w:p w14:paraId="167BD401"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сложноподчиненные предложения с союзами и союзными словами;</w:t>
      </w:r>
    </w:p>
    <w:p w14:paraId="2780EE06"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использовать косвенную речь в утвердительных и вопросительных предложениях в настоящем и прошедшем времени;</w:t>
      </w:r>
    </w:p>
    <w:p w14:paraId="183836D8"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3F9CCE11"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существительные с определенным/неопределенным/нулевым артиклем;</w:t>
      </w:r>
    </w:p>
    <w:p w14:paraId="7D9A3498"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местоимения: личные, притяжательные, возвратные, указательные, неопределенные и их производные, относительные, вопросительные;</w:t>
      </w:r>
    </w:p>
    <w:p w14:paraId="1FE0A3EE"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07FDACEB"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прилагательные в положительной, сравнительной и превосходной степенях;</w:t>
      </w:r>
    </w:p>
    <w:p w14:paraId="29DF637A"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количественные и порядковые числительные;</w:t>
      </w:r>
    </w:p>
    <w:p w14:paraId="79F80A52"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глаголы в наиболее употребительных временных формах действительного залога;</w:t>
      </w:r>
    </w:p>
    <w:p w14:paraId="3BB0E52C"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различные грамматические средства для выражения будущего времени;</w:t>
      </w:r>
    </w:p>
    <w:p w14:paraId="0C54ACB8"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модальные глаголы и их эквиваленты;</w:t>
      </w:r>
    </w:p>
    <w:p w14:paraId="2772B941"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глаголы в формах страдательного залога;</w:t>
      </w:r>
    </w:p>
    <w:p w14:paraId="7739C51B" w14:textId="77777777" w:rsidR="009355C2" w:rsidRPr="009355C2" w:rsidRDefault="009355C2" w:rsidP="009355C2">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14:paraId="7E4B9C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lastRenderedPageBreak/>
        <w:t>Выпускник получит возможность научиться:</w:t>
      </w:r>
    </w:p>
    <w:p w14:paraId="35BF2EAB" w14:textId="77777777" w:rsidR="009355C2" w:rsidRPr="009355C2" w:rsidRDefault="009355C2" w:rsidP="009355C2">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сложноподчиненные предложения с придаточными: времени, цели, условия, определительными;</w:t>
      </w:r>
    </w:p>
    <w:p w14:paraId="026E2613" w14:textId="77777777" w:rsidR="009355C2" w:rsidRPr="009355C2" w:rsidRDefault="009355C2" w:rsidP="009355C2">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сложноподчиненные предложения;</w:t>
      </w:r>
    </w:p>
    <w:p w14:paraId="56B7531C" w14:textId="77777777" w:rsidR="009355C2" w:rsidRPr="009355C2" w:rsidRDefault="009355C2" w:rsidP="009355C2">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определения, выраженные прилагательными, в правильном порядке их следования;</w:t>
      </w:r>
    </w:p>
    <w:p w14:paraId="51FC3975" w14:textId="77777777" w:rsidR="009355C2" w:rsidRPr="009355C2" w:rsidRDefault="009355C2" w:rsidP="009355C2">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глаголы во временных формах действительного залога, страдательного залога;</w:t>
      </w:r>
    </w:p>
    <w:p w14:paraId="543517A4" w14:textId="77777777" w:rsidR="009355C2" w:rsidRPr="009355C2" w:rsidRDefault="009355C2" w:rsidP="009355C2">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модальные глаголы;</w:t>
      </w:r>
    </w:p>
    <w:p w14:paraId="13D8DC20" w14:textId="77777777" w:rsidR="009355C2" w:rsidRPr="009355C2" w:rsidRDefault="009355C2" w:rsidP="009355C2">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по формальным признакам и понимать значение неличных форм глагола без различения их функций и употреблятьих в речи;</w:t>
      </w:r>
    </w:p>
    <w:p w14:paraId="01818089" w14:textId="77777777" w:rsidR="009355C2" w:rsidRPr="009355C2" w:rsidRDefault="009355C2" w:rsidP="009355C2">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словосочетания «Причастие I+существительное» и «Причастие II+существительное».</w:t>
      </w:r>
    </w:p>
    <w:p w14:paraId="602CB12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Социокультурные знания и умения</w:t>
      </w:r>
    </w:p>
    <w:p w14:paraId="2D94230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27104891" w14:textId="77777777" w:rsidR="009355C2" w:rsidRPr="009355C2" w:rsidRDefault="009355C2" w:rsidP="009355C2">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стране изучаемого языка;</w:t>
      </w:r>
    </w:p>
    <w:p w14:paraId="36BC9CAC" w14:textId="77777777" w:rsidR="009355C2" w:rsidRPr="009355C2" w:rsidRDefault="009355C2" w:rsidP="009355C2">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представлять родную страну и культуру на французском языке;</w:t>
      </w:r>
    </w:p>
    <w:p w14:paraId="7CD33C96" w14:textId="77777777" w:rsidR="009355C2" w:rsidRPr="009355C2" w:rsidRDefault="009355C2" w:rsidP="009355C2">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понимать социокультурные реалии при чтении и аудировании в рамках изученного материала.</w:t>
      </w:r>
    </w:p>
    <w:p w14:paraId="4EC838F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723EE400" w14:textId="77777777" w:rsidR="009355C2" w:rsidRPr="009355C2" w:rsidRDefault="009355C2" w:rsidP="009355C2">
      <w:pPr>
        <w:numPr>
          <w:ilvl w:val="0"/>
          <w:numId w:val="2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социокультурные реалии при создании устных и письменных высказываний;</w:t>
      </w:r>
    </w:p>
    <w:p w14:paraId="71BDC6A3" w14:textId="77777777" w:rsidR="009355C2" w:rsidRPr="009355C2" w:rsidRDefault="009355C2" w:rsidP="009355C2">
      <w:pPr>
        <w:numPr>
          <w:ilvl w:val="0"/>
          <w:numId w:val="2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находить сходство и различие в традициях родной страны и страны изучаемого языка.</w:t>
      </w:r>
    </w:p>
    <w:p w14:paraId="187A58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Компенсаторные умения</w:t>
      </w:r>
    </w:p>
    <w:p w14:paraId="28936F4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3B21FF91" w14:textId="77777777" w:rsidR="009355C2" w:rsidRPr="009355C2" w:rsidRDefault="009355C2" w:rsidP="009355C2">
      <w:pPr>
        <w:numPr>
          <w:ilvl w:val="0"/>
          <w:numId w:val="2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выходить из положения при дефиците языковых средств: использовать переспрос при говорении.</w:t>
      </w:r>
    </w:p>
    <w:p w14:paraId="22563DA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61884A05" w14:textId="77777777" w:rsidR="009355C2" w:rsidRPr="009355C2" w:rsidRDefault="009355C2" w:rsidP="009355C2">
      <w:pPr>
        <w:numPr>
          <w:ilvl w:val="0"/>
          <w:numId w:val="2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перифраз, синонимические и антонимические средства при говорении;</w:t>
      </w:r>
    </w:p>
    <w:p w14:paraId="448C828D" w14:textId="77777777" w:rsidR="009355C2" w:rsidRPr="009355C2" w:rsidRDefault="009355C2" w:rsidP="009355C2">
      <w:pPr>
        <w:numPr>
          <w:ilvl w:val="0"/>
          <w:numId w:val="2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пользоваться языковой и контекстуальной догадкой при аудировании и чтении.</w:t>
      </w:r>
    </w:p>
    <w:p w14:paraId="5D7921C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B12B9B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686BB889"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Содержание курса «Второй иностранный язык (французский)»</w:t>
      </w:r>
    </w:p>
    <w:p w14:paraId="079340C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Освоение предмета «Иностранный язык (второй)» в основной школе предполагает применение коммуникативного подхода в обучении иностранному языку.</w:t>
      </w:r>
    </w:p>
    <w:p w14:paraId="3729DAE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xml:space="preserve">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w:t>
      </w:r>
      <w:r w:rsidRPr="009355C2">
        <w:rPr>
          <w:rFonts w:ascii="Helvetica" w:eastAsia="Times New Roman" w:hAnsi="Helvetica" w:cs="Helvetica"/>
          <w:color w:val="333333"/>
          <w:sz w:val="21"/>
          <w:szCs w:val="21"/>
          <w:lang w:eastAsia="ru-RU"/>
        </w:rPr>
        <w:lastRenderedPageBreak/>
        <w:t>обучающимся для продолжения образования в школе или в системе среднего профессионального образования.</w:t>
      </w:r>
    </w:p>
    <w:p w14:paraId="5BC0A9D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14:paraId="157B1208" w14:textId="70512F44" w:rsidR="009355C2" w:rsidRPr="009355C2" w:rsidRDefault="009355C2" w:rsidP="009355C2">
      <w:pPr>
        <w:rPr>
          <w:rFonts w:ascii="Helvetica" w:hAnsi="Helvetica" w:cs="Helvetica"/>
          <w:color w:val="333333"/>
          <w:sz w:val="21"/>
          <w:szCs w:val="21"/>
        </w:rPr>
      </w:pPr>
      <w:r w:rsidRPr="009355C2">
        <w:rPr>
          <w:rFonts w:ascii="Helvetica" w:eastAsia="Times New Roman" w:hAnsi="Helvetica" w:cs="Helvetica"/>
          <w:color w:val="333333"/>
          <w:sz w:val="21"/>
          <w:szCs w:val="21"/>
          <w:lang w:eastAsia="ru-RU"/>
        </w:rPr>
        <w:t>Изучение предмета «Иностранный язык (второй)»</w:t>
      </w:r>
      <w:r w:rsidRPr="009355C2">
        <w:rPr>
          <w:rFonts w:ascii="Helvetica" w:hAnsi="Helvetica" w:cs="Helvetica"/>
          <w:color w:val="333333"/>
          <w:sz w:val="21"/>
          <w:szCs w:val="21"/>
        </w:rPr>
        <w:t xml:space="preserve"> Рабочая программа учебного курса «Второй иностранный язык (французский)» для 7-9 классов основной общеобразовательной школы составлена в соответствии с требованиями Федерального государственного образовательного стандарта основного общего образования (ФГОС ООО), на основании примерной программы основного общего образования по второму иностранному языку.</w:t>
      </w:r>
    </w:p>
    <w:p w14:paraId="2D6F891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Изучение курса ориентировано на использование учебников УМК «Синяя птица» («L’oiseau bleu»): Береговская Э.М., Белосельская Т.В. «Французский язык. Второй иностранный язык. 5 кл. в 2-х частях»; Селиванова Н.А., Шашурина А.Ю. «Французский язык. Второй иностранный язык: 6 кл.»; Селиванова Н.А., Шашурина А.Ю. «Французский язык. Второй иностранный язык: 7-8 кл.»; Селиванова Н.А., Шашурина А.Ю. «Французский язык. Второй иностранный язык: 9 кл.».</w:t>
      </w:r>
    </w:p>
    <w:p w14:paraId="2AEBC69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Изучение иностранного языка в целом и французского в частности в основной школе направлено на достижение следующих целей:</w:t>
      </w:r>
    </w:p>
    <w:p w14:paraId="322EA3B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 развитие иноязычной </w:t>
      </w:r>
      <w:r w:rsidRPr="009355C2">
        <w:rPr>
          <w:rFonts w:ascii="Helvetica" w:eastAsia="Times New Roman" w:hAnsi="Helvetica" w:cs="Helvetica"/>
          <w:b/>
          <w:bCs/>
          <w:color w:val="333333"/>
          <w:sz w:val="21"/>
          <w:szCs w:val="21"/>
          <w:lang w:eastAsia="ru-RU"/>
        </w:rPr>
        <w:t>коммуникативной компетенции</w:t>
      </w:r>
      <w:r w:rsidRPr="009355C2">
        <w:rPr>
          <w:rFonts w:ascii="Helvetica" w:eastAsia="Times New Roman" w:hAnsi="Helvetica" w:cs="Helvetica"/>
          <w:color w:val="333333"/>
          <w:sz w:val="21"/>
          <w:szCs w:val="21"/>
          <w:lang w:eastAsia="ru-RU"/>
        </w:rPr>
        <w:t> в совокупности ее составляющих – речевой, языковой, социокультурной, компенсаторной, учебно-познавательной:</w:t>
      </w:r>
    </w:p>
    <w:p w14:paraId="424C606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речевая компетенция</w:t>
      </w:r>
      <w:r w:rsidRPr="009355C2">
        <w:rPr>
          <w:rFonts w:ascii="Helvetica" w:eastAsia="Times New Roman" w:hAnsi="Helvetica" w:cs="Helvetica"/>
          <w:color w:val="333333"/>
          <w:sz w:val="21"/>
          <w:szCs w:val="21"/>
          <w:lang w:eastAsia="ru-RU"/>
        </w:rPr>
        <w:t> – развитие коммуникативных умений в четырех основных видах речевой деятельности (говорении, аудировании, чтении, письме);</w:t>
      </w:r>
    </w:p>
    <w:p w14:paraId="071C1C7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языковая компетенция</w:t>
      </w:r>
      <w:r w:rsidRPr="009355C2">
        <w:rPr>
          <w:rFonts w:ascii="Helvetica" w:eastAsia="Times New Roman" w:hAnsi="Helvetica" w:cs="Helvetica"/>
          <w:color w:val="333333"/>
          <w:sz w:val="21"/>
          <w:szCs w:val="21"/>
          <w:lang w:eastAsia="ru-RU"/>
        </w:rPr>
        <w:t>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5C7D36D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социокультурная компетенция</w:t>
      </w:r>
      <w:r w:rsidRPr="009355C2">
        <w:rPr>
          <w:rFonts w:ascii="Helvetica" w:eastAsia="Times New Roman" w:hAnsi="Helvetica" w:cs="Helvetica"/>
          <w:color w:val="333333"/>
          <w:sz w:val="21"/>
          <w:szCs w:val="21"/>
          <w:lang w:eastAsia="ru-RU"/>
        </w:rPr>
        <w:t> –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14:paraId="4AAE54C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компенсаторная компетенция</w:t>
      </w:r>
      <w:r w:rsidRPr="009355C2">
        <w:rPr>
          <w:rFonts w:ascii="Helvetica" w:eastAsia="Times New Roman" w:hAnsi="Helvetica" w:cs="Helvetica"/>
          <w:color w:val="333333"/>
          <w:sz w:val="21"/>
          <w:szCs w:val="21"/>
          <w:lang w:eastAsia="ru-RU"/>
        </w:rPr>
        <w:t> – развитие умений выходить из положения в условиях дефицита языковых средств при получении и передаче информации;</w:t>
      </w:r>
    </w:p>
    <w:p w14:paraId="1CF78C1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 учебно-познавательная компетенция</w:t>
      </w:r>
      <w:r w:rsidRPr="009355C2">
        <w:rPr>
          <w:rFonts w:ascii="Helvetica" w:eastAsia="Times New Roman" w:hAnsi="Helvetica" w:cs="Helvetica"/>
          <w:color w:val="333333"/>
          <w:sz w:val="21"/>
          <w:szCs w:val="21"/>
          <w:lang w:eastAsia="ru-RU"/>
        </w:rPr>
        <w:t>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5FC55B5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314DF96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3) содействие осознанному выбору будущей профессиональной деятельности в области филологии;</w:t>
      </w:r>
    </w:p>
    <w:p w14:paraId="1766251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4) содействие расширению кругозора и развитию толерантности;</w:t>
      </w:r>
    </w:p>
    <w:p w14:paraId="44A88A3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5) содействие развитию лингвистических компетенций, осознанному применению языковых знаний, умений и навыков.</w:t>
      </w:r>
    </w:p>
    <w:p w14:paraId="10CB2AB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br/>
      </w:r>
    </w:p>
    <w:p w14:paraId="5D31591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Уровень обучения </w:t>
      </w:r>
      <w:r w:rsidRPr="009355C2">
        <w:rPr>
          <w:rFonts w:ascii="Helvetica" w:eastAsia="Times New Roman" w:hAnsi="Helvetica" w:cs="Helvetica"/>
          <w:color w:val="333333"/>
          <w:sz w:val="21"/>
          <w:szCs w:val="21"/>
          <w:lang w:eastAsia="ru-RU"/>
        </w:rPr>
        <w:t>– базовый.</w:t>
      </w:r>
    </w:p>
    <w:p w14:paraId="49336ED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Планируемые результаты освоения курса «Второй иностранный язык (французский)»</w:t>
      </w:r>
    </w:p>
    <w:p w14:paraId="553023B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Коммуникативные умения</w:t>
      </w:r>
    </w:p>
    <w:p w14:paraId="32D8109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Говорение. Диалогическая речь</w:t>
      </w:r>
    </w:p>
    <w:p w14:paraId="2601E95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r w:rsidRPr="009355C2">
        <w:rPr>
          <w:rFonts w:ascii="Helvetica" w:eastAsia="Times New Roman" w:hAnsi="Helvetica" w:cs="Helvetica"/>
          <w:b/>
          <w:bCs/>
          <w:color w:val="333333"/>
          <w:sz w:val="21"/>
          <w:szCs w:val="21"/>
          <w:lang w:eastAsia="ru-RU"/>
        </w:rPr>
        <w:t>:</w:t>
      </w:r>
    </w:p>
    <w:p w14:paraId="3260AE8E" w14:textId="77777777" w:rsidR="009355C2" w:rsidRPr="009355C2" w:rsidRDefault="009355C2" w:rsidP="009355C2">
      <w:pPr>
        <w:numPr>
          <w:ilvl w:val="0"/>
          <w:numId w:val="3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14:paraId="4215472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4557FE55" w14:textId="77777777" w:rsidR="009355C2" w:rsidRPr="009355C2" w:rsidRDefault="009355C2" w:rsidP="009355C2">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вести диалог-обмен мнениями;</w:t>
      </w:r>
    </w:p>
    <w:p w14:paraId="5BC4E82E" w14:textId="77777777" w:rsidR="009355C2" w:rsidRPr="009355C2" w:rsidRDefault="009355C2" w:rsidP="009355C2">
      <w:pPr>
        <w:numPr>
          <w:ilvl w:val="0"/>
          <w:numId w:val="3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брать и давать интервью;</w:t>
      </w:r>
    </w:p>
    <w:p w14:paraId="2C0C1CBB" w14:textId="77777777" w:rsidR="009355C2" w:rsidRPr="009355C2" w:rsidRDefault="009355C2" w:rsidP="009355C2">
      <w:pPr>
        <w:numPr>
          <w:ilvl w:val="0"/>
          <w:numId w:val="3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вести диалог-расспрос на основе нелинейного текста (таблицы, диаграммы и т. д.)</w:t>
      </w:r>
    </w:p>
    <w:p w14:paraId="67B6FA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Говорение. Монологическая речь</w:t>
      </w:r>
    </w:p>
    <w:p w14:paraId="71B93A3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69FB405F" w14:textId="77777777" w:rsidR="009355C2" w:rsidRPr="009355C2" w:rsidRDefault="009355C2" w:rsidP="009355C2">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66E16808" w14:textId="77777777" w:rsidR="009355C2" w:rsidRPr="009355C2" w:rsidRDefault="009355C2" w:rsidP="009355C2">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описывать события с опорой на зрительную наглядность и/или вербальную опору (ключевые слова, план, вопросы);</w:t>
      </w:r>
    </w:p>
    <w:p w14:paraId="7060EDD8" w14:textId="77777777" w:rsidR="009355C2" w:rsidRPr="009355C2" w:rsidRDefault="009355C2" w:rsidP="009355C2">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давать краткую характеристику реальных людей и литературных персонажей;</w:t>
      </w:r>
    </w:p>
    <w:p w14:paraId="519169BC" w14:textId="77777777" w:rsidR="009355C2" w:rsidRPr="009355C2" w:rsidRDefault="009355C2" w:rsidP="009355C2">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передавать основное содержание прочитанного текста с опорой или без опоры на текст, ключевые слова/план/вопросы;</w:t>
      </w:r>
    </w:p>
    <w:p w14:paraId="52922B49" w14:textId="77777777" w:rsidR="009355C2" w:rsidRPr="009355C2" w:rsidRDefault="009355C2" w:rsidP="009355C2">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описывать картинку/фото с опорой или без опоры на ключевые слова/план/вопросы.</w:t>
      </w:r>
    </w:p>
    <w:p w14:paraId="4C936F2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4F1B1623" w14:textId="77777777" w:rsidR="009355C2" w:rsidRPr="009355C2" w:rsidRDefault="009355C2" w:rsidP="009355C2">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делать сообщение на заданную тему на основе прочитанного;</w:t>
      </w:r>
    </w:p>
    <w:p w14:paraId="5D2D0BB0" w14:textId="77777777" w:rsidR="009355C2" w:rsidRPr="009355C2" w:rsidRDefault="009355C2" w:rsidP="009355C2">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комментировать факты из прочитанного/прослушанного текста, выражать и аргументировать свое отношение к прочитанному/прослушанному;</w:t>
      </w:r>
    </w:p>
    <w:p w14:paraId="24264A03" w14:textId="77777777" w:rsidR="009355C2" w:rsidRPr="009355C2" w:rsidRDefault="009355C2" w:rsidP="009355C2">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высказываться без предварительной подготовки на заданную тему в соответствии с предложенной ситуацией общения;</w:t>
      </w:r>
    </w:p>
    <w:p w14:paraId="6BF21E38" w14:textId="77777777" w:rsidR="009355C2" w:rsidRPr="009355C2" w:rsidRDefault="009355C2" w:rsidP="009355C2">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высказываться с опорой на нелинейный текст (таблицы, диаграммы, расписание и т. п.)</w:t>
      </w:r>
    </w:p>
    <w:p w14:paraId="427E2EF9" w14:textId="77777777" w:rsidR="009355C2" w:rsidRPr="009355C2" w:rsidRDefault="009355C2" w:rsidP="009355C2">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излагать результаты выполненной проектной работы.</w:t>
      </w:r>
    </w:p>
    <w:p w14:paraId="7DDCDE3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Аудирование</w:t>
      </w:r>
    </w:p>
    <w:p w14:paraId="1D4518E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7ED92FC1" w14:textId="77777777" w:rsidR="009355C2" w:rsidRPr="009355C2" w:rsidRDefault="009355C2" w:rsidP="009355C2">
      <w:pPr>
        <w:numPr>
          <w:ilvl w:val="0"/>
          <w:numId w:val="3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6D09F725" w14:textId="77777777" w:rsidR="009355C2" w:rsidRPr="009355C2" w:rsidRDefault="009355C2" w:rsidP="009355C2">
      <w:pPr>
        <w:numPr>
          <w:ilvl w:val="0"/>
          <w:numId w:val="3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325B465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lastRenderedPageBreak/>
        <w:t>Выпускник получит возможность научиться:</w:t>
      </w:r>
    </w:p>
    <w:p w14:paraId="72A67A34" w14:textId="77777777" w:rsidR="009355C2" w:rsidRPr="009355C2" w:rsidRDefault="009355C2" w:rsidP="009355C2">
      <w:pPr>
        <w:numPr>
          <w:ilvl w:val="0"/>
          <w:numId w:val="3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выделять основную тему в воспринимаемом на слух тексте;</w:t>
      </w:r>
    </w:p>
    <w:p w14:paraId="77AB0DBB" w14:textId="77777777" w:rsidR="009355C2" w:rsidRPr="009355C2" w:rsidRDefault="009355C2" w:rsidP="009355C2">
      <w:pPr>
        <w:numPr>
          <w:ilvl w:val="0"/>
          <w:numId w:val="3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контекстуальную или языковую догадку при восприятии на слух текстов, содержащих незнакомые слова.</w:t>
      </w:r>
    </w:p>
    <w:p w14:paraId="783AAE0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Чтение</w:t>
      </w:r>
    </w:p>
    <w:p w14:paraId="7E3410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2E7B073B" w14:textId="77777777" w:rsidR="009355C2" w:rsidRPr="009355C2" w:rsidRDefault="009355C2" w:rsidP="009355C2">
      <w:pPr>
        <w:numPr>
          <w:ilvl w:val="0"/>
          <w:numId w:val="3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читать и понимать основное содержание несложных аутентичных текстов, содержащие отдельные неизученные языковые явления;</w:t>
      </w:r>
    </w:p>
    <w:p w14:paraId="40D12AE4" w14:textId="77777777" w:rsidR="009355C2" w:rsidRPr="009355C2" w:rsidRDefault="009355C2" w:rsidP="009355C2">
      <w:pPr>
        <w:numPr>
          <w:ilvl w:val="0"/>
          <w:numId w:val="3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3367391B" w14:textId="77777777" w:rsidR="009355C2" w:rsidRPr="009355C2" w:rsidRDefault="009355C2" w:rsidP="009355C2">
      <w:pPr>
        <w:numPr>
          <w:ilvl w:val="0"/>
          <w:numId w:val="4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читать и полностью понимать несложные аутентичные тексты, построенные на изученном языковом материале;</w:t>
      </w:r>
    </w:p>
    <w:p w14:paraId="1A069734" w14:textId="77777777" w:rsidR="009355C2" w:rsidRPr="009355C2" w:rsidRDefault="009355C2" w:rsidP="009355C2">
      <w:pPr>
        <w:numPr>
          <w:ilvl w:val="0"/>
          <w:numId w:val="4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14:paraId="09E369E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7463803D" w14:textId="77777777" w:rsidR="009355C2" w:rsidRPr="009355C2" w:rsidRDefault="009355C2" w:rsidP="009355C2">
      <w:pPr>
        <w:numPr>
          <w:ilvl w:val="0"/>
          <w:numId w:val="4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устанавливать причинно-следственную взаимосвязь фактов и событий, изложенных в несложном аутентичном тексте;</w:t>
      </w:r>
    </w:p>
    <w:p w14:paraId="283B8784" w14:textId="77777777" w:rsidR="009355C2" w:rsidRPr="009355C2" w:rsidRDefault="009355C2" w:rsidP="009355C2">
      <w:pPr>
        <w:numPr>
          <w:ilvl w:val="0"/>
          <w:numId w:val="4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восстанавливать текст из разрозненных абзацев или путем добавления выпущенных фрагментов.</w:t>
      </w:r>
    </w:p>
    <w:p w14:paraId="0ECAA76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Письменная речь</w:t>
      </w:r>
    </w:p>
    <w:p w14:paraId="0F84C2B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732F4F21" w14:textId="77777777" w:rsidR="009355C2" w:rsidRPr="009355C2" w:rsidRDefault="009355C2" w:rsidP="009355C2">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заполнять анкеты и формуляры, сообщая о себе основные сведения (имя, фамилия, пол, возраст, гражданство, национальность, адрес и т. д.);</w:t>
      </w:r>
    </w:p>
    <w:p w14:paraId="78FBA4F6" w14:textId="77777777" w:rsidR="009355C2" w:rsidRPr="009355C2" w:rsidRDefault="009355C2" w:rsidP="009355C2">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14:paraId="68F47ADC" w14:textId="77777777" w:rsidR="009355C2" w:rsidRPr="009355C2" w:rsidRDefault="009355C2" w:rsidP="009355C2">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061A2FC1" w14:textId="77777777" w:rsidR="009355C2" w:rsidRPr="009355C2" w:rsidRDefault="009355C2" w:rsidP="009355C2">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писать небольшие письменные высказывания с опорой на образец/план.</w:t>
      </w:r>
    </w:p>
    <w:p w14:paraId="35A6ACD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5640C67C" w14:textId="77777777" w:rsidR="009355C2" w:rsidRPr="009355C2" w:rsidRDefault="009355C2" w:rsidP="009355C2">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делать краткие выписки из текста с целью их использования в собственных устных высказываниях;</w:t>
      </w:r>
    </w:p>
    <w:p w14:paraId="0E0B66DB" w14:textId="77777777" w:rsidR="009355C2" w:rsidRPr="009355C2" w:rsidRDefault="009355C2" w:rsidP="009355C2">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писать электронное письмо (e-mail) зарубежному другу в ответ на электронное письмо-стимул;</w:t>
      </w:r>
    </w:p>
    <w:p w14:paraId="667590EF" w14:textId="77777777" w:rsidR="009355C2" w:rsidRPr="009355C2" w:rsidRDefault="009355C2" w:rsidP="009355C2">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составлять план/тезисы устного или письменного сообщения;</w:t>
      </w:r>
    </w:p>
    <w:p w14:paraId="47461590" w14:textId="77777777" w:rsidR="009355C2" w:rsidRPr="009355C2" w:rsidRDefault="009355C2" w:rsidP="009355C2">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кратко излагать в письменном виде результаты проектной деятельности;</w:t>
      </w:r>
    </w:p>
    <w:p w14:paraId="66B60F00" w14:textId="77777777" w:rsidR="009355C2" w:rsidRPr="009355C2" w:rsidRDefault="009355C2" w:rsidP="009355C2">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писать небольшое письменное высказывание с опорой на нелинейный текст (таблицы, диаграммы и т. п.).</w:t>
      </w:r>
    </w:p>
    <w:p w14:paraId="716A5D1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Языковые навыки и средства оперирования ими</w:t>
      </w:r>
    </w:p>
    <w:p w14:paraId="188269B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Орфография и пунктуация</w:t>
      </w:r>
    </w:p>
    <w:p w14:paraId="5E1E5F0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lastRenderedPageBreak/>
        <w:t>Выпускник научится:</w:t>
      </w:r>
    </w:p>
    <w:p w14:paraId="4E308FAB" w14:textId="77777777" w:rsidR="009355C2" w:rsidRPr="009355C2" w:rsidRDefault="009355C2" w:rsidP="009355C2">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правильно писать изученные слова;</w:t>
      </w:r>
    </w:p>
    <w:p w14:paraId="38048430" w14:textId="77777777" w:rsidR="009355C2" w:rsidRPr="009355C2" w:rsidRDefault="009355C2" w:rsidP="009355C2">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205002F3" w14:textId="77777777" w:rsidR="009355C2" w:rsidRPr="009355C2" w:rsidRDefault="009355C2" w:rsidP="009355C2">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14:paraId="388DF22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388EAB43" w14:textId="77777777" w:rsidR="009355C2" w:rsidRPr="009355C2" w:rsidRDefault="009355C2" w:rsidP="009355C2">
      <w:pPr>
        <w:numPr>
          <w:ilvl w:val="0"/>
          <w:numId w:val="4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сравнивать и анализировать буквосочетания английского языка и их транскрипцию.</w:t>
      </w:r>
    </w:p>
    <w:p w14:paraId="544D09E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Фонетическая сторона речи</w:t>
      </w:r>
    </w:p>
    <w:p w14:paraId="2A8281B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6BB83C26" w14:textId="77777777" w:rsidR="009355C2" w:rsidRPr="009355C2" w:rsidRDefault="009355C2" w:rsidP="009355C2">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14:paraId="15E86DC0" w14:textId="77777777" w:rsidR="009355C2" w:rsidRPr="009355C2" w:rsidRDefault="009355C2" w:rsidP="009355C2">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соблюдать правильное ударение в изученных словах;</w:t>
      </w:r>
    </w:p>
    <w:p w14:paraId="10C7209D" w14:textId="77777777" w:rsidR="009355C2" w:rsidRPr="009355C2" w:rsidRDefault="009355C2" w:rsidP="009355C2">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различать коммуникативные типы предложений по их интонации;</w:t>
      </w:r>
    </w:p>
    <w:p w14:paraId="423AF3E9" w14:textId="77777777" w:rsidR="009355C2" w:rsidRPr="009355C2" w:rsidRDefault="009355C2" w:rsidP="009355C2">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членить предложение на смысловые группы;</w:t>
      </w:r>
    </w:p>
    <w:p w14:paraId="6AAC196B" w14:textId="77777777" w:rsidR="009355C2" w:rsidRPr="009355C2" w:rsidRDefault="009355C2" w:rsidP="009355C2">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67580DA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38110CE6" w14:textId="77777777" w:rsidR="009355C2" w:rsidRPr="009355C2" w:rsidRDefault="009355C2" w:rsidP="009355C2">
      <w:pPr>
        <w:numPr>
          <w:ilvl w:val="0"/>
          <w:numId w:val="4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выражать модальные значения, чувства и эмоции с помощью интонации.</w:t>
      </w:r>
    </w:p>
    <w:p w14:paraId="01289AB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Лексическая сторона речи</w:t>
      </w:r>
    </w:p>
    <w:p w14:paraId="0DC50D9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5BA64366" w14:textId="77777777" w:rsidR="009355C2" w:rsidRPr="009355C2" w:rsidRDefault="009355C2" w:rsidP="009355C2">
      <w:pPr>
        <w:numPr>
          <w:ilvl w:val="0"/>
          <w:numId w:val="4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14748F97" w14:textId="77777777" w:rsidR="009355C2" w:rsidRPr="009355C2" w:rsidRDefault="009355C2" w:rsidP="009355C2">
      <w:pPr>
        <w:numPr>
          <w:ilvl w:val="0"/>
          <w:numId w:val="4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56B54276" w14:textId="77777777" w:rsidR="009355C2" w:rsidRPr="009355C2" w:rsidRDefault="009355C2" w:rsidP="009355C2">
      <w:pPr>
        <w:numPr>
          <w:ilvl w:val="0"/>
          <w:numId w:val="4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соблюдать существующие во французском языке нормы лексической сочетаемости;</w:t>
      </w:r>
    </w:p>
    <w:p w14:paraId="02C381F6" w14:textId="77777777" w:rsidR="009355C2" w:rsidRPr="009355C2" w:rsidRDefault="009355C2" w:rsidP="009355C2">
      <w:pPr>
        <w:numPr>
          <w:ilvl w:val="0"/>
          <w:numId w:val="4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215D6CB9" w14:textId="77777777" w:rsidR="009355C2" w:rsidRPr="009355C2" w:rsidRDefault="009355C2" w:rsidP="009355C2">
      <w:pPr>
        <w:numPr>
          <w:ilvl w:val="0"/>
          <w:numId w:val="4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14:paraId="1820AB1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t>существительных</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с</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суффиксами</w:t>
      </w:r>
      <w:r w:rsidRPr="009355C2">
        <w:rPr>
          <w:rFonts w:ascii="Helvetica" w:eastAsia="Times New Roman" w:hAnsi="Helvetica" w:cs="Helvetica"/>
          <w:color w:val="333333"/>
          <w:sz w:val="21"/>
          <w:szCs w:val="21"/>
          <w:lang w:val="en-US" w:eastAsia="ru-RU"/>
        </w:rPr>
        <w:t>-tion, -sion (collection, révision); -ement (appartement); -eur (ordinateur); -ure (signature); -ette (bicyclette, disquette); -ique (gymnastique); -iste, -isme (journaliste, tourisme); -er/-ère (boulanger/ boulangère); -ien/-ienne (pharmacien/pharmacienne); -erie (parfumerie); -ence, -ance (préférence, confiance); -aire (questionnaire); -oir, -oire (couloir, mémoire); -age (bricolage); -te (activité); -ude (attitude); -aison (comparaison); -esse (jeunesse); -ise (friandise);</w:t>
      </w:r>
    </w:p>
    <w:p w14:paraId="3850261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t>наречийссуффиксом</w:t>
      </w:r>
      <w:r w:rsidRPr="009355C2">
        <w:rPr>
          <w:rFonts w:ascii="Helvetica" w:eastAsia="Times New Roman" w:hAnsi="Helvetica" w:cs="Helvetica"/>
          <w:color w:val="333333"/>
          <w:sz w:val="21"/>
          <w:szCs w:val="21"/>
          <w:lang w:val="en-US" w:eastAsia="ru-RU"/>
        </w:rPr>
        <w:t xml:space="preserve"> -ment;</w:t>
      </w:r>
    </w:p>
    <w:p w14:paraId="75D2E61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lastRenderedPageBreak/>
        <w:t>прилагательныхссуффиксами</w:t>
      </w:r>
      <w:r w:rsidRPr="009355C2">
        <w:rPr>
          <w:rFonts w:ascii="Helvetica" w:eastAsia="Times New Roman" w:hAnsi="Helvetica" w:cs="Helvetica"/>
          <w:color w:val="333333"/>
          <w:sz w:val="21"/>
          <w:szCs w:val="21"/>
          <w:lang w:val="en-US" w:eastAsia="ru-RU"/>
        </w:rPr>
        <w:t>: -eur/-euse (heureux/heureuse); -ique (sympatique); -ant (intéressant); -ain (américain); -ais (français); -ois (chinois);</w:t>
      </w:r>
    </w:p>
    <w:p w14:paraId="36D141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-ien (parisien); -able/-ible (vivable, lisible); -el/-elle, -al/-ale, -ile, -il/-ille (professionnel, génial, difficile, gentil); -able, -ible (formidable, possible); -eau/-elle (nouveau/nouvelle); -aire (planétaire); -atif/-ative (imaginatif);</w:t>
      </w:r>
    </w:p>
    <w:p w14:paraId="14DB88B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eastAsia="ru-RU"/>
        </w:rPr>
        <w:t>б</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префиксациясуществительных</w:t>
      </w:r>
      <w:r w:rsidRPr="009355C2">
        <w:rPr>
          <w:rFonts w:ascii="Helvetica" w:eastAsia="Times New Roman" w:hAnsi="Helvetica" w:cs="Helvetica"/>
          <w:color w:val="333333"/>
          <w:sz w:val="21"/>
          <w:szCs w:val="21"/>
          <w:lang w:val="en-US" w:eastAsia="ru-RU"/>
        </w:rPr>
        <w:t xml:space="preserve">, </w:t>
      </w:r>
      <w:r w:rsidRPr="009355C2">
        <w:rPr>
          <w:rFonts w:ascii="Helvetica" w:eastAsia="Times New Roman" w:hAnsi="Helvetica" w:cs="Helvetica"/>
          <w:color w:val="333333"/>
          <w:sz w:val="21"/>
          <w:szCs w:val="21"/>
          <w:lang w:eastAsia="ru-RU"/>
        </w:rPr>
        <w:t>прилагатель</w:t>
      </w:r>
      <w:r w:rsidRPr="009355C2">
        <w:rPr>
          <w:rFonts w:ascii="Helvetica" w:eastAsia="Times New Roman" w:hAnsi="Helvetica" w:cs="Helvetica"/>
          <w:color w:val="333333"/>
          <w:sz w:val="21"/>
          <w:szCs w:val="21"/>
          <w:lang w:val="en-US" w:eastAsia="ru-RU"/>
        </w:rPr>
        <w:softHyphen/>
      </w:r>
      <w:r w:rsidRPr="009355C2">
        <w:rPr>
          <w:rFonts w:ascii="Helvetica" w:eastAsia="Times New Roman" w:hAnsi="Helvetica" w:cs="Helvetica"/>
          <w:color w:val="333333"/>
          <w:sz w:val="21"/>
          <w:szCs w:val="21"/>
          <w:lang w:eastAsia="ru-RU"/>
        </w:rPr>
        <w:t>ныхиглаголов</w:t>
      </w:r>
      <w:r w:rsidRPr="009355C2">
        <w:rPr>
          <w:rFonts w:ascii="Helvetica" w:eastAsia="Times New Roman" w:hAnsi="Helvetica" w:cs="Helvetica"/>
          <w:color w:val="333333"/>
          <w:sz w:val="21"/>
          <w:szCs w:val="21"/>
          <w:lang w:val="en-US" w:eastAsia="ru-RU"/>
        </w:rPr>
        <w:t>:in-, im- il- (inconnu, impossible, illisible); de-(départ, décourager); dis- (disparâtre); re-, re-(refaire, réviser); pré- (prévenir); me- (méfiant); a-(assimétrique); extra- (extraordinaire); anti- (antiride);</w:t>
      </w:r>
    </w:p>
    <w:p w14:paraId="4518262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 словосложение:существительное + существительное (télé-carte); существительное + предлог + существитель</w:t>
      </w:r>
      <w:r w:rsidRPr="009355C2">
        <w:rPr>
          <w:rFonts w:ascii="Helvetica" w:eastAsia="Times New Roman" w:hAnsi="Helvetica" w:cs="Helvetica"/>
          <w:color w:val="333333"/>
          <w:sz w:val="21"/>
          <w:szCs w:val="21"/>
          <w:lang w:eastAsia="ru-RU"/>
        </w:rPr>
        <w:softHyphen/>
        <w:t>ное (sac-à-dos); прилагательное + существительное (cybercafé); глагол + местоимение (rendez-vous);</w:t>
      </w:r>
      <w:r w:rsidRPr="009355C2">
        <w:rPr>
          <w:rFonts w:ascii="Helvetica" w:eastAsia="Times New Roman" w:hAnsi="Helvetica" w:cs="Helvetica"/>
          <w:color w:val="333333"/>
          <w:sz w:val="21"/>
          <w:szCs w:val="21"/>
          <w:lang w:eastAsia="ru-RU"/>
        </w:rPr>
        <w:br/>
        <w:t>глагол + существительное (passe-temps); предлог +существительное (sous-sol);</w:t>
      </w:r>
    </w:p>
    <w:p w14:paraId="4A7D5C7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г) конверсия (образование существительных от не</w:t>
      </w:r>
      <w:r w:rsidRPr="009355C2">
        <w:rPr>
          <w:rFonts w:ascii="Helvetica" w:eastAsia="Times New Roman" w:hAnsi="Helvetica" w:cs="Helvetica"/>
          <w:color w:val="333333"/>
          <w:sz w:val="21"/>
          <w:szCs w:val="21"/>
          <w:lang w:eastAsia="ru-RU"/>
        </w:rPr>
        <w:softHyphen/>
        <w:t>определенной формы глагола (conseiller — unconseil).</w:t>
      </w:r>
    </w:p>
    <w:p w14:paraId="465061E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14C972C7" w14:textId="77777777" w:rsidR="009355C2" w:rsidRPr="009355C2" w:rsidRDefault="009355C2" w:rsidP="009355C2">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в нескольких значениях многозначные слова, изученные в пределах тематики основной школы;</w:t>
      </w:r>
    </w:p>
    <w:p w14:paraId="0F45002E" w14:textId="77777777" w:rsidR="009355C2" w:rsidRPr="009355C2" w:rsidRDefault="009355C2" w:rsidP="009355C2">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14:paraId="6524ADEA" w14:textId="77777777" w:rsidR="009355C2" w:rsidRPr="009355C2" w:rsidRDefault="009355C2" w:rsidP="009355C2">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наиболее распространенные фразовые глаголы;</w:t>
      </w:r>
    </w:p>
    <w:p w14:paraId="4B30D59B" w14:textId="77777777" w:rsidR="009355C2" w:rsidRPr="009355C2" w:rsidRDefault="009355C2" w:rsidP="009355C2">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принадлежность слов к частям речи по аффиксам;</w:t>
      </w:r>
    </w:p>
    <w:p w14:paraId="2B7F6EDB" w14:textId="77777777" w:rsidR="009355C2" w:rsidRPr="009355C2" w:rsidRDefault="009355C2" w:rsidP="009355C2">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различные средства связи в тексте для обеспечения его целостности;</w:t>
      </w:r>
    </w:p>
    <w:p w14:paraId="52CC8F57" w14:textId="77777777" w:rsidR="009355C2" w:rsidRPr="009355C2" w:rsidRDefault="009355C2" w:rsidP="009355C2">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0CA3D6E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Грамматическая сторона речи</w:t>
      </w:r>
    </w:p>
    <w:p w14:paraId="0477E45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067E91BB" w14:textId="77777777" w:rsidR="009355C2" w:rsidRPr="009355C2" w:rsidRDefault="009355C2" w:rsidP="009355C2">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40A95D0B"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3C634BFC"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4866C5FB"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сложносочиненные предложения с сочинительными союзами;</w:t>
      </w:r>
    </w:p>
    <w:p w14:paraId="29C61A4F"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сложноподчиненные предложения с союзами и союзными словами;</w:t>
      </w:r>
    </w:p>
    <w:p w14:paraId="2FEC004C"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использовать косвенную речь в утвердительных и вопросительных предложениях в настоящем и прошедшем времени;</w:t>
      </w:r>
    </w:p>
    <w:p w14:paraId="0BD434E9"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66FE8531"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распознавать и употреблять в речи существительные с определенным/неопределенным/нулевым артиклем;</w:t>
      </w:r>
    </w:p>
    <w:p w14:paraId="4D488BA1"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местоимения: личные, притяжательные, возвратные, указательные, неопределенные и их производные, относительные, вопросительные;</w:t>
      </w:r>
    </w:p>
    <w:p w14:paraId="73218FBA"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6993D684"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прилагательные в положительной, сравнительной и превосходной степенях;</w:t>
      </w:r>
    </w:p>
    <w:p w14:paraId="67998135"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количественные и порядковые числительные;</w:t>
      </w:r>
    </w:p>
    <w:p w14:paraId="06FEC6BE"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глаголы в наиболее употребительных временных формах действительного залога;</w:t>
      </w:r>
    </w:p>
    <w:p w14:paraId="771B1D7E"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различные грамматические средства для выражения будущего времени;</w:t>
      </w:r>
    </w:p>
    <w:p w14:paraId="66476CFF"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модальные глаголы и их эквиваленты;</w:t>
      </w:r>
    </w:p>
    <w:p w14:paraId="5D2D6726"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глаголы в формах страдательного залога;</w:t>
      </w:r>
    </w:p>
    <w:p w14:paraId="31DB07F4" w14:textId="77777777" w:rsidR="009355C2" w:rsidRPr="009355C2" w:rsidRDefault="009355C2" w:rsidP="009355C2">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14:paraId="3ACCEBB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627C922B" w14:textId="77777777" w:rsidR="009355C2" w:rsidRPr="009355C2" w:rsidRDefault="009355C2" w:rsidP="009355C2">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сложноподчиненные предложения с придаточными: времени, цели, условия, определительными;</w:t>
      </w:r>
    </w:p>
    <w:p w14:paraId="600053A9" w14:textId="77777777" w:rsidR="009355C2" w:rsidRPr="009355C2" w:rsidRDefault="009355C2" w:rsidP="009355C2">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сложноподчиненные предложения;</w:t>
      </w:r>
    </w:p>
    <w:p w14:paraId="079664A6" w14:textId="77777777" w:rsidR="009355C2" w:rsidRPr="009355C2" w:rsidRDefault="009355C2" w:rsidP="009355C2">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определения, выраженные прилагательными, в правильном порядке их следования;</w:t>
      </w:r>
    </w:p>
    <w:p w14:paraId="2F9FD726" w14:textId="77777777" w:rsidR="009355C2" w:rsidRPr="009355C2" w:rsidRDefault="009355C2" w:rsidP="009355C2">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глаголы во временных формах действительного залога, страдательного залога;</w:t>
      </w:r>
    </w:p>
    <w:p w14:paraId="220D920A" w14:textId="77777777" w:rsidR="009355C2" w:rsidRPr="009355C2" w:rsidRDefault="009355C2" w:rsidP="009355C2">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модальные глаголы;</w:t>
      </w:r>
    </w:p>
    <w:p w14:paraId="7DA85D2D" w14:textId="77777777" w:rsidR="009355C2" w:rsidRPr="009355C2" w:rsidRDefault="009355C2" w:rsidP="009355C2">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по формальным признакам и понимать значение неличных форм глагола без различения их функций и употреблятьих в речи;</w:t>
      </w:r>
    </w:p>
    <w:p w14:paraId="3F0B757E" w14:textId="77777777" w:rsidR="009355C2" w:rsidRPr="009355C2" w:rsidRDefault="009355C2" w:rsidP="009355C2">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распознавать и употреблять в речи словосочетания «Причастие I+существительное» и «Причастие II+существительное».</w:t>
      </w:r>
    </w:p>
    <w:p w14:paraId="35A73D3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Социокультурные знания и умения</w:t>
      </w:r>
    </w:p>
    <w:p w14:paraId="6BE423A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2A395C45" w14:textId="77777777" w:rsidR="009355C2" w:rsidRPr="009355C2" w:rsidRDefault="009355C2" w:rsidP="009355C2">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стране изучаемого языка;</w:t>
      </w:r>
    </w:p>
    <w:p w14:paraId="7595945C" w14:textId="77777777" w:rsidR="009355C2" w:rsidRPr="009355C2" w:rsidRDefault="009355C2" w:rsidP="009355C2">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представлять родную страну и культуру на французском языке;</w:t>
      </w:r>
    </w:p>
    <w:p w14:paraId="066990B3" w14:textId="77777777" w:rsidR="009355C2" w:rsidRPr="009355C2" w:rsidRDefault="009355C2" w:rsidP="009355C2">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понимать социокультурные реалии при чтении и аудировании в рамках изученного материала.</w:t>
      </w:r>
    </w:p>
    <w:p w14:paraId="1AE0DF7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3FEAD504" w14:textId="77777777" w:rsidR="009355C2" w:rsidRPr="009355C2" w:rsidRDefault="009355C2" w:rsidP="009355C2">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социокультурные реалии при создании устных и письменных высказываний;</w:t>
      </w:r>
    </w:p>
    <w:p w14:paraId="2EFAD80A" w14:textId="77777777" w:rsidR="009355C2" w:rsidRPr="009355C2" w:rsidRDefault="009355C2" w:rsidP="009355C2">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находить сходство и различие в традициях родной страны и страны изучаемого языка.</w:t>
      </w:r>
    </w:p>
    <w:p w14:paraId="683ECC7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Компенсаторные умения</w:t>
      </w:r>
    </w:p>
    <w:p w14:paraId="4C36494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научится:</w:t>
      </w:r>
    </w:p>
    <w:p w14:paraId="59A6A334" w14:textId="77777777" w:rsidR="009355C2" w:rsidRPr="009355C2" w:rsidRDefault="009355C2" w:rsidP="009355C2">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выходить из положения при дефиците языковых средств: использовать переспрос при говорении.</w:t>
      </w:r>
    </w:p>
    <w:p w14:paraId="68CFDD6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u w:val="single"/>
          <w:lang w:eastAsia="ru-RU"/>
        </w:rPr>
        <w:t>Выпускник получит возможность научиться:</w:t>
      </w:r>
    </w:p>
    <w:p w14:paraId="096CA3C4" w14:textId="77777777" w:rsidR="009355C2" w:rsidRPr="009355C2" w:rsidRDefault="009355C2" w:rsidP="009355C2">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использовать перифраз, синонимические и антонимические средства при говорении;</w:t>
      </w:r>
    </w:p>
    <w:p w14:paraId="27D33B4B" w14:textId="77777777" w:rsidR="009355C2" w:rsidRPr="009355C2" w:rsidRDefault="009355C2" w:rsidP="009355C2">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i/>
          <w:iCs/>
          <w:color w:val="333333"/>
          <w:sz w:val="21"/>
          <w:szCs w:val="21"/>
          <w:lang w:eastAsia="ru-RU"/>
        </w:rPr>
        <w:t>пользоваться языковой и контекстуальной догадкой при аудировании и чтении.</w:t>
      </w:r>
    </w:p>
    <w:p w14:paraId="6D9682B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22171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80B752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Содержание курса «Второй иностранный язык (французский)»</w:t>
      </w:r>
    </w:p>
    <w:p w14:paraId="0A99D0C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Освоение предмета «Иностранный язык (второй)» в основной школе предполагает применение коммуникативного подхода в обучении иностранному языку.</w:t>
      </w:r>
    </w:p>
    <w:p w14:paraId="49EB2E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14:paraId="5E74CCC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14:paraId="41E110D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724ED49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553E038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4719990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3C104C4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u w:val="single"/>
          <w:lang w:eastAsia="ru-RU"/>
        </w:rPr>
        <w:t>Предметное содержание речи</w:t>
      </w:r>
    </w:p>
    <w:p w14:paraId="584A219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Моя семья. </w:t>
      </w:r>
      <w:r w:rsidRPr="009355C2">
        <w:rPr>
          <w:rFonts w:ascii="Helvetica" w:eastAsia="Times New Roman" w:hAnsi="Helvetica" w:cs="Helvetica"/>
          <w:color w:val="333333"/>
          <w:sz w:val="21"/>
          <w:szCs w:val="21"/>
          <w:lang w:eastAsia="ru-RU"/>
        </w:rPr>
        <w:t>Взаимоотношения в семье. Конфликтные ситуации и способы их решения.</w:t>
      </w:r>
    </w:p>
    <w:p w14:paraId="2EF8999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Мои друзья. </w:t>
      </w:r>
      <w:r w:rsidRPr="009355C2">
        <w:rPr>
          <w:rFonts w:ascii="Helvetica" w:eastAsia="Times New Roman" w:hAnsi="Helvetica" w:cs="Helvetica"/>
          <w:color w:val="333333"/>
          <w:sz w:val="21"/>
          <w:szCs w:val="21"/>
          <w:lang w:eastAsia="ru-RU"/>
        </w:rPr>
        <w:t>Лучший друг/подруга. Внешность и черты характера. Межличностные взаимоотношения с друзьями и в школе.</w:t>
      </w:r>
    </w:p>
    <w:p w14:paraId="122924F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Свободное время.</w:t>
      </w:r>
      <w:r w:rsidRPr="009355C2">
        <w:rPr>
          <w:rFonts w:ascii="Helvetica" w:eastAsia="Times New Roman" w:hAnsi="Helvetica" w:cs="Helvetica"/>
          <w:color w:val="333333"/>
          <w:sz w:val="21"/>
          <w:szCs w:val="21"/>
          <w:lang w:eastAsia="ru-RU"/>
        </w:rPr>
        <w:t>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4F7C4C9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Здоровый образ жизни.</w:t>
      </w:r>
      <w:r w:rsidRPr="009355C2">
        <w:rPr>
          <w:rFonts w:ascii="Helvetica" w:eastAsia="Times New Roman" w:hAnsi="Helvetica" w:cs="Helvetica"/>
          <w:color w:val="333333"/>
          <w:sz w:val="21"/>
          <w:szCs w:val="21"/>
          <w:lang w:eastAsia="ru-RU"/>
        </w:rPr>
        <w:t> Режим труда и отдыха, занятия спортом, здоровое питание, отказ от вредных привычек.</w:t>
      </w:r>
    </w:p>
    <w:p w14:paraId="6E93C29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Спорт. </w:t>
      </w:r>
      <w:r w:rsidRPr="009355C2">
        <w:rPr>
          <w:rFonts w:ascii="Helvetica" w:eastAsia="Times New Roman" w:hAnsi="Helvetica" w:cs="Helvetica"/>
          <w:color w:val="333333"/>
          <w:sz w:val="21"/>
          <w:szCs w:val="21"/>
          <w:lang w:eastAsia="ru-RU"/>
        </w:rPr>
        <w:t>Виды спорта. Спортивные игры. Спортивные соревнования.</w:t>
      </w:r>
    </w:p>
    <w:p w14:paraId="359C93A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Школа.</w:t>
      </w:r>
      <w:r w:rsidRPr="009355C2">
        <w:rPr>
          <w:rFonts w:ascii="Helvetica" w:eastAsia="Times New Roman" w:hAnsi="Helvetica" w:cs="Helvetica"/>
          <w:color w:val="333333"/>
          <w:sz w:val="21"/>
          <w:szCs w:val="21"/>
          <w:lang w:eastAsia="ru-RU"/>
        </w:rPr>
        <w:t> Школьная жизнь. Правила поведения в школе. Изучаемые предметы и отношения к ним. Внеклассные мероприятия. Кружки. Школьная форма</w:t>
      </w:r>
      <w:r w:rsidRPr="009355C2">
        <w:rPr>
          <w:rFonts w:ascii="Helvetica" w:eastAsia="Times New Roman" w:hAnsi="Helvetica" w:cs="Helvetica"/>
          <w:i/>
          <w:iCs/>
          <w:color w:val="333333"/>
          <w:sz w:val="21"/>
          <w:szCs w:val="21"/>
          <w:lang w:eastAsia="ru-RU"/>
        </w:rPr>
        <w:t>. </w:t>
      </w:r>
      <w:r w:rsidRPr="009355C2">
        <w:rPr>
          <w:rFonts w:ascii="Helvetica" w:eastAsia="Times New Roman" w:hAnsi="Helvetica" w:cs="Helvetica"/>
          <w:color w:val="333333"/>
          <w:sz w:val="21"/>
          <w:szCs w:val="21"/>
          <w:lang w:eastAsia="ru-RU"/>
        </w:rPr>
        <w:t>Каникулы. Переписка с зарубежными сверстниками.</w:t>
      </w:r>
    </w:p>
    <w:p w14:paraId="52D9A9D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Выбор профессии.</w:t>
      </w:r>
      <w:r w:rsidRPr="009355C2">
        <w:rPr>
          <w:rFonts w:ascii="Helvetica" w:eastAsia="Times New Roman" w:hAnsi="Helvetica" w:cs="Helvetica"/>
          <w:color w:val="333333"/>
          <w:sz w:val="21"/>
          <w:szCs w:val="21"/>
          <w:lang w:eastAsia="ru-RU"/>
        </w:rPr>
        <w:t> Мир профессий. Проблема выбора профессии. Роль иностранного языка в планах на будущее.</w:t>
      </w:r>
    </w:p>
    <w:p w14:paraId="03546E3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Путешествия. </w:t>
      </w:r>
      <w:r w:rsidRPr="009355C2">
        <w:rPr>
          <w:rFonts w:ascii="Helvetica" w:eastAsia="Times New Roman" w:hAnsi="Helvetica" w:cs="Helvetica"/>
          <w:color w:val="333333"/>
          <w:sz w:val="21"/>
          <w:szCs w:val="21"/>
          <w:lang w:eastAsia="ru-RU"/>
        </w:rPr>
        <w:t>Путешествия по России и странам изучаемого языка. Транспорт.</w:t>
      </w:r>
    </w:p>
    <w:p w14:paraId="59155C7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Окружающий мир</w:t>
      </w:r>
    </w:p>
    <w:p w14:paraId="238A3B2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Природа: растения и животные. Погода. Проблемы экологии. Защита окружающей среды. Жизнь в городе/ в сельской местности</w:t>
      </w:r>
    </w:p>
    <w:p w14:paraId="090CD8F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Средства массовой информации</w:t>
      </w:r>
    </w:p>
    <w:p w14:paraId="4CEBFDE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Роль средств массовой информации в жизни общества. Средства массовой информации: пресса, телевидение, радио, Интернет.</w:t>
      </w:r>
    </w:p>
    <w:p w14:paraId="14786B0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Страны изучаемого языка и родная страна</w:t>
      </w:r>
    </w:p>
    <w:p w14:paraId="6AAE926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46346A3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u w:val="single"/>
          <w:lang w:eastAsia="ru-RU"/>
        </w:rPr>
        <w:t>Коммуникативные умения</w:t>
      </w:r>
    </w:p>
    <w:p w14:paraId="63DB9B2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Говорение</w:t>
      </w:r>
    </w:p>
    <w:p w14:paraId="7ADC9CA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Диалогическая речь</w:t>
      </w:r>
    </w:p>
    <w:p w14:paraId="7C71CEC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3516F06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Объем диалога от 3 реплик (1-й год обучения) до 4-5 реплик (2-3 года обучения) со стороны каждого учащегося. Продолжительность диалога – до 2,5–3 минут.</w:t>
      </w:r>
    </w:p>
    <w:p w14:paraId="4C1265B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Монологическая речь</w:t>
      </w:r>
    </w:p>
    <w:p w14:paraId="78D5927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3461EAA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Объем монологического высказывания от 8-10 фраз (1-й год обучения) до 10-12 фраз (2-3 года обучения). Продолжительность монологического высказывания: 1,5-2 минуты.</w:t>
      </w:r>
    </w:p>
    <w:p w14:paraId="2B72E9E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Аудирование</w:t>
      </w:r>
    </w:p>
    <w:p w14:paraId="7283D40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14:paraId="4668EDB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Жанры текстов: прагматические, информационные, научно-популярные.</w:t>
      </w:r>
    </w:p>
    <w:p w14:paraId="4274B76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Типы текстов: высказывания собеседников в ситуациях повседневного общения, сообщение, беседа, интервью, объявление, реклама и др.</w:t>
      </w:r>
    </w:p>
    <w:p w14:paraId="12AE066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39375DA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14:paraId="1C1196A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69CD789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0A97C5E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Чтение</w:t>
      </w:r>
    </w:p>
    <w:p w14:paraId="7B8FACE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51E8AAB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Жанры текстов: научно-популярные, публицистические, художественные, прагматические.</w:t>
      </w:r>
    </w:p>
    <w:p w14:paraId="65E9893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Типы текстов: статья, интервью, рассказ, отрывок из художественного произведения, объявление, рецепт, рекламный проспект, стихотворение и др.</w:t>
      </w:r>
    </w:p>
    <w:p w14:paraId="4B42DEC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5F6A18B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14:paraId="04421D5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14:paraId="776B45D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14:paraId="69629F9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Независимо от вида чтения возможно использование двуязычного словаря.</w:t>
      </w:r>
    </w:p>
    <w:p w14:paraId="0791727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Письменная речь</w:t>
      </w:r>
    </w:p>
    <w:p w14:paraId="71E04C4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развитие письменной речи, а именно умений:</w:t>
      </w:r>
    </w:p>
    <w:p w14:paraId="44DB9AA9" w14:textId="77777777" w:rsidR="009355C2" w:rsidRPr="009355C2" w:rsidRDefault="009355C2" w:rsidP="009355C2">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заполнение анкет и формуляров (указывать имя, фамилию, пол, гражданство, национальность, адрес);</w:t>
      </w:r>
    </w:p>
    <w:p w14:paraId="37C90EE6" w14:textId="77777777" w:rsidR="009355C2" w:rsidRPr="009355C2" w:rsidRDefault="009355C2" w:rsidP="009355C2">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написание коротких поздравлений с днем рождения и другими праздниками, выражение пожеланий (объемом 30–40 слов, включая адрес);</w:t>
      </w:r>
    </w:p>
    <w:p w14:paraId="374D6EAA" w14:textId="77777777" w:rsidR="009355C2" w:rsidRPr="009355C2" w:rsidRDefault="009355C2" w:rsidP="009355C2">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14:paraId="309B32D2" w14:textId="77777777" w:rsidR="009355C2" w:rsidRPr="009355C2" w:rsidRDefault="009355C2" w:rsidP="009355C2">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составление плана, тезисов устного/письменного сообщения; краткое изложение результатов проектной деятельности.</w:t>
      </w:r>
    </w:p>
    <w:p w14:paraId="4CF96B92" w14:textId="77777777" w:rsidR="009355C2" w:rsidRPr="009355C2" w:rsidRDefault="009355C2" w:rsidP="009355C2">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делать выписки из текстов; составлять небольшие письменные высказывания в соответствии с коммуникативной задачей.</w:t>
      </w:r>
    </w:p>
    <w:p w14:paraId="17A08C3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u w:val="single"/>
          <w:lang w:eastAsia="ru-RU"/>
        </w:rPr>
        <w:t>Языковые средства и навыки оперирования ими</w:t>
      </w:r>
    </w:p>
    <w:p w14:paraId="0530F5F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Орфография и пунктуация</w:t>
      </w:r>
    </w:p>
    <w:p w14:paraId="4258336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14:paraId="4CBA001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16A2593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6D46155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Фонетическая сторона речи</w:t>
      </w:r>
    </w:p>
    <w:p w14:paraId="34AD431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75F44BE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Лексическая сторона речи</w:t>
      </w:r>
    </w:p>
    <w:p w14:paraId="3811E39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14:paraId="21551B0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14:paraId="58FBC3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Грамматическая сторона речи</w:t>
      </w:r>
    </w:p>
    <w:p w14:paraId="4D990F4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03EBF40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0DFCA2B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14:paraId="2FFAB32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Социокультурные знания и умения.</w:t>
      </w:r>
    </w:p>
    <w:p w14:paraId="3FB797E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014ACC91" w14:textId="77777777" w:rsidR="009355C2" w:rsidRPr="009355C2" w:rsidRDefault="009355C2" w:rsidP="009355C2">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знаниями о значении родного и иностранного языков в современном мире;</w:t>
      </w:r>
    </w:p>
    <w:p w14:paraId="2D9675C6" w14:textId="77777777" w:rsidR="009355C2" w:rsidRPr="009355C2" w:rsidRDefault="009355C2" w:rsidP="009355C2">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сведениями о социокультурном портрете стран, говорящих на иностранном языке, их символике и культурном наследии;</w:t>
      </w:r>
    </w:p>
    <w:p w14:paraId="0030EF06" w14:textId="77777777" w:rsidR="009355C2" w:rsidRPr="009355C2" w:rsidRDefault="009355C2" w:rsidP="009355C2">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сведениями о социокультурном портрете стран, говорящих на иностранном языке, их символике и культурном наследии;</w:t>
      </w:r>
    </w:p>
    <w:p w14:paraId="704E59BC" w14:textId="77777777" w:rsidR="009355C2" w:rsidRPr="009355C2" w:rsidRDefault="009355C2" w:rsidP="009355C2">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знаниями о реалиях страны/стран изучаемого языка: традициях (в пита</w:t>
      </w:r>
      <w:r w:rsidRPr="009355C2">
        <w:rPr>
          <w:rFonts w:ascii="Helvetica" w:eastAsia="Times New Roman" w:hAnsi="Helvetica" w:cs="Helvetica"/>
          <w:color w:val="333333"/>
          <w:sz w:val="21"/>
          <w:szCs w:val="21"/>
          <w:lang w:eastAsia="ru-RU"/>
        </w:rPr>
        <w:softHyphen/>
        <w:t>нии, проведении выходных дней, основных национальных праздников и т. д.), распространенных образцов фольклора (пословицы и т. д.);</w:t>
      </w:r>
    </w:p>
    <w:p w14:paraId="08D56B5D" w14:textId="77777777" w:rsidR="009355C2" w:rsidRPr="009355C2" w:rsidRDefault="009355C2" w:rsidP="009355C2">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7E8481CF" w14:textId="77777777" w:rsidR="009355C2" w:rsidRPr="009355C2" w:rsidRDefault="009355C2" w:rsidP="009355C2">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14:paraId="3C74D6CA" w14:textId="77777777" w:rsidR="009355C2" w:rsidRPr="009355C2" w:rsidRDefault="009355C2" w:rsidP="009355C2">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14:paraId="6960CF2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Компенсаторные умения</w:t>
      </w:r>
    </w:p>
    <w:p w14:paraId="41F73DB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Совершенствование умений:</w:t>
      </w:r>
    </w:p>
    <w:p w14:paraId="4506902F" w14:textId="77777777" w:rsidR="009355C2" w:rsidRPr="009355C2" w:rsidRDefault="009355C2" w:rsidP="009355C2">
      <w:pPr>
        <w:numPr>
          <w:ilvl w:val="0"/>
          <w:numId w:val="6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переспрашивать, просить повторить, уточняя значение незнакомых слов;</w:t>
      </w:r>
    </w:p>
    <w:p w14:paraId="27D62F98" w14:textId="77777777" w:rsidR="009355C2" w:rsidRPr="009355C2" w:rsidRDefault="009355C2" w:rsidP="009355C2">
      <w:pPr>
        <w:numPr>
          <w:ilvl w:val="0"/>
          <w:numId w:val="6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использовать в качестве опоры при порождении собственных высказываний ключевые слова, план к тексту, тематический словарь и т. д.;</w:t>
      </w:r>
    </w:p>
    <w:p w14:paraId="5EECAFDC" w14:textId="77777777" w:rsidR="009355C2" w:rsidRPr="009355C2" w:rsidRDefault="009355C2" w:rsidP="009355C2">
      <w:pPr>
        <w:numPr>
          <w:ilvl w:val="0"/>
          <w:numId w:val="6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прогнозировать содержание текста на основе заголовка, предварительно поставленных вопросов и т. д.;</w:t>
      </w:r>
    </w:p>
    <w:p w14:paraId="39237C5D" w14:textId="77777777" w:rsidR="009355C2" w:rsidRPr="009355C2" w:rsidRDefault="009355C2" w:rsidP="009355C2">
      <w:pPr>
        <w:numPr>
          <w:ilvl w:val="0"/>
          <w:numId w:val="6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догадываться о значении незнакомых слов по контексту, по используемым собеседником жестам и мимике;</w:t>
      </w:r>
    </w:p>
    <w:p w14:paraId="2166D5C7" w14:textId="77777777" w:rsidR="009355C2" w:rsidRPr="009355C2" w:rsidRDefault="009355C2" w:rsidP="009355C2">
      <w:pPr>
        <w:numPr>
          <w:ilvl w:val="0"/>
          <w:numId w:val="6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использовать синонимы, антонимы, описание понятия при дефиците языковых средств.</w:t>
      </w:r>
    </w:p>
    <w:p w14:paraId="0123EC8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Общеучебные умения и универсальные способы деятельности</w:t>
      </w:r>
    </w:p>
    <w:p w14:paraId="5A363B4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совершенствование умений:</w:t>
      </w:r>
    </w:p>
    <w:p w14:paraId="6D8D0821" w14:textId="77777777" w:rsidR="009355C2" w:rsidRPr="009355C2" w:rsidRDefault="009355C2" w:rsidP="009355C2">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567DD086" w14:textId="77777777" w:rsidR="009355C2" w:rsidRPr="009355C2" w:rsidRDefault="009355C2" w:rsidP="009355C2">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работать с разными источниками на иностранном языке: справочными материалами, словарями, интернет-ресурсами, литературой;</w:t>
      </w:r>
    </w:p>
    <w:p w14:paraId="33B58C4E" w14:textId="77777777" w:rsidR="009355C2" w:rsidRPr="009355C2" w:rsidRDefault="009355C2" w:rsidP="009355C2">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56D46E31" w14:textId="77777777" w:rsidR="009355C2" w:rsidRPr="009355C2" w:rsidRDefault="009355C2" w:rsidP="009355C2">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самостоятельно работать в классе и дома.</w:t>
      </w:r>
    </w:p>
    <w:p w14:paraId="2E94302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Специальные учебные умения</w:t>
      </w:r>
    </w:p>
    <w:p w14:paraId="0609418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совершенствование умений:</w:t>
      </w:r>
    </w:p>
    <w:p w14:paraId="2C22E82D" w14:textId="77777777" w:rsidR="009355C2" w:rsidRPr="009355C2" w:rsidRDefault="009355C2" w:rsidP="009355C2">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находить ключевые слова и социокультурные реалии в работе над текстом;</w:t>
      </w:r>
    </w:p>
    <w:p w14:paraId="5231D8EB" w14:textId="77777777" w:rsidR="009355C2" w:rsidRPr="009355C2" w:rsidRDefault="009355C2" w:rsidP="009355C2">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семантизировать слова на основе языковой догадки;</w:t>
      </w:r>
    </w:p>
    <w:p w14:paraId="5D5B8FA7" w14:textId="77777777" w:rsidR="009355C2" w:rsidRPr="009355C2" w:rsidRDefault="009355C2" w:rsidP="009355C2">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осуществлять словообразовательный анализ;</w:t>
      </w:r>
    </w:p>
    <w:p w14:paraId="1CA2E32B" w14:textId="77777777" w:rsidR="009355C2" w:rsidRPr="009355C2" w:rsidRDefault="009355C2" w:rsidP="009355C2">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2FF1B8DF" w14:textId="77777777" w:rsidR="009355C2" w:rsidRPr="009355C2" w:rsidRDefault="009355C2" w:rsidP="009355C2">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участвовать в проектной деятельности меж- и метапредметного характера.</w:t>
      </w:r>
    </w:p>
    <w:p w14:paraId="674E0B1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80C678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EEC1DF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345DBC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A0E303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br/>
      </w:r>
    </w:p>
    <w:p w14:paraId="4D5CD1F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CF114E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7BCBA8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E4C1B8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8C86E5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C3D11A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DDC54D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8B0B0E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Тематическое планирование курса «Второй иностранный язык (французский)»</w:t>
      </w:r>
    </w:p>
    <w:p w14:paraId="4D7E4E4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Изучение курса ориентировано на использование учебников УМК «Синяя птица» («L’oiseau bleu»)</w:t>
      </w: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5674"/>
        <w:gridCol w:w="1451"/>
        <w:gridCol w:w="1290"/>
        <w:gridCol w:w="880"/>
        <w:gridCol w:w="890"/>
      </w:tblGrid>
      <w:tr w:rsidR="009355C2" w:rsidRPr="009355C2" w14:paraId="110C443A" w14:textId="77777777" w:rsidTr="009355C2">
        <w:trPr>
          <w:trHeight w:val="855"/>
        </w:trPr>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18CD50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Предметное содержание речи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2D536F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7 класс</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8AAC89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8 класс</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ADE684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9 класс</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152D04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 по теме</w:t>
            </w:r>
          </w:p>
        </w:tc>
      </w:tr>
      <w:tr w:rsidR="009355C2" w:rsidRPr="009355C2" w14:paraId="0CDBA0DF"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22D3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Вводный курс</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EADE0D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F9758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C2F8E4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772DED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r>
      <w:tr w:rsidR="009355C2" w:rsidRPr="009355C2" w14:paraId="7D2C1C19"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B7387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Моя семья. </w:t>
            </w:r>
            <w:r w:rsidRPr="009355C2">
              <w:rPr>
                <w:rFonts w:ascii="Helvetica" w:eastAsia="Times New Roman" w:hAnsi="Helvetica" w:cs="Helvetica"/>
                <w:color w:val="333333"/>
                <w:sz w:val="21"/>
                <w:szCs w:val="21"/>
                <w:lang w:eastAsia="ru-RU"/>
              </w:rPr>
              <w:t>Взаимоотношения в семье. Конфликтные ситуации и способы их решения.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FFF1D6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918CEC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C10BE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3F2301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r>
      <w:tr w:rsidR="009355C2" w:rsidRPr="009355C2" w14:paraId="00FD7D93"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3EF64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Мои друзья.</w:t>
            </w:r>
            <w:r w:rsidRPr="009355C2">
              <w:rPr>
                <w:rFonts w:ascii="Helvetica" w:eastAsia="Times New Roman" w:hAnsi="Helvetica" w:cs="Helvetica"/>
                <w:color w:val="333333"/>
                <w:sz w:val="21"/>
                <w:szCs w:val="21"/>
                <w:lang w:eastAsia="ru-RU"/>
              </w:rPr>
              <w:t> Лучший друг/подруга. Внешность и черты характера. Межличностные взаимоотношения с друзьями и в школе.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A7BAE5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5DBBBD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9C2BD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EF10F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r>
      <w:tr w:rsidR="009355C2" w:rsidRPr="009355C2" w14:paraId="6F836287"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C72EF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Свободное время. </w:t>
            </w:r>
            <w:r w:rsidRPr="009355C2">
              <w:rPr>
                <w:rFonts w:ascii="Helvetica" w:eastAsia="Times New Roman" w:hAnsi="Helvetica" w:cs="Helvetica"/>
                <w:color w:val="333333"/>
                <w:sz w:val="21"/>
                <w:szCs w:val="21"/>
                <w:lang w:eastAsia="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F61AD4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14118D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963513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22E912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16</w:t>
            </w:r>
          </w:p>
        </w:tc>
      </w:tr>
      <w:tr w:rsidR="009355C2" w:rsidRPr="009355C2" w14:paraId="6D4F98EF"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7BB5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Здоровый образ жизни. </w:t>
            </w:r>
            <w:r w:rsidRPr="009355C2">
              <w:rPr>
                <w:rFonts w:ascii="Helvetica" w:eastAsia="Times New Roman" w:hAnsi="Helvetica" w:cs="Helvetica"/>
                <w:color w:val="333333"/>
                <w:sz w:val="21"/>
                <w:szCs w:val="21"/>
                <w:lang w:eastAsia="ru-RU"/>
              </w:rPr>
              <w:t>Режим труда и отдыха, занятия спортом, здоровое питание, отказ от вредных привычек.</w:t>
            </w:r>
          </w:p>
          <w:p w14:paraId="0C8A106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Спорт. </w:t>
            </w:r>
            <w:r w:rsidRPr="009355C2">
              <w:rPr>
                <w:rFonts w:ascii="Helvetica" w:eastAsia="Times New Roman" w:hAnsi="Helvetica" w:cs="Helvetica"/>
                <w:color w:val="333333"/>
                <w:sz w:val="21"/>
                <w:szCs w:val="21"/>
                <w:lang w:eastAsia="ru-RU"/>
              </w:rPr>
              <w:t>Виды спорта. Спортивные игры. Спортивные соревнования.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7A3400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CDCA19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72EFAA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0530E1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r>
      <w:tr w:rsidR="009355C2" w:rsidRPr="009355C2" w14:paraId="20BA0021"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B053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Школа. </w:t>
            </w:r>
            <w:r w:rsidRPr="009355C2">
              <w:rPr>
                <w:rFonts w:ascii="Helvetica" w:eastAsia="Times New Roman" w:hAnsi="Helvetica" w:cs="Helvetica"/>
                <w:color w:val="333333"/>
                <w:sz w:val="21"/>
                <w:szCs w:val="21"/>
                <w:lang w:eastAsia="ru-RU"/>
              </w:rPr>
              <w:t>Школьная жизнь. Правила поведения в школе. Изучаемые предметы и отношения к ним. Внеклассные мероприятия. Кружки. Школьная форма</w:t>
            </w:r>
            <w:r w:rsidRPr="009355C2">
              <w:rPr>
                <w:rFonts w:ascii="Helvetica" w:eastAsia="Times New Roman" w:hAnsi="Helvetica" w:cs="Helvetica"/>
                <w:i/>
                <w:iCs/>
                <w:color w:val="333333"/>
                <w:sz w:val="21"/>
                <w:szCs w:val="21"/>
                <w:lang w:eastAsia="ru-RU"/>
              </w:rPr>
              <w:t>. </w:t>
            </w:r>
            <w:r w:rsidRPr="009355C2">
              <w:rPr>
                <w:rFonts w:ascii="Helvetica" w:eastAsia="Times New Roman" w:hAnsi="Helvetica" w:cs="Helvetica"/>
                <w:color w:val="333333"/>
                <w:sz w:val="21"/>
                <w:szCs w:val="21"/>
                <w:lang w:eastAsia="ru-RU"/>
              </w:rPr>
              <w:t>Каникулы. Переписка с зарубежными сверстниками.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8F389D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1FAB5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A22E66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ED96A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r>
      <w:tr w:rsidR="009355C2" w:rsidRPr="009355C2" w14:paraId="3A17F01B"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A3BB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Путешествия. </w:t>
            </w:r>
            <w:r w:rsidRPr="009355C2">
              <w:rPr>
                <w:rFonts w:ascii="Helvetica" w:eastAsia="Times New Roman" w:hAnsi="Helvetica" w:cs="Helvetica"/>
                <w:color w:val="333333"/>
                <w:sz w:val="21"/>
                <w:szCs w:val="21"/>
                <w:lang w:eastAsia="ru-RU"/>
              </w:rPr>
              <w:t>Путешествия по России и странам изучаемого языка. Транспорт.</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66DF11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2C7698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7276BC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E5DA88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r>
      <w:tr w:rsidR="009355C2" w:rsidRPr="009355C2" w14:paraId="0E766DBC"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30F3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Окружающий мир</w:t>
            </w:r>
            <w:r w:rsidRPr="009355C2">
              <w:rPr>
                <w:rFonts w:ascii="Helvetica" w:eastAsia="Times New Roman" w:hAnsi="Helvetica" w:cs="Helvetica"/>
                <w:color w:val="333333"/>
                <w:sz w:val="21"/>
                <w:szCs w:val="21"/>
                <w:lang w:eastAsia="ru-RU"/>
              </w:rPr>
              <w:t>. Природа: растения и животные. Погода. Проблемы экологии. Защита окружающей среды. Жизнь в городе/ в сельской местности.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A4B1E1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ECE87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435666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FA66B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r>
      <w:tr w:rsidR="009355C2" w:rsidRPr="009355C2" w14:paraId="6BA3B589"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5C782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Средства массовой информации</w:t>
            </w:r>
            <w:r w:rsidRPr="009355C2">
              <w:rPr>
                <w:rFonts w:ascii="Helvetica" w:eastAsia="Times New Roman" w:hAnsi="Helvetica" w:cs="Helvetica"/>
                <w:color w:val="333333"/>
                <w:sz w:val="21"/>
                <w:szCs w:val="21"/>
                <w:lang w:eastAsia="ru-RU"/>
              </w:rPr>
              <w:t>. Роль средств массовой информации в жизни общества. Средства массовой информации: пресса, телевидение, радио, Интернет.</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67B16A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B203F5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F2B859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B0AB2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A3F64F8"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7840F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Страны изучаемого языка</w:t>
            </w: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color w:val="333333"/>
                <w:sz w:val="21"/>
                <w:szCs w:val="21"/>
                <w:lang w:eastAsia="ru-RU"/>
              </w:rPr>
              <w:t>и родная стра</w:t>
            </w:r>
            <w:r w:rsidRPr="009355C2">
              <w:rPr>
                <w:rFonts w:ascii="Helvetica" w:eastAsia="Times New Roman" w:hAnsi="Helvetica" w:cs="Helvetica"/>
                <w:b/>
                <w:bCs/>
                <w:color w:val="333333"/>
                <w:sz w:val="21"/>
                <w:szCs w:val="21"/>
                <w:lang w:eastAsia="ru-RU"/>
              </w:rPr>
              <w:softHyphen/>
              <w:t>на</w:t>
            </w:r>
            <w:r w:rsidRPr="009355C2">
              <w:rPr>
                <w:rFonts w:ascii="Helvetica" w:eastAsia="Times New Roman" w:hAnsi="Helvetica" w:cs="Helvetica"/>
                <w:color w:val="333333"/>
                <w:sz w:val="21"/>
                <w:szCs w:val="21"/>
                <w:lang w:eastAsia="ru-RU"/>
              </w:rPr>
              <w:t>.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A60B7F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B7E6B1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BDEC1C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BBC84C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30</w:t>
            </w:r>
          </w:p>
        </w:tc>
      </w:tr>
      <w:tr w:rsidR="009355C2" w:rsidRPr="009355C2" w14:paraId="41A65434" w14:textId="77777777" w:rsidTr="009355C2">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1564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D28005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33</w:t>
            </w:r>
          </w:p>
          <w:p w14:paraId="22A1F0E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+ 2 (резерв)</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9A4C6C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33</w:t>
            </w:r>
          </w:p>
          <w:p w14:paraId="016BBFB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+ 2 (резерв)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DA6215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9594B3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105</w:t>
            </w:r>
          </w:p>
        </w:tc>
      </w:tr>
    </w:tbl>
    <w:p w14:paraId="24F9365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5F192EF5" w14:textId="77777777" w:rsidR="009355C2" w:rsidRDefault="009355C2" w:rsidP="009355C2">
      <w:pPr>
        <w:shd w:val="clear" w:color="auto" w:fill="FFFFFF"/>
        <w:spacing w:after="150" w:line="240" w:lineRule="auto"/>
        <w:rPr>
          <w:rFonts w:ascii="Helvetica" w:eastAsia="Times New Roman" w:hAnsi="Helvetica" w:cs="Helvetica"/>
          <w:b/>
          <w:bCs/>
          <w:color w:val="333333"/>
          <w:sz w:val="21"/>
          <w:szCs w:val="21"/>
          <w:lang w:eastAsia="ru-RU"/>
        </w:rPr>
      </w:pPr>
    </w:p>
    <w:p w14:paraId="6C663156" w14:textId="77777777" w:rsidR="009355C2" w:rsidRDefault="009355C2" w:rsidP="009355C2">
      <w:pPr>
        <w:shd w:val="clear" w:color="auto" w:fill="FFFFFF"/>
        <w:spacing w:after="150" w:line="240" w:lineRule="auto"/>
        <w:rPr>
          <w:rFonts w:ascii="Helvetica" w:eastAsia="Times New Roman" w:hAnsi="Helvetica" w:cs="Helvetica"/>
          <w:b/>
          <w:bCs/>
          <w:color w:val="333333"/>
          <w:sz w:val="21"/>
          <w:szCs w:val="21"/>
          <w:lang w:eastAsia="ru-RU"/>
        </w:rPr>
      </w:pPr>
    </w:p>
    <w:p w14:paraId="64E961E4" w14:textId="77777777" w:rsidR="009355C2" w:rsidRDefault="009355C2" w:rsidP="009355C2">
      <w:pPr>
        <w:shd w:val="clear" w:color="auto" w:fill="FFFFFF"/>
        <w:spacing w:after="150" w:line="240" w:lineRule="auto"/>
        <w:rPr>
          <w:rFonts w:ascii="Helvetica" w:eastAsia="Times New Roman" w:hAnsi="Helvetica" w:cs="Helvetica"/>
          <w:b/>
          <w:bCs/>
          <w:color w:val="333333"/>
          <w:sz w:val="21"/>
          <w:szCs w:val="21"/>
          <w:lang w:eastAsia="ru-RU"/>
        </w:rPr>
      </w:pPr>
    </w:p>
    <w:p w14:paraId="5FCF0AB6" w14:textId="77777777" w:rsidR="009355C2" w:rsidRDefault="009355C2" w:rsidP="009355C2">
      <w:pPr>
        <w:shd w:val="clear" w:color="auto" w:fill="FFFFFF"/>
        <w:spacing w:after="150" w:line="240" w:lineRule="auto"/>
        <w:rPr>
          <w:rFonts w:ascii="Helvetica" w:eastAsia="Times New Roman" w:hAnsi="Helvetica" w:cs="Helvetica"/>
          <w:b/>
          <w:bCs/>
          <w:color w:val="333333"/>
          <w:sz w:val="21"/>
          <w:szCs w:val="21"/>
          <w:lang w:eastAsia="ru-RU"/>
        </w:rPr>
      </w:pPr>
    </w:p>
    <w:p w14:paraId="77698482" w14:textId="77777777" w:rsidR="009355C2" w:rsidRDefault="009355C2" w:rsidP="009355C2">
      <w:pPr>
        <w:shd w:val="clear" w:color="auto" w:fill="FFFFFF"/>
        <w:spacing w:after="150" w:line="240" w:lineRule="auto"/>
        <w:rPr>
          <w:rFonts w:ascii="Helvetica" w:eastAsia="Times New Roman" w:hAnsi="Helvetica" w:cs="Helvetica"/>
          <w:b/>
          <w:bCs/>
          <w:color w:val="333333"/>
          <w:sz w:val="21"/>
          <w:szCs w:val="21"/>
          <w:lang w:eastAsia="ru-RU"/>
        </w:rPr>
      </w:pPr>
    </w:p>
    <w:p w14:paraId="6C983F5C" w14:textId="77777777" w:rsidR="009355C2" w:rsidRDefault="009355C2" w:rsidP="009355C2">
      <w:pPr>
        <w:shd w:val="clear" w:color="auto" w:fill="FFFFFF"/>
        <w:spacing w:after="150" w:line="240" w:lineRule="auto"/>
        <w:rPr>
          <w:rFonts w:ascii="Helvetica" w:eastAsia="Times New Roman" w:hAnsi="Helvetica" w:cs="Helvetica"/>
          <w:b/>
          <w:bCs/>
          <w:color w:val="333333"/>
          <w:sz w:val="21"/>
          <w:szCs w:val="21"/>
          <w:lang w:eastAsia="ru-RU"/>
        </w:rPr>
      </w:pPr>
    </w:p>
    <w:p w14:paraId="07A6182D" w14:textId="260D7041"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«Второй иностранный язык (французский)», 7 класс</w:t>
      </w:r>
    </w:p>
    <w:p w14:paraId="09FA19C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(1-й год обучения)</w:t>
      </w:r>
    </w:p>
    <w:p w14:paraId="5ABC310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Количество часов: </w:t>
      </w:r>
      <w:r w:rsidRPr="009355C2">
        <w:rPr>
          <w:rFonts w:ascii="Helvetica" w:eastAsia="Times New Roman" w:hAnsi="Helvetica" w:cs="Helvetica"/>
          <w:color w:val="333333"/>
          <w:sz w:val="21"/>
          <w:szCs w:val="21"/>
          <w:lang w:eastAsia="ru-RU"/>
        </w:rPr>
        <w:t>всего 35 часов, в неделю – 1 час</w:t>
      </w:r>
    </w:p>
    <w:p w14:paraId="00B0A5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Учебник: </w:t>
      </w:r>
      <w:r w:rsidRPr="009355C2">
        <w:rPr>
          <w:rFonts w:ascii="Helvetica" w:eastAsia="Times New Roman" w:hAnsi="Helvetica" w:cs="Helvetica"/>
          <w:color w:val="333333"/>
          <w:sz w:val="21"/>
          <w:szCs w:val="21"/>
          <w:lang w:eastAsia="ru-RU"/>
        </w:rPr>
        <w:t>Береговская Э.М., Белосельская Т.В. «Французский язык. Второй иностранный язык. 5 кл. В 2-х частях»</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872"/>
        <w:gridCol w:w="4546"/>
        <w:gridCol w:w="3504"/>
        <w:gridCol w:w="963"/>
      </w:tblGrid>
      <w:tr w:rsidR="009355C2" w:rsidRPr="009355C2" w14:paraId="72FA3973"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3DAD95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i/>
                <w:iCs/>
                <w:color w:val="333333"/>
                <w:sz w:val="21"/>
                <w:szCs w:val="21"/>
                <w:lang w:eastAsia="ru-RU"/>
              </w:rPr>
              <w:t>п/п</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D04FF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Тема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B99BED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Глава учебника</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43C28E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Кол-во часов</w:t>
            </w:r>
          </w:p>
        </w:tc>
      </w:tr>
      <w:tr w:rsidR="009355C2" w:rsidRPr="009355C2" w14:paraId="4217314F"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47AE39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979160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Вводный курс</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4E068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Lecons 1-7</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D5CF45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r>
      <w:tr w:rsidR="009355C2" w:rsidRPr="009355C2" w14:paraId="150E8089" w14:textId="77777777" w:rsidTr="009355C2">
        <w:trPr>
          <w:trHeight w:val="15"/>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CB6CE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1DC58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семья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2F2C7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1. Jacques Tardieu et sa</w:t>
            </w:r>
          </w:p>
          <w:p w14:paraId="2ECAF24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famille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ABD8E7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r>
      <w:tr w:rsidR="009355C2" w:rsidRPr="009355C2" w14:paraId="47AC9713"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65C86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3C71AC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5BE11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La cloche sonne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7D73F8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3809BE1C"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32C91D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E49C9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57DD0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3. L’anniversaire De Suzanne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5C7AB7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56EE2877"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CF15C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B82884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B396C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Nous allons au magasin</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AB97D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3D5277F0"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93510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97127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мир</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AC322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5. Mon petit chien</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A0DC52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6320054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D0003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A40EA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Страна изучаемого языка и родная страна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D2CEA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6. En ville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34E6FB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4589AEDE"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E76B00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A4B204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 ЗОЖ</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23398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7. J’aime, je n’aime pas</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63178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28DEE74F"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064FE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334B8F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A8F0A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8. Les grandes vacances,</w:t>
            </w:r>
          </w:p>
          <w:p w14:paraId="04266DA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c’est magnifi que!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4A425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087F23E4"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A5C78E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897CA8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4274B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A85579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1373336C"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0908CF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47D915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3E734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6D84F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35</w:t>
            </w:r>
          </w:p>
        </w:tc>
      </w:tr>
    </w:tbl>
    <w:p w14:paraId="2E817FF6" w14:textId="1A3650BB"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0C3D94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3916B95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7D00DB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«Второй иностранный язык (французский)», 8 класс</w:t>
      </w:r>
    </w:p>
    <w:p w14:paraId="43AA6B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(2-й год обучения)</w:t>
      </w:r>
    </w:p>
    <w:p w14:paraId="7BEA5D9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Количество часов: </w:t>
      </w:r>
      <w:r w:rsidRPr="009355C2">
        <w:rPr>
          <w:rFonts w:ascii="Helvetica" w:eastAsia="Times New Roman" w:hAnsi="Helvetica" w:cs="Helvetica"/>
          <w:color w:val="333333"/>
          <w:sz w:val="21"/>
          <w:szCs w:val="21"/>
          <w:lang w:eastAsia="ru-RU"/>
        </w:rPr>
        <w:t>всего 35 часов, в неделю – 1 час</w:t>
      </w:r>
    </w:p>
    <w:p w14:paraId="691673F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Учебники: </w:t>
      </w: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6 кл.»</w:t>
      </w:r>
    </w:p>
    <w:p w14:paraId="1D6C282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7-8 кл.»</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853"/>
        <w:gridCol w:w="4439"/>
        <w:gridCol w:w="3422"/>
        <w:gridCol w:w="231"/>
        <w:gridCol w:w="940"/>
      </w:tblGrid>
      <w:tr w:rsidR="009355C2" w:rsidRPr="009355C2" w14:paraId="318D77E1"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94CE3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i/>
                <w:iCs/>
                <w:color w:val="333333"/>
                <w:sz w:val="21"/>
                <w:szCs w:val="21"/>
                <w:lang w:eastAsia="ru-RU"/>
              </w:rPr>
              <w:t>п/п</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5C4E58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Тема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A5A68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Глава учебника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6F1B3D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Кол-во часов</w:t>
            </w:r>
          </w:p>
        </w:tc>
      </w:tr>
      <w:tr w:rsidR="009355C2" w:rsidRPr="009355C2" w14:paraId="75719330"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B3CC9E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87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619A01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6 кл.:</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01F8D0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D944CFB"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128963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18A17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F71D0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 Faisons connaissance!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720BA3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27CDE38B"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D5A2F3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D16E4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81515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Bonne rentree!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41A80D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D586728"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09F15C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43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1240D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Здоровый образ жизни</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4D522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3. Bon appetit!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E54FC1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62182EBD" w14:textId="77777777" w:rsidTr="009355C2">
        <w:trPr>
          <w:trHeight w:val="15"/>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7A512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16884D6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0DB15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Qu’estce qu’on mange</w:t>
            </w:r>
          </w:p>
          <w:p w14:paraId="565969C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aujourd’hui?</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F3B542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3E0C12EF"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C5E8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864F0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9375F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5. Dis-moi qui est ton ami?</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221998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26D707F4"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03F1F7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0A6B40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Средства массовой информации</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55595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6. La tele – j’adore!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35249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8229E24"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58E81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CBB88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Путешествия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720F0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7. Bon voyage!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BB70AB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74D4ED6E"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19A37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A1FF8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D3AC8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8. Il etait une fois…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8EF83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56A7E350"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7A58F8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43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580A7A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изучаемого языка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ABA70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9. Allo, Suisse!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B34763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7EE4AAD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C84AE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7BEE6DC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F5B6A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12. Bonjour, Paris!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16BC80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33315326"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7A400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c>
          <w:tcPr>
            <w:tcW w:w="43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DF77BF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5AFB9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10. Jouons aux detectives!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F7268F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3BBDF816"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64FB1F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12</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3A6B56C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ECE8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11. Qui cherche trouve!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59CCF0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5FFE5903"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E3299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87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2BFC8F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7-8 кл.:</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8DABA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FE8B357"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BA9A14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59CD23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Путешествия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3A903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1. Il etait un petit navire...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DBBFD1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4C584FA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3510F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7D866B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E8460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Les copains d’abord...</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0D451F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3E3BF080"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2F3E5D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1C49FA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2E896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3. A la mode de chez nous...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75977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47A0EC85"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C862B4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23809C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DC0B3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6A6CA0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79B9442C"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39E87D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CD9DD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2E1CE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E186A7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35</w:t>
            </w:r>
          </w:p>
        </w:tc>
      </w:tr>
    </w:tbl>
    <w:p w14:paraId="6F0BBC61" w14:textId="5ADAE9B6"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1B44E195" w14:textId="3C8ECB46"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4D191478" w14:textId="563329D7"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03D90CAD" w14:textId="38C80E15"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6DD10F2C" w14:textId="083FF922"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1945416E" w14:textId="10EBD5A8"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42704674" w14:textId="684BA15C"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387A42BB" w14:textId="455EC086"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5F0C9E2F" w14:textId="021D522F"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39E69823" w14:textId="5E673FFF"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3A0EFCD8" w14:textId="6C06B0D3"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57BA7DFF" w14:textId="2880767B"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634E142A" w14:textId="45687409"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533862DF" w14:textId="3535EA8A"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70738EB1" w14:textId="1C35FEFC"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5E83C590" w14:textId="003F121D"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0EA68C20" w14:textId="265A53D6" w:rsid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724F010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3046BDB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«Второй иностранный язык (французский)», 9 класс</w:t>
      </w:r>
    </w:p>
    <w:p w14:paraId="24E7EAD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(3-й год обучения)</w:t>
      </w:r>
    </w:p>
    <w:p w14:paraId="702A2FF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Количество часов: </w:t>
      </w:r>
      <w:r w:rsidRPr="009355C2">
        <w:rPr>
          <w:rFonts w:ascii="Helvetica" w:eastAsia="Times New Roman" w:hAnsi="Helvetica" w:cs="Helvetica"/>
          <w:color w:val="333333"/>
          <w:sz w:val="21"/>
          <w:szCs w:val="21"/>
          <w:lang w:eastAsia="ru-RU"/>
        </w:rPr>
        <w:t>всего 35 часов, в неделю – 1 час</w:t>
      </w:r>
    </w:p>
    <w:p w14:paraId="1D80325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Учебники: </w:t>
      </w: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7-8 кл.»;</w:t>
      </w:r>
    </w:p>
    <w:p w14:paraId="5A16F77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9 кл.».</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853"/>
        <w:gridCol w:w="4439"/>
        <w:gridCol w:w="3422"/>
        <w:gridCol w:w="67"/>
        <w:gridCol w:w="1104"/>
      </w:tblGrid>
      <w:tr w:rsidR="009355C2" w:rsidRPr="009355C2" w14:paraId="4B044064"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E203FE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i/>
                <w:iCs/>
                <w:color w:val="333333"/>
                <w:sz w:val="21"/>
                <w:szCs w:val="21"/>
                <w:lang w:eastAsia="ru-RU"/>
              </w:rPr>
              <w:t>п/п</w:t>
            </w: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63FAF0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Тема</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42A3E9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Глава учебника</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3AEFB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Кол-во часов</w:t>
            </w:r>
          </w:p>
        </w:tc>
      </w:tr>
      <w:tr w:rsidR="009355C2" w:rsidRPr="009355C2" w14:paraId="64ADCF61"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D270F1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92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E7C0D7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7-8 кл.:</w:t>
            </w:r>
          </w:p>
        </w:tc>
        <w:tc>
          <w:tcPr>
            <w:tcW w:w="1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81CD1E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162A9C79"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AF9A01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807D9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изучаемого языка и родная страна</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5F93E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Ah! Vous dirai-je, maman...</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BAC52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447EE31"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BC19AF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6384E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EE2CD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5. Ecoutez le guitariste et fermez les yeux…</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53A2FC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45B1BF1B"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6897BC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35F7BE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Спорт</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21469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6. Plus haut, plus vite,</w:t>
            </w:r>
          </w:p>
          <w:p w14:paraId="749E5B2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plusfort!</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A1D00B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32EFC225"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FD391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382F4E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F91BF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7. C’est un peu de liberte</w:t>
            </w:r>
          </w:p>
          <w:p w14:paraId="3CB22CA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bien merite!</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A686B7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556335B"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2F7E05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A65DD0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мир</w:t>
            </w:r>
          </w:p>
          <w:p w14:paraId="60DCCED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F93AD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8. Comment ca va sur la Terre?</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15357A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3CCE1574"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6FCD87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082B3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изучаемого языка и родная страна</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6F81E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9. Si tous le gars du monde…</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D649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70F1A555"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19E33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92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2DF0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9 кл.:</w:t>
            </w:r>
          </w:p>
        </w:tc>
        <w:tc>
          <w:tcPr>
            <w:tcW w:w="1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A61B1D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534BBB51"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6093B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443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10F5AE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Страна изучаемого языка</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1F02B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1. Je vais en France...</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1B8381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65C6627" w14:textId="77777777" w:rsidTr="009355C2">
        <w:trPr>
          <w:trHeight w:val="15"/>
        </w:trPr>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B5DF5C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7EAACD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ABCA6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Je m’installe al’hotel</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7FC2A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2A7F6DE"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1C7B0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14DC186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A0A47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3. Je me promene dans</w:t>
            </w:r>
          </w:p>
          <w:p w14:paraId="5FD372C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Paris</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E62F0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6311D517"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0B660C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7FAB08E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82887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Je visite un musee</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BA671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24A98DF7"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E28B73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3B0A578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CBE0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5. Je vais au cinema</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66FA8C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049612C"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7B809C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12</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0A5B26D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ED543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6. Je visite des endroits</w:t>
            </w:r>
          </w:p>
          <w:p w14:paraId="5CC429C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historiques</w:t>
            </w: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C839DC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70958609" w14:textId="77777777" w:rsidTr="009355C2">
        <w:tc>
          <w:tcPr>
            <w:tcW w:w="8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A21822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44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8B736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34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D710B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11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7A8C4E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35</w:t>
            </w:r>
          </w:p>
        </w:tc>
      </w:tr>
    </w:tbl>
    <w:p w14:paraId="3343FE1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2782E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67ADCB4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15C936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78F8EC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964BF7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911C59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9D5324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2F5B4A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Календарно-тематическое планирование 2ИЯ (французский) на 2017-18 уч.год, 7 класс</w:t>
      </w:r>
    </w:p>
    <w:tbl>
      <w:tblPr>
        <w:tblW w:w="15135" w:type="dxa"/>
        <w:shd w:val="clear" w:color="auto" w:fill="FFFFFF"/>
        <w:tblCellMar>
          <w:top w:w="105" w:type="dxa"/>
          <w:left w:w="105" w:type="dxa"/>
          <w:bottom w:w="105" w:type="dxa"/>
          <w:right w:w="105" w:type="dxa"/>
        </w:tblCellMar>
        <w:tblLook w:val="04A0" w:firstRow="1" w:lastRow="0" w:firstColumn="1" w:lastColumn="0" w:noHBand="0" w:noVBand="1"/>
      </w:tblPr>
      <w:tblGrid>
        <w:gridCol w:w="696"/>
        <w:gridCol w:w="722"/>
        <w:gridCol w:w="5055"/>
        <w:gridCol w:w="82"/>
        <w:gridCol w:w="744"/>
        <w:gridCol w:w="5568"/>
        <w:gridCol w:w="631"/>
        <w:gridCol w:w="1378"/>
        <w:gridCol w:w="259"/>
      </w:tblGrid>
      <w:tr w:rsidR="009355C2" w:rsidRPr="009355C2" w14:paraId="67EB88D3" w14:textId="77777777" w:rsidTr="000239D5">
        <w:tc>
          <w:tcPr>
            <w:tcW w:w="651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71FC6E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color w:val="333333"/>
                <w:sz w:val="21"/>
                <w:szCs w:val="21"/>
                <w:lang w:eastAsia="ru-RU"/>
              </w:rPr>
              <w:t>урока</w:t>
            </w:r>
          </w:p>
        </w:tc>
        <w:tc>
          <w:tcPr>
            <w:tcW w:w="706"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1F59A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Тема урока</w:t>
            </w:r>
          </w:p>
        </w:tc>
        <w:tc>
          <w:tcPr>
            <w:tcW w:w="6270"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BF273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Содержание материала</w:t>
            </w:r>
          </w:p>
        </w:tc>
        <w:tc>
          <w:tcPr>
            <w:tcW w:w="164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A4F869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Дата</w:t>
            </w:r>
          </w:p>
        </w:tc>
      </w:tr>
      <w:tr w:rsidR="009355C2" w:rsidRPr="009355C2" w14:paraId="759D2526" w14:textId="77777777" w:rsidTr="000239D5">
        <w:trPr>
          <w:trHeight w:val="589"/>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ED00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 году</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C359C5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 теме</w:t>
            </w:r>
          </w:p>
        </w:tc>
        <w:tc>
          <w:tcPr>
            <w:tcW w:w="5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FBC0B3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план.</w:t>
            </w:r>
          </w:p>
        </w:tc>
        <w:tc>
          <w:tcPr>
            <w:tcW w:w="706" w:type="dxa"/>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6C07847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7770AAE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13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85967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факт.</w:t>
            </w:r>
          </w:p>
        </w:tc>
        <w:tc>
          <w:tcPr>
            <w:tcW w:w="259" w:type="dxa"/>
            <w:shd w:val="clear" w:color="auto" w:fill="FFFFFF"/>
            <w:vAlign w:val="center"/>
            <w:hideMark/>
          </w:tcPr>
          <w:p w14:paraId="58E8CA1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18E3DE7D"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8A7126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C78B22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588F9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Вводный курс. Lecons 1-7 (8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89578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Французский язык и Франция.</w:t>
            </w:r>
          </w:p>
          <w:p w14:paraId="64EF3D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 рамках устного вводного курса тематика устного и письменного общения минимизирована и ограничена речевыми упражнениями вопросо-ответного</w:t>
            </w:r>
          </w:p>
          <w:p w14:paraId="491BA7F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характера.)</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08B40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9F075C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2461256"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8DB310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F5E98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0C112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Страноведение: поговорим о Франции.</w:t>
            </w:r>
          </w:p>
          <w:p w14:paraId="0DFA880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Французский алфавит. Счёт до 12.</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40D7B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9FA4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683F0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692F0395"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3A223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23F81E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68722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Приветствие. Обучение чтению: орфограммы ou, e, on, om.</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F05B8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DF4DCB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C4C7B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48FB82DD"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BA9633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C50FB8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CDE76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ch, au, ai.</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33E65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19463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A884C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6D4A6DF"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D842A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A830AB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3EF1E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e, ph, t, h</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D352E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B20714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A5EF2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19E48BA1"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712B4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3B46C2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A6C00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in, im, aim, ein, un, ym, ien, ill.</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21C9E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64B51F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29499F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0E84F77"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FCD579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3A6EE6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14296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g, gn, ui.</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851B4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3752C5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133F26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18BB67FB"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B3D321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B870F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D3288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Повторение. Активизация навыков чтения.</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C6604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67E46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FB1F2C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504A3B9"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90B7C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E69AC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CD274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Текущий контроль навыков чтения.</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67A35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2F2C3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642355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A042B85"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E09B04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4BC2C8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04C1E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1. Jacques Tardieu et sa famille (4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B8FC81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Знакомство (имя, фамилия, возраст).</w:t>
            </w:r>
          </w:p>
          <w:p w14:paraId="35FBAF9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семья. Мои родители (имя, возраст, профессия). Мои братья и сёстры (имя, возраст).</w:t>
            </w:r>
          </w:p>
          <w:p w14:paraId="138AEA4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Любимые занятия. Домашние животные</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4B4E4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0716D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5C06B7E"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D0658F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790F3A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DFE60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семья .Введение ЛЕ и РО. Обучение диалогу.</w:t>
            </w:r>
          </w:p>
          <w:p w14:paraId="3E88290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99E76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Семантизация лексики. Личные местоимения. Спряжение неправильного глагола «быть».</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34E29D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8A6E58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36170E02"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1E8BFD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14EA7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726EE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Закрепление ЛЕ и РО по теме в упражнениях.</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147D4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C183C2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8C8B01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03B031F"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8145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50891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A7F6D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личные местоимения.</w:t>
            </w:r>
          </w:p>
          <w:p w14:paraId="6DB4AA5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Глагол </w:t>
            </w:r>
            <w:r w:rsidRPr="009355C2">
              <w:rPr>
                <w:rFonts w:ascii="Helvetica" w:eastAsia="Times New Roman" w:hAnsi="Helvetica" w:cs="Helvetica"/>
                <w:b/>
                <w:bCs/>
                <w:color w:val="333333"/>
                <w:sz w:val="21"/>
                <w:szCs w:val="21"/>
                <w:lang w:eastAsia="ru-RU"/>
              </w:rPr>
              <w:t>быть</w:t>
            </w:r>
            <w:r w:rsidRPr="009355C2">
              <w:rPr>
                <w:rFonts w:ascii="Helvetica" w:eastAsia="Times New Roman" w:hAnsi="Helvetica" w:cs="Helvetica"/>
                <w:color w:val="333333"/>
                <w:sz w:val="21"/>
                <w:szCs w:val="21"/>
                <w:lang w:eastAsia="ru-RU"/>
              </w:rPr>
              <w:t> (être).</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F85D9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12C5A4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D90348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EE38B63"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2F36FF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01B16F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4C1D6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глагол </w:t>
            </w:r>
            <w:r w:rsidRPr="009355C2">
              <w:rPr>
                <w:rFonts w:ascii="Helvetica" w:eastAsia="Times New Roman" w:hAnsi="Helvetica" w:cs="Helvetica"/>
                <w:b/>
                <w:bCs/>
                <w:color w:val="333333"/>
                <w:sz w:val="21"/>
                <w:szCs w:val="21"/>
                <w:lang w:eastAsia="ru-RU"/>
              </w:rPr>
              <w:t>иметь</w:t>
            </w:r>
            <w:r w:rsidRPr="009355C2">
              <w:rPr>
                <w:rFonts w:ascii="Helvetica" w:eastAsia="Times New Roman" w:hAnsi="Helvetica" w:cs="Helvetica"/>
                <w:color w:val="333333"/>
                <w:sz w:val="21"/>
                <w:szCs w:val="21"/>
                <w:lang w:eastAsia="ru-RU"/>
              </w:rPr>
              <w:t>(avoir).</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10C9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01FFC6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6225A0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4AC39F6"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A67498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77D985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84A0DA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2. La cloche sonne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p w14:paraId="2BFACDE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FB9278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школа. Мой класс. Мои школьные принадлежности. Мои преподаватели. Расписание занятий. Учебные предметы. Внеурочные и внеклассные занятия.</w:t>
            </w:r>
          </w:p>
          <w:p w14:paraId="0D2D2F8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Обязанности по классу</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984C8E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1AFEC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BEBD838"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3851E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AB0C5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0473F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 Обучение диалогу. Дни недели.</w:t>
            </w:r>
          </w:p>
          <w:p w14:paraId="07E0A95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0CD185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672BA21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FF70A9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5D93A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7F636E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A3F49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479587A7"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1D2A42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8EF39E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8D9B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Время. Обучение счёту до 30.</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8501A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C9D343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5E905F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416F45F0"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81E5B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5755D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85965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определённый и неопределённый артикли.</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E6458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1061A7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233346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5765AACA"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4DAEA3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D574A1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8C3457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3. L’anniversaire De Suzanne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64C43D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Семейные праздники и традиции. Мой день</w:t>
            </w:r>
          </w:p>
          <w:p w14:paraId="46D35AA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рождения. День рождения родителей и друзей. Новый год. Рождество. Подарки.</w:t>
            </w:r>
          </w:p>
          <w:p w14:paraId="3548D64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Здоровье. Плохое самочувствие</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519BC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3D1819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1BADC38"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255E9E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16</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4FB8A6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F8731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 . Обучение грамматике: женский род и множественное число имён прилагательных.</w:t>
            </w:r>
          </w:p>
          <w:p w14:paraId="766440F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br/>
            </w:r>
          </w:p>
          <w:p w14:paraId="7F1D87D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F0446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E7CF7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B2C68B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1CEE051"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89F4E2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17</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285E0C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0BCA2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Оборот </w:t>
            </w:r>
            <w:r w:rsidRPr="009355C2">
              <w:rPr>
                <w:rFonts w:ascii="Helvetica" w:eastAsia="Times New Roman" w:hAnsi="Helvetica" w:cs="Helvetica"/>
                <w:b/>
                <w:bCs/>
                <w:color w:val="333333"/>
                <w:sz w:val="21"/>
                <w:szCs w:val="21"/>
                <w:lang w:eastAsia="ru-RU"/>
              </w:rPr>
              <w:t>il y a.</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5791B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A7EE06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073494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AB003E9"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8804DC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18</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D33C62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455BE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родительный и дательный падежи.</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E353F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518A9D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E38235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AF85C4F"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92FD0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B02BBD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2ED9C1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4. Nous allons au magasin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08B29C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Мой распорядок дня. Домашние обязанности. Помощь по дому: поход в магазин, на рынок. Распорядок воскресного дня. Трапеза (завтрак, обед, полдник, ужин). Подготовка к новогоднему празднику. Поездки на городском</w:t>
            </w:r>
          </w:p>
          <w:p w14:paraId="75CD987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транспорте. Выбор средства передвижения</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B5E244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5A1CB1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FF3DC03"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4FA3CA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19</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EF6D45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3C4A5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 Введение ЛЕ и РО. Обучение диалогу.</w:t>
            </w:r>
          </w:p>
          <w:p w14:paraId="79FC014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3CA0AA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907D7A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E7F3F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87E2B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123E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4884A4E"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4C251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20</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37166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6358B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неправильные глаголы.</w:t>
            </w:r>
          </w:p>
          <w:p w14:paraId="2B4F428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Спряжение глаголов </w:t>
            </w:r>
            <w:r w:rsidRPr="009355C2">
              <w:rPr>
                <w:rFonts w:ascii="Helvetica" w:eastAsia="Times New Roman" w:hAnsi="Helvetica" w:cs="Helvetica"/>
                <w:b/>
                <w:bCs/>
                <w:color w:val="333333"/>
                <w:sz w:val="21"/>
                <w:szCs w:val="21"/>
                <w:lang w:eastAsia="ru-RU"/>
              </w:rPr>
              <w:t>идти, делать, брать.</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B79A3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0A42F2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B10E8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188ABB44"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B9781A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E56C70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1F2B9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глаголы </w:t>
            </w:r>
            <w:r w:rsidRPr="009355C2">
              <w:rPr>
                <w:rFonts w:ascii="Helvetica" w:eastAsia="Times New Roman" w:hAnsi="Helvetica" w:cs="Helvetica"/>
                <w:b/>
                <w:bCs/>
                <w:color w:val="333333"/>
                <w:sz w:val="21"/>
                <w:szCs w:val="21"/>
                <w:lang w:eastAsia="ru-RU"/>
              </w:rPr>
              <w:t>хотеть </w:t>
            </w:r>
            <w:r w:rsidRPr="009355C2">
              <w:rPr>
                <w:rFonts w:ascii="Helvetica" w:eastAsia="Times New Roman" w:hAnsi="Helvetica" w:cs="Helvetica"/>
                <w:color w:val="333333"/>
                <w:sz w:val="21"/>
                <w:szCs w:val="21"/>
                <w:lang w:eastAsia="ru-RU"/>
              </w:rPr>
              <w:t>и </w:t>
            </w:r>
            <w:r w:rsidRPr="009355C2">
              <w:rPr>
                <w:rFonts w:ascii="Helvetica" w:eastAsia="Times New Roman" w:hAnsi="Helvetica" w:cs="Helvetica"/>
                <w:b/>
                <w:bCs/>
                <w:color w:val="333333"/>
                <w:sz w:val="21"/>
                <w:szCs w:val="21"/>
                <w:lang w:eastAsia="ru-RU"/>
              </w:rPr>
              <w:t>мочь.</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D73E9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C898D7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405AB5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38150783"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3EDC0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F8B8E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7D8211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5. Mon petit chien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7A436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домашние животные (кошки, собаки,</w:t>
            </w:r>
          </w:p>
          <w:p w14:paraId="22797E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кролики, черепахи). Забота о них. Прогулки с домашними животными на улице, в парке. Фильмы о животных.</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A07D54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8E6DC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3AF78D8E"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9CDFF3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C5880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0119B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мир. Обучение грамматике: прошедшее время глагола.</w:t>
            </w:r>
          </w:p>
          <w:p w14:paraId="0445384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8D0D1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43B99D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D88FA4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0B044BC"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FE46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F47AE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1B79E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Закрепление грамматических навыков в упражнениях.</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1FB30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C2340C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F77C43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55767ED1"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499B5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D9378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3493C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прошедшее время с вспомогательным глаголом </w:t>
            </w:r>
            <w:r w:rsidRPr="009355C2">
              <w:rPr>
                <w:rFonts w:ascii="Helvetica" w:eastAsia="Times New Roman" w:hAnsi="Helvetica" w:cs="Helvetica"/>
                <w:b/>
                <w:bCs/>
                <w:color w:val="333333"/>
                <w:sz w:val="21"/>
                <w:szCs w:val="21"/>
                <w:lang w:eastAsia="ru-RU"/>
              </w:rPr>
              <w:t>«быть».</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1681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64934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671C3F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3A95F439"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DEBED5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EFD258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094AC3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Unite 6. En ville (3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9F987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меня мир. Мой город. Мой посёлок. Мой адрес. Улица, на которой я живу. Мой дом. Транспорт. Дорога от дома до школы и обратно. Описание предметов</w:t>
            </w:r>
          </w:p>
          <w:p w14:paraId="0FA8E90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(форма, цвет). Парки Парижа. Цветочный рынок. Центр им. Ж. Помпиду. Города Франции (Тюль, празднование Рождества в Тюле)</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E002BD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29E3148"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C711F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109E43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85BD0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Страна изучаемого языка , родная страна. Введение ЛЕ и РО. Обучение диалогу.</w:t>
            </w:r>
          </w:p>
          <w:p w14:paraId="4CB13FE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EC9D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629CD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18CA719"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D53ED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26</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D9AED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14E63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причастия прошедшего времени неправильных глаголов.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D12D3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DC0714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66FF482F"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BF360E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27</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2D9F48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85F09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Прошедшее время неправильных глаголов.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6C017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181019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F7E5557"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A81157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520EFE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A19A2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7. J’aime, je n’aime pas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A3035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Мой досуг. Досуг моих друзей. Мои увлечения. Увлечения моих друзей.</w:t>
            </w:r>
          </w:p>
          <w:p w14:paraId="75C4C7A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любимые предметы в школе. Мои любимые занятия вне школы. Мои любимые игры и игрушки. Времена года.</w:t>
            </w:r>
          </w:p>
          <w:p w14:paraId="192CF6D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Переписка с французскими друзьями</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D074CF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5FF07315"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C9CB1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28</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251DBC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6A4E0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 Введение ЛЕ и РО. Обучение диалогу.</w:t>
            </w:r>
          </w:p>
          <w:p w14:paraId="5E40DE8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A5B5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52D6B3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4364C17"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67BCF2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29</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6C72C4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F9F4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ближайшее будущее время глагола.</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22338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420155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C8D312F"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211AFD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30</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B93F91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C7B85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Активизация лексических и грамматических навыков по теме в упражнениях.</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F83C2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C2937E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238063C9" w14:textId="77777777" w:rsidTr="009355C2">
        <w:trPr>
          <w:gridAfter w:val="1"/>
          <w:wAfter w:w="259" w:type="dxa"/>
        </w:trPr>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A488B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61D36D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9CC7FB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val="en-US" w:eastAsia="ru-RU"/>
              </w:rPr>
              <w:t>Unite 8. Les grandes vacances, c’est magnifi que! </w:t>
            </w:r>
            <w:r w:rsidRPr="009355C2">
              <w:rPr>
                <w:rFonts w:ascii="Helvetica" w:eastAsia="Times New Roman" w:hAnsi="Helvetica" w:cs="Helvetica"/>
                <w:b/>
                <w:bCs/>
                <w:color w:val="333333"/>
                <w:sz w:val="21"/>
                <w:szCs w:val="21"/>
                <w:lang w:eastAsia="ru-RU"/>
              </w:rPr>
              <w:t>(3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4D35A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Летние/зимние каникулы. Летние/зимние</w:t>
            </w:r>
          </w:p>
          <w:p w14:paraId="1E0FFFC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развлечения. Погода. Окружающая природа.</w:t>
            </w:r>
          </w:p>
          <w:p w14:paraId="66D4C41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Времена года. Любимое время года.</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73B32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8D66E71"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F80D68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CB3084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527D9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 Введение ЛЕ и РО. Обучение диалогу.</w:t>
            </w:r>
          </w:p>
          <w:p w14:paraId="06A7E65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3D4A9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4633D4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E33808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7C78EAC3"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57D61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BE1A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0ADBD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Времена года. Обучение монологу.</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A19EC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55FF6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34FA7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4CE74E23"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D324A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0316D5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3C5A3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Активизация навыков монологической речи.</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5D4E3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F8D645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4F8D2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1025F63E"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0AD727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90C888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DEB2A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Резерв (2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799EF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D551C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0AE775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0CBA3D4C"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B6458A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A8E3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2C2BC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98EE7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4018F1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ADB5E3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5BDD532B"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CE53D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743B8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1C4F4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1A619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1D941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C670A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r w:rsidR="009355C2" w:rsidRPr="009355C2" w14:paraId="47B50C4B" w14:textId="77777777" w:rsidTr="009355C2">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CC8CE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469CE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FD8CE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 35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143F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AD4344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9E6D63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tc>
      </w:tr>
    </w:tbl>
    <w:p w14:paraId="07A56CF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br/>
      </w:r>
      <w:r w:rsidRPr="009355C2">
        <w:rPr>
          <w:rFonts w:ascii="Helvetica" w:eastAsia="Times New Roman" w:hAnsi="Helvetica" w:cs="Helvetica"/>
          <w:color w:val="333333"/>
          <w:sz w:val="21"/>
          <w:szCs w:val="21"/>
          <w:lang w:eastAsia="ru-RU"/>
        </w:rPr>
        <w:br/>
      </w:r>
    </w:p>
    <w:p w14:paraId="09414F1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xml:space="preserve">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2984DE7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6957F17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6DD6774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57ABE3D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u w:val="single"/>
          <w:lang w:eastAsia="ru-RU"/>
        </w:rPr>
        <w:t>Предметное содержание речи</w:t>
      </w:r>
    </w:p>
    <w:p w14:paraId="784FCC1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Моя семья. </w:t>
      </w:r>
      <w:r w:rsidRPr="009355C2">
        <w:rPr>
          <w:rFonts w:ascii="Helvetica" w:eastAsia="Times New Roman" w:hAnsi="Helvetica" w:cs="Helvetica"/>
          <w:color w:val="333333"/>
          <w:sz w:val="21"/>
          <w:szCs w:val="21"/>
          <w:lang w:eastAsia="ru-RU"/>
        </w:rPr>
        <w:t>Взаимоотношения в семье. Конфликтные ситуации и способы их решения.</w:t>
      </w:r>
    </w:p>
    <w:p w14:paraId="2856C3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Мои друзья. </w:t>
      </w:r>
      <w:r w:rsidRPr="009355C2">
        <w:rPr>
          <w:rFonts w:ascii="Helvetica" w:eastAsia="Times New Roman" w:hAnsi="Helvetica" w:cs="Helvetica"/>
          <w:color w:val="333333"/>
          <w:sz w:val="21"/>
          <w:szCs w:val="21"/>
          <w:lang w:eastAsia="ru-RU"/>
        </w:rPr>
        <w:t>Лучший друг/подруга. Внешность и черты характера. Межличностные взаимоотношения с друзьями и в школе.</w:t>
      </w:r>
    </w:p>
    <w:p w14:paraId="2396609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Свободное время.</w:t>
      </w:r>
      <w:r w:rsidRPr="009355C2">
        <w:rPr>
          <w:rFonts w:ascii="Helvetica" w:eastAsia="Times New Roman" w:hAnsi="Helvetica" w:cs="Helvetica"/>
          <w:color w:val="333333"/>
          <w:sz w:val="21"/>
          <w:szCs w:val="21"/>
          <w:lang w:eastAsia="ru-RU"/>
        </w:rPr>
        <w:t>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5B03391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Здоровый образ жизни.</w:t>
      </w:r>
      <w:r w:rsidRPr="009355C2">
        <w:rPr>
          <w:rFonts w:ascii="Helvetica" w:eastAsia="Times New Roman" w:hAnsi="Helvetica" w:cs="Helvetica"/>
          <w:color w:val="333333"/>
          <w:sz w:val="21"/>
          <w:szCs w:val="21"/>
          <w:lang w:eastAsia="ru-RU"/>
        </w:rPr>
        <w:t> Режим труда и отдыха, занятия спортом, здоровое питание, отказ от вредных привычек.</w:t>
      </w:r>
    </w:p>
    <w:p w14:paraId="25B2442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Спорт. </w:t>
      </w:r>
      <w:r w:rsidRPr="009355C2">
        <w:rPr>
          <w:rFonts w:ascii="Helvetica" w:eastAsia="Times New Roman" w:hAnsi="Helvetica" w:cs="Helvetica"/>
          <w:color w:val="333333"/>
          <w:sz w:val="21"/>
          <w:szCs w:val="21"/>
          <w:lang w:eastAsia="ru-RU"/>
        </w:rPr>
        <w:t>Виды спорта. Спортивные игры. Спортивные соревнования.</w:t>
      </w:r>
    </w:p>
    <w:p w14:paraId="42EE793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Школа.</w:t>
      </w:r>
      <w:r w:rsidRPr="009355C2">
        <w:rPr>
          <w:rFonts w:ascii="Helvetica" w:eastAsia="Times New Roman" w:hAnsi="Helvetica" w:cs="Helvetica"/>
          <w:color w:val="333333"/>
          <w:sz w:val="21"/>
          <w:szCs w:val="21"/>
          <w:lang w:eastAsia="ru-RU"/>
        </w:rPr>
        <w:t> Школьная жизнь. Правила поведения в школе. Изучаемые предметы и отношения к ним. Внеклассные мероприятия. Кружки. Школьная форма</w:t>
      </w:r>
      <w:r w:rsidRPr="009355C2">
        <w:rPr>
          <w:rFonts w:ascii="Helvetica" w:eastAsia="Times New Roman" w:hAnsi="Helvetica" w:cs="Helvetica"/>
          <w:i/>
          <w:iCs/>
          <w:color w:val="333333"/>
          <w:sz w:val="21"/>
          <w:szCs w:val="21"/>
          <w:lang w:eastAsia="ru-RU"/>
        </w:rPr>
        <w:t>. </w:t>
      </w:r>
      <w:r w:rsidRPr="009355C2">
        <w:rPr>
          <w:rFonts w:ascii="Helvetica" w:eastAsia="Times New Roman" w:hAnsi="Helvetica" w:cs="Helvetica"/>
          <w:color w:val="333333"/>
          <w:sz w:val="21"/>
          <w:szCs w:val="21"/>
          <w:lang w:eastAsia="ru-RU"/>
        </w:rPr>
        <w:t>Каникулы. Переписка с зарубежными сверстниками.</w:t>
      </w:r>
    </w:p>
    <w:p w14:paraId="51AD316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Выбор профессии.</w:t>
      </w:r>
      <w:r w:rsidRPr="009355C2">
        <w:rPr>
          <w:rFonts w:ascii="Helvetica" w:eastAsia="Times New Roman" w:hAnsi="Helvetica" w:cs="Helvetica"/>
          <w:color w:val="333333"/>
          <w:sz w:val="21"/>
          <w:szCs w:val="21"/>
          <w:lang w:eastAsia="ru-RU"/>
        </w:rPr>
        <w:t> Мир профессий. Проблема выбора профессии. Роль иностранного языка в планах на будущее.</w:t>
      </w:r>
    </w:p>
    <w:p w14:paraId="7C4C66D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Путешествия. </w:t>
      </w:r>
      <w:r w:rsidRPr="009355C2">
        <w:rPr>
          <w:rFonts w:ascii="Helvetica" w:eastAsia="Times New Roman" w:hAnsi="Helvetica" w:cs="Helvetica"/>
          <w:color w:val="333333"/>
          <w:sz w:val="21"/>
          <w:szCs w:val="21"/>
          <w:lang w:eastAsia="ru-RU"/>
        </w:rPr>
        <w:t>Путешествия по России и странам изучаемого языка. Транспорт.</w:t>
      </w:r>
    </w:p>
    <w:p w14:paraId="1A12826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Окружающий мир</w:t>
      </w:r>
    </w:p>
    <w:p w14:paraId="53216EB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Природа: растения и животные. Погода. Проблемы экологии. Защита окружающей среды. Жизнь в городе/ в сельской местности</w:t>
      </w:r>
    </w:p>
    <w:p w14:paraId="44A1B01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Средства массовой информации</w:t>
      </w:r>
    </w:p>
    <w:p w14:paraId="09ECFFA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Роль средств массовой информации в жизни общества. Средства массовой информации: пресса, телевидение, радио, Интернет.</w:t>
      </w:r>
    </w:p>
    <w:p w14:paraId="6418845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Страны изучаемого языка и родная страна</w:t>
      </w:r>
    </w:p>
    <w:p w14:paraId="1B99827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6B2F54B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u w:val="single"/>
          <w:lang w:eastAsia="ru-RU"/>
        </w:rPr>
        <w:t>Коммуникативные умения</w:t>
      </w:r>
    </w:p>
    <w:p w14:paraId="11D2CF5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Говорение</w:t>
      </w:r>
    </w:p>
    <w:p w14:paraId="5F6A3AF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Диалогическая речь</w:t>
      </w:r>
    </w:p>
    <w:p w14:paraId="0964EC3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7FC62B8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Объем диалога от 3 реплик (1-й год обучения) до 4-5 реплик (2-3 года обучения) со стороны каждого учащегося. Продолжительность диалога – до 2,5–3 минут.</w:t>
      </w:r>
    </w:p>
    <w:p w14:paraId="7080D36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Монологическая речь</w:t>
      </w:r>
    </w:p>
    <w:p w14:paraId="193BE05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2919C75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Объем монологического высказывания от 8-10 фраз (1-й год обучения) до 10-12 фраз (2-3 года обучения). Продолжительность монологического высказывания: 1,5-2 минуты.</w:t>
      </w:r>
    </w:p>
    <w:p w14:paraId="5D02144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Аудирование</w:t>
      </w:r>
    </w:p>
    <w:p w14:paraId="33CFB07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14:paraId="41B0CD0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Жанры текстов: прагматические, информационные, научно-популярные.</w:t>
      </w:r>
    </w:p>
    <w:p w14:paraId="36B711B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Типы текстов: высказывания собеседников в ситуациях повседневного общения, сообщение, беседа, интервью, объявление, реклама и др.</w:t>
      </w:r>
    </w:p>
    <w:p w14:paraId="282F507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3A2F3E9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14:paraId="41814B1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182ADDE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3F90400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Чтение</w:t>
      </w:r>
    </w:p>
    <w:p w14:paraId="1BF6686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5710E36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Жанры текстов: научно-популярные, публицистические, художественные, прагматические.</w:t>
      </w:r>
    </w:p>
    <w:p w14:paraId="3DF1D7E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Типы текстов: статья, интервью, рассказ, отрывок из художественного произведения, объявление, рецепт, рекламный проспект, стихотворение и др.</w:t>
      </w:r>
    </w:p>
    <w:p w14:paraId="01F4130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0B89EAA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14:paraId="44FBC19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14:paraId="093F96A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14:paraId="6783E53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Независимо от вида чтения возможно использование двуязычного словаря.</w:t>
      </w:r>
    </w:p>
    <w:p w14:paraId="49FDCA5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Письменная речь</w:t>
      </w:r>
    </w:p>
    <w:p w14:paraId="2849725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развитие письменной речи, а именно умений:</w:t>
      </w:r>
    </w:p>
    <w:p w14:paraId="24B4F0B7" w14:textId="77777777" w:rsidR="009355C2" w:rsidRPr="009355C2" w:rsidRDefault="009355C2" w:rsidP="009355C2">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заполнение анкет и формуляров (указывать имя, фамилию, пол, гражданство, национальность, адрес);</w:t>
      </w:r>
    </w:p>
    <w:p w14:paraId="4C836649" w14:textId="77777777" w:rsidR="009355C2" w:rsidRPr="009355C2" w:rsidRDefault="009355C2" w:rsidP="009355C2">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написание коротких поздравлений с днем рождения и другими праздниками, выражение пожеланий (объемом 30–40 слов, включая адрес);</w:t>
      </w:r>
    </w:p>
    <w:p w14:paraId="67F7D522" w14:textId="77777777" w:rsidR="009355C2" w:rsidRPr="009355C2" w:rsidRDefault="009355C2" w:rsidP="009355C2">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14:paraId="29B878A8" w14:textId="77777777" w:rsidR="009355C2" w:rsidRPr="009355C2" w:rsidRDefault="009355C2" w:rsidP="009355C2">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составление плана, тезисов устного/письменного сообщения; краткое изложение результатов проектной деятельности.</w:t>
      </w:r>
    </w:p>
    <w:p w14:paraId="24F98FD0" w14:textId="77777777" w:rsidR="009355C2" w:rsidRPr="009355C2" w:rsidRDefault="009355C2" w:rsidP="009355C2">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делать выписки из текстов; составлять небольшие письменные высказывания в соответствии с коммуникативной задачей.</w:t>
      </w:r>
    </w:p>
    <w:p w14:paraId="150EDCA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u w:val="single"/>
          <w:lang w:eastAsia="ru-RU"/>
        </w:rPr>
        <w:t>Языковые средства и навыки оперирования ими</w:t>
      </w:r>
    </w:p>
    <w:p w14:paraId="7634C8F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Орфография и пунктуация</w:t>
      </w:r>
    </w:p>
    <w:p w14:paraId="620D953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14:paraId="3E21A2A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2B6A252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221F46D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Фонетическая сторона речи</w:t>
      </w:r>
    </w:p>
    <w:p w14:paraId="24EE915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6F4B40A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Лексическая сторона речи</w:t>
      </w:r>
    </w:p>
    <w:p w14:paraId="34FD06E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14:paraId="69FEFF5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14:paraId="7697BA7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Грамматическая сторона речи</w:t>
      </w:r>
    </w:p>
    <w:p w14:paraId="35D9A16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7912BAF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5E9BBD4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14:paraId="17B8DF9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Социокультурные знания и умения.</w:t>
      </w:r>
    </w:p>
    <w:p w14:paraId="2A66E12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47D75BB8" w14:textId="77777777" w:rsidR="009355C2" w:rsidRPr="009355C2" w:rsidRDefault="009355C2" w:rsidP="009355C2">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знаниями о значении родного и иностранного языков в современном мире;</w:t>
      </w:r>
    </w:p>
    <w:p w14:paraId="2BE68C8B" w14:textId="77777777" w:rsidR="009355C2" w:rsidRPr="009355C2" w:rsidRDefault="009355C2" w:rsidP="009355C2">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сведениями о социокультурном портрете стран, говорящих на иностранном языке, их символике и культурном наследии;</w:t>
      </w:r>
    </w:p>
    <w:p w14:paraId="46AA7D26" w14:textId="77777777" w:rsidR="009355C2" w:rsidRPr="009355C2" w:rsidRDefault="009355C2" w:rsidP="009355C2">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сведениями о социокультурном портрете стран, говорящих на иностранном языке, их символике и культурном наследии;</w:t>
      </w:r>
    </w:p>
    <w:p w14:paraId="158FEDAE" w14:textId="77777777" w:rsidR="009355C2" w:rsidRPr="009355C2" w:rsidRDefault="009355C2" w:rsidP="009355C2">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знаниями о реалиях страны/стран изучаемого языка: традициях (в пита</w:t>
      </w:r>
      <w:r w:rsidRPr="009355C2">
        <w:rPr>
          <w:rFonts w:ascii="Helvetica" w:eastAsia="Times New Roman" w:hAnsi="Helvetica" w:cs="Helvetica"/>
          <w:color w:val="333333"/>
          <w:sz w:val="21"/>
          <w:szCs w:val="21"/>
          <w:lang w:eastAsia="ru-RU"/>
        </w:rPr>
        <w:softHyphen/>
        <w:t>нии, проведении выходных дней, основных национальных праздников и т. д.), распространенных образцов фольклора (пословицы и т. д.);</w:t>
      </w:r>
    </w:p>
    <w:p w14:paraId="4D9DDBA4" w14:textId="77777777" w:rsidR="009355C2" w:rsidRPr="009355C2" w:rsidRDefault="009355C2" w:rsidP="009355C2">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3BFFFB98" w14:textId="77777777" w:rsidR="009355C2" w:rsidRPr="009355C2" w:rsidRDefault="009355C2" w:rsidP="009355C2">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14:paraId="6663C7F7" w14:textId="77777777" w:rsidR="009355C2" w:rsidRPr="009355C2" w:rsidRDefault="009355C2" w:rsidP="009355C2">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14:paraId="1CFB2F1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Компенсаторные умения</w:t>
      </w:r>
    </w:p>
    <w:p w14:paraId="6B4A4F7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Совершенствование умений:</w:t>
      </w:r>
    </w:p>
    <w:p w14:paraId="1CD72DFF" w14:textId="77777777" w:rsidR="009355C2" w:rsidRPr="009355C2" w:rsidRDefault="009355C2" w:rsidP="009355C2">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переспрашивать, просить повторить, уточняя значение незнакомых слов;</w:t>
      </w:r>
    </w:p>
    <w:p w14:paraId="060C5819" w14:textId="77777777" w:rsidR="009355C2" w:rsidRPr="009355C2" w:rsidRDefault="009355C2" w:rsidP="009355C2">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использовать в качестве опоры при порождении собственных высказываний ключевые слова, план к тексту, тематический словарь и т. д.;</w:t>
      </w:r>
    </w:p>
    <w:p w14:paraId="229C5CFF" w14:textId="77777777" w:rsidR="009355C2" w:rsidRPr="009355C2" w:rsidRDefault="009355C2" w:rsidP="009355C2">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прогнозировать содержание текста на основе заголовка, предварительно поставленных вопросов и т. д.;</w:t>
      </w:r>
    </w:p>
    <w:p w14:paraId="63A87907" w14:textId="77777777" w:rsidR="009355C2" w:rsidRPr="009355C2" w:rsidRDefault="009355C2" w:rsidP="009355C2">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догадываться о значении незнакомых слов по контексту, по используемым собеседником жестам и мимике;</w:t>
      </w:r>
    </w:p>
    <w:p w14:paraId="5137EBF1" w14:textId="77777777" w:rsidR="009355C2" w:rsidRPr="009355C2" w:rsidRDefault="009355C2" w:rsidP="009355C2">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использовать синонимы, антонимы, описание понятия при дефиците языковых средств.</w:t>
      </w:r>
    </w:p>
    <w:p w14:paraId="696353B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Общеучебные умения и универсальные способы деятельности</w:t>
      </w:r>
    </w:p>
    <w:p w14:paraId="228E90A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совершенствование умений:</w:t>
      </w:r>
    </w:p>
    <w:p w14:paraId="52505153" w14:textId="77777777" w:rsidR="009355C2" w:rsidRPr="009355C2" w:rsidRDefault="009355C2" w:rsidP="009355C2">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6E4CC440" w14:textId="77777777" w:rsidR="009355C2" w:rsidRPr="009355C2" w:rsidRDefault="009355C2" w:rsidP="009355C2">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работать с разными источниками на иностранном языке: справочными материалами, словарями, интернет-ресурсами, литературой;</w:t>
      </w:r>
    </w:p>
    <w:p w14:paraId="1211C90F" w14:textId="77777777" w:rsidR="009355C2" w:rsidRPr="009355C2" w:rsidRDefault="009355C2" w:rsidP="009355C2">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4F5AF706" w14:textId="77777777" w:rsidR="009355C2" w:rsidRPr="009355C2" w:rsidRDefault="009355C2" w:rsidP="009355C2">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самостоятельно работать в классе и дома.</w:t>
      </w:r>
    </w:p>
    <w:p w14:paraId="6FC3925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Специальные учебные умения</w:t>
      </w:r>
    </w:p>
    <w:p w14:paraId="3CD1384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Формирование и совершенствование умений:</w:t>
      </w:r>
    </w:p>
    <w:p w14:paraId="416878DF" w14:textId="77777777" w:rsidR="009355C2" w:rsidRPr="009355C2" w:rsidRDefault="009355C2" w:rsidP="009355C2">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находить ключевые слова и социокультурные реалии в работе над текстом;</w:t>
      </w:r>
    </w:p>
    <w:p w14:paraId="5FF1D9A1" w14:textId="77777777" w:rsidR="009355C2" w:rsidRPr="009355C2" w:rsidRDefault="009355C2" w:rsidP="009355C2">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семантизировать слова на основе языковой догадки;</w:t>
      </w:r>
    </w:p>
    <w:p w14:paraId="5C36CE6D" w14:textId="77777777" w:rsidR="009355C2" w:rsidRPr="009355C2" w:rsidRDefault="009355C2" w:rsidP="009355C2">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осуществлять словообразовательный анализ;</w:t>
      </w:r>
    </w:p>
    <w:p w14:paraId="3D9A1CBD" w14:textId="77777777" w:rsidR="009355C2" w:rsidRPr="009355C2" w:rsidRDefault="009355C2" w:rsidP="009355C2">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tbl>
      <w:tblPr>
        <w:tblpPr w:leftFromText="180" w:rightFromText="180" w:vertAnchor="text" w:horzAnchor="margin" w:tblpXSpec="center" w:tblpY="-19"/>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5657"/>
        <w:gridCol w:w="1446"/>
        <w:gridCol w:w="1286"/>
        <w:gridCol w:w="878"/>
        <w:gridCol w:w="918"/>
      </w:tblGrid>
      <w:tr w:rsidR="009355C2" w:rsidRPr="009355C2" w14:paraId="37815579" w14:textId="77777777" w:rsidTr="009355C2">
        <w:trPr>
          <w:trHeight w:val="855"/>
        </w:trPr>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BF2A7F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Предметное содержание речи</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22672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7 класс</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DDC146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8 класс</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F07164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9 класс</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DEE3C04" w14:textId="77777777" w:rsidR="009355C2" w:rsidRPr="009355C2" w:rsidRDefault="009355C2" w:rsidP="009355C2">
            <w:pPr>
              <w:spacing w:after="150" w:line="240" w:lineRule="auto"/>
              <w:jc w:val="center"/>
              <w:rPr>
                <w:rFonts w:ascii="Helvetica" w:eastAsia="Times New Roman" w:hAnsi="Helvetica" w:cs="Helvetica"/>
                <w:color w:val="333333"/>
                <w:szCs w:val="21"/>
                <w:lang w:eastAsia="ru-RU"/>
              </w:rPr>
            </w:pPr>
            <w:r w:rsidRPr="009355C2">
              <w:rPr>
                <w:rFonts w:ascii="Helvetica" w:eastAsia="Times New Roman" w:hAnsi="Helvetica" w:cs="Helvetica"/>
                <w:b/>
                <w:bCs/>
                <w:color w:val="333333"/>
                <w:szCs w:val="21"/>
                <w:lang w:eastAsia="ru-RU"/>
              </w:rPr>
              <w:t>Итого по теме</w:t>
            </w:r>
          </w:p>
        </w:tc>
      </w:tr>
      <w:tr w:rsidR="009355C2" w:rsidRPr="009355C2" w14:paraId="5FD33799"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B8CBB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Вводный курс</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76BED4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27A362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7B3D1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3E3A8E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r>
      <w:tr w:rsidR="009355C2" w:rsidRPr="009355C2" w14:paraId="59BDF988"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08E3B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Моя семья. </w:t>
            </w:r>
            <w:r w:rsidRPr="009355C2">
              <w:rPr>
                <w:rFonts w:ascii="Helvetica" w:eastAsia="Times New Roman" w:hAnsi="Helvetica" w:cs="Helvetica"/>
                <w:color w:val="333333"/>
                <w:sz w:val="21"/>
                <w:szCs w:val="21"/>
                <w:lang w:eastAsia="ru-RU"/>
              </w:rPr>
              <w:t>Взаимоотношения в семье. Конфликтные ситуации и способы их решения.</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113C17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F2971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E9C81B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52A103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r>
      <w:tr w:rsidR="009355C2" w:rsidRPr="009355C2" w14:paraId="02D43FFD"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1ABC8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Мои друзья.</w:t>
            </w:r>
            <w:r w:rsidRPr="009355C2">
              <w:rPr>
                <w:rFonts w:ascii="Helvetica" w:eastAsia="Times New Roman" w:hAnsi="Helvetica" w:cs="Helvetica"/>
                <w:color w:val="333333"/>
                <w:sz w:val="21"/>
                <w:szCs w:val="21"/>
                <w:lang w:eastAsia="ru-RU"/>
              </w:rPr>
              <w:t> Лучший друг/подруга. Внешность и черты характера. Межличностные взаимоотношения с друзьями и в школе.</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4BF9D5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604476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D34461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97183A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r>
      <w:tr w:rsidR="009355C2" w:rsidRPr="009355C2" w14:paraId="503A0364"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A787B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Свободное время. </w:t>
            </w:r>
            <w:r w:rsidRPr="009355C2">
              <w:rPr>
                <w:rFonts w:ascii="Helvetica" w:eastAsia="Times New Roman" w:hAnsi="Helvetica" w:cs="Helvetica"/>
                <w:color w:val="333333"/>
                <w:sz w:val="21"/>
                <w:szCs w:val="21"/>
                <w:lang w:eastAsia="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0EDAF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F311E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10241D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A522E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16</w:t>
            </w:r>
          </w:p>
        </w:tc>
      </w:tr>
      <w:tr w:rsidR="009355C2" w:rsidRPr="009355C2" w14:paraId="5F4209F7"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A0E1C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Здоровый образ жизни. </w:t>
            </w:r>
            <w:r w:rsidRPr="009355C2">
              <w:rPr>
                <w:rFonts w:ascii="Helvetica" w:eastAsia="Times New Roman" w:hAnsi="Helvetica" w:cs="Helvetica"/>
                <w:color w:val="333333"/>
                <w:sz w:val="21"/>
                <w:szCs w:val="21"/>
                <w:lang w:eastAsia="ru-RU"/>
              </w:rPr>
              <w:t>Режим труда и отдыха, занятия спортом, здоровое питание, отказ от вредных привычек.</w:t>
            </w:r>
          </w:p>
          <w:p w14:paraId="23026FF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Спорт. </w:t>
            </w:r>
            <w:r w:rsidRPr="009355C2">
              <w:rPr>
                <w:rFonts w:ascii="Helvetica" w:eastAsia="Times New Roman" w:hAnsi="Helvetica" w:cs="Helvetica"/>
                <w:color w:val="333333"/>
                <w:sz w:val="21"/>
                <w:szCs w:val="21"/>
                <w:lang w:eastAsia="ru-RU"/>
              </w:rPr>
              <w:t>Виды спорта. Спортивные игры. Спортивные соревнования.</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F8DA34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BCD69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2825BB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05600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r>
      <w:tr w:rsidR="009355C2" w:rsidRPr="009355C2" w14:paraId="06DC560C"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853AB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Школа. </w:t>
            </w:r>
            <w:r w:rsidRPr="009355C2">
              <w:rPr>
                <w:rFonts w:ascii="Helvetica" w:eastAsia="Times New Roman" w:hAnsi="Helvetica" w:cs="Helvetica"/>
                <w:color w:val="333333"/>
                <w:sz w:val="21"/>
                <w:szCs w:val="21"/>
                <w:lang w:eastAsia="ru-RU"/>
              </w:rPr>
              <w:t>Школьная жизнь. Правила поведения в школе. Изучаемые предметы и отношения к ним. Внеклассные мероприятия. Кружки. Школьная форма</w:t>
            </w:r>
            <w:r w:rsidRPr="009355C2">
              <w:rPr>
                <w:rFonts w:ascii="Helvetica" w:eastAsia="Times New Roman" w:hAnsi="Helvetica" w:cs="Helvetica"/>
                <w:i/>
                <w:iCs/>
                <w:color w:val="333333"/>
                <w:sz w:val="21"/>
                <w:szCs w:val="21"/>
                <w:lang w:eastAsia="ru-RU"/>
              </w:rPr>
              <w:t>. </w:t>
            </w:r>
            <w:r w:rsidRPr="009355C2">
              <w:rPr>
                <w:rFonts w:ascii="Helvetica" w:eastAsia="Times New Roman" w:hAnsi="Helvetica" w:cs="Helvetica"/>
                <w:color w:val="333333"/>
                <w:sz w:val="21"/>
                <w:szCs w:val="21"/>
                <w:lang w:eastAsia="ru-RU"/>
              </w:rPr>
              <w:t>Каникулы. Переписка с зарубежными сверстниками.</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929A31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D61AC4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1BD9B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27D2AB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r>
      <w:tr w:rsidR="009355C2" w:rsidRPr="009355C2" w14:paraId="155550B1"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DBA3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Путешествия. </w:t>
            </w:r>
            <w:r w:rsidRPr="009355C2">
              <w:rPr>
                <w:rFonts w:ascii="Helvetica" w:eastAsia="Times New Roman" w:hAnsi="Helvetica" w:cs="Helvetica"/>
                <w:color w:val="333333"/>
                <w:sz w:val="21"/>
                <w:szCs w:val="21"/>
                <w:lang w:eastAsia="ru-RU"/>
              </w:rPr>
              <w:t>Путешествия по России и странам изучаемого языка. Транспорт.</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E3E929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18BBD2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8E4170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15502B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r>
      <w:tr w:rsidR="009355C2" w:rsidRPr="009355C2" w14:paraId="2E164635"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54A9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Окружающий мир</w:t>
            </w:r>
            <w:r w:rsidRPr="009355C2">
              <w:rPr>
                <w:rFonts w:ascii="Helvetica" w:eastAsia="Times New Roman" w:hAnsi="Helvetica" w:cs="Helvetica"/>
                <w:color w:val="333333"/>
                <w:sz w:val="21"/>
                <w:szCs w:val="21"/>
                <w:lang w:eastAsia="ru-RU"/>
              </w:rPr>
              <w:t>. Природа: растения и животные. Погода. Проблемы экологии. Защита окружающей среды. Жизнь в городе/ в сельской местности.</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0BC78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9F2F1E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3796B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9DDC3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r>
      <w:tr w:rsidR="009355C2" w:rsidRPr="009355C2" w14:paraId="5CFF109A"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902E6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Средства массовой информации</w:t>
            </w:r>
            <w:r w:rsidRPr="009355C2">
              <w:rPr>
                <w:rFonts w:ascii="Helvetica" w:eastAsia="Times New Roman" w:hAnsi="Helvetica" w:cs="Helvetica"/>
                <w:color w:val="333333"/>
                <w:sz w:val="21"/>
                <w:szCs w:val="21"/>
                <w:lang w:eastAsia="ru-RU"/>
              </w:rPr>
              <w:t>. Роль средств массовой информации в жизни общества. Средства массовой информации: пресса, телевидение, радио, Интернет.</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15011E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7CAF25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FC04C1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F33458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AEA2F73"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CC58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Страны изучаемого языка</w:t>
            </w: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color w:val="333333"/>
                <w:sz w:val="21"/>
                <w:szCs w:val="21"/>
                <w:lang w:eastAsia="ru-RU"/>
              </w:rPr>
              <w:t>и родная стра</w:t>
            </w:r>
            <w:r w:rsidRPr="009355C2">
              <w:rPr>
                <w:rFonts w:ascii="Helvetica" w:eastAsia="Times New Roman" w:hAnsi="Helvetica" w:cs="Helvetica"/>
                <w:b/>
                <w:bCs/>
                <w:color w:val="333333"/>
                <w:sz w:val="21"/>
                <w:szCs w:val="21"/>
                <w:lang w:eastAsia="ru-RU"/>
              </w:rPr>
              <w:softHyphen/>
              <w:t>на</w:t>
            </w:r>
            <w:r w:rsidRPr="009355C2">
              <w:rPr>
                <w:rFonts w:ascii="Helvetica" w:eastAsia="Times New Roman" w:hAnsi="Helvetica" w:cs="Helvetica"/>
                <w:color w:val="333333"/>
                <w:sz w:val="21"/>
                <w:szCs w:val="21"/>
                <w:lang w:eastAsia="ru-RU"/>
              </w:rPr>
              <w:t>.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0A1AC6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55E8F6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B13D6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58DC5C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30</w:t>
            </w:r>
          </w:p>
        </w:tc>
      </w:tr>
      <w:tr w:rsidR="009355C2" w:rsidRPr="009355C2" w14:paraId="7AAFE4FB" w14:textId="77777777" w:rsidTr="009355C2">
        <w:tc>
          <w:tcPr>
            <w:tcW w:w="5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2B30C9" w14:textId="77777777" w:rsidR="009355C2" w:rsidRPr="009355C2" w:rsidRDefault="009355C2" w:rsidP="009355C2">
            <w:pPr>
              <w:spacing w:after="150" w:line="240" w:lineRule="auto"/>
              <w:jc w:val="right"/>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4FB58F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33</w:t>
            </w:r>
          </w:p>
          <w:p w14:paraId="29912D0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+ 2 (резерв)</w:t>
            </w:r>
          </w:p>
        </w:tc>
        <w:tc>
          <w:tcPr>
            <w:tcW w:w="1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1789CC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33</w:t>
            </w:r>
          </w:p>
          <w:p w14:paraId="4B23BCE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+ 2 (резерв)</w:t>
            </w:r>
          </w:p>
        </w:tc>
        <w:tc>
          <w:tcPr>
            <w:tcW w:w="8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13141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35</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F6308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105</w:t>
            </w:r>
          </w:p>
        </w:tc>
      </w:tr>
    </w:tbl>
    <w:p w14:paraId="5C4D6323" w14:textId="77777777" w:rsidR="009355C2" w:rsidRPr="009355C2" w:rsidRDefault="009355C2" w:rsidP="009355C2">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участвовать в проектной деятельности меж- и метапредметного характера.</w:t>
      </w:r>
    </w:p>
    <w:p w14:paraId="1FE125C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B7445D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6A872E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br/>
      </w:r>
    </w:p>
    <w:p w14:paraId="174C859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6DAE003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74B42A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D49DB1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565C41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C20609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125C669"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139904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860971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C90EFAD"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Тематическое планирование курса «Второй иностранный язык (французский)»</w:t>
      </w:r>
    </w:p>
    <w:p w14:paraId="7F477AA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Изучение курса ориентировано на использование учебников УМК «Синяя птица» («L’oiseau bleu»)</w:t>
      </w:r>
    </w:p>
    <w:p w14:paraId="761126D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p>
    <w:p w14:paraId="0B0AF99E"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«Второй иностранный язык (французский)», 7 класс</w:t>
      </w:r>
    </w:p>
    <w:p w14:paraId="3F16E635"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(1-й год обучения)</w:t>
      </w:r>
    </w:p>
    <w:p w14:paraId="6C8A67D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Количество часов: </w:t>
      </w:r>
      <w:r w:rsidRPr="009355C2">
        <w:rPr>
          <w:rFonts w:ascii="Helvetica" w:eastAsia="Times New Roman" w:hAnsi="Helvetica" w:cs="Helvetica"/>
          <w:color w:val="333333"/>
          <w:sz w:val="21"/>
          <w:szCs w:val="21"/>
          <w:lang w:eastAsia="ru-RU"/>
        </w:rPr>
        <w:t>всего 35 часов, в неделю – 1 час</w:t>
      </w:r>
    </w:p>
    <w:p w14:paraId="14BF05E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Учебник: </w:t>
      </w:r>
      <w:r w:rsidRPr="009355C2">
        <w:rPr>
          <w:rFonts w:ascii="Helvetica" w:eastAsia="Times New Roman" w:hAnsi="Helvetica" w:cs="Helvetica"/>
          <w:color w:val="333333"/>
          <w:sz w:val="21"/>
          <w:szCs w:val="21"/>
          <w:lang w:eastAsia="ru-RU"/>
        </w:rPr>
        <w:t>Береговская Э.М., Белосельская Т.В. «Французский язык. Второй иностранный язык. 5 кл. В 2-х частях»</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872"/>
        <w:gridCol w:w="4546"/>
        <w:gridCol w:w="3504"/>
        <w:gridCol w:w="963"/>
      </w:tblGrid>
      <w:tr w:rsidR="009355C2" w:rsidRPr="009355C2" w14:paraId="3156C52B"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F52B54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i/>
                <w:iCs/>
                <w:color w:val="333333"/>
                <w:sz w:val="21"/>
                <w:szCs w:val="21"/>
                <w:lang w:eastAsia="ru-RU"/>
              </w:rPr>
              <w:t>п/п</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30050E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Тема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E2BD90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Глава учебника</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319CB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Кол-во часов</w:t>
            </w:r>
          </w:p>
        </w:tc>
      </w:tr>
      <w:tr w:rsidR="009355C2" w:rsidRPr="009355C2" w14:paraId="01B0F5A6"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D6D98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564519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Вводный курс</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9AA1C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Lecons 1-7</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B3D81F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r>
      <w:tr w:rsidR="009355C2" w:rsidRPr="009355C2" w14:paraId="0F15A873" w14:textId="77777777" w:rsidTr="009355C2">
        <w:trPr>
          <w:trHeight w:val="15"/>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CCC84E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1329B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семья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356C29"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1. Jacques Tardieu et sa</w:t>
            </w:r>
          </w:p>
          <w:p w14:paraId="638350B0"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famille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FBB4A1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r>
      <w:tr w:rsidR="009355C2" w:rsidRPr="009355C2" w14:paraId="65C4ED4C"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CEC0CA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AF654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CDF8A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La cloche sonne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5C871D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713E1761"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D0576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9B6A9C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9BB4B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3. L’anniversaire De Suzanne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71D67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491CCEF9"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613D74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235AB8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0369CA"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Nous allons au magasin</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DFE1FF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5463994"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13CFFB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C2A365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мир</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72959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5. Mon petit chien</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E0DB3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50998FD4"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21B948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71D7D2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Страна изучаемого языка и родная страна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57C61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6. En ville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56662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4A504D21"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E2F9D0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A90CE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 ЗОЖ</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62076A"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7. J’aime, je n’aime pas</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C3383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E1B0C3E"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ABB8D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7DEDF6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2C6CD3"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8. Les grandes vacances,</w:t>
            </w:r>
          </w:p>
          <w:p w14:paraId="3F57934C"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lastRenderedPageBreak/>
              <w:t>c’est magnifi que!</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BAB0B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3</w:t>
            </w:r>
          </w:p>
        </w:tc>
      </w:tr>
      <w:tr w:rsidR="009355C2" w:rsidRPr="009355C2" w14:paraId="25B4A0CF"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B1683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F8AB1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C8CE19" w14:textId="77777777" w:rsidR="009355C2" w:rsidRPr="009355C2" w:rsidRDefault="009355C2" w:rsidP="009355C2">
            <w:pPr>
              <w:spacing w:after="150" w:line="240" w:lineRule="auto"/>
              <w:jc w:val="right"/>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97842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23490915"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89EF3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FAB6F97" w14:textId="77777777" w:rsidR="009355C2" w:rsidRPr="009355C2" w:rsidRDefault="009355C2" w:rsidP="009355C2">
            <w:pPr>
              <w:spacing w:after="150" w:line="240" w:lineRule="auto"/>
              <w:jc w:val="right"/>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E4E6C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E76EC0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35</w:t>
            </w:r>
          </w:p>
        </w:tc>
      </w:tr>
    </w:tbl>
    <w:p w14:paraId="43EE23E0"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1E3198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056F8A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38E09B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B18872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705C7C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3CEB4C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BF9FDB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08699E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66CB705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5A1744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DF683E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52E68D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079D87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6D729343"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«Второй иностранный язык (французский)», 8 класс</w:t>
      </w:r>
    </w:p>
    <w:p w14:paraId="5F887476"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(2-й год обучения)</w:t>
      </w:r>
    </w:p>
    <w:p w14:paraId="10E8CE47"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Количество часов: </w:t>
      </w:r>
      <w:r w:rsidRPr="009355C2">
        <w:rPr>
          <w:rFonts w:ascii="Helvetica" w:eastAsia="Times New Roman" w:hAnsi="Helvetica" w:cs="Helvetica"/>
          <w:color w:val="333333"/>
          <w:sz w:val="21"/>
          <w:szCs w:val="21"/>
          <w:lang w:eastAsia="ru-RU"/>
        </w:rPr>
        <w:t>всего 35 часов, в неделю – 1 час</w:t>
      </w:r>
    </w:p>
    <w:p w14:paraId="4E3E33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Учебники: </w:t>
      </w: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6 кл.»</w:t>
      </w:r>
    </w:p>
    <w:p w14:paraId="434A1701"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7-8 кл.»</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853"/>
        <w:gridCol w:w="4439"/>
        <w:gridCol w:w="3422"/>
        <w:gridCol w:w="231"/>
        <w:gridCol w:w="940"/>
      </w:tblGrid>
      <w:tr w:rsidR="009355C2" w:rsidRPr="009355C2" w14:paraId="3D40D0E1"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C615DF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i/>
                <w:iCs/>
                <w:color w:val="333333"/>
                <w:sz w:val="21"/>
                <w:szCs w:val="21"/>
                <w:lang w:eastAsia="ru-RU"/>
              </w:rPr>
              <w:t>п/п</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5F06C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Тема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E93DAA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Глава учебника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383B1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Кол-во часов</w:t>
            </w:r>
          </w:p>
        </w:tc>
      </w:tr>
      <w:tr w:rsidR="009355C2" w:rsidRPr="009355C2" w14:paraId="695DEDE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A9A1F8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787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B95FE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6 кл.:</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3A2031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170B461E"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7BF77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D0FCC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7D22E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 Faisons connaissance!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B0A08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D0DFEB6"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68DB60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8D0F2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8BE2A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Bonne rentree!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482E81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1FC078F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CF175D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3</w:t>
            </w:r>
          </w:p>
        </w:tc>
        <w:tc>
          <w:tcPr>
            <w:tcW w:w="43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429E4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Здоровый образ жизни</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BE2C1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3. Bon appetit!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AD0C6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126B60A1" w14:textId="77777777" w:rsidTr="009355C2">
        <w:trPr>
          <w:trHeight w:val="15"/>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5ECACF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53B52DEA"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AF5933"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Qu’estce qu’on mange</w:t>
            </w:r>
          </w:p>
          <w:p w14:paraId="29FDE8A6"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aujourd’hui?</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CD2EA1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22605C5B"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C66C60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C79D3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E7E474"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5. Dis-moi qui est ton ami?</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434384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654D9DC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5C3D0F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4359A7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Средства массовой информации</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74445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6. La tele – j’adore!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26E876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9586977"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DAA1AC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1D24C7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Путешествия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CB402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7. Bon voyage!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F69CFD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661AB28"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D2D0C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5A00DE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4225D1"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8. Il etait une fois…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CB1A70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2F1A43EB"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BF001D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43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184371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изучаемого языка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41D22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9. Allo, Suisse!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02824D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08B358B3"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AC52D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76F37625"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085A6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12. Bonjour, Paris!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C822AD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0EB2E676"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35E7A8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c>
          <w:tcPr>
            <w:tcW w:w="43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A8F936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1630F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10. Jouons aux detectives!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B60E16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6D5043A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03FF46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12</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308F6AA9"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FB901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11. Qui cherche trouve!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5D2A6A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2FEDD2E4"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B3F9E6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787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ADB01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7-8 кл.:</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C4A0D5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D177837"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C02EF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D6DE7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Путешествия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229862"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1. Il etait un petit navire...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43CD72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7F70B946"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86BCFE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B1325B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998BD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Les copains d’abord...</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963B6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77C0EFB0"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80A5B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C6358D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5422BF"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3. A la mode de chez nous...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8C5CFC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2D77920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FB8307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827427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2E43F2" w14:textId="77777777" w:rsidR="009355C2" w:rsidRPr="009355C2" w:rsidRDefault="009355C2" w:rsidP="009355C2">
            <w:pPr>
              <w:spacing w:after="150" w:line="240" w:lineRule="auto"/>
              <w:jc w:val="right"/>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AF17DE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486CD1F0"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292C1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8C841B" w14:textId="77777777" w:rsidR="009355C2" w:rsidRPr="009355C2" w:rsidRDefault="009355C2" w:rsidP="009355C2">
            <w:pPr>
              <w:spacing w:after="150" w:line="240" w:lineRule="auto"/>
              <w:jc w:val="right"/>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EB4EA4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D8CAA4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35</w:t>
            </w:r>
          </w:p>
        </w:tc>
      </w:tr>
    </w:tbl>
    <w:p w14:paraId="11BEB8E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CC96D0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667CACE"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6DC1BF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5290E5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3173FDA"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DF93C6C"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D8FFE3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8182492"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13FF5C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DC43C71"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«Второй иностранный язык (французский)», 9 класс</w:t>
      </w:r>
    </w:p>
    <w:p w14:paraId="0C4F8588"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lastRenderedPageBreak/>
        <w:t>(3-й год обучения)</w:t>
      </w:r>
    </w:p>
    <w:p w14:paraId="61C27B0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Количество часов: </w:t>
      </w:r>
      <w:r w:rsidRPr="009355C2">
        <w:rPr>
          <w:rFonts w:ascii="Helvetica" w:eastAsia="Times New Roman" w:hAnsi="Helvetica" w:cs="Helvetica"/>
          <w:color w:val="333333"/>
          <w:sz w:val="21"/>
          <w:szCs w:val="21"/>
          <w:lang w:eastAsia="ru-RU"/>
        </w:rPr>
        <w:t>всего 35 часов, в неделю – 1 час</w:t>
      </w:r>
    </w:p>
    <w:p w14:paraId="7CF5FC4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Учебники: </w:t>
      </w: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7-8 кл.»;</w:t>
      </w:r>
    </w:p>
    <w:p w14:paraId="03DD0A7D"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Селиванова Н.А., Шашурина А.Ю. «Французский язык. Второй иностранный язык: 9 кл.».</w:t>
      </w:r>
    </w:p>
    <w:tbl>
      <w:tblPr>
        <w:tblW w:w="9885" w:type="dxa"/>
        <w:shd w:val="clear" w:color="auto" w:fill="FFFFFF"/>
        <w:tblCellMar>
          <w:top w:w="105" w:type="dxa"/>
          <w:left w:w="105" w:type="dxa"/>
          <w:bottom w:w="105" w:type="dxa"/>
          <w:right w:w="105" w:type="dxa"/>
        </w:tblCellMar>
        <w:tblLook w:val="04A0" w:firstRow="1" w:lastRow="0" w:firstColumn="1" w:lastColumn="0" w:noHBand="0" w:noVBand="1"/>
      </w:tblPr>
      <w:tblGrid>
        <w:gridCol w:w="853"/>
        <w:gridCol w:w="4439"/>
        <w:gridCol w:w="3422"/>
        <w:gridCol w:w="231"/>
        <w:gridCol w:w="940"/>
      </w:tblGrid>
      <w:tr w:rsidR="009355C2" w:rsidRPr="009355C2" w14:paraId="35389AA1"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E8224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i/>
                <w:iCs/>
                <w:color w:val="333333"/>
                <w:sz w:val="21"/>
                <w:szCs w:val="21"/>
                <w:lang w:eastAsia="ru-RU"/>
              </w:rPr>
              <w:t>п/п</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77882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Тема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1AE5CB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Глава учебника</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28971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i/>
                <w:iCs/>
                <w:color w:val="333333"/>
                <w:sz w:val="21"/>
                <w:szCs w:val="21"/>
                <w:lang w:eastAsia="ru-RU"/>
              </w:rPr>
              <w:t>Кол-во часов</w:t>
            </w:r>
          </w:p>
        </w:tc>
      </w:tr>
      <w:tr w:rsidR="009355C2" w:rsidRPr="009355C2" w14:paraId="2F582C49"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790ED7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787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DF2423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7-8 кл.:</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E4533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EBFEA77"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4A7A9D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F2A716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изучаемого языка и родная страна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4C170F"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Ah! Vous dirai-je, maman...</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41D9A9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20D1267"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392DB1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EC68A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77EAAC"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5. Ecoutez le guitariste et fermez les yeux…</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67282B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1A180DAB"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A87B92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3D809A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Спорт</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F733BE"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6. Plus haut, plus vite,</w:t>
            </w:r>
          </w:p>
          <w:p w14:paraId="3388E55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plusfort!</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D2912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5F48977B"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7D113F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AF6CE9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5FEF4B"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7. C’est un peu de liberte</w:t>
            </w:r>
          </w:p>
          <w:p w14:paraId="406BB67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bien merite!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F4398C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7FA3B1F5"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E8225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A799F6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мир</w:t>
            </w:r>
          </w:p>
          <w:p w14:paraId="16E5C0F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2959B8"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8. Comment ca va sur la Terre?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86396F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65F85A3D"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EF0C9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C3288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Страны изучаемого языка и родная страна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F62F1D"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9. Si tous le gars du monde…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27A396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7AD6DDD9"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3AAB6B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787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31760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Учебник 9 кл.:</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F89F70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4D88E83"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009B5E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43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F946AA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Страна изучаемого языка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CCA604"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1. Je vais en France...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09D26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511EB6FD" w14:textId="77777777" w:rsidTr="009355C2">
        <w:trPr>
          <w:trHeight w:val="15"/>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2DFDEB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616F722F"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7C6A4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Unite 2. Je m’installe al’hotel</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F05807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0F67F032"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5EEC9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2EA821AC"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2086C6"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3. Je me promene dans</w:t>
            </w:r>
          </w:p>
          <w:p w14:paraId="11DF11C1"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Paris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5B8D8F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568EC8C1"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17662B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55B4E070"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13151D"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4. Je visite un musee</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21DA6A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35F69069"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EB8728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450E536C"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A340C8"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5. Je vais au cinema</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F91DB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r>
      <w:tr w:rsidR="009355C2" w:rsidRPr="009355C2" w14:paraId="32C3354A"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F0EE13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12</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08E1CE80"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BBB2BB"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Unite 6. Je visite des endroits</w:t>
            </w:r>
          </w:p>
          <w:p w14:paraId="10C48C8C"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color w:val="333333"/>
                <w:sz w:val="21"/>
                <w:szCs w:val="21"/>
                <w:lang w:val="en-US" w:eastAsia="ru-RU"/>
              </w:rPr>
              <w:t>historiques</w:t>
            </w: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509DD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r>
      <w:tr w:rsidR="009355C2" w:rsidRPr="009355C2" w14:paraId="52D792CD" w14:textId="77777777" w:rsidTr="009355C2">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E033F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43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5369401" w14:textId="77777777" w:rsidR="009355C2" w:rsidRPr="009355C2" w:rsidRDefault="009355C2" w:rsidP="009355C2">
            <w:pPr>
              <w:spacing w:after="150" w:line="240" w:lineRule="auto"/>
              <w:jc w:val="right"/>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D894D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91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4D3224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35</w:t>
            </w:r>
          </w:p>
        </w:tc>
      </w:tr>
    </w:tbl>
    <w:p w14:paraId="3327B078"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4A9B7F3"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4E029C4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55320FB5"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C916A44"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br/>
      </w:r>
    </w:p>
    <w:p w14:paraId="71A6B8E6"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41035AF"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CE8443B" w14:textId="77777777" w:rsidR="009355C2" w:rsidRPr="009355C2" w:rsidRDefault="009355C2" w:rsidP="009355C2">
      <w:pPr>
        <w:shd w:val="clear" w:color="auto" w:fill="FFFFFF"/>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58E541E"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Календарно-тематическое планирование 2ИЯ (французский) на 2017-18 уч.год, 7 класс</w:t>
      </w:r>
    </w:p>
    <w:tbl>
      <w:tblPr>
        <w:tblW w:w="15135" w:type="dxa"/>
        <w:shd w:val="clear" w:color="auto" w:fill="FFFFFF"/>
        <w:tblCellMar>
          <w:top w:w="105" w:type="dxa"/>
          <w:left w:w="105" w:type="dxa"/>
          <w:bottom w:w="105" w:type="dxa"/>
          <w:right w:w="105" w:type="dxa"/>
        </w:tblCellMar>
        <w:tblLook w:val="04A0" w:firstRow="1" w:lastRow="0" w:firstColumn="1" w:lastColumn="0" w:noHBand="0" w:noVBand="1"/>
      </w:tblPr>
      <w:tblGrid>
        <w:gridCol w:w="696"/>
        <w:gridCol w:w="722"/>
        <w:gridCol w:w="793"/>
        <w:gridCol w:w="4368"/>
        <w:gridCol w:w="640"/>
        <w:gridCol w:w="5631"/>
        <w:gridCol w:w="639"/>
        <w:gridCol w:w="1387"/>
        <w:gridCol w:w="259"/>
      </w:tblGrid>
      <w:tr w:rsidR="009355C2" w:rsidRPr="009355C2" w14:paraId="3CA9453C" w14:textId="77777777" w:rsidTr="000239D5">
        <w:tc>
          <w:tcPr>
            <w:tcW w:w="2211"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03DBDB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 </w:t>
            </w:r>
            <w:r w:rsidRPr="009355C2">
              <w:rPr>
                <w:rFonts w:ascii="Helvetica" w:eastAsia="Times New Roman" w:hAnsi="Helvetica" w:cs="Helvetica"/>
                <w:b/>
                <w:bCs/>
                <w:color w:val="333333"/>
                <w:sz w:val="21"/>
                <w:szCs w:val="21"/>
                <w:lang w:eastAsia="ru-RU"/>
              </w:rPr>
              <w:t>урока</w:t>
            </w:r>
          </w:p>
        </w:tc>
        <w:tc>
          <w:tcPr>
            <w:tcW w:w="5008"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BA405E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Тема урока</w:t>
            </w:r>
          </w:p>
        </w:tc>
        <w:tc>
          <w:tcPr>
            <w:tcW w:w="6270"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82278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Содержание материала</w:t>
            </w:r>
          </w:p>
        </w:tc>
        <w:tc>
          <w:tcPr>
            <w:tcW w:w="164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2337F5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Дата</w:t>
            </w:r>
          </w:p>
        </w:tc>
      </w:tr>
      <w:tr w:rsidR="009355C2" w:rsidRPr="009355C2" w14:paraId="4F3049C5"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4D1E8C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 году</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3DC46A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 теме</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48E5FA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план.</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14F7BF31"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7F6E7FA8" w14:textId="77777777" w:rsidR="009355C2" w:rsidRPr="009355C2" w:rsidRDefault="009355C2" w:rsidP="009355C2">
            <w:pPr>
              <w:spacing w:after="0" w:line="240" w:lineRule="auto"/>
              <w:rPr>
                <w:rFonts w:ascii="Helvetica" w:eastAsia="Times New Roman" w:hAnsi="Helvetica" w:cs="Helvetica"/>
                <w:color w:val="333333"/>
                <w:sz w:val="21"/>
                <w:szCs w:val="21"/>
                <w:lang w:eastAsia="ru-RU"/>
              </w:rPr>
            </w:pPr>
          </w:p>
        </w:tc>
        <w:tc>
          <w:tcPr>
            <w:tcW w:w="13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D244D7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факт.</w:t>
            </w:r>
          </w:p>
        </w:tc>
        <w:tc>
          <w:tcPr>
            <w:tcW w:w="259" w:type="dxa"/>
            <w:shd w:val="clear" w:color="auto" w:fill="FFFFFF"/>
            <w:vAlign w:val="center"/>
            <w:hideMark/>
          </w:tcPr>
          <w:p w14:paraId="04BC8468" w14:textId="77777777" w:rsidR="009355C2" w:rsidRPr="009355C2" w:rsidRDefault="009355C2" w:rsidP="009355C2">
            <w:pPr>
              <w:spacing w:after="0" w:line="240" w:lineRule="auto"/>
              <w:rPr>
                <w:rFonts w:ascii="Times New Roman" w:eastAsia="Times New Roman" w:hAnsi="Times New Roman" w:cs="Times New Roman"/>
                <w:sz w:val="20"/>
                <w:szCs w:val="20"/>
                <w:lang w:eastAsia="ru-RU"/>
              </w:rPr>
            </w:pPr>
          </w:p>
        </w:tc>
      </w:tr>
      <w:tr w:rsidR="009355C2" w:rsidRPr="009355C2" w14:paraId="2A10218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A8AE90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1B737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284FC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Вводный курс. Lecons 1-7 (8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885E3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Французский язык и Франция.</w:t>
            </w:r>
          </w:p>
          <w:p w14:paraId="3992C87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 рамках устного вводного курса тематика устного и письменного общения минимизирована и ограничена речевыми упражнениями вопросо-ответного</w:t>
            </w:r>
          </w:p>
          <w:p w14:paraId="4F21FD8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характера.)</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6093FD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E34D1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14F8EDED"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E1F84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2FF82C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49003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Страноведение: поговорим о Франции.</w:t>
            </w:r>
          </w:p>
          <w:p w14:paraId="0E99CB0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Французский алфавит. Счёт до 12.</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0E498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2750D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54A2D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52E8E48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CCC575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63E9D7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2A917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Приветствие. Обучение чтению: орфограммы ou, e, on, om.</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1AD8B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F8F2E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C8C06A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3869689C"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B92F19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4C228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D6412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ch, au, ai.</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8D7AE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B01F8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9B60EF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65B5046"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EDEEFB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99EADB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7B6A2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e, ph, t, h</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A4FD4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894E70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6FE2C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096B45C"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823437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BDF918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5</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DFDB5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in, im, aim, ein, un, ym, ien, ill.</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ED671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991E8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34B88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2E3416CC"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091E73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5F1E5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6</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1CB9C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Развитие речевых навыков. Обучение чтению: орфограммы g, gn, ui.</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0FDD4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4AA0D9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AD9523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4559293"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5B4BA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C73153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7</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0107D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Повторение. Активизация навыков чтения.</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96936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A2B20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B93E8C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0153B5F"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1E4F67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7D0A7E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8</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C4F20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Текущий контроль навыков чтения.</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85AC1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328CFD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BB50B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2A2C512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993AE1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18B591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E59701"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1. Jacques Tardieu et sa famille (4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7DEDE6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Знакомство (имя, фамилия, возраст).</w:t>
            </w:r>
          </w:p>
          <w:p w14:paraId="0C07C60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семья. Мои родители (имя, возраст, профессия). Мои братья и сёстры (имя, возраст).</w:t>
            </w:r>
          </w:p>
          <w:p w14:paraId="2143D60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Любимые занятия. Домашние животные</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2759C5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4FB5D0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7B423746"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30F6F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9</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7F405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D5197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семья .Введение ЛЕ и РО. Обучение диалогу.</w:t>
            </w:r>
          </w:p>
          <w:p w14:paraId="443DA0F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554EA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Семантизация лексики. Личные местоимения. Спряжение неправильного глагола «быть».</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2B6E6C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C0748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39C3B235"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64F846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10</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396FC3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56CEE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Закрепление ЛЕ и РО по теме в упражнениях.</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4C569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A30DF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85B832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44A68AB4"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3986DD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9BA17F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35155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личные местоимения.</w:t>
            </w:r>
          </w:p>
          <w:p w14:paraId="067FE16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Глагол </w:t>
            </w:r>
            <w:r w:rsidRPr="009355C2">
              <w:rPr>
                <w:rFonts w:ascii="Helvetica" w:eastAsia="Times New Roman" w:hAnsi="Helvetica" w:cs="Helvetica"/>
                <w:b/>
                <w:bCs/>
                <w:color w:val="333333"/>
                <w:sz w:val="21"/>
                <w:szCs w:val="21"/>
                <w:lang w:eastAsia="ru-RU"/>
              </w:rPr>
              <w:t>быть</w:t>
            </w:r>
            <w:r w:rsidRPr="009355C2">
              <w:rPr>
                <w:rFonts w:ascii="Helvetica" w:eastAsia="Times New Roman" w:hAnsi="Helvetica" w:cs="Helvetica"/>
                <w:color w:val="333333"/>
                <w:sz w:val="21"/>
                <w:szCs w:val="21"/>
                <w:lang w:eastAsia="ru-RU"/>
              </w:rPr>
              <w:t> (être).</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F6F47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70EA24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77528A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31E90CB7"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424000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421977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4</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BD377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глагол </w:t>
            </w:r>
            <w:r w:rsidRPr="009355C2">
              <w:rPr>
                <w:rFonts w:ascii="Helvetica" w:eastAsia="Times New Roman" w:hAnsi="Helvetica" w:cs="Helvetica"/>
                <w:b/>
                <w:bCs/>
                <w:color w:val="333333"/>
                <w:sz w:val="21"/>
                <w:szCs w:val="21"/>
                <w:lang w:eastAsia="ru-RU"/>
              </w:rPr>
              <w:t>иметь</w:t>
            </w:r>
            <w:r w:rsidRPr="009355C2">
              <w:rPr>
                <w:rFonts w:ascii="Helvetica" w:eastAsia="Times New Roman" w:hAnsi="Helvetica" w:cs="Helvetica"/>
                <w:color w:val="333333"/>
                <w:sz w:val="21"/>
                <w:szCs w:val="21"/>
                <w:lang w:eastAsia="ru-RU"/>
              </w:rPr>
              <w:t>(avoir).</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053AF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0B3660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D5CF32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1E1E2BB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99916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6B52B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A500DF8"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2. La cloche sonne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p w14:paraId="3C34A961"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B52B04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Моя школа. Мой класс. Мои школьные принадлежности. Мои преподаватели. Расписание занятий. Учебные предметы. Внеурочные и внеклассные занятия.</w:t>
            </w:r>
          </w:p>
          <w:p w14:paraId="3E40621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Обязанности по классу</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FEDF5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ACB238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730650B1"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67EC34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816211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FFF58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 Обучение диалогу. Дни недели.</w:t>
            </w:r>
          </w:p>
          <w:p w14:paraId="5D7A054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D29E74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3B99C71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1577775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2A81C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0C2619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C27196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2D529ED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52930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E06A8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64CE1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Время. Обучение счёту до 30.</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41F4A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54B23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46EF2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5143809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A3690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900243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7AAF3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определённый и неопределённый артикли.</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A1C63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F3D62D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106143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17145F84"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A7FFB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08C19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F71EEA"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3. L’anniversaire De Suzanne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669A9C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Семейные праздники и традиции. Мой день</w:t>
            </w:r>
          </w:p>
          <w:p w14:paraId="7EA449E1"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рождения. День рождения родителей и друзей. Новый год. Рождество. Подарки.</w:t>
            </w:r>
          </w:p>
          <w:p w14:paraId="7FB33B3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Здоровье. Плохое самочувствие</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9F39E3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208CFB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66C3FF6F"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3A116D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16</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5F6A97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D05F9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друзья . Обучение грамматике: женский род и множественное число имён прилагательных.</w:t>
            </w:r>
          </w:p>
          <w:p w14:paraId="3EF045D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22B48AF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433C1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64C71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37D3C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4EDFB455"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82B417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17</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7BE4B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0178C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Оборот </w:t>
            </w:r>
            <w:r w:rsidRPr="009355C2">
              <w:rPr>
                <w:rFonts w:ascii="Helvetica" w:eastAsia="Times New Roman" w:hAnsi="Helvetica" w:cs="Helvetica"/>
                <w:b/>
                <w:bCs/>
                <w:color w:val="333333"/>
                <w:sz w:val="21"/>
                <w:szCs w:val="21"/>
                <w:lang w:eastAsia="ru-RU"/>
              </w:rPr>
              <w:t>il y a.</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83245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B16D4E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5F3A3C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46E715DE"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715F7F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18</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0D5DB4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4AF17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родительный и дательный падежи.</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1E299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D2D502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E68D60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455A2F83"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A3ECB5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0B1BA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33089BF"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4. Nous allons au magasin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821211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Мой распорядок дня. Домашние обязанности. Помощь по дому: поход в магазин, на рынок. Распорядок воскресного дня. Трапеза (завтрак, обед, полдник, ужин). Подготовка к новогоднему празднику. Поездки на городском</w:t>
            </w:r>
          </w:p>
          <w:p w14:paraId="59FEDB0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транспорте. Выбор средства передвижения</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12652F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648E3D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7EFF0073"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FDD7E1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19</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3B3FD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0C6B1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 Введение ЛЕ и РО. Обучение диалогу.</w:t>
            </w:r>
          </w:p>
          <w:p w14:paraId="1A74A78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084C723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br/>
            </w:r>
          </w:p>
          <w:p w14:paraId="77C65EF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36831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502DA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CF5064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2A9558F6"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7C1252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20</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7BA257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3B8B0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неправильные глаголы.</w:t>
            </w:r>
          </w:p>
          <w:p w14:paraId="6651C57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Спряжение глаголов </w:t>
            </w:r>
            <w:r w:rsidRPr="009355C2">
              <w:rPr>
                <w:rFonts w:ascii="Helvetica" w:eastAsia="Times New Roman" w:hAnsi="Helvetica" w:cs="Helvetica"/>
                <w:b/>
                <w:bCs/>
                <w:color w:val="333333"/>
                <w:sz w:val="21"/>
                <w:szCs w:val="21"/>
                <w:lang w:eastAsia="ru-RU"/>
              </w:rPr>
              <w:t>идти, делать, брать.</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104C8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55A88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72ED45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C57B241"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E82AE2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66017B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7B740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глаголы </w:t>
            </w:r>
            <w:r w:rsidRPr="009355C2">
              <w:rPr>
                <w:rFonts w:ascii="Helvetica" w:eastAsia="Times New Roman" w:hAnsi="Helvetica" w:cs="Helvetica"/>
                <w:b/>
                <w:bCs/>
                <w:color w:val="333333"/>
                <w:sz w:val="21"/>
                <w:szCs w:val="21"/>
                <w:lang w:eastAsia="ru-RU"/>
              </w:rPr>
              <w:t>хотеть </w:t>
            </w:r>
            <w:r w:rsidRPr="009355C2">
              <w:rPr>
                <w:rFonts w:ascii="Helvetica" w:eastAsia="Times New Roman" w:hAnsi="Helvetica" w:cs="Helvetica"/>
                <w:color w:val="333333"/>
                <w:sz w:val="21"/>
                <w:szCs w:val="21"/>
                <w:lang w:eastAsia="ru-RU"/>
              </w:rPr>
              <w:t>и </w:t>
            </w:r>
            <w:r w:rsidRPr="009355C2">
              <w:rPr>
                <w:rFonts w:ascii="Helvetica" w:eastAsia="Times New Roman" w:hAnsi="Helvetica" w:cs="Helvetica"/>
                <w:b/>
                <w:bCs/>
                <w:color w:val="333333"/>
                <w:sz w:val="21"/>
                <w:szCs w:val="21"/>
                <w:lang w:eastAsia="ru-RU"/>
              </w:rPr>
              <w:t>мочь.</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1EACC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9D7E4C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A716C6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56A8637C"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B5E72D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1681BB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1FCEAA5"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5. Mon petit chien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EC26C4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домашние животные (кошки, собаки,</w:t>
            </w:r>
          </w:p>
          <w:p w14:paraId="73C07E7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кролики, черепахи). Забота о них. Прогулки с домашними животными на улице, в парке. Фильмы о животных.</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AC0E3A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4E9568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6BA0987E"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4FD76F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lastRenderedPageBreak/>
              <w:t>22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AC9E9A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15722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мир. Обучение грамматике: прошедшее время глагола.</w:t>
            </w:r>
          </w:p>
          <w:p w14:paraId="44C9FF4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52A22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12392D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CC48EA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16B8D3D3"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070A1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81AF8F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CEB33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Закрепление грамматических навыков в упражнениях.</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BE0C6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EEE0FC7"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DE008A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C641DA4"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BA3018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7E2A2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24D88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прошедшее время с вспомогательным глаголом </w:t>
            </w:r>
            <w:r w:rsidRPr="009355C2">
              <w:rPr>
                <w:rFonts w:ascii="Helvetica" w:eastAsia="Times New Roman" w:hAnsi="Helvetica" w:cs="Helvetica"/>
                <w:b/>
                <w:bCs/>
                <w:color w:val="333333"/>
                <w:sz w:val="21"/>
                <w:szCs w:val="21"/>
                <w:lang w:eastAsia="ru-RU"/>
              </w:rPr>
              <w:t>«быть».</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93F7F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9C32F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45C1A2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A2CAC88"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7D1DD8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2CE37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A1FB25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Unite 6. En ville (3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D09601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Окружающий меня мир. Мой город. Мой посёлок. Мой адрес. Улица, на которой я живу. Мой дом. Транспорт. Дорога от дома до школы и обратно. Описание предметов</w:t>
            </w:r>
          </w:p>
          <w:p w14:paraId="3BB90E5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(форма, цвет). Парки Парижа. Цветочный рынок. Центр им. Ж. Помпиду. Города Франции (Тюль, празднование Рождества в Тюле)</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67858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F7A842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430D948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EE3812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8DE5AE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534B4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Страна изучаемого языка , родная страна. Введение ЛЕ и РО. Обучение диалогу.</w:t>
            </w:r>
          </w:p>
          <w:p w14:paraId="177BD57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B7D9D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C2DEB9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8B501A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A5A4187"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B06BFB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26</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CF70D0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BABAB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причастия прошедшего времени неправильных глаголов.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994EF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E77A08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E55BDA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4D87EB65"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390D44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27</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2C619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A7ACF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Прошедшее время неправильных глаголов.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A2C5B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588A6D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76903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DE8D1B0"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25E51D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77772C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C7A76D6" w14:textId="77777777" w:rsidR="009355C2" w:rsidRPr="009355C2" w:rsidRDefault="009355C2" w:rsidP="009355C2">
            <w:pPr>
              <w:spacing w:after="150" w:line="240" w:lineRule="auto"/>
              <w:rPr>
                <w:rFonts w:ascii="Helvetica" w:eastAsia="Times New Roman" w:hAnsi="Helvetica" w:cs="Helvetica"/>
                <w:color w:val="333333"/>
                <w:sz w:val="21"/>
                <w:szCs w:val="21"/>
                <w:lang w:val="en-US" w:eastAsia="ru-RU"/>
              </w:rPr>
            </w:pPr>
            <w:r w:rsidRPr="009355C2">
              <w:rPr>
                <w:rFonts w:ascii="Helvetica" w:eastAsia="Times New Roman" w:hAnsi="Helvetica" w:cs="Helvetica"/>
                <w:b/>
                <w:bCs/>
                <w:color w:val="333333"/>
                <w:sz w:val="21"/>
                <w:szCs w:val="21"/>
                <w:lang w:val="en-US" w:eastAsia="ru-RU"/>
              </w:rPr>
              <w:t>Unite 7. J’aime, je n’aime pas (3 </w:t>
            </w:r>
            <w:r w:rsidRPr="009355C2">
              <w:rPr>
                <w:rFonts w:ascii="Helvetica" w:eastAsia="Times New Roman" w:hAnsi="Helvetica" w:cs="Helvetica"/>
                <w:b/>
                <w:bCs/>
                <w:color w:val="333333"/>
                <w:sz w:val="21"/>
                <w:szCs w:val="21"/>
                <w:lang w:eastAsia="ru-RU"/>
              </w:rPr>
              <w:t>ч</w:t>
            </w:r>
            <w:r w:rsidRPr="009355C2">
              <w:rPr>
                <w:rFonts w:ascii="Helvetica" w:eastAsia="Times New Roman" w:hAnsi="Helvetica" w:cs="Helvetica"/>
                <w:b/>
                <w:bCs/>
                <w:color w:val="333333"/>
                <w:sz w:val="21"/>
                <w:szCs w:val="21"/>
                <w:lang w:val="en-US" w:eastAsia="ru-RU"/>
              </w:rPr>
              <w:t>)</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12DBAF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Мой досуг. Досуг моих друзей. Мои увлечения. Увлечения моих друзей.</w:t>
            </w:r>
          </w:p>
          <w:p w14:paraId="026AA40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Мои любимые предметы в школе. Мои любимые занятия вне школы. Мои любимые игры и игрушки. Времена года.</w:t>
            </w:r>
          </w:p>
          <w:p w14:paraId="50232B4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Переписка с французскими друзьями</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03F5BD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9B3484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15389F7B"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7C13D7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28</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B606AE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F2FEB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Свободное время. Введение ЛЕ и РО. Обучение диалогу.</w:t>
            </w:r>
          </w:p>
          <w:p w14:paraId="512336D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FC511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0C0B26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B8916B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007C70D"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84AEBF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29</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D4BBBC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70631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Обучение грамматике: ближайшее будущее время глагола.</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973FD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47972C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234009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22B79AF"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56BEC8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30</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85ECB3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A6FD5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Активизация лексических и грамматических навыков по теме в упражнениях.</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51857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E7ADD9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A92860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53C1A197"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8E7CD38"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FB8C25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E04BB7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val="en-US" w:eastAsia="ru-RU"/>
              </w:rPr>
              <w:t>Unite 8. Les grandes vacances, c’est magnifi que! </w:t>
            </w:r>
            <w:r w:rsidRPr="009355C2">
              <w:rPr>
                <w:rFonts w:ascii="Helvetica" w:eastAsia="Times New Roman" w:hAnsi="Helvetica" w:cs="Helvetica"/>
                <w:b/>
                <w:bCs/>
                <w:color w:val="333333"/>
                <w:sz w:val="21"/>
                <w:szCs w:val="21"/>
                <w:lang w:eastAsia="ru-RU"/>
              </w:rPr>
              <w:t>(3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6992DC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Летние/зимние каникулы. Летние/зимние</w:t>
            </w:r>
          </w:p>
          <w:p w14:paraId="0D7E323E"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развлечения. Погода. Окружающая природа.</w:t>
            </w:r>
          </w:p>
          <w:p w14:paraId="3D5A2D2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Времена года. Любимое время года.</w:t>
            </w: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783B0C0"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207F55"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r>
      <w:tr w:rsidR="009355C2" w:rsidRPr="009355C2" w14:paraId="43B2C63E"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61032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31</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2C3058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1</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B8BAE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Школа. Введение ЛЕ и РО. Обучение диалогу.</w:t>
            </w:r>
          </w:p>
          <w:p w14:paraId="6FE71119"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87DC7A"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D21F97C"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B6CB04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5A56974A"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C6C128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32</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90F0B3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2</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2D74AC"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Времена года. Обучение монологу.</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E1DFD2"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F546683"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3ED86B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2B1D85AA"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6F6C62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33</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41D937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w:t>
            </w: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AE7A37"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Активизация навыков монологической речи.</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938F36"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CE9CE9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0A6D3F0"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7B0A1EFB"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69D9EAE"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7DD3D79"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8C10A4"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Резерв (2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673A9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03EC875"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39D0D0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6A971965"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E538808"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59676B1"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5451B3"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CEFAF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07FE09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4D8573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0B4F625D"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1B622EA"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35</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366421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01AF4B"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r w:rsidRPr="009355C2">
              <w:rPr>
                <w:rFonts w:ascii="Helvetica" w:eastAsia="Times New Roman" w:hAnsi="Helvetica" w:cs="Helvetica"/>
                <w:color w:val="333333"/>
                <w:sz w:val="21"/>
                <w:szCs w:val="21"/>
                <w:lang w:eastAsia="ru-RU"/>
              </w:rPr>
              <w:t>Резерв</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AE824D"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DC98456"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6E6B234"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r w:rsidR="009355C2" w:rsidRPr="009355C2" w14:paraId="3AE9E589" w14:textId="77777777" w:rsidTr="000239D5">
        <w:tc>
          <w:tcPr>
            <w:tcW w:w="6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F7D4BCB"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4D1ABED"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516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BD5C44" w14:textId="77777777" w:rsidR="009355C2" w:rsidRPr="009355C2" w:rsidRDefault="009355C2" w:rsidP="009355C2">
            <w:pPr>
              <w:spacing w:after="150" w:line="240" w:lineRule="auto"/>
              <w:jc w:val="right"/>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t>Итого: 35 ч</w:t>
            </w:r>
          </w:p>
        </w:tc>
        <w:tc>
          <w:tcPr>
            <w:tcW w:w="627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898D3F" w14:textId="77777777" w:rsidR="009355C2" w:rsidRPr="009355C2" w:rsidRDefault="009355C2" w:rsidP="009355C2">
            <w:pPr>
              <w:spacing w:after="150" w:line="240" w:lineRule="auto"/>
              <w:rPr>
                <w:rFonts w:ascii="Helvetica" w:eastAsia="Times New Roman" w:hAnsi="Helvetica" w:cs="Helvetica"/>
                <w:color w:val="333333"/>
                <w:sz w:val="21"/>
                <w:szCs w:val="21"/>
                <w:lang w:eastAsia="ru-RU"/>
              </w:rPr>
            </w:pPr>
          </w:p>
        </w:tc>
        <w:tc>
          <w:tcPr>
            <w:tcW w:w="202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0FC7D22"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c>
          <w:tcPr>
            <w:tcW w:w="2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159539F" w14:textId="77777777" w:rsidR="009355C2" w:rsidRPr="009355C2" w:rsidRDefault="009355C2" w:rsidP="009355C2">
            <w:pPr>
              <w:spacing w:after="150" w:line="240" w:lineRule="auto"/>
              <w:jc w:val="center"/>
              <w:rPr>
                <w:rFonts w:ascii="Helvetica" w:eastAsia="Times New Roman" w:hAnsi="Helvetica" w:cs="Helvetica"/>
                <w:color w:val="333333"/>
                <w:sz w:val="21"/>
                <w:szCs w:val="21"/>
                <w:lang w:eastAsia="ru-RU"/>
              </w:rPr>
            </w:pPr>
          </w:p>
        </w:tc>
      </w:tr>
    </w:tbl>
    <w:p w14:paraId="3A178C64" w14:textId="77777777" w:rsidR="009355C2" w:rsidRPr="009355C2" w:rsidRDefault="009355C2" w:rsidP="009355C2">
      <w:pPr>
        <w:shd w:val="clear" w:color="auto" w:fill="FFFFFF"/>
        <w:spacing w:after="150" w:line="240" w:lineRule="auto"/>
        <w:jc w:val="center"/>
        <w:rPr>
          <w:rFonts w:ascii="Helvetica" w:eastAsia="Times New Roman" w:hAnsi="Helvetica" w:cs="Helvetica"/>
          <w:color w:val="333333"/>
          <w:sz w:val="21"/>
          <w:szCs w:val="21"/>
          <w:lang w:eastAsia="ru-RU"/>
        </w:rPr>
      </w:pPr>
      <w:r w:rsidRPr="009355C2">
        <w:rPr>
          <w:rFonts w:ascii="Helvetica" w:eastAsia="Times New Roman" w:hAnsi="Helvetica" w:cs="Helvetica"/>
          <w:b/>
          <w:bCs/>
          <w:color w:val="333333"/>
          <w:sz w:val="21"/>
          <w:szCs w:val="21"/>
          <w:lang w:eastAsia="ru-RU"/>
        </w:rPr>
        <w:br/>
      </w:r>
      <w:r w:rsidRPr="009355C2">
        <w:rPr>
          <w:rFonts w:ascii="Helvetica" w:eastAsia="Times New Roman" w:hAnsi="Helvetica" w:cs="Helvetica"/>
          <w:color w:val="333333"/>
          <w:sz w:val="21"/>
          <w:szCs w:val="21"/>
          <w:lang w:eastAsia="ru-RU"/>
        </w:rPr>
        <w:br/>
      </w:r>
    </w:p>
    <w:p w14:paraId="16492539"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Пояснительная записка</w:t>
      </w:r>
    </w:p>
    <w:p w14:paraId="0F25C24B"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p>
    <w:p w14:paraId="369B6EC5" w14:textId="77777777" w:rsidR="00F157A0" w:rsidRPr="00F157A0" w:rsidRDefault="00F157A0" w:rsidP="00F157A0">
      <w:pPr>
        <w:numPr>
          <w:ilvl w:val="0"/>
          <w:numId w:val="63"/>
        </w:num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i/>
          <w:iCs/>
          <w:color w:val="000000"/>
          <w:sz w:val="21"/>
          <w:szCs w:val="21"/>
          <w:lang w:eastAsia="ru-RU"/>
        </w:rPr>
        <w:t>Статус программы</w:t>
      </w:r>
    </w:p>
    <w:p w14:paraId="03F545E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Рабочая программа основного общего образования по французскому языку, как второму иностранному для 5 класса, составлена на основе следующих нормативных документов:</w:t>
      </w:r>
    </w:p>
    <w:p w14:paraId="7387433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Федерального государственного образовательного стандарта основного общего образования 2010 г.</w:t>
      </w:r>
    </w:p>
    <w:p w14:paraId="272AC42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Учебного плана МБОУ СОШ №20 на 2017-2018 учебный год.</w:t>
      </w:r>
    </w:p>
    <w:p w14:paraId="2EB44CC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Основной образовательной программы основного общего образования МБОУ СОШ №20.</w:t>
      </w:r>
    </w:p>
    <w:p w14:paraId="55F37AF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Примерной программы по иностранным языкам.</w:t>
      </w:r>
    </w:p>
    <w:p w14:paraId="78C1206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Программы общеобразовательных учреждений по французскому языку 5-9 классы Н.А.Селевановой (Французский язык. Второй иностранный язык. Рабочие программы. Предметная линия учебников «Синяя птица». 5 — 9 классы: пособие для учителей общеобразоват. организаций / Н. А. Селиванова. — М.: Просвещение, 2013. -165 с.).</w:t>
      </w:r>
    </w:p>
    <w:p w14:paraId="24061FD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Программа рассчитана на 34 часа в год (1 час в неделю), в т.ч. 1 час для проведения контрольной работы по проверке лексико–грамматических навыков и речевых умений.</w:t>
      </w:r>
    </w:p>
    <w:p w14:paraId="1A002298"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p>
    <w:p w14:paraId="123BF07F" w14:textId="77777777" w:rsidR="00F157A0" w:rsidRPr="00F157A0" w:rsidRDefault="00F157A0" w:rsidP="00F157A0">
      <w:pPr>
        <w:numPr>
          <w:ilvl w:val="0"/>
          <w:numId w:val="64"/>
        </w:num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i/>
          <w:iCs/>
          <w:color w:val="000000"/>
          <w:sz w:val="21"/>
          <w:szCs w:val="21"/>
          <w:lang w:eastAsia="ru-RU"/>
        </w:rPr>
        <w:t>Место предмета в учебном плане</w:t>
      </w:r>
    </w:p>
    <w:p w14:paraId="2085F25C"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Изучение иностранного языка в основной школе направлено на достижение следующих целей:</w:t>
      </w:r>
    </w:p>
    <w:p w14:paraId="4DAF6C11"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развитие иноязычной коммуникативной компетенции в совокупности ее составляющих, а именно:</w:t>
      </w:r>
    </w:p>
    <w:p w14:paraId="5DD1AE4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речевая компетенция — развитие коммуникативных умений в четырех основных видах речевой деятельности (говорении, аудировании, чтении, письме);</w:t>
      </w:r>
    </w:p>
    <w:p w14:paraId="5018AFE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14:paraId="5E218C1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14:paraId="4807E6E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233287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 развитие личности учащихся посредством реализации воспитательного потенциала иностранного языка:</w:t>
      </w:r>
    </w:p>
    <w:p w14:paraId="2FA4BF5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14:paraId="5E4E341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14:paraId="79323ADC"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sym w:font="Symbol" w:char="F0B7"/>
      </w:r>
      <w:r w:rsidRPr="00F157A0">
        <w:rPr>
          <w:rFonts w:ascii="Arial" w:eastAsia="Times New Roman" w:hAnsi="Arial" w:cs="Arial"/>
          <w:color w:val="000000"/>
          <w:sz w:val="21"/>
          <w:szCs w:val="21"/>
          <w:lang w:eastAsia="ru-RU"/>
        </w:rPr>
        <w:t xml:space="preserve"> развитие стремления к овладению основами мировой культуры средствами иностранного языка;</w:t>
      </w:r>
    </w:p>
    <w:p w14:paraId="17091391"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14:paraId="52406F1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Учебно-методический комплекс входит в федеральный перечень учебников на 2017/2018 учебный год и рекомендован (утвержден) МО РФ.</w:t>
      </w:r>
    </w:p>
    <w:p w14:paraId="0CF21E1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p>
    <w:p w14:paraId="3F7951AA" w14:textId="77777777" w:rsidR="00F157A0" w:rsidRPr="00F157A0" w:rsidRDefault="00F157A0" w:rsidP="00F157A0">
      <w:pPr>
        <w:numPr>
          <w:ilvl w:val="0"/>
          <w:numId w:val="65"/>
        </w:num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i/>
          <w:iCs/>
          <w:color w:val="000000"/>
          <w:sz w:val="21"/>
          <w:szCs w:val="21"/>
          <w:lang w:eastAsia="ru-RU"/>
        </w:rPr>
        <w:t>Общая характеристика учебного предмета</w:t>
      </w:r>
    </w:p>
    <w:p w14:paraId="2C3EC38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Основная школа — вторая ступень общего образования. Она является важным звеном, которое соединяет все три ступени общего образования: начальную, основную и старшую. 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w:t>
      </w:r>
    </w:p>
    <w:p w14:paraId="7EDF9A3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w:t>
      </w:r>
    </w:p>
    <w:p w14:paraId="632BDBB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учебно-исследовательских умений.</w:t>
      </w:r>
    </w:p>
    <w:p w14:paraId="2499BE8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Основные содержательные линии. 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социокультурные знания и умения.</w:t>
      </w:r>
    </w:p>
    <w:p w14:paraId="392DEA0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w:t>
      </w:r>
    </w:p>
    <w:p w14:paraId="3176D00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14:paraId="36166D3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p>
    <w:p w14:paraId="156888F6" w14:textId="77777777" w:rsidR="00F157A0" w:rsidRPr="00F157A0" w:rsidRDefault="00F157A0" w:rsidP="00F157A0">
      <w:pPr>
        <w:numPr>
          <w:ilvl w:val="0"/>
          <w:numId w:val="66"/>
        </w:num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i/>
          <w:iCs/>
          <w:color w:val="000000"/>
          <w:sz w:val="21"/>
          <w:szCs w:val="21"/>
          <w:lang w:eastAsia="ru-RU"/>
        </w:rPr>
        <w:t>Планируемые результаты изучения французского языка в 5 классе (личностные, метапредметные и предметные результаты)</w:t>
      </w:r>
    </w:p>
    <w:p w14:paraId="665AFEC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Личностные результаты:</w:t>
      </w:r>
    </w:p>
    <w:p w14:paraId="4BEC5DEC"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формирование мотивации к изучению иностранных языков и стремление к самосовершенствованию в образовательной области «Иностранный язык»;</w:t>
      </w:r>
    </w:p>
    <w:p w14:paraId="45DC13D4"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осознание возможностей самореализации средствами французского языка;</w:t>
      </w:r>
    </w:p>
    <w:p w14:paraId="26F197D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стремление к совершенствованию собственной речевой культуры в целом;</w:t>
      </w:r>
    </w:p>
    <w:p w14:paraId="1D5AD532"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формирование коммуникативной компетенции в межкультурной и межэтнической коммуникации;</w:t>
      </w:r>
    </w:p>
    <w:p w14:paraId="40B19A9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развитие таких качеств, как воля, целеустремленность, креативность, инициативность, эмпатия, трудолюбие, дисциплинированность;</w:t>
      </w:r>
    </w:p>
    <w:p w14:paraId="7884218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формирование общекультурной и этнической идентичности как составляющих гражданской идентичности личности;</w:t>
      </w:r>
    </w:p>
    <w:p w14:paraId="00079C0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стремление к лучшему осознанию культуры своего народа и готовность к ознакомлению с ней представителей других стран; толерантное отношение к проявлениям иной культуры; осознание себя гражданином своей страны и мира; готовность отстаивать национальные и общечеловеческие (гуманистические, демократические) ценности, свою гражданскую позицию.</w:t>
      </w:r>
    </w:p>
    <w:p w14:paraId="3EFA6E5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Метапредметные результаты:</w:t>
      </w:r>
    </w:p>
    <w:p w14:paraId="28690F9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развитие умения планировать свое речевое и неречевое поведение;</w:t>
      </w:r>
    </w:p>
    <w:p w14:paraId="61875271"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развитие коммуникативной компетенции, включая умение взаимодействовать с окружающими, выполняя разные социальные роли;</w:t>
      </w:r>
    </w:p>
    <w:p w14:paraId="1F72A34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0BEF8A2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развитие смыслового чтения;</w:t>
      </w:r>
    </w:p>
    <w:p w14:paraId="7F94CBF1"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осуществление регулятивных действий самонаблюдения, самоконтроля, самооценки в процессе коммуникативной деятельности на французском языке.</w:t>
      </w:r>
    </w:p>
    <w:p w14:paraId="0A60D67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Предметные результаты</w:t>
      </w:r>
    </w:p>
    <w:p w14:paraId="401034B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говорение</w:t>
      </w:r>
    </w:p>
    <w:p w14:paraId="48C37E77" w14:textId="77777777" w:rsidR="00F157A0" w:rsidRPr="00F157A0" w:rsidRDefault="00F157A0" w:rsidP="00F157A0">
      <w:pPr>
        <w:numPr>
          <w:ilvl w:val="0"/>
          <w:numId w:val="67"/>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Диалогическая речь. В 5 классе продолжается развитие таких речевых умений, как умение вести диалог этикетного характера, диалог-расспрос, диалог-побуждение к действию. Обучение ведению </w:t>
      </w:r>
      <w:r w:rsidRPr="00F157A0">
        <w:rPr>
          <w:rFonts w:ascii="Arial" w:eastAsia="Times New Roman" w:hAnsi="Arial" w:cs="Arial"/>
          <w:b/>
          <w:bCs/>
          <w:color w:val="000000"/>
          <w:sz w:val="21"/>
          <w:szCs w:val="21"/>
          <w:lang w:eastAsia="ru-RU"/>
        </w:rPr>
        <w:t>диалогов этикетного характера </w:t>
      </w:r>
      <w:r w:rsidRPr="00F157A0">
        <w:rPr>
          <w:rFonts w:ascii="Arial" w:eastAsia="Times New Roman" w:hAnsi="Arial" w:cs="Arial"/>
          <w:color w:val="000000"/>
          <w:sz w:val="21"/>
          <w:szCs w:val="21"/>
          <w:lang w:eastAsia="ru-RU"/>
        </w:rPr>
        <w:t>включает такие речевые умения, как:</w:t>
      </w:r>
    </w:p>
    <w:p w14:paraId="0ED76C3B" w14:textId="77777777" w:rsidR="00F157A0" w:rsidRPr="00F157A0" w:rsidRDefault="00F157A0" w:rsidP="00F157A0">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начать, поддержать и закончить разговор;</w:t>
      </w:r>
    </w:p>
    <w:p w14:paraId="795FD478" w14:textId="77777777" w:rsidR="00F157A0" w:rsidRPr="00F157A0" w:rsidRDefault="00F157A0" w:rsidP="00F157A0">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поздравить, выразить пожелания и отреагировать на них;</w:t>
      </w:r>
    </w:p>
    <w:p w14:paraId="6C66F2E8" w14:textId="77777777" w:rsidR="00F157A0" w:rsidRPr="00F157A0" w:rsidRDefault="00F157A0" w:rsidP="00F157A0">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выразить благодарность;</w:t>
      </w:r>
    </w:p>
    <w:p w14:paraId="44819D1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p>
    <w:p w14:paraId="3B74BACC" w14:textId="77777777" w:rsidR="00F157A0" w:rsidRPr="00F157A0" w:rsidRDefault="00F157A0" w:rsidP="00F157A0">
      <w:pPr>
        <w:numPr>
          <w:ilvl w:val="0"/>
          <w:numId w:val="69"/>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вежливо переспросить, выразить согласие / отказ. Объем диалогов - до 3 реплик со стороны каждого учащегося. При обучении ведению </w:t>
      </w:r>
      <w:r w:rsidRPr="00F157A0">
        <w:rPr>
          <w:rFonts w:ascii="Arial" w:eastAsia="Times New Roman" w:hAnsi="Arial" w:cs="Arial"/>
          <w:b/>
          <w:bCs/>
          <w:color w:val="000000"/>
          <w:sz w:val="21"/>
          <w:szCs w:val="21"/>
          <w:lang w:eastAsia="ru-RU"/>
        </w:rPr>
        <w:t>диалога-расспроса </w:t>
      </w:r>
      <w:r w:rsidRPr="00F157A0">
        <w:rPr>
          <w:rFonts w:ascii="Arial" w:eastAsia="Times New Roman" w:hAnsi="Arial" w:cs="Arial"/>
          <w:color w:val="000000"/>
          <w:sz w:val="21"/>
          <w:szCs w:val="21"/>
          <w:lang w:eastAsia="ru-RU"/>
        </w:rPr>
        <w:t>отрабатываются речевые умения запрашивать </w:t>
      </w:r>
      <w:r w:rsidRPr="00F157A0">
        <w:rPr>
          <w:rFonts w:ascii="Arial" w:eastAsia="Times New Roman" w:hAnsi="Arial" w:cs="Arial"/>
          <w:b/>
          <w:bCs/>
          <w:color w:val="000000"/>
          <w:sz w:val="21"/>
          <w:szCs w:val="21"/>
          <w:lang w:eastAsia="ru-RU"/>
        </w:rPr>
        <w:t>и </w:t>
      </w:r>
      <w:r w:rsidRPr="00F157A0">
        <w:rPr>
          <w:rFonts w:ascii="Arial" w:eastAsia="Times New Roman" w:hAnsi="Arial" w:cs="Arial"/>
          <w:color w:val="000000"/>
          <w:sz w:val="21"/>
          <w:szCs w:val="21"/>
          <w:lang w:eastAsia="ru-RU"/>
        </w:rPr>
        <w:t>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w:t>
      </w:r>
      <w:r w:rsidRPr="00F157A0">
        <w:rPr>
          <w:rFonts w:ascii="Arial" w:eastAsia="Times New Roman" w:hAnsi="Arial" w:cs="Arial"/>
          <w:color w:val="000000"/>
          <w:sz w:val="21"/>
          <w:szCs w:val="21"/>
          <w:lang w:eastAsia="ru-RU"/>
        </w:rPr>
        <w:softHyphen/>
        <w:t>дого учащегося.</w:t>
      </w:r>
    </w:p>
    <w:p w14:paraId="082F017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При обучении ведению </w:t>
      </w:r>
      <w:r w:rsidRPr="00F157A0">
        <w:rPr>
          <w:rFonts w:ascii="Arial" w:eastAsia="Times New Roman" w:hAnsi="Arial" w:cs="Arial"/>
          <w:b/>
          <w:bCs/>
          <w:color w:val="000000"/>
          <w:sz w:val="21"/>
          <w:szCs w:val="21"/>
          <w:lang w:eastAsia="ru-RU"/>
        </w:rPr>
        <w:t>диалога-побуждения к действию </w:t>
      </w:r>
      <w:r w:rsidRPr="00F157A0">
        <w:rPr>
          <w:rFonts w:ascii="Arial" w:eastAsia="Times New Roman" w:hAnsi="Arial" w:cs="Arial"/>
          <w:color w:val="000000"/>
          <w:sz w:val="21"/>
          <w:szCs w:val="21"/>
          <w:lang w:eastAsia="ru-RU"/>
        </w:rPr>
        <w:t>отрабатываются умения:</w:t>
      </w:r>
    </w:p>
    <w:p w14:paraId="0E583EE0" w14:textId="77777777" w:rsidR="00F157A0" w:rsidRPr="00F157A0" w:rsidRDefault="00F157A0" w:rsidP="00F157A0">
      <w:pPr>
        <w:numPr>
          <w:ilvl w:val="0"/>
          <w:numId w:val="70"/>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обратиться с просьбой и выразить готовность /отказ ее выполнить;</w:t>
      </w:r>
    </w:p>
    <w:p w14:paraId="6A70C887" w14:textId="77777777" w:rsidR="00F157A0" w:rsidRPr="00F157A0" w:rsidRDefault="00F157A0" w:rsidP="00F157A0">
      <w:pPr>
        <w:numPr>
          <w:ilvl w:val="0"/>
          <w:numId w:val="70"/>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дать совет и принять / не принять его;</w:t>
      </w:r>
    </w:p>
    <w:p w14:paraId="03C9C2E1"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Объем диалогов - до 2-х реплик со стороны каждого учащегося. При обучении ведению </w:t>
      </w:r>
      <w:r w:rsidRPr="00F157A0">
        <w:rPr>
          <w:rFonts w:ascii="Arial" w:eastAsia="Times New Roman" w:hAnsi="Arial" w:cs="Arial"/>
          <w:b/>
          <w:bCs/>
          <w:color w:val="000000"/>
          <w:sz w:val="21"/>
          <w:szCs w:val="21"/>
          <w:lang w:eastAsia="ru-RU"/>
        </w:rPr>
        <w:t>диалога-обмена мнениями </w:t>
      </w:r>
      <w:r w:rsidRPr="00F157A0">
        <w:rPr>
          <w:rFonts w:ascii="Arial" w:eastAsia="Times New Roman" w:hAnsi="Arial" w:cs="Arial"/>
          <w:color w:val="000000"/>
          <w:sz w:val="21"/>
          <w:szCs w:val="21"/>
          <w:lang w:eastAsia="ru-RU"/>
        </w:rPr>
        <w:t>отрабатываются умения:</w:t>
      </w:r>
    </w:p>
    <w:p w14:paraId="6E45F16D" w14:textId="77777777" w:rsidR="00F157A0" w:rsidRPr="00F157A0" w:rsidRDefault="00F157A0" w:rsidP="00F157A0">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выражать свою точку зрения;</w:t>
      </w:r>
    </w:p>
    <w:p w14:paraId="0C4BCB93" w14:textId="77777777" w:rsidR="00F157A0" w:rsidRPr="00F157A0" w:rsidRDefault="00F157A0" w:rsidP="00F157A0">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выражать согласие / несогласие с точкой зрения партнера;</w:t>
      </w:r>
    </w:p>
    <w:p w14:paraId="52CD8C4F" w14:textId="77777777" w:rsidR="00F157A0" w:rsidRPr="00F157A0" w:rsidRDefault="00F157A0" w:rsidP="00F157A0">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выражать сомнение;</w:t>
      </w:r>
    </w:p>
    <w:p w14:paraId="328C9E99" w14:textId="77777777" w:rsidR="00F157A0" w:rsidRPr="00F157A0" w:rsidRDefault="00F157A0" w:rsidP="00F157A0">
      <w:pPr>
        <w:numPr>
          <w:ilvl w:val="0"/>
          <w:numId w:val="72"/>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выражать чувства, эмоции (радость, огорчение). Объем учебных диалогов - до 2-х реплик со стороны каждого учащегося.</w:t>
      </w:r>
    </w:p>
    <w:p w14:paraId="57AD1CA3" w14:textId="77777777" w:rsidR="00F157A0" w:rsidRPr="00F157A0" w:rsidRDefault="00F157A0" w:rsidP="00F157A0">
      <w:pPr>
        <w:numPr>
          <w:ilvl w:val="0"/>
          <w:numId w:val="73"/>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Монологическая речь. Развитие монологической речи в 5 классе предусматривает овладение следующими умениями:</w:t>
      </w:r>
    </w:p>
    <w:p w14:paraId="273076E1" w14:textId="77777777" w:rsidR="00F157A0" w:rsidRPr="00F157A0" w:rsidRDefault="00F157A0" w:rsidP="00F157A0">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14:paraId="094D4B2A" w14:textId="77777777" w:rsidR="00F157A0" w:rsidRPr="00F157A0" w:rsidRDefault="00F157A0" w:rsidP="00F157A0">
      <w:pPr>
        <w:numPr>
          <w:ilvl w:val="0"/>
          <w:numId w:val="75"/>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передавать содержание, основную мысль прочитанного с опорой на текст;</w:t>
      </w:r>
    </w:p>
    <w:p w14:paraId="75495149" w14:textId="77777777" w:rsidR="00F157A0" w:rsidRPr="00F157A0" w:rsidRDefault="00F157A0" w:rsidP="00F157A0">
      <w:pPr>
        <w:numPr>
          <w:ilvl w:val="0"/>
          <w:numId w:val="76"/>
        </w:num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делать сообщение в связи с прочитанным/прослушанным текстом. Объем монологического высказывания - до 5-7 фраз.</w:t>
      </w:r>
    </w:p>
    <w:p w14:paraId="18C06538"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аудирование</w:t>
      </w:r>
    </w:p>
    <w:p w14:paraId="27F7C70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Владение умениями воспринимать на слух иноязычный текст предусматривает понимание не</w:t>
      </w:r>
      <w:r w:rsidRPr="00F157A0">
        <w:rPr>
          <w:rFonts w:ascii="Arial" w:eastAsia="Times New Roman" w:hAnsi="Arial" w:cs="Arial"/>
          <w:color w:val="000000"/>
          <w:sz w:val="21"/>
          <w:szCs w:val="21"/>
          <w:lang w:eastAsia="ru-RU"/>
        </w:rPr>
        <w:softHyphen/>
        <w:t>сложных текстов с разной глубиной проникновения в их содержание (с пониманием основного содер</w:t>
      </w:r>
      <w:r w:rsidRPr="00F157A0">
        <w:rPr>
          <w:rFonts w:ascii="Arial" w:eastAsia="Times New Roman" w:hAnsi="Arial" w:cs="Arial"/>
          <w:color w:val="000000"/>
          <w:sz w:val="21"/>
          <w:szCs w:val="21"/>
          <w:lang w:eastAsia="ru-RU"/>
        </w:rPr>
        <w:softHyphen/>
        <w:t>жания, с выборочным пониманием и полным пониманием текста) в зависимости от коммуникативной задачи и функционального типа текста.</w:t>
      </w:r>
    </w:p>
    <w:p w14:paraId="679AF51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При этом предусматривается развитие умений:</w:t>
      </w:r>
    </w:p>
    <w:p w14:paraId="3EB85662"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выделять основную мысль в воспринимаемом на слух тексте;</w:t>
      </w:r>
    </w:p>
    <w:p w14:paraId="40D6B2D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выбирать главные факты, опуская второстепенные;</w:t>
      </w:r>
    </w:p>
    <w:p w14:paraId="07978F4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выборочно понимать необходимую информацию в сообщениях прагматического характе</w:t>
      </w:r>
      <w:r w:rsidRPr="00F157A0">
        <w:rPr>
          <w:rFonts w:ascii="Arial" w:eastAsia="Times New Roman" w:hAnsi="Arial" w:cs="Arial"/>
          <w:color w:val="000000"/>
          <w:sz w:val="21"/>
          <w:szCs w:val="21"/>
          <w:lang w:eastAsia="ru-RU"/>
        </w:rPr>
        <w:softHyphen/>
        <w:t>ра с опорой на языковую догадку, контекст.</w:t>
      </w:r>
    </w:p>
    <w:p w14:paraId="5C60D1A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Содержание текстов должно соответствовать возрастным особенностям и интересам учащихся 5 классов, иметь образовательную и воспитательную ценность. Время звучания текстов для аудиро</w:t>
      </w:r>
      <w:r w:rsidRPr="00F157A0">
        <w:rPr>
          <w:rFonts w:ascii="Arial" w:eastAsia="Times New Roman" w:hAnsi="Arial" w:cs="Arial"/>
          <w:color w:val="000000"/>
          <w:sz w:val="21"/>
          <w:szCs w:val="21"/>
          <w:lang w:eastAsia="ru-RU"/>
        </w:rPr>
        <w:softHyphen/>
        <w:t>вания - до 2-х минут.</w:t>
      </w:r>
    </w:p>
    <w:p w14:paraId="0958410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чтение</w:t>
      </w:r>
    </w:p>
    <w:p w14:paraId="19C43E7B"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Школьники учатся читать и понимать тексты с различной глубиной проникновения в их содер</w:t>
      </w:r>
      <w:r w:rsidRPr="00F157A0">
        <w:rPr>
          <w:rFonts w:ascii="Arial" w:eastAsia="Times New Roman" w:hAnsi="Arial" w:cs="Arial"/>
          <w:color w:val="000000"/>
          <w:sz w:val="21"/>
          <w:szCs w:val="21"/>
          <w:lang w:eastAsia="ru-RU"/>
        </w:rPr>
        <w:softHyphen/>
        <w:t>жание (в зависимости от вида чтения); с пониманием основного содержания (ознакомительное чте</w:t>
      </w:r>
      <w:r w:rsidRPr="00F157A0">
        <w:rPr>
          <w:rFonts w:ascii="Arial" w:eastAsia="Times New Roman" w:hAnsi="Arial" w:cs="Arial"/>
          <w:color w:val="000000"/>
          <w:sz w:val="21"/>
          <w:szCs w:val="21"/>
          <w:lang w:eastAsia="ru-RU"/>
        </w:rPr>
        <w:softHyphen/>
        <w:t>ние); с полным пониманием содержания (изучающее чтение); с выборочным пониманием нужной или интересующей информации (просмотровое / поисковое чтение).</w:t>
      </w:r>
    </w:p>
    <w:p w14:paraId="189DB55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Содержание текстов должно соответствовать возрастным особенностям и интересам учащихся 5 классов, иметь образовательную и воспитательную ценность. Независимо от вида чтения возможно использование двуязычного словаря.</w:t>
      </w:r>
    </w:p>
    <w:p w14:paraId="7542E7C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Чтение </w:t>
      </w:r>
      <w:r w:rsidRPr="00F157A0">
        <w:rPr>
          <w:rFonts w:ascii="Arial" w:eastAsia="Times New Roman" w:hAnsi="Arial" w:cs="Arial"/>
          <w:b/>
          <w:bCs/>
          <w:color w:val="000000"/>
          <w:sz w:val="21"/>
          <w:szCs w:val="21"/>
          <w:lang w:eastAsia="ru-RU"/>
        </w:rPr>
        <w:t>с пониманием основного содержания текста </w:t>
      </w:r>
      <w:r w:rsidRPr="00F157A0">
        <w:rPr>
          <w:rFonts w:ascii="Arial" w:eastAsia="Times New Roman" w:hAnsi="Arial" w:cs="Arial"/>
          <w:color w:val="000000"/>
          <w:sz w:val="21"/>
          <w:szCs w:val="21"/>
          <w:lang w:eastAsia="ru-RU"/>
        </w:rPr>
        <w:t>с ориентацией на предметное содержа</w:t>
      </w:r>
      <w:r w:rsidRPr="00F157A0">
        <w:rPr>
          <w:rFonts w:ascii="Arial" w:eastAsia="Times New Roman" w:hAnsi="Arial" w:cs="Arial"/>
          <w:color w:val="000000"/>
          <w:sz w:val="21"/>
          <w:szCs w:val="21"/>
          <w:lang w:eastAsia="ru-RU"/>
        </w:rPr>
        <w:softHyphen/>
        <w:t>ние осуществляется на несложных аутентичных материалах, включающих факты, отражающие осо</w:t>
      </w:r>
      <w:r w:rsidRPr="00F157A0">
        <w:rPr>
          <w:rFonts w:ascii="Arial" w:eastAsia="Times New Roman" w:hAnsi="Arial" w:cs="Arial"/>
          <w:color w:val="000000"/>
          <w:sz w:val="21"/>
          <w:szCs w:val="21"/>
          <w:lang w:eastAsia="ru-RU"/>
        </w:rPr>
        <w:softHyphen/>
        <w:t>бенности быта, жизни, культуры стран изучаемого языка. Объем текстов для чтения - 80-100 слов.</w:t>
      </w:r>
    </w:p>
    <w:p w14:paraId="22C3A6D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Умения чтения, подлежащие формированию:</w:t>
      </w:r>
    </w:p>
    <w:p w14:paraId="46E3B02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определять тему, содержание текста по заголовку;</w:t>
      </w:r>
    </w:p>
    <w:p w14:paraId="27EA07FC"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выделять основную мысль;</w:t>
      </w:r>
    </w:p>
    <w:p w14:paraId="58412862"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выбирать главные факты из текста, опуская второстепенные;</w:t>
      </w:r>
    </w:p>
    <w:p w14:paraId="56B72FA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установить логическую последовательность основных фактов текста.</w:t>
      </w:r>
    </w:p>
    <w:p w14:paraId="4CAB599B"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Чтение </w:t>
      </w:r>
      <w:r w:rsidRPr="00F157A0">
        <w:rPr>
          <w:rFonts w:ascii="Arial" w:eastAsia="Times New Roman" w:hAnsi="Arial" w:cs="Arial"/>
          <w:b/>
          <w:bCs/>
          <w:color w:val="000000"/>
          <w:sz w:val="21"/>
          <w:szCs w:val="21"/>
          <w:lang w:eastAsia="ru-RU"/>
        </w:rPr>
        <w:t>с полным пониманием текста </w:t>
      </w:r>
      <w:r w:rsidRPr="00F157A0">
        <w:rPr>
          <w:rFonts w:ascii="Arial" w:eastAsia="Times New Roman" w:hAnsi="Arial" w:cs="Arial"/>
          <w:color w:val="000000"/>
          <w:sz w:val="21"/>
          <w:szCs w:val="21"/>
          <w:lang w:eastAsia="ru-RU"/>
        </w:rPr>
        <w:t>осуществляется на несложных аутентичных текстах, ориентированных на предметное содержание речи в 5 классе. Формируются и отрабатываются уме</w:t>
      </w:r>
      <w:r w:rsidRPr="00F157A0">
        <w:rPr>
          <w:rFonts w:ascii="Arial" w:eastAsia="Times New Roman" w:hAnsi="Arial" w:cs="Arial"/>
          <w:color w:val="000000"/>
          <w:sz w:val="21"/>
          <w:szCs w:val="21"/>
          <w:lang w:eastAsia="ru-RU"/>
        </w:rPr>
        <w:softHyphen/>
        <w:t>ния:</w:t>
      </w:r>
    </w:p>
    <w:p w14:paraId="64995D88"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14:paraId="6AA61C8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выражать свое мнение по прочитанному;</w:t>
      </w:r>
    </w:p>
    <w:p w14:paraId="01A10CA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объем текстов для чтения до 40-80 слов.</w:t>
      </w:r>
    </w:p>
    <w:p w14:paraId="1A6F69EB"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Чтение </w:t>
      </w:r>
      <w:r w:rsidRPr="00F157A0">
        <w:rPr>
          <w:rFonts w:ascii="Arial" w:eastAsia="Times New Roman" w:hAnsi="Arial" w:cs="Arial"/>
          <w:b/>
          <w:bCs/>
          <w:color w:val="000000"/>
          <w:sz w:val="21"/>
          <w:szCs w:val="21"/>
          <w:lang w:eastAsia="ru-RU"/>
        </w:rPr>
        <w:t>с выборочным пониманием нужной или интересующей информации </w:t>
      </w:r>
      <w:r w:rsidRPr="00F157A0">
        <w:rPr>
          <w:rFonts w:ascii="Arial" w:eastAsia="Times New Roman" w:hAnsi="Arial" w:cs="Arial"/>
          <w:color w:val="000000"/>
          <w:sz w:val="21"/>
          <w:szCs w:val="21"/>
          <w:lang w:eastAsia="ru-RU"/>
        </w:rPr>
        <w:t>предполагает умение просмотреть текст или несколько коротких текстов и выбрать информацию, которая необхо</w:t>
      </w:r>
      <w:r w:rsidRPr="00F157A0">
        <w:rPr>
          <w:rFonts w:ascii="Arial" w:eastAsia="Times New Roman" w:hAnsi="Arial" w:cs="Arial"/>
          <w:color w:val="000000"/>
          <w:sz w:val="21"/>
          <w:szCs w:val="21"/>
          <w:lang w:eastAsia="ru-RU"/>
        </w:rPr>
        <w:softHyphen/>
        <w:t>дима или представляет интерес для учащихся.</w:t>
      </w:r>
    </w:p>
    <w:p w14:paraId="3F3F0A8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письменная речь</w:t>
      </w:r>
    </w:p>
    <w:p w14:paraId="7083BE2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Овладение письменной речью предусматривает развитие следующих умений:</w:t>
      </w:r>
    </w:p>
    <w:p w14:paraId="0924113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писать короткие поздравления с днем рождения, другим праздником (объемом до 15-30 слов, включая адрес), выражать пожелания;</w:t>
      </w:r>
    </w:p>
    <w:p w14:paraId="47B4C2B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заполнять бланки (указывать имя, фамилию, пол, возраст, гражданство, адрес);</w:t>
      </w:r>
    </w:p>
    <w:p w14:paraId="7C9FDE78"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писать личное письмо с опорой на образец (расспрашивать адресата о его жизни, делах, сообщать то же о себе, выражать благодарность, просьбы), объем личного письма - 20 слов, включая адрес.</w:t>
      </w:r>
    </w:p>
    <w:p w14:paraId="1C268D91"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социокультурные знания и умения</w:t>
      </w:r>
    </w:p>
    <w:p w14:paraId="0E11C3C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Учащиеся знакомятся с отдельными социокультурными элементами речевого поведенческого этикета во франкоязычной среде в условиях проигрывания ситуаций общения «В семье», «В школе», «Праздники». Использование французского языка как средства социокультурного развития школьников на данном этапе включает знакомство с:</w:t>
      </w:r>
    </w:p>
    <w:p w14:paraId="5A90637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фамилиями и именами выдающихся людей в странах изучаемого языка;</w:t>
      </w:r>
    </w:p>
    <w:p w14:paraId="704397BA"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оригинальными или адаптированными материалами детской поэзии и прозы;</w:t>
      </w:r>
    </w:p>
    <w:p w14:paraId="6C20A4D1"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иноязычными сказками и легендами, рассказами;</w:t>
      </w:r>
    </w:p>
    <w:p w14:paraId="3B5FD5A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с государственной символикой (флагом и его цветовой символикой, гимном, столицами страны/стран изучаемого языка);</w:t>
      </w:r>
    </w:p>
    <w:p w14:paraId="6693EE2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с традициями проведения праздников Рождества, Нового года, и т. д. в странах изучаемого языка;</w:t>
      </w:r>
    </w:p>
    <w:p w14:paraId="542579B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словами французского языка, вошедшими во многие языки мира (в том числе и в русский) и русскими словами, вошедшими в лексикон французского языка.</w:t>
      </w:r>
    </w:p>
    <w:p w14:paraId="3CBAFF8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Предусматривается овладение умениями:</w:t>
      </w:r>
    </w:p>
    <w:p w14:paraId="6CE9B1A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писать свое имя и фамилию, а также имена и фамилии своих родственников и друзей на французском языке;</w:t>
      </w:r>
    </w:p>
    <w:p w14:paraId="5C519582"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правильно оформлять адрес на французском языке.</w:t>
      </w:r>
    </w:p>
    <w:p w14:paraId="40E17278"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языковые знания и умения</w:t>
      </w:r>
    </w:p>
    <w:p w14:paraId="23F1420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1. Графика и орфография. </w:t>
      </w:r>
      <w:r w:rsidRPr="00F157A0">
        <w:rPr>
          <w:rFonts w:ascii="Arial" w:eastAsia="Times New Roman" w:hAnsi="Arial" w:cs="Arial"/>
          <w:color w:val="000000"/>
          <w:sz w:val="21"/>
          <w:szCs w:val="21"/>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w:t>
      </w:r>
      <w:r w:rsidRPr="00F157A0">
        <w:rPr>
          <w:rFonts w:ascii="Arial" w:eastAsia="Times New Roman" w:hAnsi="Arial" w:cs="Arial"/>
          <w:color w:val="000000"/>
          <w:sz w:val="21"/>
          <w:szCs w:val="21"/>
          <w:lang w:eastAsia="ru-RU"/>
        </w:rPr>
        <w:softHyphen/>
        <w:t>териала.</w:t>
      </w:r>
    </w:p>
    <w:p w14:paraId="797FF27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2. Фонетическая сторона речи. </w:t>
      </w:r>
      <w:r w:rsidRPr="00F157A0">
        <w:rPr>
          <w:rFonts w:ascii="Arial" w:eastAsia="Times New Roman" w:hAnsi="Arial" w:cs="Arial"/>
          <w:color w:val="000000"/>
          <w:sz w:val="21"/>
          <w:szCs w:val="21"/>
          <w:lang w:eastAsia="ru-RU"/>
        </w:rPr>
        <w:t>Навыки адекватного произношения и различения на слух всех звуков французского языка: соблюдение правильного ударения в словах, ритмических группах. Со</w:t>
      </w:r>
      <w:r w:rsidRPr="00F157A0">
        <w:rPr>
          <w:rFonts w:ascii="Arial" w:eastAsia="Times New Roman" w:hAnsi="Arial" w:cs="Arial"/>
          <w:color w:val="000000"/>
          <w:sz w:val="21"/>
          <w:szCs w:val="21"/>
          <w:lang w:eastAsia="ru-RU"/>
        </w:rPr>
        <w:softHyphen/>
        <w:t>блюдение правил сцепления (liaison) и связывания (enchainement) слов внутри ритмических групп. Ритмико-интонационные навыки произношения разных типов предложений.</w:t>
      </w:r>
    </w:p>
    <w:p w14:paraId="3C85C83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3. </w:t>
      </w:r>
      <w:r w:rsidRPr="00F157A0">
        <w:rPr>
          <w:rFonts w:ascii="Arial" w:eastAsia="Times New Roman" w:hAnsi="Arial" w:cs="Arial"/>
          <w:b/>
          <w:bCs/>
          <w:color w:val="000000"/>
          <w:sz w:val="21"/>
          <w:szCs w:val="21"/>
          <w:lang w:eastAsia="ru-RU"/>
        </w:rPr>
        <w:t>Лексическая сторона речи. </w:t>
      </w:r>
      <w:r w:rsidRPr="00F157A0">
        <w:rPr>
          <w:rFonts w:ascii="Arial" w:eastAsia="Times New Roman" w:hAnsi="Arial" w:cs="Arial"/>
          <w:color w:val="000000"/>
          <w:sz w:val="21"/>
          <w:szCs w:val="21"/>
          <w:lang w:eastAsia="ru-RU"/>
        </w:rPr>
        <w:t>Расширение объема продуктивного и рецептивного лексическо</w:t>
      </w:r>
      <w:r w:rsidRPr="00F157A0">
        <w:rPr>
          <w:rFonts w:ascii="Arial" w:eastAsia="Times New Roman" w:hAnsi="Arial" w:cs="Arial"/>
          <w:color w:val="000000"/>
          <w:sz w:val="21"/>
          <w:szCs w:val="21"/>
          <w:lang w:eastAsia="ru-RU"/>
        </w:rPr>
        <w:softHyphen/>
        <w:t>го минимума за счет лексических средств, обслуживающих новые темы, проблемы и ситуации обще</w:t>
      </w:r>
      <w:r w:rsidRPr="00F157A0">
        <w:rPr>
          <w:rFonts w:ascii="Arial" w:eastAsia="Times New Roman" w:hAnsi="Arial" w:cs="Arial"/>
          <w:color w:val="000000"/>
          <w:sz w:val="21"/>
          <w:szCs w:val="21"/>
          <w:lang w:eastAsia="ru-RU"/>
        </w:rPr>
        <w:softHyphen/>
        <w:t>ния.</w:t>
      </w:r>
    </w:p>
    <w:p w14:paraId="735E27D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4. Грамматическая сторона речи. </w:t>
      </w:r>
      <w:r w:rsidRPr="00F157A0">
        <w:rPr>
          <w:rFonts w:ascii="Arial" w:eastAsia="Times New Roman" w:hAnsi="Arial" w:cs="Arial"/>
          <w:color w:val="000000"/>
          <w:sz w:val="21"/>
          <w:szCs w:val="21"/>
          <w:lang w:eastAsia="ru-RU"/>
        </w:rPr>
        <w:t>Расширение объема значений грамматических средств, изу</w:t>
      </w:r>
      <w:r w:rsidRPr="00F157A0">
        <w:rPr>
          <w:rFonts w:ascii="Arial" w:eastAsia="Times New Roman" w:hAnsi="Arial" w:cs="Arial"/>
          <w:color w:val="000000"/>
          <w:sz w:val="21"/>
          <w:szCs w:val="21"/>
          <w:lang w:eastAsia="ru-RU"/>
        </w:rPr>
        <w:softHyphen/>
        <w:t>ченных в начальной школе, и овладение новыми грамматическими явлениями.</w:t>
      </w:r>
    </w:p>
    <w:p w14:paraId="7E2C333B"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Знание признаков и навыки распознавания и употребления в речи нераспространенных и рас</w:t>
      </w:r>
      <w:r w:rsidRPr="00F157A0">
        <w:rPr>
          <w:rFonts w:ascii="Arial" w:eastAsia="Times New Roman" w:hAnsi="Arial" w:cs="Arial"/>
          <w:color w:val="000000"/>
          <w:sz w:val="21"/>
          <w:szCs w:val="21"/>
          <w:lang w:eastAsia="ru-RU"/>
        </w:rPr>
        <w:softHyphen/>
        <w:t>пространенных простых предложений; безличных предложений (il est interessant); предложений с не</w:t>
      </w:r>
      <w:r w:rsidRPr="00F157A0">
        <w:rPr>
          <w:rFonts w:ascii="Arial" w:eastAsia="Times New Roman" w:hAnsi="Arial" w:cs="Arial"/>
          <w:color w:val="000000"/>
          <w:sz w:val="21"/>
          <w:szCs w:val="21"/>
          <w:lang w:eastAsia="ru-RU"/>
        </w:rPr>
        <w:softHyphen/>
        <w:t>определенно-личным местоимением on. Прямой порядок слов и инверсия. Вопросительное прилага</w:t>
      </w:r>
      <w:r w:rsidRPr="00F157A0">
        <w:rPr>
          <w:rFonts w:ascii="Arial" w:eastAsia="Times New Roman" w:hAnsi="Arial" w:cs="Arial"/>
          <w:color w:val="000000"/>
          <w:sz w:val="21"/>
          <w:szCs w:val="21"/>
          <w:lang w:eastAsia="ru-RU"/>
        </w:rPr>
        <w:softHyphen/>
        <w:t>тельное quel, вопросительное наречие comment.</w:t>
      </w:r>
    </w:p>
    <w:p w14:paraId="00B658A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 навыки распознавания и употребления в речи временных форм изъяви</w:t>
      </w:r>
      <w:r w:rsidRPr="00F157A0">
        <w:rPr>
          <w:rFonts w:ascii="Arial" w:eastAsia="Times New Roman" w:hAnsi="Arial" w:cs="Arial"/>
          <w:color w:val="000000"/>
          <w:sz w:val="21"/>
          <w:szCs w:val="21"/>
          <w:lang w:eastAsia="ru-RU"/>
        </w:rPr>
        <w:softHyphen/>
        <w:t>тельного наклонения (indicatif): présent; возвратных (местоименных) глаголов. Употребление в речи повелительного наклонения регулярных глаголов в утвердительной и отрица</w:t>
      </w:r>
      <w:r w:rsidRPr="00F157A0">
        <w:rPr>
          <w:rFonts w:ascii="Arial" w:eastAsia="Times New Roman" w:hAnsi="Arial" w:cs="Arial"/>
          <w:color w:val="000000"/>
          <w:sz w:val="21"/>
          <w:szCs w:val="21"/>
          <w:lang w:eastAsia="ru-RU"/>
        </w:rPr>
        <w:softHyphen/>
        <w:t>тельной форме (imperative).</w:t>
      </w:r>
    </w:p>
    <w:p w14:paraId="6E736F4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Употребление существительных с определенным, неопределенным, частич</w:t>
      </w:r>
      <w:r w:rsidRPr="00F157A0">
        <w:rPr>
          <w:rFonts w:ascii="Arial" w:eastAsia="Times New Roman" w:hAnsi="Arial" w:cs="Arial"/>
          <w:color w:val="000000"/>
          <w:sz w:val="21"/>
          <w:szCs w:val="21"/>
          <w:lang w:eastAsia="ru-RU"/>
        </w:rPr>
        <w:softHyphen/>
        <w:t>ным, слитным формами артикля. Степени сравнения прилагательных и наречий, особые случаи их образования (bon - meilleur, bien - mieux). Наречия на -ment.</w:t>
      </w:r>
    </w:p>
    <w:p w14:paraId="5D81FA7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компенсаторные умения</w:t>
      </w:r>
    </w:p>
    <w:p w14:paraId="5E72D1F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Совершенствуются умения:</w:t>
      </w:r>
    </w:p>
    <w:p w14:paraId="75EED589"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переспрашивать, просить повторить;</w:t>
      </w:r>
    </w:p>
    <w:p w14:paraId="6682E7EC"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прогнозировать содержание текста на основе заголовка, предварительно поставленных вопросов;</w:t>
      </w:r>
    </w:p>
    <w:p w14:paraId="47082C04"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догадываться о значении незнакомых слов по контексту, по используемым собеседником жестам и мимике;</w:t>
      </w:r>
    </w:p>
    <w:p w14:paraId="1F8D62C8"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общеучебные умения и универсальные способы деятельности</w:t>
      </w:r>
    </w:p>
    <w:p w14:paraId="0E13578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Формируются и совершенствуются умения:</w:t>
      </w:r>
    </w:p>
    <w:p w14:paraId="17113A0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работать с информацией: создание второго текста по аналогии, заполнение таблиц;</w:t>
      </w:r>
    </w:p>
    <w:p w14:paraId="0AEBAE3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14:paraId="0E86D94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работать с разными источниками на иностранном языке: справочными материалами, словарями;</w:t>
      </w:r>
    </w:p>
    <w:p w14:paraId="664B6C1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самостоятельно работать, рационально организовывая свой труд в классе и дома.</w:t>
      </w:r>
    </w:p>
    <w:p w14:paraId="767D7CC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 специальные учебные умения</w:t>
      </w:r>
    </w:p>
    <w:p w14:paraId="4728A56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Формируются и совершенствуются умения:</w:t>
      </w:r>
    </w:p>
    <w:p w14:paraId="7D5E226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семантизировать слова на основе языковой догадки;</w:t>
      </w:r>
    </w:p>
    <w:p w14:paraId="1F5BB0C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sym w:font="Symbol" w:char="F0B7"/>
      </w:r>
      <w:r w:rsidRPr="00F157A0">
        <w:rPr>
          <w:rFonts w:ascii="Arial" w:eastAsia="Times New Roman" w:hAnsi="Arial" w:cs="Arial"/>
          <w:color w:val="000000"/>
          <w:sz w:val="21"/>
          <w:szCs w:val="21"/>
          <w:lang w:eastAsia="ru-RU"/>
        </w:rPr>
        <w:t xml:space="preserve"> выборочно использовать перевод;</w:t>
      </w:r>
    </w:p>
    <w:p w14:paraId="1B997B7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p>
    <w:p w14:paraId="6A224E68" w14:textId="77777777" w:rsidR="00F157A0" w:rsidRPr="00F157A0" w:rsidRDefault="00F157A0" w:rsidP="00F157A0">
      <w:pPr>
        <w:numPr>
          <w:ilvl w:val="0"/>
          <w:numId w:val="77"/>
        </w:num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Требования к уровню подготовки обучающихся 5 класса.</w:t>
      </w:r>
    </w:p>
    <w:p w14:paraId="4126E53E"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i/>
          <w:iCs/>
          <w:color w:val="000000"/>
          <w:sz w:val="21"/>
          <w:szCs w:val="21"/>
          <w:lang w:eastAsia="ru-RU"/>
        </w:rPr>
        <w:t>Знать:</w:t>
      </w:r>
    </w:p>
    <w:p w14:paraId="0C353FD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числительные до 50;</w:t>
      </w:r>
    </w:p>
    <w:p w14:paraId="71DFA792"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особые формы существительных женского рода и множественного числа, употреблять их в речи;</w:t>
      </w:r>
    </w:p>
    <w:p w14:paraId="2C2C8546"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принципы словообразования во французском языке, распознавать глаголы в повелительной форме;</w:t>
      </w:r>
    </w:p>
    <w:p w14:paraId="4301A45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реалии страны, уметь работать с картой Франции, делать спонтанный перевод с французского.</w:t>
      </w:r>
    </w:p>
    <w:p w14:paraId="310BB777"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i/>
          <w:iCs/>
          <w:color w:val="000000"/>
          <w:sz w:val="21"/>
          <w:szCs w:val="21"/>
          <w:lang w:eastAsia="ru-RU"/>
        </w:rPr>
        <w:t>Уметь:</w:t>
      </w:r>
    </w:p>
    <w:p w14:paraId="298A19BD"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употреблять глаголы I группы в Présent, структурировать рассказ о товарище;</w:t>
      </w:r>
    </w:p>
    <w:p w14:paraId="320A2268"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употреблять ударные местоимения;</w:t>
      </w:r>
    </w:p>
    <w:p w14:paraId="49D6B2D8"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вести поиск информации в прочитанном;</w:t>
      </w:r>
    </w:p>
    <w:p w14:paraId="4C97D1C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употреблять изученные лексические единицы в диалогической и монологической речи;</w:t>
      </w:r>
    </w:p>
    <w:p w14:paraId="77567EF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воспринимать информацию на слух, задавать вопросы;</w:t>
      </w:r>
    </w:p>
    <w:p w14:paraId="4C512610"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находить нужную информацию в тексте; понимать содержание текста без перевода;</w:t>
      </w:r>
    </w:p>
    <w:p w14:paraId="602E225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находить нужную информацию в прослушанном;</w:t>
      </w:r>
    </w:p>
    <w:p w14:paraId="64E7EDA5"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употреблять изученные лексические единицы в диалогической и монологической речи; употреб</w:t>
      </w:r>
      <w:r w:rsidRPr="00F157A0">
        <w:rPr>
          <w:rFonts w:ascii="Arial" w:eastAsia="Times New Roman" w:hAnsi="Arial" w:cs="Arial"/>
          <w:color w:val="000000"/>
          <w:sz w:val="21"/>
          <w:szCs w:val="21"/>
          <w:lang w:eastAsia="ru-RU"/>
        </w:rPr>
        <w:softHyphen/>
        <w:t>лять в речи прилагательные женского и мужского рода;</w:t>
      </w:r>
    </w:p>
    <w:p w14:paraId="3094B9D2"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задавать вопросы, составлять рассказ о своей квартире, своем доме;</w:t>
      </w:r>
    </w:p>
    <w:p w14:paraId="54A96FD3"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комментировать название текста, структурировать вопросы с инверсией;</w:t>
      </w:r>
    </w:p>
    <w:p w14:paraId="0333D6E2"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спрягать глаголы типа «manger»;</w:t>
      </w:r>
    </w:p>
    <w:p w14:paraId="76C75EC9"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p>
    <w:p w14:paraId="598C382F" w14:textId="77777777" w:rsidR="00F157A0" w:rsidRPr="00F157A0" w:rsidRDefault="00F157A0" w:rsidP="00F157A0">
      <w:pPr>
        <w:numPr>
          <w:ilvl w:val="0"/>
          <w:numId w:val="78"/>
        </w:num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Распределение учебного времени по УМК 5 класса</w:t>
      </w:r>
    </w:p>
    <w:tbl>
      <w:tblPr>
        <w:tblW w:w="8805" w:type="dxa"/>
        <w:shd w:val="clear" w:color="auto" w:fill="FFFFFF"/>
        <w:tblCellMar>
          <w:top w:w="105" w:type="dxa"/>
          <w:left w:w="105" w:type="dxa"/>
          <w:bottom w:w="105" w:type="dxa"/>
          <w:right w:w="105" w:type="dxa"/>
        </w:tblCellMar>
        <w:tblLook w:val="04A0" w:firstRow="1" w:lastRow="0" w:firstColumn="1" w:lastColumn="0" w:noHBand="0" w:noVBand="1"/>
      </w:tblPr>
      <w:tblGrid>
        <w:gridCol w:w="5891"/>
        <w:gridCol w:w="2914"/>
      </w:tblGrid>
      <w:tr w:rsidR="00F157A0" w:rsidRPr="00F157A0" w14:paraId="668C9703" w14:textId="77777777" w:rsidTr="00F157A0">
        <w:tc>
          <w:tcPr>
            <w:tcW w:w="5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545AE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Тема</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2F7AF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Часы</w:t>
            </w:r>
          </w:p>
        </w:tc>
      </w:tr>
      <w:tr w:rsidR="00F157A0" w:rsidRPr="00F157A0" w14:paraId="76815C9E" w14:textId="77777777" w:rsidTr="00F157A0">
        <w:tc>
          <w:tcPr>
            <w:tcW w:w="5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8A4D0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(1 час в неделю)</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B9871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r>
      <w:tr w:rsidR="00F157A0" w:rsidRPr="00F157A0" w14:paraId="1417F2E7" w14:textId="77777777" w:rsidTr="00F157A0">
        <w:tc>
          <w:tcPr>
            <w:tcW w:w="5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CB079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Вводный курс. Здравствуй, Франция!</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F019BC"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10</w:t>
            </w:r>
          </w:p>
        </w:tc>
      </w:tr>
      <w:tr w:rsidR="00F157A0" w:rsidRPr="00F157A0" w14:paraId="269DDE66" w14:textId="77777777" w:rsidTr="00F157A0">
        <w:tc>
          <w:tcPr>
            <w:tcW w:w="5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CE44D5" w14:textId="77777777" w:rsidR="00F157A0" w:rsidRPr="00F157A0" w:rsidRDefault="00F157A0" w:rsidP="00F157A0">
            <w:pPr>
              <w:spacing w:after="150" w:line="240" w:lineRule="auto"/>
              <w:rPr>
                <w:rFonts w:ascii="Arial" w:eastAsia="Times New Roman" w:hAnsi="Arial" w:cs="Arial"/>
                <w:color w:val="000000"/>
                <w:sz w:val="21"/>
                <w:szCs w:val="21"/>
                <w:lang w:val="en-US" w:eastAsia="ru-RU"/>
              </w:rPr>
            </w:pPr>
            <w:r w:rsidRPr="00F157A0">
              <w:rPr>
                <w:rFonts w:ascii="Arial" w:eastAsia="Times New Roman" w:hAnsi="Arial" w:cs="Arial"/>
                <w:color w:val="000000"/>
                <w:sz w:val="21"/>
                <w:szCs w:val="21"/>
                <w:lang w:val="en-US" w:eastAsia="ru-RU"/>
              </w:rPr>
              <w:t>Unité 1. Jacques Tardieu et sa famille.</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339312"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8</w:t>
            </w:r>
          </w:p>
        </w:tc>
      </w:tr>
      <w:tr w:rsidR="00F157A0" w:rsidRPr="00F157A0" w14:paraId="06E20BB9" w14:textId="77777777" w:rsidTr="00F157A0">
        <w:tc>
          <w:tcPr>
            <w:tcW w:w="5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69C62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Unité 2. La cloche sonne.</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E26FA7"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8</w:t>
            </w:r>
          </w:p>
        </w:tc>
      </w:tr>
      <w:tr w:rsidR="00F157A0" w:rsidRPr="00F157A0" w14:paraId="65B17178" w14:textId="77777777" w:rsidTr="00F157A0">
        <w:tc>
          <w:tcPr>
            <w:tcW w:w="5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E8789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Unité 3. L’anniversaire de Suzanne.</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665400"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8</w:t>
            </w:r>
          </w:p>
        </w:tc>
      </w:tr>
      <w:tr w:rsidR="00F157A0" w:rsidRPr="00F157A0" w14:paraId="1E8987D1" w14:textId="77777777" w:rsidTr="00F157A0">
        <w:tc>
          <w:tcPr>
            <w:tcW w:w="5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5AF0F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ВСЕГО:</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DB34E8"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34</w:t>
            </w:r>
          </w:p>
        </w:tc>
      </w:tr>
    </w:tbl>
    <w:p w14:paraId="1D2C271B"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41E509E7"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0AB9CD9F"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1511F30E"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6CA60C97"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393DF903"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1986C12F" w14:textId="77777777" w:rsidR="00F157A0" w:rsidRPr="00F157A0" w:rsidRDefault="00F157A0" w:rsidP="00F157A0">
      <w:pPr>
        <w:shd w:val="clear" w:color="auto" w:fill="FFFFFF"/>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61ADDA6D"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65A163D5"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7B7FD338"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71D6FA4F"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br/>
      </w:r>
    </w:p>
    <w:p w14:paraId="5F4DA959"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Календарно-тематическое планирование уроков</w:t>
      </w:r>
    </w:p>
    <w:p w14:paraId="4166B6E4"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5 класс</w:t>
      </w:r>
    </w:p>
    <w:p w14:paraId="1C831076" w14:textId="77777777" w:rsidR="00F157A0" w:rsidRPr="00F157A0" w:rsidRDefault="00F157A0" w:rsidP="00F157A0">
      <w:pPr>
        <w:shd w:val="clear" w:color="auto" w:fill="FFFFFF"/>
        <w:spacing w:after="150" w:line="240" w:lineRule="auto"/>
        <w:jc w:val="center"/>
        <w:rPr>
          <w:rFonts w:ascii="Arial" w:eastAsia="Times New Roman" w:hAnsi="Arial" w:cs="Arial"/>
          <w:color w:val="000000"/>
          <w:sz w:val="21"/>
          <w:szCs w:val="21"/>
          <w:lang w:eastAsia="ru-RU"/>
        </w:rPr>
      </w:pPr>
    </w:p>
    <w:tbl>
      <w:tblPr>
        <w:tblW w:w="16160" w:type="dxa"/>
        <w:tblInd w:w="-85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5"/>
        <w:gridCol w:w="852"/>
        <w:gridCol w:w="708"/>
        <w:gridCol w:w="567"/>
        <w:gridCol w:w="993"/>
        <w:gridCol w:w="850"/>
        <w:gridCol w:w="851"/>
        <w:gridCol w:w="2126"/>
        <w:gridCol w:w="1417"/>
        <w:gridCol w:w="1276"/>
        <w:gridCol w:w="1843"/>
        <w:gridCol w:w="1276"/>
        <w:gridCol w:w="1145"/>
        <w:gridCol w:w="1831"/>
      </w:tblGrid>
      <w:tr w:rsidR="00F157A0" w:rsidRPr="00F157A0" w14:paraId="11D50211" w14:textId="77777777" w:rsidTr="000874E6">
        <w:tc>
          <w:tcPr>
            <w:tcW w:w="4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1B4B38"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w:t>
            </w:r>
          </w:p>
          <w:p w14:paraId="112180B5"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п/п</w:t>
            </w:r>
          </w:p>
          <w:p w14:paraId="4D535FD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8FBA62"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Кол-во</w:t>
            </w:r>
          </w:p>
          <w:p w14:paraId="2EEDF2D5"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часов</w:t>
            </w:r>
          </w:p>
        </w:tc>
        <w:tc>
          <w:tcPr>
            <w:tcW w:w="1275"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8995D0"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Дата</w:t>
            </w:r>
          </w:p>
          <w:p w14:paraId="2E4554DC"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проведения</w:t>
            </w:r>
          </w:p>
        </w:tc>
        <w:tc>
          <w:tcPr>
            <w:tcW w:w="9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D53EFC"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Тема</w:t>
            </w:r>
          </w:p>
          <w:p w14:paraId="73DE12D3"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раздела/</w:t>
            </w:r>
          </w:p>
          <w:p w14:paraId="29851B38"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урока</w:t>
            </w:r>
          </w:p>
        </w:tc>
        <w:tc>
          <w:tcPr>
            <w:tcW w:w="8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7202D7"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Тип урока</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E3E798"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Технологии</w:t>
            </w:r>
          </w:p>
        </w:tc>
        <w:tc>
          <w:tcPr>
            <w:tcW w:w="21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3884DE"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Виды деятельности (элементы содержания)</w:t>
            </w:r>
          </w:p>
        </w:tc>
        <w:tc>
          <w:tcPr>
            <w:tcW w:w="453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4DF98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Планируемые результаты</w:t>
            </w:r>
          </w:p>
        </w:tc>
        <w:tc>
          <w:tcPr>
            <w:tcW w:w="12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AE227"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Вид контроля</w:t>
            </w:r>
          </w:p>
        </w:tc>
        <w:tc>
          <w:tcPr>
            <w:tcW w:w="11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729C80"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ЦОР</w:t>
            </w:r>
          </w:p>
          <w:p w14:paraId="77EACC63"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p>
          <w:p w14:paraId="05AFF5C5"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Р/К</w:t>
            </w:r>
          </w:p>
        </w:tc>
        <w:tc>
          <w:tcPr>
            <w:tcW w:w="18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742729"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Страница учебника/</w:t>
            </w:r>
          </w:p>
          <w:p w14:paraId="650F2A42"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домашнее задание</w:t>
            </w:r>
          </w:p>
        </w:tc>
      </w:tr>
      <w:tr w:rsidR="00F157A0" w:rsidRPr="00F157A0" w14:paraId="6A7CC969" w14:textId="77777777" w:rsidTr="000874E6">
        <w:trPr>
          <w:trHeight w:val="450"/>
        </w:trPr>
        <w:tc>
          <w:tcPr>
            <w:tcW w:w="425" w:type="dxa"/>
            <w:vMerge/>
            <w:tcBorders>
              <w:top w:val="single" w:sz="6" w:space="0" w:color="000000"/>
              <w:left w:val="single" w:sz="6" w:space="0" w:color="000000"/>
              <w:bottom w:val="single" w:sz="6" w:space="0" w:color="000000"/>
              <w:right w:val="nil"/>
            </w:tcBorders>
            <w:shd w:val="clear" w:color="auto" w:fill="FFFFFF"/>
            <w:hideMark/>
          </w:tcPr>
          <w:p w14:paraId="33BD02B8"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852" w:type="dxa"/>
            <w:vMerge/>
            <w:tcBorders>
              <w:top w:val="single" w:sz="6" w:space="0" w:color="000000"/>
              <w:left w:val="single" w:sz="6" w:space="0" w:color="000000"/>
              <w:bottom w:val="single" w:sz="6" w:space="0" w:color="000000"/>
              <w:right w:val="nil"/>
            </w:tcBorders>
            <w:shd w:val="clear" w:color="auto" w:fill="FFFFFF"/>
            <w:hideMark/>
          </w:tcPr>
          <w:p w14:paraId="751E1DB0"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275" w:type="dxa"/>
            <w:gridSpan w:val="2"/>
            <w:vMerge/>
            <w:tcBorders>
              <w:top w:val="single" w:sz="6" w:space="0" w:color="000000"/>
              <w:left w:val="single" w:sz="6" w:space="0" w:color="000000"/>
              <w:bottom w:val="single" w:sz="6" w:space="0" w:color="000000"/>
              <w:right w:val="nil"/>
            </w:tcBorders>
            <w:shd w:val="clear" w:color="auto" w:fill="FFFFFF"/>
            <w:hideMark/>
          </w:tcPr>
          <w:p w14:paraId="1F65E8C4"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993" w:type="dxa"/>
            <w:vMerge/>
            <w:tcBorders>
              <w:top w:val="single" w:sz="6" w:space="0" w:color="000000"/>
              <w:left w:val="single" w:sz="6" w:space="0" w:color="000000"/>
              <w:bottom w:val="single" w:sz="6" w:space="0" w:color="000000"/>
              <w:right w:val="nil"/>
            </w:tcBorders>
            <w:shd w:val="clear" w:color="auto" w:fill="FFFFFF"/>
            <w:hideMark/>
          </w:tcPr>
          <w:p w14:paraId="239F7C8C"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850" w:type="dxa"/>
            <w:vMerge/>
            <w:tcBorders>
              <w:top w:val="single" w:sz="6" w:space="0" w:color="000000"/>
              <w:left w:val="single" w:sz="6" w:space="0" w:color="000000"/>
              <w:bottom w:val="single" w:sz="6" w:space="0" w:color="000000"/>
              <w:right w:val="nil"/>
            </w:tcBorders>
            <w:shd w:val="clear" w:color="auto" w:fill="FFFFFF"/>
            <w:hideMark/>
          </w:tcPr>
          <w:p w14:paraId="3879DC6E"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hideMark/>
          </w:tcPr>
          <w:p w14:paraId="360A2C12"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2126" w:type="dxa"/>
            <w:vMerge/>
            <w:tcBorders>
              <w:top w:val="single" w:sz="6" w:space="0" w:color="000000"/>
              <w:left w:val="single" w:sz="6" w:space="0" w:color="000000"/>
              <w:bottom w:val="single" w:sz="6" w:space="0" w:color="000000"/>
              <w:right w:val="nil"/>
            </w:tcBorders>
            <w:shd w:val="clear" w:color="auto" w:fill="FFFFFF"/>
            <w:hideMark/>
          </w:tcPr>
          <w:p w14:paraId="3F498CA6"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41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A59B8B"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Предметные</w:t>
            </w:r>
          </w:p>
        </w:tc>
        <w:tc>
          <w:tcPr>
            <w:tcW w:w="12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4CD1C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УУД</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19890E"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Личностные</w:t>
            </w:r>
          </w:p>
        </w:tc>
        <w:tc>
          <w:tcPr>
            <w:tcW w:w="1276" w:type="dxa"/>
            <w:vMerge/>
            <w:tcBorders>
              <w:top w:val="single" w:sz="6" w:space="0" w:color="000000"/>
              <w:left w:val="single" w:sz="6" w:space="0" w:color="000000"/>
              <w:bottom w:val="single" w:sz="6" w:space="0" w:color="000000"/>
              <w:right w:val="nil"/>
            </w:tcBorders>
            <w:shd w:val="clear" w:color="auto" w:fill="FFFFFF"/>
            <w:vAlign w:val="center"/>
            <w:hideMark/>
          </w:tcPr>
          <w:p w14:paraId="2FABA0ED"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145" w:type="dxa"/>
            <w:vMerge/>
            <w:tcBorders>
              <w:top w:val="single" w:sz="6" w:space="0" w:color="000000"/>
              <w:left w:val="single" w:sz="6" w:space="0" w:color="000000"/>
              <w:bottom w:val="single" w:sz="6" w:space="0" w:color="000000"/>
              <w:right w:val="nil"/>
            </w:tcBorders>
            <w:shd w:val="clear" w:color="auto" w:fill="FFFFFF"/>
            <w:vAlign w:val="center"/>
            <w:hideMark/>
          </w:tcPr>
          <w:p w14:paraId="66496F79"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66AD2"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r>
      <w:tr w:rsidR="00F157A0" w:rsidRPr="00F157A0" w14:paraId="4E2CC9A6" w14:textId="77777777" w:rsidTr="000874E6">
        <w:tc>
          <w:tcPr>
            <w:tcW w:w="425" w:type="dxa"/>
            <w:vMerge/>
            <w:tcBorders>
              <w:top w:val="single" w:sz="6" w:space="0" w:color="000000"/>
              <w:left w:val="single" w:sz="6" w:space="0" w:color="000000"/>
              <w:bottom w:val="single" w:sz="6" w:space="0" w:color="000000"/>
              <w:right w:val="nil"/>
            </w:tcBorders>
            <w:shd w:val="clear" w:color="auto" w:fill="FFFFFF"/>
            <w:hideMark/>
          </w:tcPr>
          <w:p w14:paraId="5047BA27"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852" w:type="dxa"/>
            <w:vMerge/>
            <w:tcBorders>
              <w:top w:val="single" w:sz="6" w:space="0" w:color="000000"/>
              <w:left w:val="single" w:sz="6" w:space="0" w:color="000000"/>
              <w:bottom w:val="single" w:sz="6" w:space="0" w:color="000000"/>
              <w:right w:val="nil"/>
            </w:tcBorders>
            <w:shd w:val="clear" w:color="auto" w:fill="FFFFFF"/>
            <w:hideMark/>
          </w:tcPr>
          <w:p w14:paraId="6ABD516B"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E95B3F"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план</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5E76DF"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ф а к т</w:t>
            </w:r>
          </w:p>
        </w:tc>
        <w:tc>
          <w:tcPr>
            <w:tcW w:w="993" w:type="dxa"/>
            <w:vMerge/>
            <w:tcBorders>
              <w:top w:val="single" w:sz="6" w:space="0" w:color="000000"/>
              <w:left w:val="single" w:sz="6" w:space="0" w:color="000000"/>
              <w:bottom w:val="single" w:sz="6" w:space="0" w:color="000000"/>
              <w:right w:val="nil"/>
            </w:tcBorders>
            <w:shd w:val="clear" w:color="auto" w:fill="FFFFFF"/>
            <w:vAlign w:val="center"/>
            <w:hideMark/>
          </w:tcPr>
          <w:p w14:paraId="3D0333EF"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850" w:type="dxa"/>
            <w:vMerge/>
            <w:tcBorders>
              <w:top w:val="single" w:sz="6" w:space="0" w:color="000000"/>
              <w:left w:val="single" w:sz="6" w:space="0" w:color="000000"/>
              <w:bottom w:val="single" w:sz="6" w:space="0" w:color="000000"/>
              <w:right w:val="nil"/>
            </w:tcBorders>
            <w:shd w:val="clear" w:color="auto" w:fill="FFFFFF"/>
            <w:vAlign w:val="center"/>
            <w:hideMark/>
          </w:tcPr>
          <w:p w14:paraId="3EEC3962"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14:paraId="07622B1D"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2126" w:type="dxa"/>
            <w:vMerge/>
            <w:tcBorders>
              <w:top w:val="single" w:sz="6" w:space="0" w:color="000000"/>
              <w:left w:val="single" w:sz="6" w:space="0" w:color="000000"/>
              <w:bottom w:val="single" w:sz="6" w:space="0" w:color="000000"/>
              <w:right w:val="nil"/>
            </w:tcBorders>
            <w:shd w:val="clear" w:color="auto" w:fill="FFFFFF"/>
            <w:vAlign w:val="center"/>
            <w:hideMark/>
          </w:tcPr>
          <w:p w14:paraId="5C1CA816"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417" w:type="dxa"/>
            <w:vMerge/>
            <w:tcBorders>
              <w:top w:val="single" w:sz="6" w:space="0" w:color="000000"/>
              <w:left w:val="single" w:sz="6" w:space="0" w:color="000000"/>
              <w:bottom w:val="single" w:sz="6" w:space="0" w:color="000000"/>
              <w:right w:val="nil"/>
            </w:tcBorders>
            <w:shd w:val="clear" w:color="auto" w:fill="FFFFFF"/>
            <w:vAlign w:val="center"/>
            <w:hideMark/>
          </w:tcPr>
          <w:p w14:paraId="526948CE"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276" w:type="dxa"/>
            <w:vMerge/>
            <w:tcBorders>
              <w:top w:val="single" w:sz="6" w:space="0" w:color="000000"/>
              <w:left w:val="single" w:sz="6" w:space="0" w:color="000000"/>
              <w:bottom w:val="single" w:sz="6" w:space="0" w:color="000000"/>
              <w:right w:val="nil"/>
            </w:tcBorders>
            <w:shd w:val="clear" w:color="auto" w:fill="FFFFFF"/>
            <w:vAlign w:val="center"/>
            <w:hideMark/>
          </w:tcPr>
          <w:p w14:paraId="2C1AE77F"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14:paraId="1F2FB2C1"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276" w:type="dxa"/>
            <w:vMerge/>
            <w:tcBorders>
              <w:top w:val="single" w:sz="6" w:space="0" w:color="000000"/>
              <w:left w:val="single" w:sz="6" w:space="0" w:color="000000"/>
              <w:bottom w:val="single" w:sz="6" w:space="0" w:color="000000"/>
              <w:right w:val="nil"/>
            </w:tcBorders>
            <w:shd w:val="clear" w:color="auto" w:fill="FFFFFF"/>
            <w:vAlign w:val="center"/>
            <w:hideMark/>
          </w:tcPr>
          <w:p w14:paraId="03E951C3"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145" w:type="dxa"/>
            <w:vMerge/>
            <w:tcBorders>
              <w:top w:val="single" w:sz="6" w:space="0" w:color="000000"/>
              <w:left w:val="single" w:sz="6" w:space="0" w:color="000000"/>
              <w:bottom w:val="single" w:sz="6" w:space="0" w:color="000000"/>
              <w:right w:val="nil"/>
            </w:tcBorders>
            <w:shd w:val="clear" w:color="auto" w:fill="FFFFFF"/>
            <w:vAlign w:val="center"/>
            <w:hideMark/>
          </w:tcPr>
          <w:p w14:paraId="28F2496F"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c>
          <w:tcPr>
            <w:tcW w:w="1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E583" w14:textId="77777777" w:rsidR="00F157A0" w:rsidRPr="00F157A0" w:rsidRDefault="00F157A0" w:rsidP="00F157A0">
            <w:pPr>
              <w:spacing w:after="0" w:line="240" w:lineRule="auto"/>
              <w:rPr>
                <w:rFonts w:ascii="Arial" w:eastAsia="Times New Roman" w:hAnsi="Arial" w:cs="Arial"/>
                <w:color w:val="000000"/>
                <w:sz w:val="21"/>
                <w:szCs w:val="21"/>
                <w:lang w:eastAsia="ru-RU"/>
              </w:rPr>
            </w:pPr>
          </w:p>
        </w:tc>
      </w:tr>
      <w:tr w:rsidR="00F157A0" w:rsidRPr="00F157A0" w14:paraId="7D8F5678" w14:textId="77777777" w:rsidTr="000874E6">
        <w:tc>
          <w:tcPr>
            <w:tcW w:w="16160"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40D74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Вводный курс (10 часов)</w:t>
            </w:r>
          </w:p>
        </w:tc>
      </w:tr>
      <w:tr w:rsidR="00F157A0" w:rsidRPr="00F157A0" w14:paraId="089F07C1"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F522B7" w14:textId="77777777" w:rsidR="00F157A0" w:rsidRPr="00F157A0" w:rsidRDefault="00F157A0" w:rsidP="00F157A0">
            <w:pPr>
              <w:numPr>
                <w:ilvl w:val="0"/>
                <w:numId w:val="79"/>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41C0B1" w14:textId="77777777" w:rsidR="00F157A0" w:rsidRPr="00F157A0" w:rsidRDefault="00F157A0" w:rsidP="00F157A0">
            <w:pPr>
              <w:numPr>
                <w:ilvl w:val="0"/>
                <w:numId w:val="80"/>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8A03A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BB87E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592ED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Вводный урок «Здравствуй, Франция!».</w:t>
            </w:r>
          </w:p>
          <w:p w14:paraId="0066AEF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p w14:paraId="7E542BA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Инструктаж по ТБ</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1B764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95EE3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w:t>
            </w:r>
            <w:r w:rsidRPr="00F157A0">
              <w:rPr>
                <w:rFonts w:ascii="Arial" w:eastAsia="Times New Roman" w:hAnsi="Arial" w:cs="Arial"/>
                <w:color w:val="000000"/>
                <w:sz w:val="21"/>
                <w:szCs w:val="21"/>
                <w:lang w:eastAsia="ru-RU"/>
              </w:rPr>
              <w:lastRenderedPageBreak/>
              <w:t>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DFAAA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Знакомство с целями обучения французскому языку, с содержанием УМК,</w:t>
            </w:r>
          </w:p>
          <w:p w14:paraId="17A20B2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 страной изучаемого языка.</w:t>
            </w:r>
          </w:p>
          <w:p w14:paraId="3E92AC2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E293C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адекватное произношение и различение на слух всех зву</w:t>
            </w:r>
            <w:r w:rsidRPr="00F157A0">
              <w:rPr>
                <w:rFonts w:ascii="Arial" w:eastAsia="Times New Roman" w:hAnsi="Arial" w:cs="Arial"/>
                <w:color w:val="000000"/>
                <w:sz w:val="21"/>
                <w:szCs w:val="21"/>
                <w:lang w:eastAsia="ru-RU"/>
              </w:rPr>
              <w:softHyphen/>
              <w:t>ков иностранного языка; соблюдение правильного ударения в словах и фразах;</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4D1E8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Коммуникативные </w:t>
            </w:r>
            <w:r w:rsidRPr="00F157A0">
              <w:rPr>
                <w:rFonts w:ascii="Arial" w:eastAsia="Times New Roman" w:hAnsi="Arial" w:cs="Arial"/>
                <w:color w:val="000000"/>
                <w:sz w:val="21"/>
                <w:szCs w:val="21"/>
                <w:lang w:eastAsia="ru-RU"/>
              </w:rPr>
              <w:t>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4F99E37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Познавательные:</w:t>
            </w:r>
            <w:r w:rsidRPr="00F157A0">
              <w:rPr>
                <w:rFonts w:ascii="Arial" w:eastAsia="Times New Roman" w:hAnsi="Arial" w:cs="Arial"/>
                <w:color w:val="000000"/>
                <w:sz w:val="21"/>
                <w:szCs w:val="21"/>
                <w:lang w:eastAsia="ru-RU"/>
              </w:rPr>
              <w:t> умение сравнивать языковые явления родного и ино</w:t>
            </w:r>
            <w:r w:rsidRPr="00F157A0">
              <w:rPr>
                <w:rFonts w:ascii="Arial" w:eastAsia="Times New Roman" w:hAnsi="Arial" w:cs="Arial"/>
                <w:color w:val="000000"/>
                <w:sz w:val="21"/>
                <w:szCs w:val="21"/>
                <w:lang w:eastAsia="ru-RU"/>
              </w:rPr>
              <w:softHyphen/>
              <w:t>странного языков на уровне отдельных грамматических явле</w:t>
            </w:r>
            <w:r w:rsidRPr="00F157A0">
              <w:rPr>
                <w:rFonts w:ascii="Arial" w:eastAsia="Times New Roman" w:hAnsi="Arial" w:cs="Arial"/>
                <w:color w:val="000000"/>
                <w:sz w:val="21"/>
                <w:szCs w:val="21"/>
                <w:lang w:eastAsia="ru-RU"/>
              </w:rPr>
              <w:softHyphen/>
              <w:t>ний, слов, словосочетаний, предложений;</w:t>
            </w:r>
          </w:p>
          <w:p w14:paraId="5DB7F05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Регулятивные:</w:t>
            </w:r>
            <w:r w:rsidRPr="00F157A0">
              <w:rPr>
                <w:rFonts w:ascii="Arial" w:eastAsia="Times New Roman" w:hAnsi="Arial" w:cs="Arial"/>
                <w:color w:val="000000"/>
                <w:sz w:val="21"/>
                <w:szCs w:val="21"/>
                <w:lang w:eastAsia="ru-RU"/>
              </w:rPr>
              <w:t xml:space="preserve">овладение всеми типами учебных действий, направленных на организацию своей работы, </w:t>
            </w:r>
            <w:r w:rsidRPr="00F157A0">
              <w:rPr>
                <w:rFonts w:ascii="Arial" w:eastAsia="Times New Roman" w:hAnsi="Arial" w:cs="Arial"/>
                <w:color w:val="000000"/>
                <w:sz w:val="21"/>
                <w:szCs w:val="21"/>
                <w:lang w:eastAsia="ru-RU"/>
              </w:rPr>
              <w:lastRenderedPageBreak/>
              <w:t>включая способность принимать и сохранять учебную цель и задачу, планировать ее реализацию, контролировать и оценивать свои действия при повторении изученного материала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8C4EE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осознание возможностей самореализации средствами иностранного языка;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BD276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9D689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C16DD3"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выучить алфавит</w:t>
            </w:r>
          </w:p>
        </w:tc>
      </w:tr>
      <w:tr w:rsidR="00F157A0" w:rsidRPr="00F157A0" w14:paraId="033BBD78"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F93142" w14:textId="77777777" w:rsidR="00F157A0" w:rsidRPr="00F157A0" w:rsidRDefault="00F157A0" w:rsidP="00F157A0">
            <w:pPr>
              <w:numPr>
                <w:ilvl w:val="0"/>
                <w:numId w:val="81"/>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E38905" w14:textId="77777777" w:rsidR="00F157A0" w:rsidRPr="00F157A0" w:rsidRDefault="00F157A0" w:rsidP="00F157A0">
            <w:pPr>
              <w:numPr>
                <w:ilvl w:val="0"/>
                <w:numId w:val="82"/>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0C48B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4DEA9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2DB4E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1.</w:t>
            </w:r>
          </w:p>
          <w:p w14:paraId="3F81695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Алфавит. Фразы приветствия.</w:t>
            </w:r>
          </w:p>
          <w:p w14:paraId="62B318A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p w14:paraId="0BC4B32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Cчет1-12</w:t>
            </w:r>
          </w:p>
          <w:p w14:paraId="1419B0C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 буквосочетаний on</w:t>
            </w:r>
            <w:r w:rsidRPr="00F157A0">
              <w:rPr>
                <w:rFonts w:ascii="Arial" w:eastAsia="Times New Roman" w:hAnsi="Arial" w:cs="Arial"/>
                <w:b/>
                <w:bCs/>
                <w:color w:val="000000"/>
                <w:sz w:val="21"/>
                <w:szCs w:val="21"/>
                <w:lang w:eastAsia="ru-RU"/>
              </w:rPr>
              <w:t>, оm</w:t>
            </w:r>
            <w:r w:rsidRPr="00F157A0">
              <w:rPr>
                <w:rFonts w:ascii="Arial" w:eastAsia="Times New Roman" w:hAnsi="Arial" w:cs="Arial"/>
                <w:color w:val="000000"/>
                <w:sz w:val="21"/>
                <w:szCs w:val="21"/>
                <w:lang w:eastAsia="ru-RU"/>
              </w:rPr>
              <w:t>, </w:t>
            </w:r>
            <w:r w:rsidRPr="00F157A0">
              <w:rPr>
                <w:rFonts w:ascii="Arial" w:eastAsia="Times New Roman" w:hAnsi="Arial" w:cs="Arial"/>
                <w:b/>
                <w:bCs/>
                <w:color w:val="000000"/>
                <w:sz w:val="21"/>
                <w:szCs w:val="21"/>
                <w:lang w:eastAsia="ru-RU"/>
              </w:rPr>
              <w:t>ou, 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9F21A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D9C97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w:t>
            </w:r>
            <w:r w:rsidRPr="00F157A0">
              <w:rPr>
                <w:rFonts w:ascii="Arial" w:eastAsia="Times New Roman" w:hAnsi="Arial" w:cs="Arial"/>
                <w:color w:val="000000"/>
                <w:sz w:val="21"/>
                <w:szCs w:val="21"/>
                <w:lang w:eastAsia="ru-RU"/>
              </w:rPr>
              <w:lastRenderedPageBreak/>
              <w:t>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2F25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Знакомство с французским алфавитом. Правила чтения:</w:t>
            </w:r>
          </w:p>
          <w:p w14:paraId="5AE79CB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буквосочетания ou, on, om;</w:t>
            </w:r>
          </w:p>
          <w:p w14:paraId="0274F43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гласная е в конце слова.</w:t>
            </w:r>
          </w:p>
          <w:p w14:paraId="5BCA085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AE14E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65782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b/>
                <w:bCs/>
                <w:color w:val="000000"/>
                <w:sz w:val="21"/>
                <w:szCs w:val="21"/>
                <w:lang w:eastAsia="ru-RU"/>
              </w:rPr>
              <w:t>:</w:t>
            </w:r>
            <w:r w:rsidRPr="00F157A0">
              <w:rPr>
                <w:rFonts w:ascii="Arial" w:eastAsia="Times New Roman" w:hAnsi="Arial" w:cs="Arial"/>
                <w:color w:val="000000"/>
                <w:sz w:val="21"/>
                <w:szCs w:val="21"/>
                <w:lang w:eastAsia="ru-RU"/>
              </w:rPr>
              <w:t> развитие умения планировать свое речевое и неречевое поведение;</w:t>
            </w:r>
          </w:p>
          <w:p w14:paraId="0CBE4E1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7BC6F33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сравнивать языковые явления родного и ино</w:t>
            </w:r>
            <w:r w:rsidRPr="00F157A0">
              <w:rPr>
                <w:rFonts w:ascii="Arial" w:eastAsia="Times New Roman" w:hAnsi="Arial" w:cs="Arial"/>
                <w:color w:val="000000"/>
                <w:sz w:val="21"/>
                <w:szCs w:val="21"/>
                <w:lang w:eastAsia="ru-RU"/>
              </w:rPr>
              <w:softHyphen/>
              <w:t>странного языков на уровне отдельных грамматических явле</w:t>
            </w:r>
            <w:r w:rsidRPr="00F157A0">
              <w:rPr>
                <w:rFonts w:ascii="Arial" w:eastAsia="Times New Roman" w:hAnsi="Arial" w:cs="Arial"/>
                <w:color w:val="000000"/>
                <w:sz w:val="21"/>
                <w:szCs w:val="21"/>
                <w:lang w:eastAsia="ru-RU"/>
              </w:rPr>
              <w:softHyphen/>
              <w:t xml:space="preserve">ний, слов, словосочетаний, </w:t>
            </w:r>
            <w:r w:rsidRPr="00F157A0">
              <w:rPr>
                <w:rFonts w:ascii="Arial" w:eastAsia="Times New Roman" w:hAnsi="Arial" w:cs="Arial"/>
                <w:color w:val="000000"/>
                <w:sz w:val="21"/>
                <w:szCs w:val="21"/>
                <w:lang w:eastAsia="ru-RU"/>
              </w:rPr>
              <w:lastRenderedPageBreak/>
              <w:t>предложений;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6C7E0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2BF40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3D01A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http://lexiquefle.free.fr/</w:t>
            </w:r>
          </w:p>
          <w:p w14:paraId="1374AF4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использование материала с данного сайта</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75AB5B"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11</w:t>
            </w:r>
          </w:p>
        </w:tc>
      </w:tr>
      <w:tr w:rsidR="00F157A0" w:rsidRPr="00F157A0" w14:paraId="0B7ACAEF"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E05E5E" w14:textId="77777777" w:rsidR="00F157A0" w:rsidRPr="00F157A0" w:rsidRDefault="00F157A0" w:rsidP="00F157A0">
            <w:pPr>
              <w:numPr>
                <w:ilvl w:val="0"/>
                <w:numId w:val="83"/>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90F15A" w14:textId="77777777" w:rsidR="00F157A0" w:rsidRPr="00F157A0" w:rsidRDefault="00F157A0" w:rsidP="00F157A0">
            <w:pPr>
              <w:numPr>
                <w:ilvl w:val="0"/>
                <w:numId w:val="84"/>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87D2D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AFCD4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631AE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2.</w:t>
            </w:r>
          </w:p>
          <w:p w14:paraId="530BB7E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Род имен существительных.</w:t>
            </w:r>
          </w:p>
          <w:p w14:paraId="039BFF4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Определенный артикль.</w:t>
            </w:r>
          </w:p>
          <w:p w14:paraId="129DFEA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 буквосочетаний буква </w:t>
            </w:r>
            <w:r w:rsidRPr="00F157A0">
              <w:rPr>
                <w:rFonts w:ascii="Arial" w:eastAsia="Times New Roman" w:hAnsi="Arial" w:cs="Arial"/>
                <w:b/>
                <w:bCs/>
                <w:color w:val="000000"/>
                <w:sz w:val="21"/>
                <w:szCs w:val="21"/>
                <w:lang w:eastAsia="ru-RU"/>
              </w:rPr>
              <w:t>c</w:t>
            </w:r>
            <w:r w:rsidRPr="00F157A0">
              <w:rPr>
                <w:rFonts w:ascii="Arial" w:eastAsia="Times New Roman" w:hAnsi="Arial" w:cs="Arial"/>
                <w:color w:val="000000"/>
                <w:sz w:val="21"/>
                <w:szCs w:val="21"/>
                <w:lang w:eastAsia="ru-RU"/>
              </w:rPr>
              <w:t>, </w:t>
            </w:r>
            <w:r w:rsidRPr="00F157A0">
              <w:rPr>
                <w:rFonts w:ascii="Arial" w:eastAsia="Times New Roman" w:hAnsi="Arial" w:cs="Arial"/>
                <w:b/>
                <w:bCs/>
                <w:color w:val="000000"/>
                <w:sz w:val="21"/>
                <w:szCs w:val="21"/>
                <w:lang w:eastAsia="ru-RU"/>
              </w:rPr>
              <w:t>an, am, en, em, qu</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3ED95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24601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87B79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w:t>
            </w:r>
          </w:p>
          <w:p w14:paraId="5799DB4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буква с перед гласными е, i, y;</w:t>
            </w:r>
          </w:p>
          <w:p w14:paraId="447E86C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буква с перед гласными а, о, u, согласными и в конце слова;</w:t>
            </w:r>
          </w:p>
          <w:p w14:paraId="4504E1B9" w14:textId="77777777" w:rsidR="00F157A0" w:rsidRPr="00F157A0" w:rsidRDefault="00F157A0" w:rsidP="00F157A0">
            <w:pPr>
              <w:spacing w:after="150" w:line="240" w:lineRule="auto"/>
              <w:rPr>
                <w:rFonts w:ascii="Arial" w:eastAsia="Times New Roman" w:hAnsi="Arial" w:cs="Arial"/>
                <w:color w:val="000000"/>
                <w:sz w:val="21"/>
                <w:szCs w:val="21"/>
                <w:lang w:val="en-US" w:eastAsia="ru-RU"/>
              </w:rPr>
            </w:pPr>
            <w:r w:rsidRPr="00F157A0">
              <w:rPr>
                <w:rFonts w:ascii="Arial" w:eastAsia="Times New Roman" w:hAnsi="Arial" w:cs="Arial"/>
                <w:color w:val="000000"/>
                <w:sz w:val="21"/>
                <w:szCs w:val="21"/>
                <w:lang w:val="en-US" w:eastAsia="ru-RU"/>
              </w:rPr>
              <w:t xml:space="preserve">— </w:t>
            </w:r>
            <w:r w:rsidRPr="00F157A0">
              <w:rPr>
                <w:rFonts w:ascii="Arial" w:eastAsia="Times New Roman" w:hAnsi="Arial" w:cs="Arial"/>
                <w:color w:val="000000"/>
                <w:sz w:val="21"/>
                <w:szCs w:val="21"/>
                <w:lang w:eastAsia="ru-RU"/>
              </w:rPr>
              <w:t>буква</w:t>
            </w:r>
            <w:r w:rsidRPr="00F157A0">
              <w:rPr>
                <w:rFonts w:ascii="Arial" w:eastAsia="Times New Roman" w:hAnsi="Arial" w:cs="Arial"/>
                <w:color w:val="000000"/>
                <w:sz w:val="21"/>
                <w:szCs w:val="21"/>
                <w:lang w:val="en-US" w:eastAsia="ru-RU"/>
              </w:rPr>
              <w:t xml:space="preserve"> ç;</w:t>
            </w:r>
          </w:p>
          <w:p w14:paraId="67544BD9" w14:textId="77777777" w:rsidR="00F157A0" w:rsidRPr="00F157A0" w:rsidRDefault="00F157A0" w:rsidP="00F157A0">
            <w:pPr>
              <w:spacing w:after="150" w:line="240" w:lineRule="auto"/>
              <w:rPr>
                <w:rFonts w:ascii="Arial" w:eastAsia="Times New Roman" w:hAnsi="Arial" w:cs="Arial"/>
                <w:color w:val="000000"/>
                <w:sz w:val="21"/>
                <w:szCs w:val="21"/>
                <w:lang w:val="en-US" w:eastAsia="ru-RU"/>
              </w:rPr>
            </w:pPr>
            <w:r w:rsidRPr="00F157A0">
              <w:rPr>
                <w:rFonts w:ascii="Arial" w:eastAsia="Times New Roman" w:hAnsi="Arial" w:cs="Arial"/>
                <w:color w:val="000000"/>
                <w:sz w:val="21"/>
                <w:szCs w:val="21"/>
                <w:lang w:val="en-US" w:eastAsia="ru-RU"/>
              </w:rPr>
              <w:t xml:space="preserve">— </w:t>
            </w:r>
            <w:r w:rsidRPr="00F157A0">
              <w:rPr>
                <w:rFonts w:ascii="Arial" w:eastAsia="Times New Roman" w:hAnsi="Arial" w:cs="Arial"/>
                <w:color w:val="000000"/>
                <w:sz w:val="21"/>
                <w:szCs w:val="21"/>
                <w:lang w:eastAsia="ru-RU"/>
              </w:rPr>
              <w:t>буквосочетания</w:t>
            </w:r>
            <w:r w:rsidRPr="00F157A0">
              <w:rPr>
                <w:rFonts w:ascii="Arial" w:eastAsia="Times New Roman" w:hAnsi="Arial" w:cs="Arial"/>
                <w:color w:val="000000"/>
                <w:sz w:val="21"/>
                <w:szCs w:val="21"/>
                <w:lang w:val="en-US" w:eastAsia="ru-RU"/>
              </w:rPr>
              <w:t xml:space="preserve"> an, am, en, em, qu.</w:t>
            </w:r>
          </w:p>
          <w:p w14:paraId="27EEB54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AD186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адекватное произношение и различение на слух всех зву</w:t>
            </w:r>
            <w:r w:rsidRPr="00F157A0">
              <w:rPr>
                <w:rFonts w:ascii="Arial" w:eastAsia="Times New Roman" w:hAnsi="Arial" w:cs="Arial"/>
                <w:color w:val="000000"/>
                <w:sz w:val="21"/>
                <w:szCs w:val="21"/>
                <w:lang w:eastAsia="ru-RU"/>
              </w:rPr>
              <w:softHyphen/>
              <w:t>ков иностранного языка; соблюдение правильного ударения в словах и фразах;</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8EA07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1CAF5FD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0EFC3D5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сравнивать языковые явления родного и ино</w:t>
            </w:r>
            <w:r w:rsidRPr="00F157A0">
              <w:rPr>
                <w:rFonts w:ascii="Arial" w:eastAsia="Times New Roman" w:hAnsi="Arial" w:cs="Arial"/>
                <w:color w:val="000000"/>
                <w:sz w:val="21"/>
                <w:szCs w:val="21"/>
                <w:lang w:eastAsia="ru-RU"/>
              </w:rPr>
              <w:softHyphen/>
              <w:t>странного языков на уровне отдельных грамматических явле</w:t>
            </w:r>
            <w:r w:rsidRPr="00F157A0">
              <w:rPr>
                <w:rFonts w:ascii="Arial" w:eastAsia="Times New Roman" w:hAnsi="Arial" w:cs="Arial"/>
                <w:color w:val="000000"/>
                <w:sz w:val="21"/>
                <w:szCs w:val="21"/>
                <w:lang w:eastAsia="ru-RU"/>
              </w:rPr>
              <w:softHyphen/>
              <w:t>ний, слов, словосочетаний, предложений;</w:t>
            </w:r>
          </w:p>
          <w:p w14:paraId="7DCA90C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209EB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74F74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песенки о фр. Алфавите. Счет.</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3FCFE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180B6A"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15</w:t>
            </w:r>
          </w:p>
        </w:tc>
      </w:tr>
      <w:tr w:rsidR="00F157A0" w:rsidRPr="00F157A0" w14:paraId="1D868915"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C7FC1C" w14:textId="77777777" w:rsidR="00F157A0" w:rsidRPr="00F157A0" w:rsidRDefault="00F157A0" w:rsidP="00F157A0">
            <w:pPr>
              <w:numPr>
                <w:ilvl w:val="0"/>
                <w:numId w:val="85"/>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1F6404" w14:textId="77777777" w:rsidR="00F157A0" w:rsidRPr="00F157A0" w:rsidRDefault="00F157A0" w:rsidP="00F157A0">
            <w:pPr>
              <w:numPr>
                <w:ilvl w:val="0"/>
                <w:numId w:val="86"/>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4C968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37199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DE5B1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3.</w:t>
            </w:r>
          </w:p>
          <w:p w14:paraId="645AB23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Фразы знакомства. Составление диалогов этикетного характера.</w:t>
            </w:r>
          </w:p>
          <w:p w14:paraId="0673CEC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 буквосочетаний буква </w:t>
            </w:r>
            <w:r w:rsidRPr="00F157A0">
              <w:rPr>
                <w:rFonts w:ascii="Arial" w:eastAsia="Times New Roman" w:hAnsi="Arial" w:cs="Arial"/>
                <w:b/>
                <w:bCs/>
                <w:color w:val="000000"/>
                <w:sz w:val="21"/>
                <w:szCs w:val="21"/>
                <w:lang w:eastAsia="ru-RU"/>
              </w:rPr>
              <w:t>s</w:t>
            </w:r>
            <w:r w:rsidRPr="00F157A0">
              <w:rPr>
                <w:rFonts w:ascii="Arial" w:eastAsia="Times New Roman" w:hAnsi="Arial" w:cs="Arial"/>
                <w:color w:val="000000"/>
                <w:sz w:val="21"/>
                <w:szCs w:val="21"/>
                <w:lang w:eastAsia="ru-RU"/>
              </w:rPr>
              <w:t> между гласными, </w:t>
            </w:r>
            <w:r w:rsidRPr="00F157A0">
              <w:rPr>
                <w:rFonts w:ascii="Arial" w:eastAsia="Times New Roman" w:hAnsi="Arial" w:cs="Arial"/>
                <w:b/>
                <w:bCs/>
                <w:color w:val="000000"/>
                <w:sz w:val="21"/>
                <w:szCs w:val="21"/>
                <w:lang w:eastAsia="ru-RU"/>
              </w:rPr>
              <w:t>oi, eau, eu</w:t>
            </w:r>
            <w:r w:rsidRPr="00F157A0">
              <w:rPr>
                <w:rFonts w:ascii="Arial" w:eastAsia="Times New Roman" w:hAnsi="Arial" w:cs="Arial"/>
                <w:color w:val="000000"/>
                <w:sz w:val="21"/>
                <w:szCs w:val="21"/>
                <w:lang w:eastAsia="ru-RU"/>
              </w:rPr>
              <w:t>, </w:t>
            </w:r>
            <w:r w:rsidRPr="00F157A0">
              <w:rPr>
                <w:rFonts w:ascii="Arial" w:eastAsia="Times New Roman" w:hAnsi="Arial" w:cs="Arial"/>
                <w:b/>
                <w:bCs/>
                <w:color w:val="000000"/>
                <w:sz w:val="21"/>
                <w:szCs w:val="21"/>
                <w:lang w:eastAsia="ru-RU"/>
              </w:rPr>
              <w:t>œu</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D0B09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1353D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8447C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w:t>
            </w:r>
          </w:p>
          <w:p w14:paraId="45C293F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буквосочетания oi, eau, eu, œu;</w:t>
            </w:r>
          </w:p>
          <w:p w14:paraId="54B3D33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буква s между двумя гласными.</w:t>
            </w:r>
          </w:p>
          <w:p w14:paraId="11BB707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D6BD5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2A248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 развитие умения планировать свое речевое и неречевое поведение;</w:t>
            </w:r>
          </w:p>
          <w:p w14:paraId="3EC7D67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u w:val="single"/>
                <w:lang w:eastAsia="ru-RU"/>
              </w:rPr>
              <w:t>: </w:t>
            </w:r>
            <w:r w:rsidRPr="00F157A0">
              <w:rPr>
                <w:rFonts w:ascii="Arial" w:eastAsia="Times New Roman" w:hAnsi="Arial" w:cs="Arial"/>
                <w:color w:val="000000"/>
                <w:sz w:val="21"/>
                <w:szCs w:val="21"/>
                <w:lang w:eastAsia="ru-RU"/>
              </w:rPr>
              <w:t>умение сравнивать языковые явления родного и ино</w:t>
            </w:r>
            <w:r w:rsidRPr="00F157A0">
              <w:rPr>
                <w:rFonts w:ascii="Arial" w:eastAsia="Times New Roman" w:hAnsi="Arial" w:cs="Arial"/>
                <w:color w:val="000000"/>
                <w:sz w:val="21"/>
                <w:szCs w:val="21"/>
                <w:lang w:eastAsia="ru-RU"/>
              </w:rPr>
              <w:softHyphen/>
              <w:t>странного языков на уровне отдельных грамматических явле</w:t>
            </w:r>
            <w:r w:rsidRPr="00F157A0">
              <w:rPr>
                <w:rFonts w:ascii="Arial" w:eastAsia="Times New Roman" w:hAnsi="Arial" w:cs="Arial"/>
                <w:color w:val="000000"/>
                <w:sz w:val="21"/>
                <w:szCs w:val="21"/>
                <w:lang w:eastAsia="ru-RU"/>
              </w:rPr>
              <w:softHyphen/>
              <w:t>ний, слов, словосочетаний, предложений;</w:t>
            </w:r>
          </w:p>
          <w:p w14:paraId="137B461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овладение всеми типами учебных действий, направленных на организацию своей работы, включая способность принимать и сохранять учебную цель и задачу, планироват</w:t>
            </w:r>
            <w:r w:rsidRPr="00F157A0">
              <w:rPr>
                <w:rFonts w:ascii="Arial" w:eastAsia="Times New Roman" w:hAnsi="Arial" w:cs="Arial"/>
                <w:color w:val="000000"/>
                <w:sz w:val="21"/>
                <w:szCs w:val="21"/>
                <w:lang w:eastAsia="ru-RU"/>
              </w:rPr>
              <w:lastRenderedPageBreak/>
              <w:t>ь ее реализацию, контролировать и оценивать свои действия при повторении изученного материала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3D607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A62D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9F839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880077"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19</w:t>
            </w:r>
          </w:p>
        </w:tc>
      </w:tr>
      <w:tr w:rsidR="00F157A0" w:rsidRPr="00F157A0" w14:paraId="004AEF4F"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45B8C7" w14:textId="77777777" w:rsidR="00F157A0" w:rsidRPr="00F157A0" w:rsidRDefault="00F157A0" w:rsidP="00F157A0">
            <w:pPr>
              <w:numPr>
                <w:ilvl w:val="0"/>
                <w:numId w:val="87"/>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CE9572" w14:textId="77777777" w:rsidR="00F157A0" w:rsidRPr="00F157A0" w:rsidRDefault="00F157A0" w:rsidP="00F157A0">
            <w:pPr>
              <w:numPr>
                <w:ilvl w:val="0"/>
                <w:numId w:val="88"/>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47E02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6EF24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52BF1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4.</w:t>
            </w:r>
          </w:p>
          <w:p w14:paraId="067A32B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Обучение чтению. Предлог</w:t>
            </w:r>
          </w:p>
          <w:p w14:paraId="18F79FD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de. Составление диалогов-расспросов «Что это такое?»</w:t>
            </w:r>
          </w:p>
          <w:p w14:paraId="6EBCF33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CC8B6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0DE92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B76AF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w:t>
            </w:r>
          </w:p>
          <w:p w14:paraId="3E8F7D3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буквосочетание ch;</w:t>
            </w:r>
          </w:p>
          <w:p w14:paraId="21C4828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буквосочетания au, ai.</w:t>
            </w:r>
          </w:p>
          <w:p w14:paraId="0ACF2D3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0639B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соблюдение ритмико-интонационных особенностей пред</w:t>
            </w:r>
            <w:r w:rsidRPr="00F157A0">
              <w:rPr>
                <w:rFonts w:ascii="Arial" w:eastAsia="Times New Roman" w:hAnsi="Arial" w:cs="Arial"/>
                <w:color w:val="000000"/>
                <w:sz w:val="21"/>
                <w:szCs w:val="21"/>
                <w:lang w:eastAsia="ru-RU"/>
              </w:rPr>
              <w:softHyphen/>
              <w:t>ложений различных коммуникативных типов (утвердительное, вопросительное, отрицательное, повелительное);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E2390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владение приемами работы с текстом: умение пользовать</w:t>
            </w:r>
            <w:r w:rsidRPr="00F157A0">
              <w:rPr>
                <w:rFonts w:ascii="Arial" w:eastAsia="Times New Roman" w:hAnsi="Arial" w:cs="Arial"/>
                <w:color w:val="000000"/>
                <w:sz w:val="21"/>
                <w:szCs w:val="21"/>
                <w:lang w:eastAsia="ru-RU"/>
              </w:rPr>
              <w:softHyphen/>
              <w:t>ся определенной стратегией чтения,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17B2261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u w:val="single"/>
                <w:lang w:eastAsia="ru-RU"/>
              </w:rPr>
              <w:t>: </w:t>
            </w:r>
            <w:r w:rsidRPr="00F157A0">
              <w:rPr>
                <w:rFonts w:ascii="Arial" w:eastAsia="Times New Roman" w:hAnsi="Arial" w:cs="Arial"/>
                <w:color w:val="000000"/>
                <w:sz w:val="21"/>
                <w:szCs w:val="21"/>
                <w:lang w:eastAsia="ru-RU"/>
              </w:rPr>
              <w:t xml:space="preserve">овладение всеми типами учебных действий, направленных на организацию своей работы, включая способность принимать </w:t>
            </w:r>
            <w:r w:rsidRPr="00F157A0">
              <w:rPr>
                <w:rFonts w:ascii="Arial" w:eastAsia="Times New Roman" w:hAnsi="Arial" w:cs="Arial"/>
                <w:color w:val="000000"/>
                <w:sz w:val="21"/>
                <w:szCs w:val="21"/>
                <w:lang w:eastAsia="ru-RU"/>
              </w:rPr>
              <w:lastRenderedPageBreak/>
              <w:t>и сохранять учебную цель и задачу, планировать ее реализацию, контролировать и оценивать свои действия при повторении изученного материала</w:t>
            </w:r>
          </w:p>
          <w:p w14:paraId="286D3AA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умения организовывать и осуществлять инициативное сотрудничество в поиске и сборе информации, оценивать и точно выражать свои мысли посредством участия в диалоге на уроке и в жизненных ситуациях при анализе допущенных ошибок</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708FE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4E872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диалога «Знакомство». 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A4FB3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46CD9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23</w:t>
            </w:r>
          </w:p>
        </w:tc>
      </w:tr>
      <w:tr w:rsidR="00F157A0" w:rsidRPr="00F157A0" w14:paraId="7B194CAF"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CB530F" w14:textId="77777777" w:rsidR="00F157A0" w:rsidRPr="00F157A0" w:rsidRDefault="00F157A0" w:rsidP="00F157A0">
            <w:pPr>
              <w:numPr>
                <w:ilvl w:val="0"/>
                <w:numId w:val="89"/>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3E4A7A" w14:textId="77777777" w:rsidR="00F157A0" w:rsidRPr="00F157A0" w:rsidRDefault="00F157A0" w:rsidP="00F157A0">
            <w:pPr>
              <w:numPr>
                <w:ilvl w:val="0"/>
                <w:numId w:val="90"/>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BC255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F1D16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FC135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5. Обучение чтению.</w:t>
            </w:r>
          </w:p>
          <w:p w14:paraId="0C7FF60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 буквосочетаний буквы </w:t>
            </w:r>
            <w:r w:rsidRPr="00F157A0">
              <w:rPr>
                <w:rFonts w:ascii="Arial" w:eastAsia="Times New Roman" w:hAnsi="Arial" w:cs="Arial"/>
                <w:b/>
                <w:bCs/>
                <w:color w:val="000000"/>
                <w:sz w:val="21"/>
                <w:szCs w:val="21"/>
                <w:lang w:eastAsia="ru-RU"/>
              </w:rPr>
              <w:t>è, ê, é.</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0D840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8F614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формирования умственных </w:t>
            </w:r>
            <w:r w:rsidRPr="00F157A0">
              <w:rPr>
                <w:rFonts w:ascii="Arial" w:eastAsia="Times New Roman" w:hAnsi="Arial" w:cs="Arial"/>
                <w:color w:val="000000"/>
                <w:sz w:val="21"/>
                <w:szCs w:val="21"/>
                <w:lang w:eastAsia="ru-RU"/>
              </w:rPr>
              <w:lastRenderedPageBreak/>
              <w:t>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92CA7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Правила чтения:</w:t>
            </w:r>
          </w:p>
          <w:p w14:paraId="126EE90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буквы è, ê, é.;</w:t>
            </w:r>
          </w:p>
          <w:p w14:paraId="43EDFC7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FC56E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соблюдение ритмико-интонационных особенностей пред</w:t>
            </w:r>
            <w:r w:rsidRPr="00F157A0">
              <w:rPr>
                <w:rFonts w:ascii="Arial" w:eastAsia="Times New Roman" w:hAnsi="Arial" w:cs="Arial"/>
                <w:color w:val="000000"/>
                <w:sz w:val="21"/>
                <w:szCs w:val="21"/>
                <w:lang w:eastAsia="ru-RU"/>
              </w:rPr>
              <w:softHyphen/>
              <w:t>ложений различных коммуникативных типов (утвердитель</w:t>
            </w:r>
            <w:r w:rsidRPr="00F157A0">
              <w:rPr>
                <w:rFonts w:ascii="Arial" w:eastAsia="Times New Roman" w:hAnsi="Arial" w:cs="Arial"/>
                <w:color w:val="000000"/>
                <w:sz w:val="21"/>
                <w:szCs w:val="21"/>
                <w:lang w:eastAsia="ru-RU"/>
              </w:rPr>
              <w:lastRenderedPageBreak/>
              <w:t>ное, вопросительное, отрицательное, повелительное);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9E895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lastRenderedPageBreak/>
              <w:t>Познавательные:</w:t>
            </w:r>
            <w:r w:rsidRPr="00F157A0">
              <w:rPr>
                <w:rFonts w:ascii="Arial" w:eastAsia="Times New Roman" w:hAnsi="Arial" w:cs="Arial"/>
                <w:color w:val="000000"/>
                <w:sz w:val="21"/>
                <w:szCs w:val="21"/>
                <w:lang w:eastAsia="ru-RU"/>
              </w:rPr>
              <w:t>владение приемами работы с текстом: умение пользовать</w:t>
            </w:r>
            <w:r w:rsidRPr="00F157A0">
              <w:rPr>
                <w:rFonts w:ascii="Arial" w:eastAsia="Times New Roman" w:hAnsi="Arial" w:cs="Arial"/>
                <w:color w:val="000000"/>
                <w:sz w:val="21"/>
                <w:szCs w:val="21"/>
                <w:lang w:eastAsia="ru-RU"/>
              </w:rPr>
              <w:softHyphen/>
              <w:t xml:space="preserve">ся определенной </w:t>
            </w:r>
            <w:r w:rsidRPr="00F157A0">
              <w:rPr>
                <w:rFonts w:ascii="Arial" w:eastAsia="Times New Roman" w:hAnsi="Arial" w:cs="Arial"/>
                <w:color w:val="000000"/>
                <w:sz w:val="21"/>
                <w:szCs w:val="21"/>
                <w:lang w:eastAsia="ru-RU"/>
              </w:rPr>
              <w:lastRenderedPageBreak/>
              <w:t>стратегией чтения,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6F0711D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p w14:paraId="7D44330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овладение 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при повторении изученного материала</w:t>
            </w:r>
          </w:p>
          <w:p w14:paraId="3C66902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умения организовы</w:t>
            </w:r>
            <w:r w:rsidRPr="00F157A0">
              <w:rPr>
                <w:rFonts w:ascii="Arial" w:eastAsia="Times New Roman" w:hAnsi="Arial" w:cs="Arial"/>
                <w:color w:val="000000"/>
                <w:sz w:val="21"/>
                <w:szCs w:val="21"/>
                <w:lang w:eastAsia="ru-RU"/>
              </w:rPr>
              <w:lastRenderedPageBreak/>
              <w:t>вать и осуществлять инициативное сотрудничество в поиске и сборе информации, оценивать и точно выражать свои мысли посредством участия в диалоге на уроке и в жизненных ситуациях при анализе допущенных ошибок, развитие умения планировать свое речевое и неречевое поведение;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B4DE5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C295F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FFB67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08B520"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Выразительное чтение текста стр.25</w:t>
            </w:r>
          </w:p>
        </w:tc>
      </w:tr>
      <w:tr w:rsidR="00F157A0" w:rsidRPr="00F157A0" w14:paraId="74339823"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9FE165" w14:textId="77777777" w:rsidR="00F157A0" w:rsidRPr="00F157A0" w:rsidRDefault="00F157A0" w:rsidP="00F157A0">
            <w:pPr>
              <w:numPr>
                <w:ilvl w:val="0"/>
                <w:numId w:val="91"/>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969111" w14:textId="77777777" w:rsidR="00F157A0" w:rsidRPr="00F157A0" w:rsidRDefault="00F157A0" w:rsidP="00F157A0">
            <w:pPr>
              <w:numPr>
                <w:ilvl w:val="0"/>
                <w:numId w:val="92"/>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482DE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1643B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2FEDC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5. Обучение чтению.</w:t>
            </w:r>
          </w:p>
          <w:p w14:paraId="0DC1337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 буквосочетаний буквы </w:t>
            </w:r>
            <w:r w:rsidRPr="00F157A0">
              <w:rPr>
                <w:rFonts w:ascii="Arial" w:eastAsia="Times New Roman" w:hAnsi="Arial" w:cs="Arial"/>
                <w:b/>
                <w:bCs/>
                <w:color w:val="000000"/>
                <w:sz w:val="21"/>
                <w:szCs w:val="21"/>
                <w:lang w:eastAsia="ru-RU"/>
              </w:rPr>
              <w:t>ai, ph, h.</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E0766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2C532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w:t>
            </w:r>
            <w:r w:rsidRPr="00F157A0">
              <w:rPr>
                <w:rFonts w:ascii="Arial" w:eastAsia="Times New Roman" w:hAnsi="Arial" w:cs="Arial"/>
                <w:color w:val="000000"/>
                <w:sz w:val="21"/>
                <w:szCs w:val="21"/>
                <w:lang w:eastAsia="ru-RU"/>
              </w:rPr>
              <w:lastRenderedPageBreak/>
              <w:t>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7D9B1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Правила чтения:</w:t>
            </w:r>
          </w:p>
          <w:p w14:paraId="61B3782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буква h вначале слова и после буквы t;</w:t>
            </w:r>
          </w:p>
          <w:p w14:paraId="3D145B5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буквосочетание ph.</w:t>
            </w:r>
          </w:p>
          <w:p w14:paraId="5101BC4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A1B4A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соблюдение ритмико-интонационных особенностей пред</w:t>
            </w:r>
            <w:r w:rsidRPr="00F157A0">
              <w:rPr>
                <w:rFonts w:ascii="Arial" w:eastAsia="Times New Roman" w:hAnsi="Arial" w:cs="Arial"/>
                <w:color w:val="000000"/>
                <w:sz w:val="21"/>
                <w:szCs w:val="21"/>
                <w:lang w:eastAsia="ru-RU"/>
              </w:rPr>
              <w:softHyphen/>
              <w:t>ложений различных коммуникативных типов (утвердительное, вопросительное, отрицательное, повелительное);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9D67D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владение приемами работы с текстом: умение пользовать</w:t>
            </w:r>
            <w:r w:rsidRPr="00F157A0">
              <w:rPr>
                <w:rFonts w:ascii="Arial" w:eastAsia="Times New Roman" w:hAnsi="Arial" w:cs="Arial"/>
                <w:color w:val="000000"/>
                <w:sz w:val="21"/>
                <w:szCs w:val="21"/>
                <w:lang w:eastAsia="ru-RU"/>
              </w:rPr>
              <w:softHyphen/>
              <w:t xml:space="preserve">ся определенной стратегией чтения, развитие исследовательских учебных действий, включая навыки работы с информацией: поиск и выделение нужной информации, </w:t>
            </w:r>
            <w:r w:rsidRPr="00F157A0">
              <w:rPr>
                <w:rFonts w:ascii="Arial" w:eastAsia="Times New Roman" w:hAnsi="Arial" w:cs="Arial"/>
                <w:color w:val="000000"/>
                <w:sz w:val="21"/>
                <w:szCs w:val="21"/>
                <w:lang w:eastAsia="ru-RU"/>
              </w:rPr>
              <w:lastRenderedPageBreak/>
              <w:t>обобщение и фиксация информации;</w:t>
            </w:r>
          </w:p>
          <w:p w14:paraId="09A50A1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p w14:paraId="1B8087D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овладение 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контролировать и оценивать свои действия при повторении изученного материала</w:t>
            </w:r>
          </w:p>
          <w:p w14:paraId="2CE8367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умения организовывать и осуществлять инициативное сотрудничество в поиске и сборе информации, оценивать и точно выражать свои мысли посредство</w:t>
            </w:r>
            <w:r w:rsidRPr="00F157A0">
              <w:rPr>
                <w:rFonts w:ascii="Arial" w:eastAsia="Times New Roman" w:hAnsi="Arial" w:cs="Arial"/>
                <w:color w:val="000000"/>
                <w:sz w:val="21"/>
                <w:szCs w:val="21"/>
                <w:lang w:eastAsia="ru-RU"/>
              </w:rPr>
              <w:lastRenderedPageBreak/>
              <w:t>м участия в диалоге на уроке и в жизненных ситуациях при анализе допущенных ошибок, развитие умения планировать свое речевое и неречевое поведение;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7F757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CAFD9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6FB17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F82F18"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27</w:t>
            </w:r>
          </w:p>
        </w:tc>
      </w:tr>
      <w:tr w:rsidR="00F157A0" w:rsidRPr="00F157A0" w14:paraId="5C7BD2B8"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60708C" w14:textId="77777777" w:rsidR="00F157A0" w:rsidRPr="00F157A0" w:rsidRDefault="00F157A0" w:rsidP="00F157A0">
            <w:pPr>
              <w:numPr>
                <w:ilvl w:val="0"/>
                <w:numId w:val="93"/>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CA922F" w14:textId="77777777" w:rsidR="00F157A0" w:rsidRPr="00F157A0" w:rsidRDefault="00F157A0" w:rsidP="00F157A0">
            <w:pPr>
              <w:numPr>
                <w:ilvl w:val="0"/>
                <w:numId w:val="94"/>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57017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E1389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45797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6.</w:t>
            </w:r>
          </w:p>
          <w:p w14:paraId="0552687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«Как твои дела?» развитие диалогической речи.</w:t>
            </w:r>
          </w:p>
          <w:p w14:paraId="457E253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Обучение чтению.</w:t>
            </w:r>
          </w:p>
          <w:p w14:paraId="1367CC7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Знакомство с французскими художниками.</w:t>
            </w:r>
          </w:p>
          <w:p w14:paraId="101AA36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Неопределенный артикль. Множественное число существительных.</w:t>
            </w:r>
          </w:p>
          <w:p w14:paraId="68FB818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A5137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E802D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w:t>
            </w:r>
            <w:r w:rsidRPr="00F157A0">
              <w:rPr>
                <w:rFonts w:ascii="Arial" w:eastAsia="Times New Roman" w:hAnsi="Arial" w:cs="Arial"/>
                <w:color w:val="000000"/>
                <w:sz w:val="21"/>
                <w:szCs w:val="21"/>
                <w:lang w:eastAsia="ru-RU"/>
              </w:rPr>
              <w:lastRenderedPageBreak/>
              <w:t>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C1A05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Правила чтения:</w:t>
            </w:r>
          </w:p>
          <w:p w14:paraId="5030DFD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буквосочетания in, im, ain, ein, un,</w:t>
            </w:r>
          </w:p>
          <w:p w14:paraId="7E089B83" w14:textId="77777777" w:rsidR="00F157A0" w:rsidRPr="00F157A0" w:rsidRDefault="00F157A0" w:rsidP="00F157A0">
            <w:pPr>
              <w:spacing w:after="150" w:line="240" w:lineRule="auto"/>
              <w:rPr>
                <w:rFonts w:ascii="Arial" w:eastAsia="Times New Roman" w:hAnsi="Arial" w:cs="Arial"/>
                <w:color w:val="000000"/>
                <w:sz w:val="21"/>
                <w:szCs w:val="21"/>
                <w:lang w:val="en-US" w:eastAsia="ru-RU"/>
              </w:rPr>
            </w:pPr>
            <w:r w:rsidRPr="00F157A0">
              <w:rPr>
                <w:rFonts w:ascii="Arial" w:eastAsia="Times New Roman" w:hAnsi="Arial" w:cs="Arial"/>
                <w:color w:val="000000"/>
                <w:sz w:val="21"/>
                <w:szCs w:val="21"/>
                <w:lang w:val="en-US" w:eastAsia="ru-RU"/>
              </w:rPr>
              <w:t>ym, ien; il, ill, ail, aille, eil, eille.</w:t>
            </w:r>
          </w:p>
          <w:p w14:paraId="2B42F15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308CA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расспрашивать собеседника и отвечать на его вопросы,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91203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развитие смыслового чтения, включая умение определять тему, прогнозировать содержание текста по заголовку/по клю</w:t>
            </w:r>
            <w:r w:rsidRPr="00F157A0">
              <w:rPr>
                <w:rFonts w:ascii="Arial" w:eastAsia="Times New Roman" w:hAnsi="Arial" w:cs="Arial"/>
                <w:color w:val="000000"/>
                <w:sz w:val="21"/>
                <w:szCs w:val="21"/>
                <w:lang w:eastAsia="ru-RU"/>
              </w:rPr>
              <w:softHyphen/>
              <w:t>чевым словам, выделять основную мысль, главные факты, опуская второстепенные, устанавливать логическую последова</w:t>
            </w:r>
            <w:r w:rsidRPr="00F157A0">
              <w:rPr>
                <w:rFonts w:ascii="Arial" w:eastAsia="Times New Roman" w:hAnsi="Arial" w:cs="Arial"/>
                <w:color w:val="000000"/>
                <w:sz w:val="21"/>
                <w:szCs w:val="21"/>
                <w:lang w:eastAsia="ru-RU"/>
              </w:rPr>
              <w:softHyphen/>
              <w:t>тельность основных фактов;</w:t>
            </w:r>
          </w:p>
          <w:p w14:paraId="698E8CC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 xml:space="preserve">овладение всеми типами учебных действий, направленных на организацию своей </w:t>
            </w:r>
            <w:r w:rsidRPr="00F157A0">
              <w:rPr>
                <w:rFonts w:ascii="Arial" w:eastAsia="Times New Roman" w:hAnsi="Arial" w:cs="Arial"/>
                <w:color w:val="000000"/>
                <w:sz w:val="21"/>
                <w:szCs w:val="21"/>
                <w:lang w:eastAsia="ru-RU"/>
              </w:rPr>
              <w:lastRenderedPageBreak/>
              <w:t>работы, включая способность принимать и сохранять учебную цель и задачу, планировать ее реализацию, контролировать и оценивать свои действия при повторении изученного материала</w:t>
            </w:r>
          </w:p>
          <w:p w14:paraId="1CBB156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умения организовывать и осуществлять инициативное сотрудничество в поиске и сборе информации, оценивать и точно выражать свои мысли посредством участия в диалоге на уроке и в жизненных ситуациях при анализе допущенных ошибок</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31780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D642F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D3CDD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8C1E86"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31</w:t>
            </w:r>
          </w:p>
        </w:tc>
      </w:tr>
      <w:tr w:rsidR="00F157A0" w:rsidRPr="00F157A0" w14:paraId="6E8C0D38"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4FC718" w14:textId="77777777" w:rsidR="00F157A0" w:rsidRPr="00F157A0" w:rsidRDefault="00F157A0" w:rsidP="00F157A0">
            <w:pPr>
              <w:numPr>
                <w:ilvl w:val="0"/>
                <w:numId w:val="95"/>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95ACED" w14:textId="77777777" w:rsidR="00F157A0" w:rsidRPr="00F157A0" w:rsidRDefault="00F157A0" w:rsidP="00F157A0">
            <w:pPr>
              <w:numPr>
                <w:ilvl w:val="0"/>
                <w:numId w:val="96"/>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17C55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FA216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E11A7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Leçon 7.</w:t>
            </w:r>
          </w:p>
          <w:p w14:paraId="2BC0B56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«Ты любишь спорт?». Развитие </w:t>
            </w:r>
            <w:r w:rsidRPr="00F157A0">
              <w:rPr>
                <w:rFonts w:ascii="Arial" w:eastAsia="Times New Roman" w:hAnsi="Arial" w:cs="Arial"/>
                <w:color w:val="000000"/>
                <w:sz w:val="21"/>
                <w:szCs w:val="21"/>
                <w:lang w:eastAsia="ru-RU"/>
              </w:rPr>
              <w:lastRenderedPageBreak/>
              <w:t>диалогической речи.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FBDB0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Урок общеметодологической направ</w:t>
            </w:r>
            <w:r w:rsidRPr="00F157A0">
              <w:rPr>
                <w:rFonts w:ascii="Arial" w:eastAsia="Times New Roman" w:hAnsi="Arial" w:cs="Arial"/>
                <w:color w:val="000000"/>
                <w:sz w:val="21"/>
                <w:szCs w:val="21"/>
                <w:lang w:eastAsia="ru-RU"/>
              </w:rPr>
              <w:lastRenderedPageBreak/>
              <w:t>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0F692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xml:space="preserve">Здоровьесбережения, поэтапного </w:t>
            </w:r>
            <w:r w:rsidRPr="00F157A0">
              <w:rPr>
                <w:rFonts w:ascii="Arial" w:eastAsia="Times New Roman" w:hAnsi="Arial" w:cs="Arial"/>
                <w:color w:val="000000"/>
                <w:sz w:val="21"/>
                <w:szCs w:val="21"/>
                <w:lang w:eastAsia="ru-RU"/>
              </w:rPr>
              <w:lastRenderedPageBreak/>
              <w:t>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40BD9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Правила чтения:</w:t>
            </w:r>
          </w:p>
          <w:p w14:paraId="33B59F2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буква g перед гласными е, i, y;</w:t>
            </w:r>
          </w:p>
          <w:p w14:paraId="59A73A1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 буква g перед гласными а, о, u, </w:t>
            </w:r>
            <w:r w:rsidRPr="00F157A0">
              <w:rPr>
                <w:rFonts w:ascii="Arial" w:eastAsia="Times New Roman" w:hAnsi="Arial" w:cs="Arial"/>
                <w:color w:val="000000"/>
                <w:sz w:val="21"/>
                <w:szCs w:val="21"/>
                <w:lang w:eastAsia="ru-RU"/>
              </w:rPr>
              <w:lastRenderedPageBreak/>
              <w:t>согласными и в конце слова;</w:t>
            </w:r>
          </w:p>
          <w:p w14:paraId="7F6D450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буква u после буквы g;</w:t>
            </w:r>
          </w:p>
          <w:p w14:paraId="1DFEC76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буквосочетания gn, ui.</w:t>
            </w:r>
          </w:p>
          <w:p w14:paraId="5233D55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Устная проработка первых формул речевого этикета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8C432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расспрашивать собеседника и отвечать на его вопросы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F9BD4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xml:space="preserve">развитие умения планировать свое </w:t>
            </w:r>
            <w:r w:rsidRPr="00F157A0">
              <w:rPr>
                <w:rFonts w:ascii="Arial" w:eastAsia="Times New Roman" w:hAnsi="Arial" w:cs="Arial"/>
                <w:color w:val="000000"/>
                <w:sz w:val="21"/>
                <w:szCs w:val="21"/>
                <w:lang w:eastAsia="ru-RU"/>
              </w:rPr>
              <w:lastRenderedPageBreak/>
              <w:t>речевое и неречевое поведение;</w:t>
            </w:r>
          </w:p>
          <w:p w14:paraId="7BDF6C3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развитие смыслового чтения, включая умение определять тему, прогнозировать содержание текста по заголовку/по клю</w:t>
            </w:r>
            <w:r w:rsidRPr="00F157A0">
              <w:rPr>
                <w:rFonts w:ascii="Arial" w:eastAsia="Times New Roman" w:hAnsi="Arial" w:cs="Arial"/>
                <w:color w:val="000000"/>
                <w:sz w:val="21"/>
                <w:szCs w:val="21"/>
                <w:lang w:eastAsia="ru-RU"/>
              </w:rPr>
              <w:softHyphen/>
              <w:t>чевым словам, выделять основную мысль, главные факты, опуская второстепенные, устанавливать логическую последова</w:t>
            </w:r>
            <w:r w:rsidRPr="00F157A0">
              <w:rPr>
                <w:rFonts w:ascii="Arial" w:eastAsia="Times New Roman" w:hAnsi="Arial" w:cs="Arial"/>
                <w:color w:val="000000"/>
                <w:sz w:val="21"/>
                <w:szCs w:val="21"/>
                <w:lang w:eastAsia="ru-RU"/>
              </w:rPr>
              <w:softHyphen/>
              <w:t>тельность основных фактов;</w:t>
            </w:r>
          </w:p>
          <w:p w14:paraId="45484E6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овладение всеми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w:t>
            </w:r>
            <w:r w:rsidRPr="00F157A0">
              <w:rPr>
                <w:rFonts w:ascii="Arial" w:eastAsia="Times New Roman" w:hAnsi="Arial" w:cs="Arial"/>
                <w:color w:val="000000"/>
                <w:sz w:val="21"/>
                <w:szCs w:val="21"/>
                <w:lang w:eastAsia="ru-RU"/>
              </w:rPr>
              <w:lastRenderedPageBreak/>
              <w:t>ю, контролировать и оценивать свои действия при повторении изученного материала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F3C09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2F790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41FEA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D2E446"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35</w:t>
            </w:r>
          </w:p>
        </w:tc>
      </w:tr>
      <w:tr w:rsidR="00F157A0" w:rsidRPr="00F157A0" w14:paraId="5F81964B"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E41B9A" w14:textId="77777777" w:rsidR="00F157A0" w:rsidRPr="00F157A0" w:rsidRDefault="00F157A0" w:rsidP="00F157A0">
            <w:pPr>
              <w:numPr>
                <w:ilvl w:val="0"/>
                <w:numId w:val="97"/>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0398F9" w14:textId="77777777" w:rsidR="00F157A0" w:rsidRPr="00F157A0" w:rsidRDefault="00F157A0" w:rsidP="00F157A0">
            <w:pPr>
              <w:numPr>
                <w:ilvl w:val="0"/>
                <w:numId w:val="98"/>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103A8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A173F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EA499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Повторение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16A3B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рефлексии</w:t>
            </w:r>
          </w:p>
          <w:p w14:paraId="4F93663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C62C4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9E15E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Повторение и закрепление всех изученных правил чтения.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BC3FC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изученных фонетических явлений.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E67EF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3DA2B2B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передавать содержание в сжатом, выборочном или развёрнутом виде при использовании «кейс» технологии</w:t>
            </w:r>
          </w:p>
          <w:p w14:paraId="25AFB5D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удерживать учебную задачу.</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DF768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формирование мотивации изучения иностранных языков и стремление к самосовершенствованию в образовательной об</w:t>
            </w:r>
            <w:r w:rsidRPr="00F157A0">
              <w:rPr>
                <w:rFonts w:ascii="Arial" w:eastAsia="Times New Roman" w:hAnsi="Arial" w:cs="Arial"/>
                <w:color w:val="000000"/>
                <w:sz w:val="21"/>
                <w:szCs w:val="21"/>
                <w:lang w:eastAsia="ru-RU"/>
              </w:rPr>
              <w:softHyphen/>
              <w:t>ласти «Иностранный язык»;</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D41F0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усвоение правил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B7D3B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412050"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правила чтения (выучить наизусть)</w:t>
            </w:r>
          </w:p>
        </w:tc>
      </w:tr>
      <w:tr w:rsidR="00F157A0" w:rsidRPr="00F157A0" w14:paraId="1DDBC36F" w14:textId="77777777" w:rsidTr="000874E6">
        <w:tc>
          <w:tcPr>
            <w:tcW w:w="16160"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6FB76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Цикл 1. «Жак Тардье и его семья» (8 часов).</w:t>
            </w:r>
          </w:p>
        </w:tc>
      </w:tr>
      <w:tr w:rsidR="00F157A0" w:rsidRPr="00F157A0" w14:paraId="1D7E0844"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E54B13" w14:textId="77777777" w:rsidR="00F157A0" w:rsidRPr="00F157A0" w:rsidRDefault="00F157A0" w:rsidP="00F157A0">
            <w:pPr>
              <w:numPr>
                <w:ilvl w:val="0"/>
                <w:numId w:val="99"/>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7DD1E7" w14:textId="77777777" w:rsidR="00F157A0" w:rsidRPr="00F157A0" w:rsidRDefault="00F157A0" w:rsidP="00F157A0">
            <w:pPr>
              <w:numPr>
                <w:ilvl w:val="0"/>
                <w:numId w:val="100"/>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EA2EA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0CD58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68499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Цикл 1. «Жак Тардье и его семья».</w:t>
            </w:r>
          </w:p>
          <w:p w14:paraId="6BDC5D3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Обучение диалогической речи.</w:t>
            </w:r>
          </w:p>
          <w:p w14:paraId="7FF0800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Проектная деятельность. Определение целей и задач.</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6BD12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4290F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C0337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правила чтения, написание новых слов по теме «Семья» - навыки их применения в рамках изучаемого лексико- грамматического материала - повторение звуков, буквосочетаний, правил чтения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8421A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расспрашивать собеседника и отвечать на его вопросы.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0B8BA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умения планировать свое речевое и неречевое поведение;</w:t>
            </w:r>
          </w:p>
          <w:p w14:paraId="04FAA32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сравнивать данные, находить отличия при работе над упражнениями типа «ladifference»</w:t>
            </w:r>
          </w:p>
          <w:p w14:paraId="1E50C17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1BC17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Стремление к лучшему осознанию культуры своего наро</w:t>
            </w:r>
            <w:r w:rsidRPr="00F157A0">
              <w:rPr>
                <w:rFonts w:ascii="Arial" w:eastAsia="Times New Roman" w:hAnsi="Arial" w:cs="Arial"/>
                <w:color w:val="000000"/>
                <w:sz w:val="21"/>
                <w:szCs w:val="21"/>
                <w:lang w:eastAsia="ru-RU"/>
              </w:rPr>
              <w:softHyphen/>
              <w:t>да и готовность содействовать ознакомлению с ней представи</w:t>
            </w:r>
            <w:r w:rsidRPr="00F157A0">
              <w:rPr>
                <w:rFonts w:ascii="Arial" w:eastAsia="Times New Roman" w:hAnsi="Arial" w:cs="Arial"/>
                <w:color w:val="000000"/>
                <w:sz w:val="21"/>
                <w:szCs w:val="21"/>
                <w:lang w:eastAsia="ru-RU"/>
              </w:rPr>
              <w:softHyphen/>
              <w:t>телей других стран;</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D998A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C2B8E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http://lexiquefle.free.fr/</w:t>
            </w:r>
          </w:p>
          <w:p w14:paraId="093D500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использование материала с данного сайта</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335CDB"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выучить диалог стр.42</w:t>
            </w:r>
          </w:p>
        </w:tc>
      </w:tr>
      <w:tr w:rsidR="00F157A0" w:rsidRPr="00F157A0" w14:paraId="2427D80B"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0FCFDB" w14:textId="77777777" w:rsidR="00F157A0" w:rsidRPr="00F157A0" w:rsidRDefault="00F157A0" w:rsidP="00F157A0">
            <w:pPr>
              <w:numPr>
                <w:ilvl w:val="0"/>
                <w:numId w:val="101"/>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A5AC0D" w14:textId="77777777" w:rsidR="00F157A0" w:rsidRPr="00F157A0" w:rsidRDefault="00F157A0" w:rsidP="00F157A0">
            <w:pPr>
              <w:numPr>
                <w:ilvl w:val="0"/>
                <w:numId w:val="102"/>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C617A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85826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E9BB5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Ознакомление с НЛЕ по теме «Семья. </w:t>
            </w:r>
            <w:r w:rsidRPr="00F157A0">
              <w:rPr>
                <w:rFonts w:ascii="Arial" w:eastAsia="Times New Roman" w:hAnsi="Arial" w:cs="Arial"/>
                <w:color w:val="000000"/>
                <w:sz w:val="21"/>
                <w:szCs w:val="21"/>
                <w:lang w:eastAsia="ru-RU"/>
              </w:rPr>
              <w:lastRenderedPageBreak/>
              <w:t>Внешность»</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C4920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22206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w:t>
            </w:r>
            <w:r w:rsidRPr="00F157A0">
              <w:rPr>
                <w:rFonts w:ascii="Arial" w:eastAsia="Times New Roman" w:hAnsi="Arial" w:cs="Arial"/>
                <w:color w:val="000000"/>
                <w:sz w:val="21"/>
                <w:szCs w:val="21"/>
                <w:lang w:eastAsia="ru-RU"/>
              </w:rPr>
              <w:lastRenderedPageBreak/>
              <w:t>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41184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xml:space="preserve">- правила чтения, написание новых слов по теме «Семья» - навыки их применения в рамках изучаемого </w:t>
            </w:r>
            <w:r w:rsidRPr="00F157A0">
              <w:rPr>
                <w:rFonts w:ascii="Arial" w:eastAsia="Times New Roman" w:hAnsi="Arial" w:cs="Arial"/>
                <w:color w:val="000000"/>
                <w:sz w:val="21"/>
                <w:szCs w:val="21"/>
                <w:lang w:eastAsia="ru-RU"/>
              </w:rPr>
              <w:lastRenderedPageBreak/>
              <w:t>лексико- грамматического материала - повторение звуков, буквосочетаний, правил чтения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4D637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умение сравнивать языковые явления родного и ино</w:t>
            </w:r>
            <w:r w:rsidRPr="00F157A0">
              <w:rPr>
                <w:rFonts w:ascii="Arial" w:eastAsia="Times New Roman" w:hAnsi="Arial" w:cs="Arial"/>
                <w:color w:val="000000"/>
                <w:sz w:val="21"/>
                <w:szCs w:val="21"/>
                <w:lang w:eastAsia="ru-RU"/>
              </w:rPr>
              <w:softHyphen/>
            </w:r>
            <w:r w:rsidRPr="00F157A0">
              <w:rPr>
                <w:rFonts w:ascii="Arial" w:eastAsia="Times New Roman" w:hAnsi="Arial" w:cs="Arial"/>
                <w:color w:val="000000"/>
                <w:sz w:val="21"/>
                <w:szCs w:val="21"/>
                <w:lang w:eastAsia="ru-RU"/>
              </w:rPr>
              <w:lastRenderedPageBreak/>
              <w:t>странного языков на уровне отдельных грамматических явле</w:t>
            </w:r>
            <w:r w:rsidRPr="00F157A0">
              <w:rPr>
                <w:rFonts w:ascii="Arial" w:eastAsia="Times New Roman" w:hAnsi="Arial" w:cs="Arial"/>
                <w:color w:val="000000"/>
                <w:sz w:val="21"/>
                <w:szCs w:val="21"/>
                <w:lang w:eastAsia="ru-RU"/>
              </w:rPr>
              <w:softHyphen/>
              <w:t>ний, слов, словосочетаний, предложений;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EE8A6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lastRenderedPageBreak/>
              <w:t>Коммуникативные:</w:t>
            </w:r>
            <w:r w:rsidRPr="00F157A0">
              <w:rPr>
                <w:rFonts w:ascii="Arial" w:eastAsia="Times New Roman" w:hAnsi="Arial" w:cs="Arial"/>
                <w:color w:val="000000"/>
                <w:sz w:val="21"/>
                <w:szCs w:val="21"/>
                <w:lang w:eastAsia="ru-RU"/>
              </w:rPr>
              <w:t xml:space="preserve">развитие умения планировать свое </w:t>
            </w:r>
            <w:r w:rsidRPr="00F157A0">
              <w:rPr>
                <w:rFonts w:ascii="Arial" w:eastAsia="Times New Roman" w:hAnsi="Arial" w:cs="Arial"/>
                <w:color w:val="000000"/>
                <w:sz w:val="21"/>
                <w:szCs w:val="21"/>
                <w:lang w:eastAsia="ru-RU"/>
              </w:rPr>
              <w:lastRenderedPageBreak/>
              <w:t>речевое и неречевое поведение;</w:t>
            </w:r>
          </w:p>
          <w:p w14:paraId="423F682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подробно пересказывать прочитанное или прослушанное; составлять простой план при отработке упражнений типа «перевод-диктовка»</w:t>
            </w:r>
          </w:p>
          <w:p w14:paraId="158B93D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 самостоятельно определять важность или необходимость выполнения различных задания в учебном процессе и жизненных ситуациях при повторении изученного материала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B423C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общекультурной и этнической идентич</w:t>
            </w:r>
            <w:r w:rsidRPr="00F157A0">
              <w:rPr>
                <w:rFonts w:ascii="Arial" w:eastAsia="Times New Roman" w:hAnsi="Arial" w:cs="Arial"/>
                <w:color w:val="000000"/>
                <w:sz w:val="21"/>
                <w:szCs w:val="21"/>
                <w:lang w:eastAsia="ru-RU"/>
              </w:rPr>
              <w:softHyphen/>
              <w:t xml:space="preserve">ности как составляющих гражданской </w:t>
            </w:r>
            <w:r w:rsidRPr="00F157A0">
              <w:rPr>
                <w:rFonts w:ascii="Arial" w:eastAsia="Times New Roman" w:hAnsi="Arial" w:cs="Arial"/>
                <w:color w:val="000000"/>
                <w:sz w:val="21"/>
                <w:szCs w:val="21"/>
                <w:lang w:eastAsia="ru-RU"/>
              </w:rPr>
              <w:lastRenderedPageBreak/>
              <w:t>идентичности личности;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CD86B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Контроль знания диалога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B6439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http://lexiquefle.free.fr/</w:t>
            </w:r>
          </w:p>
          <w:p w14:paraId="354BF6A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использование </w:t>
            </w:r>
            <w:r w:rsidRPr="00F157A0">
              <w:rPr>
                <w:rFonts w:ascii="Arial" w:eastAsia="Times New Roman" w:hAnsi="Arial" w:cs="Arial"/>
                <w:color w:val="000000"/>
                <w:sz w:val="21"/>
                <w:szCs w:val="21"/>
                <w:lang w:eastAsia="ru-RU"/>
              </w:rPr>
              <w:lastRenderedPageBreak/>
              <w:t>материала с данного сайта;</w:t>
            </w:r>
          </w:p>
          <w:p w14:paraId="3E418B9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9487BA"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№6 (устно),7 (пис.) стр.46;</w:t>
            </w:r>
          </w:p>
        </w:tc>
      </w:tr>
      <w:tr w:rsidR="00F157A0" w:rsidRPr="00F157A0" w14:paraId="66403BEE"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97E002" w14:textId="77777777" w:rsidR="00F157A0" w:rsidRPr="00F157A0" w:rsidRDefault="00F157A0" w:rsidP="00F157A0">
            <w:pPr>
              <w:numPr>
                <w:ilvl w:val="0"/>
                <w:numId w:val="103"/>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79878B" w14:textId="77777777" w:rsidR="00F157A0" w:rsidRPr="00F157A0" w:rsidRDefault="00F157A0" w:rsidP="00F157A0">
            <w:pPr>
              <w:numPr>
                <w:ilvl w:val="0"/>
                <w:numId w:val="104"/>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5198A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5AA24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11371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Спряжение глагола etre в настоящем времени. Лексико-грамматические упражнения.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7A71D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6F6B0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формирования умственных действий, дифференцированного </w:t>
            </w:r>
            <w:r w:rsidRPr="00F157A0">
              <w:rPr>
                <w:rFonts w:ascii="Arial" w:eastAsia="Times New Roman" w:hAnsi="Arial" w:cs="Arial"/>
                <w:color w:val="000000"/>
                <w:sz w:val="21"/>
                <w:szCs w:val="21"/>
                <w:lang w:eastAsia="ru-RU"/>
              </w:rPr>
              <w:lastRenderedPageBreak/>
              <w:t>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69BE7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спряжение глагола 3 группы в настоящем времени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BD9E2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изученных граммати</w:t>
            </w:r>
            <w:r w:rsidRPr="00F157A0">
              <w:rPr>
                <w:rFonts w:ascii="Arial" w:eastAsia="Times New Roman" w:hAnsi="Arial" w:cs="Arial"/>
                <w:color w:val="000000"/>
                <w:sz w:val="21"/>
                <w:szCs w:val="21"/>
                <w:lang w:eastAsia="ru-RU"/>
              </w:rPr>
              <w:softHyphen/>
              <w:t>ческих явлений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69D30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умения планировать свое речевое и неречевое поведение;</w:t>
            </w:r>
          </w:p>
          <w:p w14:paraId="4CD1939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 xml:space="preserve">умение ориентироваться в учебнике: определять </w:t>
            </w:r>
            <w:r w:rsidRPr="00F157A0">
              <w:rPr>
                <w:rFonts w:ascii="Arial" w:eastAsia="Times New Roman" w:hAnsi="Arial" w:cs="Arial"/>
                <w:color w:val="000000"/>
                <w:sz w:val="21"/>
                <w:szCs w:val="21"/>
                <w:lang w:eastAsia="ru-RU"/>
              </w:rPr>
              <w:lastRenderedPageBreak/>
              <w:t>умения, которые будут сформированы на основе при изучении данного раздела;</w:t>
            </w:r>
          </w:p>
          <w:p w14:paraId="1F184F8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B03DC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мотивации изучения иностранных языков и стремление к самосовершенствованию в образовательной об</w:t>
            </w:r>
            <w:r w:rsidRPr="00F157A0">
              <w:rPr>
                <w:rFonts w:ascii="Arial" w:eastAsia="Times New Roman" w:hAnsi="Arial" w:cs="Arial"/>
                <w:color w:val="000000"/>
                <w:sz w:val="21"/>
                <w:szCs w:val="21"/>
                <w:lang w:eastAsia="ru-RU"/>
              </w:rPr>
              <w:softHyphen/>
              <w:t>ласти «Иностранный язык»;</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3D8F5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B0FD5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F398F8"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№10 (устно), 11 (пис.) стр.48</w:t>
            </w:r>
          </w:p>
        </w:tc>
      </w:tr>
      <w:tr w:rsidR="00F157A0" w:rsidRPr="00F157A0" w14:paraId="7ED5F582"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48117F" w14:textId="77777777" w:rsidR="00F157A0" w:rsidRPr="00F157A0" w:rsidRDefault="00F157A0" w:rsidP="00F157A0">
            <w:pPr>
              <w:numPr>
                <w:ilvl w:val="0"/>
                <w:numId w:val="105"/>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D40E86" w14:textId="77777777" w:rsidR="00F157A0" w:rsidRPr="00F157A0" w:rsidRDefault="00F157A0" w:rsidP="00F157A0">
            <w:pPr>
              <w:numPr>
                <w:ilvl w:val="0"/>
                <w:numId w:val="106"/>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3E1F4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4265D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48F54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Чтение текста «Моя маленькая сестра»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F6129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33D90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формирования умственных действий, дифференцированного подхода в </w:t>
            </w:r>
            <w:r w:rsidRPr="00F157A0">
              <w:rPr>
                <w:rFonts w:ascii="Arial" w:eastAsia="Times New Roman" w:hAnsi="Arial" w:cs="Arial"/>
                <w:color w:val="000000"/>
                <w:sz w:val="21"/>
                <w:szCs w:val="21"/>
                <w:lang w:eastAsia="ru-RU"/>
              </w:rPr>
              <w:lastRenderedPageBreak/>
              <w:t>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191DB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чтение текста (изучающее)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96805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составлять план, тезисы устного или письменного сооб</w:t>
            </w:r>
            <w:r w:rsidRPr="00F157A0">
              <w:rPr>
                <w:rFonts w:ascii="Arial" w:eastAsia="Times New Roman" w:hAnsi="Arial" w:cs="Arial"/>
                <w:color w:val="000000"/>
                <w:sz w:val="21"/>
                <w:szCs w:val="21"/>
                <w:lang w:eastAsia="ru-RU"/>
              </w:rPr>
              <w:softHyphen/>
              <w:t>щения;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C7BCD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w:t>
            </w:r>
            <w:r w:rsidRPr="00F157A0">
              <w:rPr>
                <w:rFonts w:ascii="Arial" w:eastAsia="Times New Roman" w:hAnsi="Arial" w:cs="Arial"/>
                <w:color w:val="000000"/>
                <w:sz w:val="21"/>
                <w:szCs w:val="21"/>
                <w:lang w:eastAsia="ru-RU"/>
              </w:rPr>
              <w:lastRenderedPageBreak/>
              <w:t>информации;</w:t>
            </w:r>
          </w:p>
          <w:p w14:paraId="6DA549F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u w:val="single"/>
                <w:lang w:eastAsia="ru-RU"/>
              </w:rPr>
              <w:t>: </w:t>
            </w:r>
            <w:r w:rsidRPr="00F157A0">
              <w:rPr>
                <w:rFonts w:ascii="Arial" w:eastAsia="Times New Roman" w:hAnsi="Arial" w:cs="Arial"/>
                <w:color w:val="000000"/>
                <w:sz w:val="21"/>
                <w:szCs w:val="21"/>
                <w:lang w:eastAsia="ru-RU"/>
              </w:rPr>
              <w:t>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p w14:paraId="7913873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xml:space="preserve"> умения организовывать и осуществлять инициативное сотрудничество в поиске и сборе информации, оценивать и точно выражать свои мысли посредством участия в диалоге на уроке и в жизненных ситуациях при </w:t>
            </w:r>
            <w:r w:rsidRPr="00F157A0">
              <w:rPr>
                <w:rFonts w:ascii="Arial" w:eastAsia="Times New Roman" w:hAnsi="Arial" w:cs="Arial"/>
                <w:color w:val="000000"/>
                <w:sz w:val="21"/>
                <w:szCs w:val="21"/>
                <w:lang w:eastAsia="ru-RU"/>
              </w:rPr>
              <w:lastRenderedPageBreak/>
              <w:t>анализе допущенных ошибок</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36ED7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общекультурной и этнической идентич</w:t>
            </w:r>
            <w:r w:rsidRPr="00F157A0">
              <w:rPr>
                <w:rFonts w:ascii="Arial" w:eastAsia="Times New Roman" w:hAnsi="Arial" w:cs="Arial"/>
                <w:color w:val="000000"/>
                <w:sz w:val="21"/>
                <w:szCs w:val="21"/>
                <w:lang w:eastAsia="ru-RU"/>
              </w:rPr>
              <w:softHyphen/>
              <w:t>ности как составляющих гражданской идентичности личности;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41001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знания спряжения глагола «быть».</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AE4B8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8953318"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№13 стр.49</w:t>
            </w:r>
          </w:p>
        </w:tc>
      </w:tr>
      <w:tr w:rsidR="00F157A0" w:rsidRPr="00F157A0" w14:paraId="6E84B7B1"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387B9A" w14:textId="77777777" w:rsidR="00F157A0" w:rsidRPr="00F157A0" w:rsidRDefault="00F157A0" w:rsidP="00F157A0">
            <w:pPr>
              <w:numPr>
                <w:ilvl w:val="0"/>
                <w:numId w:val="107"/>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EABB0F" w14:textId="77777777" w:rsidR="00F157A0" w:rsidRPr="00F157A0" w:rsidRDefault="00F157A0" w:rsidP="00F157A0">
            <w:pPr>
              <w:numPr>
                <w:ilvl w:val="0"/>
                <w:numId w:val="108"/>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16E88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E3076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9F4F5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Спряжение глагола avoir в настоящем времени. Лексико-грамматические упражнения.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B35F1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5324A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B2292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спряжение глагола 3 группы в настоящем времени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E2B5F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умение сравнивать языковые явления родного и ино</w:t>
            </w:r>
            <w:r w:rsidRPr="00F157A0">
              <w:rPr>
                <w:rFonts w:ascii="Arial" w:eastAsia="Times New Roman" w:hAnsi="Arial" w:cs="Arial"/>
                <w:color w:val="000000"/>
                <w:sz w:val="21"/>
                <w:szCs w:val="21"/>
                <w:lang w:eastAsia="ru-RU"/>
              </w:rPr>
              <w:softHyphen/>
              <w:t>странного языков на уровне отдельных грамматических явле</w:t>
            </w:r>
            <w:r w:rsidRPr="00F157A0">
              <w:rPr>
                <w:rFonts w:ascii="Arial" w:eastAsia="Times New Roman" w:hAnsi="Arial" w:cs="Arial"/>
                <w:color w:val="000000"/>
                <w:sz w:val="21"/>
                <w:szCs w:val="21"/>
                <w:lang w:eastAsia="ru-RU"/>
              </w:rPr>
              <w:softHyphen/>
              <w:t>ний, слов, словосочетаний, предложений;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6C4A2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умения планировать свое речевое и неречевое поведение; формирование умения читать вслух и про себя тексты учебников, других художественных и научно-популярных книг, понимать прочитанное при помощи упражнения «трансформационное чтение»</w:t>
            </w:r>
          </w:p>
          <w:p w14:paraId="5765B08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 </w:t>
            </w:r>
            <w:r w:rsidRPr="00F157A0">
              <w:rPr>
                <w:rFonts w:ascii="Arial" w:eastAsia="Times New Roman" w:hAnsi="Arial" w:cs="Arial"/>
                <w:color w:val="000000"/>
                <w:sz w:val="21"/>
                <w:szCs w:val="21"/>
                <w:lang w:eastAsia="ru-RU"/>
              </w:rPr>
              <w:t>умение находить необходимую информацию, как в учебнике, так и в словарях в учебнике при работе в парах</w:t>
            </w:r>
          </w:p>
          <w:p w14:paraId="7333111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формирование всех типов учебной деятельности, направленных на организаци</w:t>
            </w:r>
            <w:r w:rsidRPr="00F157A0">
              <w:rPr>
                <w:rFonts w:ascii="Arial" w:eastAsia="Times New Roman" w:hAnsi="Arial" w:cs="Arial"/>
                <w:color w:val="000000"/>
                <w:sz w:val="21"/>
                <w:szCs w:val="21"/>
                <w:lang w:eastAsia="ru-RU"/>
              </w:rPr>
              <w:lastRenderedPageBreak/>
              <w:t>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24D4C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040D0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7539A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31D9FF"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№15 (устно), 16 (пис.) стр.52</w:t>
            </w:r>
          </w:p>
        </w:tc>
      </w:tr>
      <w:tr w:rsidR="00F157A0" w:rsidRPr="00F157A0" w14:paraId="412BBBC6"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87FA02" w14:textId="77777777" w:rsidR="00F157A0" w:rsidRPr="00F157A0" w:rsidRDefault="00F157A0" w:rsidP="00F157A0">
            <w:pPr>
              <w:numPr>
                <w:ilvl w:val="0"/>
                <w:numId w:val="109"/>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8F108C" w14:textId="77777777" w:rsidR="00F157A0" w:rsidRPr="00F157A0" w:rsidRDefault="00F157A0" w:rsidP="00F157A0">
            <w:pPr>
              <w:numPr>
                <w:ilvl w:val="0"/>
                <w:numId w:val="110"/>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7A7B0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CF009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57093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Выполнение упражнений</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091A5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4508A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w:t>
            </w:r>
            <w:r w:rsidRPr="00F157A0">
              <w:rPr>
                <w:rFonts w:ascii="Arial" w:eastAsia="Times New Roman" w:hAnsi="Arial" w:cs="Arial"/>
                <w:color w:val="000000"/>
                <w:sz w:val="21"/>
                <w:szCs w:val="21"/>
                <w:lang w:eastAsia="ru-RU"/>
              </w:rPr>
              <w:lastRenderedPageBreak/>
              <w:t>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6A92B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правила чтения, написание новых слов;</w:t>
            </w:r>
          </w:p>
          <w:p w14:paraId="5F8C37D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навыки их применения в рамках изучаемого лексико- грамматического материала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475BD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изученных граммати</w:t>
            </w:r>
            <w:r w:rsidRPr="00F157A0">
              <w:rPr>
                <w:rFonts w:ascii="Arial" w:eastAsia="Times New Roman" w:hAnsi="Arial" w:cs="Arial"/>
                <w:color w:val="000000"/>
                <w:sz w:val="21"/>
                <w:szCs w:val="21"/>
                <w:lang w:eastAsia="ru-RU"/>
              </w:rPr>
              <w:softHyphen/>
              <w:t>ческих явлений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9B496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655BEFB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передавать содержание в сжатом, выборочном или развёрнутом виде при использовании «кейс» технологии</w:t>
            </w:r>
          </w:p>
          <w:p w14:paraId="130971D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удерживать учебную задачу.</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611DD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формирование мотивации изучения иностранных языков и стремление к самосовершенствованию в образовательной об</w:t>
            </w:r>
            <w:r w:rsidRPr="00F157A0">
              <w:rPr>
                <w:rFonts w:ascii="Arial" w:eastAsia="Times New Roman" w:hAnsi="Arial" w:cs="Arial"/>
                <w:color w:val="000000"/>
                <w:sz w:val="21"/>
                <w:szCs w:val="21"/>
                <w:lang w:eastAsia="ru-RU"/>
              </w:rPr>
              <w:softHyphen/>
              <w:t>ласти «Иностранный язык»;</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C1DD8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5C4E9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401327"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20 стр.53</w:t>
            </w:r>
          </w:p>
        </w:tc>
      </w:tr>
      <w:tr w:rsidR="00F157A0" w:rsidRPr="00F157A0" w14:paraId="4D17E79F"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CF7777" w14:textId="77777777" w:rsidR="00F157A0" w:rsidRPr="00F157A0" w:rsidRDefault="00F157A0" w:rsidP="00F157A0">
            <w:pPr>
              <w:numPr>
                <w:ilvl w:val="0"/>
                <w:numId w:val="111"/>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26F695" w14:textId="77777777" w:rsidR="00F157A0" w:rsidRPr="00F157A0" w:rsidRDefault="00F157A0" w:rsidP="00F157A0">
            <w:pPr>
              <w:numPr>
                <w:ilvl w:val="0"/>
                <w:numId w:val="112"/>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CE909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8EB2C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86C2FD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Работа с текстом «Французские школьники»</w:t>
            </w:r>
          </w:p>
          <w:p w14:paraId="6973240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Основы стратегии смыслового чтения текста.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39853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B79D8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2390D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чтение текста (изучающее)</w:t>
            </w:r>
          </w:p>
          <w:p w14:paraId="7877BDE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24BC9DB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br/>
            </w:r>
          </w:p>
          <w:p w14:paraId="72FC7662" w14:textId="77777777" w:rsidR="00F157A0" w:rsidRPr="00F157A0" w:rsidRDefault="00F157A0" w:rsidP="00F157A0">
            <w:pPr>
              <w:spacing w:after="150" w:line="240" w:lineRule="auto"/>
              <w:jc w:val="right"/>
              <w:rPr>
                <w:rFonts w:ascii="Arial" w:eastAsia="Times New Roman" w:hAnsi="Arial" w:cs="Arial"/>
                <w:color w:val="000000"/>
                <w:sz w:val="21"/>
                <w:szCs w:val="21"/>
                <w:lang w:eastAsia="ru-RU"/>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56912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0C43B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u w:val="single"/>
                <w:lang w:eastAsia="ru-RU"/>
              </w:rPr>
              <w:t>:</w:t>
            </w:r>
            <w:r w:rsidRPr="00F157A0">
              <w:rPr>
                <w:rFonts w:ascii="Arial" w:eastAsia="Times New Roman" w:hAnsi="Arial" w:cs="Arial"/>
                <w:color w:val="000000"/>
                <w:sz w:val="21"/>
                <w:szCs w:val="21"/>
                <w:lang w:eastAsia="ru-RU"/>
              </w:rPr>
              <w:t>развитие смыслового чтения, включая умение определять тему, прогнозировать содержание текста по заголовку/по клю</w:t>
            </w:r>
            <w:r w:rsidRPr="00F157A0">
              <w:rPr>
                <w:rFonts w:ascii="Arial" w:eastAsia="Times New Roman" w:hAnsi="Arial" w:cs="Arial"/>
                <w:color w:val="000000"/>
                <w:sz w:val="21"/>
                <w:szCs w:val="21"/>
                <w:lang w:eastAsia="ru-RU"/>
              </w:rPr>
              <w:softHyphen/>
              <w:t>чевым словам, выделять основную мысль, главные факты, опуская второстепенные, устанавливать логическую последова</w:t>
            </w:r>
            <w:r w:rsidRPr="00F157A0">
              <w:rPr>
                <w:rFonts w:ascii="Arial" w:eastAsia="Times New Roman" w:hAnsi="Arial" w:cs="Arial"/>
                <w:color w:val="000000"/>
                <w:sz w:val="21"/>
                <w:szCs w:val="21"/>
                <w:lang w:eastAsia="ru-RU"/>
              </w:rPr>
              <w:softHyphen/>
              <w:t>тельность основных фактов;</w:t>
            </w:r>
          </w:p>
          <w:p w14:paraId="5F8D96B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u w:val="single"/>
                <w:lang w:eastAsia="ru-RU"/>
              </w:rPr>
              <w:t>: </w:t>
            </w:r>
            <w:r w:rsidRPr="00F157A0">
              <w:rPr>
                <w:rFonts w:ascii="Arial" w:eastAsia="Times New Roman" w:hAnsi="Arial" w:cs="Arial"/>
                <w:color w:val="000000"/>
                <w:sz w:val="21"/>
                <w:szCs w:val="21"/>
                <w:lang w:eastAsia="ru-RU"/>
              </w:rPr>
              <w:t>владение приемами работы с текстом: умение пользовать</w:t>
            </w:r>
            <w:r w:rsidRPr="00F157A0">
              <w:rPr>
                <w:rFonts w:ascii="Arial" w:eastAsia="Times New Roman" w:hAnsi="Arial" w:cs="Arial"/>
                <w:color w:val="000000"/>
                <w:sz w:val="21"/>
                <w:szCs w:val="21"/>
                <w:lang w:eastAsia="ru-RU"/>
              </w:rPr>
              <w:softHyphen/>
              <w:t>ся определенной стратегией чтения</w:t>
            </w:r>
          </w:p>
          <w:p w14:paraId="55DB09B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формирование всех типов учебной деятельности, направлен</w:t>
            </w:r>
            <w:r w:rsidRPr="00F157A0">
              <w:rPr>
                <w:rFonts w:ascii="Arial" w:eastAsia="Times New Roman" w:hAnsi="Arial" w:cs="Arial"/>
                <w:color w:val="000000"/>
                <w:sz w:val="21"/>
                <w:szCs w:val="21"/>
                <w:lang w:eastAsia="ru-RU"/>
              </w:rPr>
              <w:lastRenderedPageBreak/>
              <w:t>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11D17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толерантное отношение к проявлениям иной культуры;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9E478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2A085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8DC6FF"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Подготовка проекта «Моя семья» стр.57</w:t>
            </w:r>
          </w:p>
        </w:tc>
      </w:tr>
      <w:tr w:rsidR="00F157A0" w:rsidRPr="00F157A0" w14:paraId="07E765A6"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1DA770" w14:textId="77777777" w:rsidR="00F157A0" w:rsidRPr="00F157A0" w:rsidRDefault="00F157A0" w:rsidP="00F157A0">
            <w:pPr>
              <w:numPr>
                <w:ilvl w:val="0"/>
                <w:numId w:val="113"/>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AD4402" w14:textId="77777777" w:rsidR="00F157A0" w:rsidRPr="00F157A0" w:rsidRDefault="00F157A0" w:rsidP="00F157A0">
            <w:pPr>
              <w:numPr>
                <w:ilvl w:val="0"/>
                <w:numId w:val="114"/>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16F62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ED8ED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8D4D5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проектной деятельности. Защита проекта «Моя семья»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DD7CF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рефлексии</w:t>
            </w:r>
          </w:p>
          <w:p w14:paraId="710EFE1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35CE2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w:t>
            </w:r>
            <w:r w:rsidRPr="00F157A0">
              <w:rPr>
                <w:rFonts w:ascii="Arial" w:eastAsia="Times New Roman" w:hAnsi="Arial" w:cs="Arial"/>
                <w:color w:val="000000"/>
                <w:sz w:val="21"/>
                <w:szCs w:val="21"/>
                <w:lang w:eastAsia="ru-RU"/>
              </w:rPr>
              <w:lastRenderedPageBreak/>
              <w:t>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33AC3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связное высказывание о своей семье с опорой на план</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630E0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представление об особенностях образа жизни, быта, куль</w:t>
            </w:r>
            <w:r w:rsidRPr="00F157A0">
              <w:rPr>
                <w:rFonts w:ascii="Arial" w:eastAsia="Times New Roman" w:hAnsi="Arial" w:cs="Arial"/>
                <w:color w:val="000000"/>
                <w:sz w:val="21"/>
                <w:szCs w:val="21"/>
                <w:lang w:eastAsia="ru-RU"/>
              </w:rPr>
              <w:softHyphen/>
              <w:t>туры стран изучаемого языка (всемирно известных достопри</w:t>
            </w:r>
            <w:r w:rsidRPr="00F157A0">
              <w:rPr>
                <w:rFonts w:ascii="Arial" w:eastAsia="Times New Roman" w:hAnsi="Arial" w:cs="Arial"/>
                <w:color w:val="000000"/>
                <w:sz w:val="21"/>
                <w:szCs w:val="21"/>
                <w:lang w:eastAsia="ru-RU"/>
              </w:rPr>
              <w:softHyphen/>
              <w:t>мечательностях, выдающихся людях и их вкладе в мировую культуру);</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1DFE0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2FA74A6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наблюдать и делать самостоятельные простые выводы при отработке групповых упражнений</w:t>
            </w:r>
          </w:p>
          <w:p w14:paraId="3FDF296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u w:val="single"/>
                <w:lang w:eastAsia="ru-RU"/>
              </w:rPr>
              <w:t>: </w:t>
            </w:r>
            <w:r w:rsidRPr="00F157A0">
              <w:rPr>
                <w:rFonts w:ascii="Arial" w:eastAsia="Times New Roman" w:hAnsi="Arial" w:cs="Arial"/>
                <w:color w:val="000000"/>
                <w:sz w:val="21"/>
                <w:szCs w:val="21"/>
                <w:lang w:eastAsia="ru-RU"/>
              </w:rPr>
              <w:t>формирование всех типов учебной деятельности, направлен</w:t>
            </w:r>
            <w:r w:rsidRPr="00F157A0">
              <w:rPr>
                <w:rFonts w:ascii="Arial" w:eastAsia="Times New Roman" w:hAnsi="Arial" w:cs="Arial"/>
                <w:color w:val="000000"/>
                <w:sz w:val="21"/>
                <w:szCs w:val="21"/>
                <w:lang w:eastAsia="ru-RU"/>
              </w:rPr>
              <w:lastRenderedPageBreak/>
              <w:t>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449DF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6D4AD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DC53C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85B116"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23 стр. 56</w:t>
            </w:r>
          </w:p>
        </w:tc>
      </w:tr>
      <w:tr w:rsidR="00F157A0" w:rsidRPr="00F157A0" w14:paraId="6FD72A5A" w14:textId="77777777" w:rsidTr="000874E6">
        <w:tc>
          <w:tcPr>
            <w:tcW w:w="16160"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333DD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Цикл 2. «Звенит звонок» (8 часов).</w:t>
            </w:r>
          </w:p>
        </w:tc>
      </w:tr>
      <w:tr w:rsidR="00F157A0" w:rsidRPr="00F157A0" w14:paraId="185E5D3B"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80BE13" w14:textId="77777777" w:rsidR="00F157A0" w:rsidRPr="00F157A0" w:rsidRDefault="00F157A0" w:rsidP="00F157A0">
            <w:pPr>
              <w:numPr>
                <w:ilvl w:val="0"/>
                <w:numId w:val="115"/>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08B0A6" w14:textId="77777777" w:rsidR="00F157A0" w:rsidRPr="00F157A0" w:rsidRDefault="00F157A0" w:rsidP="00F157A0">
            <w:pPr>
              <w:numPr>
                <w:ilvl w:val="0"/>
                <w:numId w:val="116"/>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6DB0A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1F33D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15716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Цикл 2. «Звенит звонок».</w:t>
            </w:r>
          </w:p>
          <w:p w14:paraId="26ACCEF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Обучение диалогической речи. Введение новых ЛЕ.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8CC34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2D5E8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w:t>
            </w:r>
            <w:r w:rsidRPr="00F157A0">
              <w:rPr>
                <w:rFonts w:ascii="Arial" w:eastAsia="Times New Roman" w:hAnsi="Arial" w:cs="Arial"/>
                <w:color w:val="000000"/>
                <w:sz w:val="21"/>
                <w:szCs w:val="21"/>
                <w:lang w:eastAsia="ru-RU"/>
              </w:rPr>
              <w:lastRenderedPageBreak/>
              <w:t>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91318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правила чтения, написание новых слов - навыки их применения в рамках изучаемого лексико- грамматического материала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26980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умение пользоваться справочным материалом (граммати</w:t>
            </w:r>
            <w:r w:rsidRPr="00F157A0">
              <w:rPr>
                <w:rFonts w:ascii="Arial" w:eastAsia="Times New Roman" w:hAnsi="Arial" w:cs="Arial"/>
                <w:color w:val="000000"/>
                <w:sz w:val="21"/>
                <w:szCs w:val="21"/>
                <w:lang w:eastAsia="ru-RU"/>
              </w:rPr>
              <w:softHyphen/>
              <w:t>ческим и лингвострановедческим справочниками, двуязычным и толковым словарями, мультимедийными средствами);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A3526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умения планировать свое речевое и неречевое поведение;</w:t>
            </w:r>
          </w:p>
          <w:p w14:paraId="6C9C4D8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находить необходимую информацию, как в учебнике, так и в словарях в учебнике при работе в парах</w:t>
            </w:r>
          </w:p>
          <w:p w14:paraId="4356D1F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 умение планировать деятельность и действовать по плану, умение взаимодей</w:t>
            </w:r>
            <w:r w:rsidRPr="00F157A0">
              <w:rPr>
                <w:rFonts w:ascii="Arial" w:eastAsia="Times New Roman" w:hAnsi="Arial" w:cs="Arial"/>
                <w:color w:val="000000"/>
                <w:sz w:val="21"/>
                <w:szCs w:val="21"/>
                <w:lang w:eastAsia="ru-RU"/>
              </w:rPr>
              <w:lastRenderedPageBreak/>
              <w:t>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C0D04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осознание себя гражданином своей страны и мира;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0444A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CAD8D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ED9AF4"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выучить наизусть диалог стр.62, новые ЛЕ стр.66-67</w:t>
            </w:r>
          </w:p>
        </w:tc>
      </w:tr>
      <w:tr w:rsidR="00F157A0" w:rsidRPr="00F157A0" w14:paraId="015A68C0"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2B6B0F" w14:textId="77777777" w:rsidR="00F157A0" w:rsidRPr="00F157A0" w:rsidRDefault="00F157A0" w:rsidP="00F157A0">
            <w:pPr>
              <w:numPr>
                <w:ilvl w:val="0"/>
                <w:numId w:val="117"/>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B71B5B" w14:textId="77777777" w:rsidR="00F157A0" w:rsidRPr="00F157A0" w:rsidRDefault="00F157A0" w:rsidP="00F157A0">
            <w:pPr>
              <w:numPr>
                <w:ilvl w:val="0"/>
                <w:numId w:val="118"/>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A1441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E95A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80EDD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Обозначение времени.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30D20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F5511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34F2A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правила чтения, написание новых слов;</w:t>
            </w:r>
          </w:p>
          <w:p w14:paraId="354E41A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навыки их применения в рамках изучаемого лексико- грамматического материала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39214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воспринимать на слух и полностью понимать речь учи</w:t>
            </w:r>
            <w:r w:rsidRPr="00F157A0">
              <w:rPr>
                <w:rFonts w:ascii="Arial" w:eastAsia="Times New Roman" w:hAnsi="Arial" w:cs="Arial"/>
                <w:color w:val="000000"/>
                <w:sz w:val="21"/>
                <w:szCs w:val="21"/>
                <w:lang w:eastAsia="ru-RU"/>
              </w:rPr>
              <w:softHyphen/>
              <w:t>теля, одноклассников;</w:t>
            </w:r>
          </w:p>
          <w:p w14:paraId="28BE351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07E28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5D8A958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передавать содержание в сжатом, выборочном или развёрнутом виде при использовании «кейс» технологии</w:t>
            </w:r>
          </w:p>
          <w:p w14:paraId="2897749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 xml:space="preserve">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w:t>
            </w:r>
            <w:r w:rsidRPr="00F157A0">
              <w:rPr>
                <w:rFonts w:ascii="Arial" w:eastAsia="Times New Roman" w:hAnsi="Arial" w:cs="Arial"/>
                <w:color w:val="000000"/>
                <w:sz w:val="21"/>
                <w:szCs w:val="21"/>
                <w:lang w:eastAsia="ru-RU"/>
              </w:rPr>
              <w:lastRenderedPageBreak/>
              <w:t>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60E48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лучшему осознанию культуры своего наро</w:t>
            </w:r>
            <w:r w:rsidRPr="00F157A0">
              <w:rPr>
                <w:rFonts w:ascii="Arial" w:eastAsia="Times New Roman" w:hAnsi="Arial" w:cs="Arial"/>
                <w:color w:val="000000"/>
                <w:sz w:val="21"/>
                <w:szCs w:val="21"/>
                <w:lang w:eastAsia="ru-RU"/>
              </w:rPr>
              <w:softHyphen/>
              <w:t>да и готовность содействовать ознакомлению с ней представи</w:t>
            </w:r>
            <w:r w:rsidRPr="00F157A0">
              <w:rPr>
                <w:rFonts w:ascii="Arial" w:eastAsia="Times New Roman" w:hAnsi="Arial" w:cs="Arial"/>
                <w:color w:val="000000"/>
                <w:sz w:val="21"/>
                <w:szCs w:val="21"/>
                <w:lang w:eastAsia="ru-RU"/>
              </w:rPr>
              <w:softHyphen/>
              <w:t>телей других стран;</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2BEBC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0212B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u w:val="single"/>
                <w:lang w:eastAsia="ru-RU"/>
              </w:rPr>
              <w:t>http://lexiquefle.free.fr/</w:t>
            </w:r>
          </w:p>
          <w:p w14:paraId="2395620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использование материала с данного сайта</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DF9B6D"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4 стр. 65 (устно), 5 стр. 66 (наизусть)</w:t>
            </w:r>
          </w:p>
        </w:tc>
      </w:tr>
      <w:tr w:rsidR="00F157A0" w:rsidRPr="00F157A0" w14:paraId="4A05C96E"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7135CE" w14:textId="77777777" w:rsidR="00F157A0" w:rsidRPr="00F157A0" w:rsidRDefault="00F157A0" w:rsidP="00F157A0">
            <w:pPr>
              <w:numPr>
                <w:ilvl w:val="0"/>
                <w:numId w:val="119"/>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29C378" w14:textId="77777777" w:rsidR="00F157A0" w:rsidRPr="00F157A0" w:rsidRDefault="00F157A0" w:rsidP="00F157A0">
            <w:pPr>
              <w:numPr>
                <w:ilvl w:val="0"/>
                <w:numId w:val="120"/>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3C8C9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EA18F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CCB0E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Настоящее время гл. 1 группы. Повелительное наклонение.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AA949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128BA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84695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выполнение упражнений (артикль, глаголы 1 группы в настоящем времени и в повелительном наклонении)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C95EF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изученных граммати</w:t>
            </w:r>
            <w:r w:rsidRPr="00F157A0">
              <w:rPr>
                <w:rFonts w:ascii="Arial" w:eastAsia="Times New Roman" w:hAnsi="Arial" w:cs="Arial"/>
                <w:color w:val="000000"/>
                <w:sz w:val="21"/>
                <w:szCs w:val="21"/>
                <w:lang w:eastAsia="ru-RU"/>
              </w:rPr>
              <w:softHyphen/>
              <w:t>ческих явлений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4CB39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3693B3B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передавать содержание в сжатом, выборочном или развёрнутом виде при использовании «кейс» технологии</w:t>
            </w:r>
          </w:p>
          <w:p w14:paraId="5B61CB2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удерживать учебную задачу.</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BC151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формирование мотивации изучения иностранных языков и стремление к самосовершенствованию в образовательной об</w:t>
            </w:r>
            <w:r w:rsidRPr="00F157A0">
              <w:rPr>
                <w:rFonts w:ascii="Arial" w:eastAsia="Times New Roman" w:hAnsi="Arial" w:cs="Arial"/>
                <w:color w:val="000000"/>
                <w:sz w:val="21"/>
                <w:szCs w:val="21"/>
                <w:lang w:eastAsia="ru-RU"/>
              </w:rPr>
              <w:softHyphen/>
              <w:t>ласти «Иностранный язык»;</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82502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4A9E0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29C1CB2"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№12 (устно), 14 (пис.) стр.70</w:t>
            </w:r>
          </w:p>
        </w:tc>
      </w:tr>
      <w:tr w:rsidR="00F157A0" w:rsidRPr="00F157A0" w14:paraId="6B21F837"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0D68F6" w14:textId="77777777" w:rsidR="00F157A0" w:rsidRPr="00F157A0" w:rsidRDefault="00F157A0" w:rsidP="00F157A0">
            <w:pPr>
              <w:numPr>
                <w:ilvl w:val="0"/>
                <w:numId w:val="121"/>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8083B4" w14:textId="77777777" w:rsidR="00F157A0" w:rsidRPr="00F157A0" w:rsidRDefault="00F157A0" w:rsidP="00F157A0">
            <w:pPr>
              <w:numPr>
                <w:ilvl w:val="0"/>
                <w:numId w:val="122"/>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495E2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AE5FE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A2EBC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Работа с текстом «Мой класс»</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3CF61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w:t>
            </w:r>
            <w:r w:rsidRPr="00F157A0">
              <w:rPr>
                <w:rFonts w:ascii="Arial" w:eastAsia="Times New Roman" w:hAnsi="Arial" w:cs="Arial"/>
                <w:color w:val="000000"/>
                <w:sz w:val="21"/>
                <w:szCs w:val="21"/>
                <w:lang w:eastAsia="ru-RU"/>
              </w:rPr>
              <w:lastRenderedPageBreak/>
              <w:t>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BA537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xml:space="preserve">Здоровьесбережения, поэтапного </w:t>
            </w:r>
            <w:r w:rsidRPr="00F157A0">
              <w:rPr>
                <w:rFonts w:ascii="Arial" w:eastAsia="Times New Roman" w:hAnsi="Arial" w:cs="Arial"/>
                <w:color w:val="000000"/>
                <w:sz w:val="21"/>
                <w:szCs w:val="21"/>
                <w:lang w:eastAsia="ru-RU"/>
              </w:rPr>
              <w:lastRenderedPageBreak/>
              <w:t>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208DB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чтение текста (изучающее)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E87F2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составлять план, тезисы устного или письменного сооб</w:t>
            </w:r>
            <w:r w:rsidRPr="00F157A0">
              <w:rPr>
                <w:rFonts w:ascii="Arial" w:eastAsia="Times New Roman" w:hAnsi="Arial" w:cs="Arial"/>
                <w:color w:val="000000"/>
                <w:sz w:val="21"/>
                <w:szCs w:val="21"/>
                <w:lang w:eastAsia="ru-RU"/>
              </w:rPr>
              <w:softHyphen/>
              <w:t>щения;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6258A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 xml:space="preserve"> развитие исследовательских учебных </w:t>
            </w:r>
            <w:r w:rsidRPr="00F157A0">
              <w:rPr>
                <w:rFonts w:ascii="Arial" w:eastAsia="Times New Roman" w:hAnsi="Arial" w:cs="Arial"/>
                <w:color w:val="000000"/>
                <w:sz w:val="21"/>
                <w:szCs w:val="21"/>
                <w:lang w:eastAsia="ru-RU"/>
              </w:rPr>
              <w:lastRenderedPageBreak/>
              <w:t>действий, включая навыки работы с информацией: поиск и выделение нужной информации, обобщение и фиксация информации;</w:t>
            </w:r>
          </w:p>
          <w:p w14:paraId="47EED61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u w:val="single"/>
                <w:lang w:eastAsia="ru-RU"/>
              </w:rPr>
              <w:t>: </w:t>
            </w:r>
            <w:r w:rsidRPr="00F157A0">
              <w:rPr>
                <w:rFonts w:ascii="Arial" w:eastAsia="Times New Roman" w:hAnsi="Arial" w:cs="Arial"/>
                <w:color w:val="000000"/>
                <w:sz w:val="21"/>
                <w:szCs w:val="21"/>
                <w:lang w:eastAsia="ru-RU"/>
              </w:rPr>
              <w:t>формирование всех типов учебной деятельности,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p w14:paraId="3097A2F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умения организовывать и осуществлять инициативное сотрудничество в поиске и сборе информаци</w:t>
            </w:r>
            <w:r w:rsidRPr="00F157A0">
              <w:rPr>
                <w:rFonts w:ascii="Arial" w:eastAsia="Times New Roman" w:hAnsi="Arial" w:cs="Arial"/>
                <w:color w:val="000000"/>
                <w:sz w:val="21"/>
                <w:szCs w:val="21"/>
                <w:lang w:eastAsia="ru-RU"/>
              </w:rPr>
              <w:lastRenderedPageBreak/>
              <w:t>и, оценивать и точно выражать свои мысли посредством участия в диалоге на уроке и в жизненных ситуациях при анализе допущенных ошибок</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52E40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общекультурной и этнической идентич</w:t>
            </w:r>
            <w:r w:rsidRPr="00F157A0">
              <w:rPr>
                <w:rFonts w:ascii="Arial" w:eastAsia="Times New Roman" w:hAnsi="Arial" w:cs="Arial"/>
                <w:color w:val="000000"/>
                <w:sz w:val="21"/>
                <w:szCs w:val="21"/>
                <w:lang w:eastAsia="ru-RU"/>
              </w:rPr>
              <w:softHyphen/>
              <w:t xml:space="preserve">ности как составляющих гражданской </w:t>
            </w:r>
            <w:r w:rsidRPr="00F157A0">
              <w:rPr>
                <w:rFonts w:ascii="Arial" w:eastAsia="Times New Roman" w:hAnsi="Arial" w:cs="Arial"/>
                <w:color w:val="000000"/>
                <w:sz w:val="21"/>
                <w:szCs w:val="21"/>
                <w:lang w:eastAsia="ru-RU"/>
              </w:rPr>
              <w:lastRenderedPageBreak/>
              <w:t>идентичности личности;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037AC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xml:space="preserve">Контроль чтения, знаний грамматических </w:t>
            </w:r>
            <w:r w:rsidRPr="00F157A0">
              <w:rPr>
                <w:rFonts w:ascii="Arial" w:eastAsia="Times New Roman" w:hAnsi="Arial" w:cs="Arial"/>
                <w:color w:val="000000"/>
                <w:sz w:val="21"/>
                <w:szCs w:val="21"/>
                <w:lang w:eastAsia="ru-RU"/>
              </w:rPr>
              <w:lastRenderedPageBreak/>
              <w:t>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8AC72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07750A"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№16 (устно), 17 (пис.) стр.72</w:t>
            </w:r>
          </w:p>
        </w:tc>
      </w:tr>
      <w:tr w:rsidR="00F157A0" w:rsidRPr="00F157A0" w14:paraId="19B8F5A4"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3C524A" w14:textId="77777777" w:rsidR="00F157A0" w:rsidRPr="00F157A0" w:rsidRDefault="00F157A0" w:rsidP="00F157A0">
            <w:pPr>
              <w:numPr>
                <w:ilvl w:val="0"/>
                <w:numId w:val="123"/>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2DA18C" w14:textId="77777777" w:rsidR="00F157A0" w:rsidRPr="00F157A0" w:rsidRDefault="00F157A0" w:rsidP="00F157A0">
            <w:pPr>
              <w:numPr>
                <w:ilvl w:val="0"/>
                <w:numId w:val="124"/>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9B485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32C1D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44251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Определённый и неопределенный артикль</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4F82B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57DDB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w:t>
            </w:r>
            <w:r w:rsidRPr="00F157A0">
              <w:rPr>
                <w:rFonts w:ascii="Arial" w:eastAsia="Times New Roman" w:hAnsi="Arial" w:cs="Arial"/>
                <w:color w:val="000000"/>
                <w:sz w:val="21"/>
                <w:szCs w:val="21"/>
                <w:lang w:eastAsia="ru-RU"/>
              </w:rPr>
              <w:lastRenderedPageBreak/>
              <w:t>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1609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выполнение упражнений устных и письменных по пройденному лексико-грамматическому материалу</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425F2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изученных граммати</w:t>
            </w:r>
            <w:r w:rsidRPr="00F157A0">
              <w:rPr>
                <w:rFonts w:ascii="Arial" w:eastAsia="Times New Roman" w:hAnsi="Arial" w:cs="Arial"/>
                <w:color w:val="000000"/>
                <w:sz w:val="21"/>
                <w:szCs w:val="21"/>
                <w:lang w:eastAsia="ru-RU"/>
              </w:rPr>
              <w:softHyphen/>
              <w:t>ческих явлений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49827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умения планировать свое речевое и неречевое поведение;</w:t>
            </w:r>
          </w:p>
          <w:p w14:paraId="2D1F99A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Формирование умения анализировать, сравнивать, группировать различные объекты, явления, факты при отработке упражнений «переформулировка предложения»</w:t>
            </w:r>
          </w:p>
          <w:p w14:paraId="3057586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 xml:space="preserve">умение определять самостоятельно критерии оценивания, давать самооценку. Использовать при </w:t>
            </w:r>
            <w:r w:rsidRPr="00F157A0">
              <w:rPr>
                <w:rFonts w:ascii="Arial" w:eastAsia="Times New Roman" w:hAnsi="Arial" w:cs="Arial"/>
                <w:color w:val="000000"/>
                <w:sz w:val="21"/>
                <w:szCs w:val="21"/>
                <w:lang w:eastAsia="ru-RU"/>
              </w:rPr>
              <w:lastRenderedPageBreak/>
              <w:t>выполнении задания различные средства: справочную литературу, ИКТ при работе с текстом</w:t>
            </w:r>
          </w:p>
          <w:p w14:paraId="21E6C64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5246E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мотивации изучения иностранных языков и стремление к самосовершенствованию в образовательной об</w:t>
            </w:r>
            <w:r w:rsidRPr="00F157A0">
              <w:rPr>
                <w:rFonts w:ascii="Arial" w:eastAsia="Times New Roman" w:hAnsi="Arial" w:cs="Arial"/>
                <w:color w:val="000000"/>
                <w:sz w:val="21"/>
                <w:szCs w:val="21"/>
                <w:lang w:eastAsia="ru-RU"/>
              </w:rPr>
              <w:softHyphen/>
              <w:t>ласти «Иностранный язык»;</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75BD1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E4F52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9D970F"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21 стр.76</w:t>
            </w:r>
          </w:p>
        </w:tc>
      </w:tr>
      <w:tr w:rsidR="00F157A0" w:rsidRPr="00F157A0" w14:paraId="75BDC58C"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B44A3A" w14:textId="77777777" w:rsidR="00F157A0" w:rsidRPr="00F157A0" w:rsidRDefault="00F157A0" w:rsidP="00F157A0">
            <w:pPr>
              <w:numPr>
                <w:ilvl w:val="0"/>
                <w:numId w:val="125"/>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906F03" w14:textId="77777777" w:rsidR="00F157A0" w:rsidRPr="00F157A0" w:rsidRDefault="00F157A0" w:rsidP="00F157A0">
            <w:pPr>
              <w:numPr>
                <w:ilvl w:val="0"/>
                <w:numId w:val="126"/>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FF74B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2CA9C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7929D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Работа с текстом «Моника идет в школу»</w:t>
            </w:r>
          </w:p>
          <w:p w14:paraId="7F46864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Выполнение лексико–грамматических упражнений</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99362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BFDF4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E5372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чтение текста (изучающее)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80B76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умение сравнивать языковые явления родного и ино</w:t>
            </w:r>
            <w:r w:rsidRPr="00F157A0">
              <w:rPr>
                <w:rFonts w:ascii="Arial" w:eastAsia="Times New Roman" w:hAnsi="Arial" w:cs="Arial"/>
                <w:color w:val="000000"/>
                <w:sz w:val="21"/>
                <w:szCs w:val="21"/>
                <w:lang w:eastAsia="ru-RU"/>
              </w:rPr>
              <w:softHyphen/>
              <w:t>странного языков на уровне отдельных грамматических явле</w:t>
            </w:r>
            <w:r w:rsidRPr="00F157A0">
              <w:rPr>
                <w:rFonts w:ascii="Arial" w:eastAsia="Times New Roman" w:hAnsi="Arial" w:cs="Arial"/>
                <w:color w:val="000000"/>
                <w:sz w:val="21"/>
                <w:szCs w:val="21"/>
                <w:lang w:eastAsia="ru-RU"/>
              </w:rPr>
              <w:softHyphen/>
              <w:t>ний, слов, словосочетаний, предложений;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085F5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1B3DF7D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 </w:t>
            </w:r>
            <w:r w:rsidRPr="00F157A0">
              <w:rPr>
                <w:rFonts w:ascii="Arial" w:eastAsia="Times New Roman" w:hAnsi="Arial" w:cs="Arial"/>
                <w:color w:val="000000"/>
                <w:sz w:val="21"/>
                <w:szCs w:val="21"/>
                <w:lang w:eastAsia="ru-RU"/>
              </w:rPr>
              <w:t>формирование умения анализировать, сравнивать, группировать различные объекты, явления, факты при отработке упражнений «переформулировка предложения»</w:t>
            </w:r>
          </w:p>
          <w:p w14:paraId="335A33F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умение планировать деятельность и действовать по плану, умение взаимодействовать со сверстника</w:t>
            </w:r>
            <w:r w:rsidRPr="00F157A0">
              <w:rPr>
                <w:rFonts w:ascii="Arial" w:eastAsia="Times New Roman" w:hAnsi="Arial" w:cs="Arial"/>
                <w:color w:val="000000"/>
                <w:sz w:val="21"/>
                <w:szCs w:val="21"/>
                <w:lang w:eastAsia="ru-RU"/>
              </w:rPr>
              <w:lastRenderedPageBreak/>
              <w:t>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889FC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65E08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64132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3EC2A4"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24 стр. 77</w:t>
            </w:r>
          </w:p>
        </w:tc>
      </w:tr>
      <w:tr w:rsidR="00F157A0" w:rsidRPr="00F157A0" w14:paraId="6E2EC75F"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508000" w14:textId="77777777" w:rsidR="00F157A0" w:rsidRPr="00F157A0" w:rsidRDefault="00F157A0" w:rsidP="00F157A0">
            <w:pPr>
              <w:numPr>
                <w:ilvl w:val="0"/>
                <w:numId w:val="127"/>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4B4876" w14:textId="77777777" w:rsidR="00F157A0" w:rsidRPr="00F157A0" w:rsidRDefault="00F157A0" w:rsidP="00F157A0">
            <w:pPr>
              <w:numPr>
                <w:ilvl w:val="0"/>
                <w:numId w:val="128"/>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277CC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EADB0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E245D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i/>
                <w:iCs/>
                <w:color w:val="000000"/>
                <w:sz w:val="21"/>
                <w:szCs w:val="21"/>
                <w:lang w:eastAsia="ru-RU"/>
              </w:rPr>
              <w:t>Контроль лексико-грамматических навыков №2 (Unité 1 и Unité 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9DDA91" w14:textId="77777777" w:rsidR="00F157A0" w:rsidRPr="00F157A0" w:rsidRDefault="00F157A0" w:rsidP="00F157A0">
            <w:pPr>
              <w:spacing w:after="0" w:line="240" w:lineRule="auto"/>
              <w:rPr>
                <w:rFonts w:ascii="Arial" w:eastAsia="Times New Roman" w:hAnsi="Arial" w:cs="Arial"/>
                <w:color w:val="252525"/>
                <w:sz w:val="24"/>
                <w:szCs w:val="24"/>
                <w:lang w:eastAsia="ru-RU"/>
              </w:rPr>
            </w:pPr>
            <w:r w:rsidRPr="00F157A0">
              <w:rPr>
                <w:rFonts w:ascii="Arial" w:eastAsia="Times New Roman" w:hAnsi="Arial" w:cs="Arial"/>
                <w:color w:val="252525"/>
                <w:sz w:val="24"/>
                <w:szCs w:val="24"/>
                <w:lang w:eastAsia="ru-RU"/>
              </w:rPr>
              <w:t>Урок развивающего контроля</w:t>
            </w:r>
          </w:p>
          <w:p w14:paraId="6CD6AC9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A7F46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личностно-ориентированного обучения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56C05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контрольная работа (лексика, грамматика)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1DD60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умение рационально планировать свой учебный труд;</w:t>
            </w:r>
          </w:p>
          <w:p w14:paraId="62A87DC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EE814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Осуществление </w:t>
            </w:r>
            <w:r w:rsidRPr="00F157A0">
              <w:rPr>
                <w:rFonts w:ascii="Arial" w:eastAsia="Times New Roman" w:hAnsi="Arial" w:cs="Arial"/>
                <w:b/>
                <w:bCs/>
                <w:color w:val="000000"/>
                <w:sz w:val="21"/>
                <w:szCs w:val="21"/>
                <w:u w:val="single"/>
                <w:lang w:eastAsia="ru-RU"/>
              </w:rPr>
              <w:t>регулятивных</w:t>
            </w:r>
            <w:r w:rsidRPr="00F157A0">
              <w:rPr>
                <w:rFonts w:ascii="Arial" w:eastAsia="Times New Roman" w:hAnsi="Arial" w:cs="Arial"/>
                <w:color w:val="000000"/>
                <w:sz w:val="21"/>
                <w:szCs w:val="21"/>
                <w:lang w:eastAsia="ru-RU"/>
              </w:rPr>
              <w:t>действий самонаблюдения, самоконтроля, самооценки в процессе коммуникативной дея</w:t>
            </w:r>
            <w:r w:rsidRPr="00F157A0">
              <w:rPr>
                <w:rFonts w:ascii="Arial" w:eastAsia="Times New Roman" w:hAnsi="Arial" w:cs="Arial"/>
                <w:color w:val="000000"/>
                <w:sz w:val="21"/>
                <w:szCs w:val="21"/>
                <w:lang w:eastAsia="ru-RU"/>
              </w:rPr>
              <w:softHyphen/>
              <w:t>тельности на иностранном языке.</w:t>
            </w:r>
          </w:p>
          <w:p w14:paraId="7CE1706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формирование умения анализировать, сравнивать, группировать различные объекты, явления, факты при отработке упражнений «переформулировка предложения»</w:t>
            </w:r>
          </w:p>
          <w:p w14:paraId="6FA21ED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p w14:paraId="398729C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 xml:space="preserve"> умения организовывать и осуществлять инициативное сотрудничество в </w:t>
            </w:r>
            <w:r w:rsidRPr="00F157A0">
              <w:rPr>
                <w:rFonts w:ascii="Arial" w:eastAsia="Times New Roman" w:hAnsi="Arial" w:cs="Arial"/>
                <w:color w:val="000000"/>
                <w:sz w:val="21"/>
                <w:szCs w:val="21"/>
                <w:lang w:eastAsia="ru-RU"/>
              </w:rPr>
              <w:lastRenderedPageBreak/>
              <w:t>поиске и сборе информации, оценивать и точно выражать свои мысли посредством участия в диалоге на уроке и в жизненных ситуациях при анализе допущенных ошибок</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5B80C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развитие таких качеств, как воля, целеустремленность, трудолюбие, дисциплинированность;</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67397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1368E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AC89C9"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Повторить спряжение глаголов 1 и 3 группы</w:t>
            </w:r>
          </w:p>
        </w:tc>
      </w:tr>
      <w:tr w:rsidR="00F157A0" w:rsidRPr="00F157A0" w14:paraId="2A07D28C"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A3822C" w14:textId="77777777" w:rsidR="00F157A0" w:rsidRPr="00F157A0" w:rsidRDefault="00F157A0" w:rsidP="00F157A0">
            <w:pPr>
              <w:numPr>
                <w:ilvl w:val="0"/>
                <w:numId w:val="129"/>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C592CD" w14:textId="77777777" w:rsidR="00F157A0" w:rsidRPr="00F157A0" w:rsidRDefault="00F157A0" w:rsidP="00F157A0">
            <w:pPr>
              <w:numPr>
                <w:ilvl w:val="0"/>
                <w:numId w:val="130"/>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9D7A8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72151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9EE20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Анализ ошибок, допущенных в контрольной работе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50F60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рефлексии</w:t>
            </w:r>
          </w:p>
          <w:p w14:paraId="3DFAAD0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CCBA9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w:t>
            </w:r>
            <w:r w:rsidRPr="00F157A0">
              <w:rPr>
                <w:rFonts w:ascii="Arial" w:eastAsia="Times New Roman" w:hAnsi="Arial" w:cs="Arial"/>
                <w:color w:val="000000"/>
                <w:sz w:val="21"/>
                <w:szCs w:val="21"/>
                <w:lang w:eastAsia="ru-RU"/>
              </w:rPr>
              <w:lastRenderedPageBreak/>
              <w:t>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1EEC8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контрольная работа (лексика, грамматика)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65B1D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умение работать в соответствии с намеченным планом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637B8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Осуществление </w:t>
            </w:r>
            <w:r w:rsidRPr="00F157A0">
              <w:rPr>
                <w:rFonts w:ascii="Arial" w:eastAsia="Times New Roman" w:hAnsi="Arial" w:cs="Arial"/>
                <w:b/>
                <w:bCs/>
                <w:color w:val="000000"/>
                <w:sz w:val="21"/>
                <w:szCs w:val="21"/>
                <w:u w:val="single"/>
                <w:lang w:eastAsia="ru-RU"/>
              </w:rPr>
              <w:t>регулятивных</w:t>
            </w:r>
            <w:r w:rsidRPr="00F157A0">
              <w:rPr>
                <w:rFonts w:ascii="Arial" w:eastAsia="Times New Roman" w:hAnsi="Arial" w:cs="Arial"/>
                <w:color w:val="000000"/>
                <w:sz w:val="21"/>
                <w:szCs w:val="21"/>
                <w:lang w:eastAsia="ru-RU"/>
              </w:rPr>
              <w:t>действий самонаблюдения, самоконтроля, самооценки в процессе коммуникативной дея</w:t>
            </w:r>
            <w:r w:rsidRPr="00F157A0">
              <w:rPr>
                <w:rFonts w:ascii="Arial" w:eastAsia="Times New Roman" w:hAnsi="Arial" w:cs="Arial"/>
                <w:color w:val="000000"/>
                <w:sz w:val="21"/>
                <w:szCs w:val="21"/>
                <w:lang w:eastAsia="ru-RU"/>
              </w:rPr>
              <w:softHyphen/>
              <w:t>тельности на иностранном языке.</w:t>
            </w:r>
          </w:p>
          <w:p w14:paraId="6187241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самостоятельно делать выводы, перерабатывать информацию, преобразовывать её, представлять информацию при работе над ошибками.</w:t>
            </w:r>
          </w:p>
          <w:p w14:paraId="188060C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b/>
                <w:bCs/>
                <w:color w:val="000000"/>
                <w:sz w:val="21"/>
                <w:szCs w:val="21"/>
                <w:lang w:eastAsia="ru-RU"/>
              </w:rPr>
              <w:t>:</w:t>
            </w:r>
            <w:r w:rsidRPr="00F157A0">
              <w:rPr>
                <w:rFonts w:ascii="Arial" w:eastAsia="Times New Roman" w:hAnsi="Arial" w:cs="Arial"/>
                <w:color w:val="000000"/>
                <w:sz w:val="21"/>
                <w:szCs w:val="21"/>
                <w:lang w:eastAsia="ru-RU"/>
              </w:rPr>
              <w:t xml:space="preserve">формирование умения </w:t>
            </w:r>
            <w:r w:rsidRPr="00F157A0">
              <w:rPr>
                <w:rFonts w:ascii="Arial" w:eastAsia="Times New Roman" w:hAnsi="Arial" w:cs="Arial"/>
                <w:color w:val="000000"/>
                <w:sz w:val="21"/>
                <w:szCs w:val="21"/>
                <w:lang w:eastAsia="ru-RU"/>
              </w:rPr>
              <w:lastRenderedPageBreak/>
              <w:t>оформлять свои мысли в устной и письменной речи с учетом своих учебных и жизненных речевых ситуаций.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0E2EC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мотивации изучения иностранных языков и стремление к самосовершенствованию в образовательной об</w:t>
            </w:r>
            <w:r w:rsidRPr="00F157A0">
              <w:rPr>
                <w:rFonts w:ascii="Arial" w:eastAsia="Times New Roman" w:hAnsi="Arial" w:cs="Arial"/>
                <w:color w:val="000000"/>
                <w:sz w:val="21"/>
                <w:szCs w:val="21"/>
                <w:lang w:eastAsia="ru-RU"/>
              </w:rPr>
              <w:softHyphen/>
              <w:t>ласти «Иностранный язык»;</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264D4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6EAE3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1DB07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Повторить ЛЕ Цикл 1-2</w:t>
            </w:r>
          </w:p>
        </w:tc>
      </w:tr>
      <w:tr w:rsidR="00F157A0" w:rsidRPr="00F157A0" w14:paraId="6DA4E6E4" w14:textId="77777777" w:rsidTr="000874E6">
        <w:tc>
          <w:tcPr>
            <w:tcW w:w="16160"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250E5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lang w:eastAsia="ru-RU"/>
              </w:rPr>
              <w:t>Цикл 3. «День рождения Сюзанны» (8 часов).</w:t>
            </w:r>
          </w:p>
        </w:tc>
      </w:tr>
      <w:tr w:rsidR="00F157A0" w:rsidRPr="00F157A0" w14:paraId="5D514FDA"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3AA240" w14:textId="77777777" w:rsidR="00F157A0" w:rsidRPr="00F157A0" w:rsidRDefault="00F157A0" w:rsidP="00F157A0">
            <w:pPr>
              <w:numPr>
                <w:ilvl w:val="0"/>
                <w:numId w:val="131"/>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6F60F7" w14:textId="77777777" w:rsidR="00F157A0" w:rsidRPr="00F157A0" w:rsidRDefault="00F157A0" w:rsidP="00F157A0">
            <w:pPr>
              <w:numPr>
                <w:ilvl w:val="0"/>
                <w:numId w:val="132"/>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E7DD4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20450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04264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Цикл 3. «День рождения Сюзанны».</w:t>
            </w:r>
          </w:p>
          <w:p w14:paraId="2E3C853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Обучение диалогической речи. Введение новых ЛЕ.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CFADF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523A9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9EACD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правила чтения, написание новых слов;</w:t>
            </w:r>
          </w:p>
          <w:p w14:paraId="6F5982D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навыки их применения в рамках изучаемого лексико- грамматического материала.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FDE1C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расспрашивать собеседника и отвечать на его вопросы,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CC520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 формирование учения учиться договариваться, находить общее решение, уметь аргументировать свое предложение, убеждать и уступать, понимать позицию других людей при диалоге-расспросе</w:t>
            </w:r>
          </w:p>
          <w:p w14:paraId="5672FD1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 xml:space="preserve">Формирование умения анализировать, сравнивать, группировать различные </w:t>
            </w:r>
            <w:r w:rsidRPr="00F157A0">
              <w:rPr>
                <w:rFonts w:ascii="Arial" w:eastAsia="Times New Roman" w:hAnsi="Arial" w:cs="Arial"/>
                <w:color w:val="000000"/>
                <w:sz w:val="21"/>
                <w:szCs w:val="21"/>
                <w:lang w:eastAsia="ru-RU"/>
              </w:rPr>
              <w:lastRenderedPageBreak/>
              <w:t>объекты, явления, факты при отработке упражнений «переформулировка предложения»</w:t>
            </w:r>
          </w:p>
          <w:p w14:paraId="1463C6C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p w14:paraId="52CC8F7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умение определять самостоятельно критерии оценивания, давать самооценку. Использовать при выполнении задания различные средства: справочную литературу, ИКТ при работе с текстом</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A8884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818AB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B2CC9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60B033"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Выучить диалог стр. 82</w:t>
            </w:r>
          </w:p>
          <w:p w14:paraId="62547675"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НЛЕ стр. 84</w:t>
            </w:r>
          </w:p>
        </w:tc>
      </w:tr>
      <w:tr w:rsidR="00F157A0" w:rsidRPr="00F157A0" w14:paraId="3BFCA569"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7146E0" w14:textId="77777777" w:rsidR="00F157A0" w:rsidRPr="00F157A0" w:rsidRDefault="00F157A0" w:rsidP="00F157A0">
            <w:pPr>
              <w:numPr>
                <w:ilvl w:val="0"/>
                <w:numId w:val="133"/>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B8A955" w14:textId="77777777" w:rsidR="00F157A0" w:rsidRPr="00F157A0" w:rsidRDefault="00F157A0" w:rsidP="00F157A0">
            <w:pPr>
              <w:numPr>
                <w:ilvl w:val="0"/>
                <w:numId w:val="134"/>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45174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9B63F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58200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Обучение аудированию.</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D27A9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B529C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формирования умственных действий, дифференцированного подхода в обучении, исследовательской </w:t>
            </w:r>
            <w:r w:rsidRPr="00F157A0">
              <w:rPr>
                <w:rFonts w:ascii="Arial" w:eastAsia="Times New Roman" w:hAnsi="Arial" w:cs="Arial"/>
                <w:color w:val="000000"/>
                <w:sz w:val="21"/>
                <w:szCs w:val="21"/>
                <w:lang w:eastAsia="ru-RU"/>
              </w:rPr>
              <w:lastRenderedPageBreak/>
              <w:t>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11737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восприятие на слух иноязычного текста</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88705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w:t>
            </w:r>
            <w:r w:rsidRPr="00F157A0">
              <w:rPr>
                <w:rFonts w:ascii="Arial" w:eastAsia="Times New Roman" w:hAnsi="Arial" w:cs="Arial"/>
                <w:color w:val="000000"/>
                <w:sz w:val="21"/>
                <w:szCs w:val="21"/>
                <w:lang w:eastAsia="ru-RU"/>
              </w:rPr>
              <w:softHyphen/>
              <w:t>тервью);</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4A325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умения планировать свое речевое и неречевое поведение;</w:t>
            </w:r>
          </w:p>
          <w:p w14:paraId="1A79F5B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 xml:space="preserve">формирование умения анализировать, сравнивать, группировать различные объекты, явления, факты при </w:t>
            </w:r>
            <w:r w:rsidRPr="00F157A0">
              <w:rPr>
                <w:rFonts w:ascii="Arial" w:eastAsia="Times New Roman" w:hAnsi="Arial" w:cs="Arial"/>
                <w:color w:val="000000"/>
                <w:sz w:val="21"/>
                <w:szCs w:val="21"/>
                <w:lang w:eastAsia="ru-RU"/>
              </w:rPr>
              <w:lastRenderedPageBreak/>
              <w:t>отработке упражнений «переформулировка предложения»</w:t>
            </w:r>
          </w:p>
          <w:p w14:paraId="53D3691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73260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873E8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7776D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182612"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4</w:t>
            </w:r>
          </w:p>
          <w:p w14:paraId="4679714E"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85</w:t>
            </w:r>
          </w:p>
        </w:tc>
      </w:tr>
      <w:tr w:rsidR="00F157A0" w:rsidRPr="00F157A0" w14:paraId="76DBBF6A"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629272" w14:textId="77777777" w:rsidR="00F157A0" w:rsidRPr="00F157A0" w:rsidRDefault="00F157A0" w:rsidP="00F157A0">
            <w:pPr>
              <w:numPr>
                <w:ilvl w:val="0"/>
                <w:numId w:val="135"/>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90F6E" w14:textId="77777777" w:rsidR="00F157A0" w:rsidRPr="00F157A0" w:rsidRDefault="00F157A0" w:rsidP="00F157A0">
            <w:pPr>
              <w:numPr>
                <w:ilvl w:val="0"/>
                <w:numId w:val="136"/>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F1DE0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DEADB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BA5DA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Женский род и множественное число существительных.</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A6D83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C23B1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w:t>
            </w:r>
            <w:r w:rsidRPr="00F157A0">
              <w:rPr>
                <w:rFonts w:ascii="Arial" w:eastAsia="Times New Roman" w:hAnsi="Arial" w:cs="Arial"/>
                <w:color w:val="000000"/>
                <w:sz w:val="21"/>
                <w:szCs w:val="21"/>
                <w:lang w:eastAsia="ru-RU"/>
              </w:rPr>
              <w:lastRenderedPageBreak/>
              <w:t>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62555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образование женского рода прилагательных;</w:t>
            </w:r>
          </w:p>
          <w:p w14:paraId="7E7014C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-образование множественного числа прилагательных;</w:t>
            </w:r>
          </w:p>
          <w:p w14:paraId="2CDB4A3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выполнение упражнений.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BB64D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изученных граммати</w:t>
            </w:r>
            <w:r w:rsidRPr="00F157A0">
              <w:rPr>
                <w:rFonts w:ascii="Arial" w:eastAsia="Times New Roman" w:hAnsi="Arial" w:cs="Arial"/>
                <w:color w:val="000000"/>
                <w:sz w:val="21"/>
                <w:szCs w:val="21"/>
                <w:lang w:eastAsia="ru-RU"/>
              </w:rPr>
              <w:softHyphen/>
              <w:t>ческих явлений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17864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5C8768C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 xml:space="preserve">формирование умения анализировать, сравнивать, группировать различные объекты, явления, факты при отработке упражнений </w:t>
            </w:r>
            <w:r w:rsidRPr="00F157A0">
              <w:rPr>
                <w:rFonts w:ascii="Arial" w:eastAsia="Times New Roman" w:hAnsi="Arial" w:cs="Arial"/>
                <w:color w:val="000000"/>
                <w:sz w:val="21"/>
                <w:szCs w:val="21"/>
                <w:lang w:eastAsia="ru-RU"/>
              </w:rPr>
              <w:lastRenderedPageBreak/>
              <w:t>«переформулировка предложения»</w:t>
            </w:r>
          </w:p>
          <w:p w14:paraId="51CB4E1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умение определять самостоятельно критерии оценивания, давать самооценку. Использовать при выполнении задания различные средства: справочную литературу, ИКТ при работе с текстом</w:t>
            </w:r>
          </w:p>
          <w:p w14:paraId="7F7ECFB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F3B51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77E95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3F4CE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7515E6"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6</w:t>
            </w:r>
          </w:p>
          <w:p w14:paraId="2AD6014E"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стр. 87,</w:t>
            </w:r>
          </w:p>
          <w:p w14:paraId="6EFCE4A0"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8 стр. 88</w:t>
            </w:r>
          </w:p>
        </w:tc>
      </w:tr>
      <w:tr w:rsidR="00F157A0" w:rsidRPr="00F157A0" w14:paraId="32423FF0"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4B37EC" w14:textId="77777777" w:rsidR="00F157A0" w:rsidRPr="00F157A0" w:rsidRDefault="00F157A0" w:rsidP="00F157A0">
            <w:pPr>
              <w:numPr>
                <w:ilvl w:val="0"/>
                <w:numId w:val="137"/>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AD40A9" w14:textId="77777777" w:rsidR="00F157A0" w:rsidRPr="00F157A0" w:rsidRDefault="00F157A0" w:rsidP="00F157A0">
            <w:pPr>
              <w:numPr>
                <w:ilvl w:val="0"/>
                <w:numId w:val="138"/>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966AC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8A8CB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45F69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Работа с текстом «Алену 7лет»</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11E71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DADD8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w:t>
            </w:r>
            <w:r w:rsidRPr="00F157A0">
              <w:rPr>
                <w:rFonts w:ascii="Arial" w:eastAsia="Times New Roman" w:hAnsi="Arial" w:cs="Arial"/>
                <w:color w:val="000000"/>
                <w:sz w:val="21"/>
                <w:szCs w:val="21"/>
                <w:lang w:eastAsia="ru-RU"/>
              </w:rPr>
              <w:lastRenderedPageBreak/>
              <w:t>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7085A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чтение текста (изучающее)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C3AE1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FA3CB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смыслового чтения, включая умение определять тему, прогнозировать содержание текста по заголовку/по клю</w:t>
            </w:r>
            <w:r w:rsidRPr="00F157A0">
              <w:rPr>
                <w:rFonts w:ascii="Arial" w:eastAsia="Times New Roman" w:hAnsi="Arial" w:cs="Arial"/>
                <w:color w:val="000000"/>
                <w:sz w:val="21"/>
                <w:szCs w:val="21"/>
                <w:lang w:eastAsia="ru-RU"/>
              </w:rPr>
              <w:softHyphen/>
              <w:t>чевым словам, выделять основную мысль, главные факты, опуская второстепенные, устанавливать логическую последова</w:t>
            </w:r>
            <w:r w:rsidRPr="00F157A0">
              <w:rPr>
                <w:rFonts w:ascii="Arial" w:eastAsia="Times New Roman" w:hAnsi="Arial" w:cs="Arial"/>
                <w:color w:val="000000"/>
                <w:sz w:val="21"/>
                <w:szCs w:val="21"/>
                <w:lang w:eastAsia="ru-RU"/>
              </w:rPr>
              <w:softHyphen/>
              <w:t xml:space="preserve">тельность </w:t>
            </w:r>
            <w:r w:rsidRPr="00F157A0">
              <w:rPr>
                <w:rFonts w:ascii="Arial" w:eastAsia="Times New Roman" w:hAnsi="Arial" w:cs="Arial"/>
                <w:color w:val="000000"/>
                <w:sz w:val="21"/>
                <w:szCs w:val="21"/>
                <w:lang w:eastAsia="ru-RU"/>
              </w:rPr>
              <w:lastRenderedPageBreak/>
              <w:t>основных фактов;</w:t>
            </w:r>
          </w:p>
          <w:p w14:paraId="10F8E1B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владение приемами работы с текстом: умение пользовать</w:t>
            </w:r>
            <w:r w:rsidRPr="00F157A0">
              <w:rPr>
                <w:rFonts w:ascii="Arial" w:eastAsia="Times New Roman" w:hAnsi="Arial" w:cs="Arial"/>
                <w:color w:val="000000"/>
                <w:sz w:val="21"/>
                <w:szCs w:val="21"/>
                <w:lang w:eastAsia="ru-RU"/>
              </w:rPr>
              <w:softHyphen/>
              <w:t>ся определенной стратегией чтения</w:t>
            </w:r>
          </w:p>
          <w:p w14:paraId="36F83F9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осуществление самонаблюдения, самоконтроля, самооценки в процессе коммуникативной дея</w:t>
            </w:r>
            <w:r w:rsidRPr="00F157A0">
              <w:rPr>
                <w:rFonts w:ascii="Arial" w:eastAsia="Times New Roman" w:hAnsi="Arial" w:cs="Arial"/>
                <w:color w:val="000000"/>
                <w:sz w:val="21"/>
                <w:szCs w:val="21"/>
                <w:lang w:eastAsia="ru-RU"/>
              </w:rPr>
              <w:softHyphen/>
              <w:t>тельности на иностранном языке.</w:t>
            </w:r>
          </w:p>
          <w:p w14:paraId="6CAB4A7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самостоятельно делать выводы, перерабатывать информацию, преобразовывать её, представлять информацию при работе над текстом.</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55425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коммуникативной компетенции в меж</w:t>
            </w:r>
            <w:r w:rsidRPr="00F157A0">
              <w:rPr>
                <w:rFonts w:ascii="Arial" w:eastAsia="Times New Roman" w:hAnsi="Arial" w:cs="Arial"/>
                <w:color w:val="000000"/>
                <w:sz w:val="21"/>
                <w:szCs w:val="21"/>
                <w:lang w:eastAsia="ru-RU"/>
              </w:rPr>
              <w:softHyphen/>
              <w:t>культурной и межэтнической коммуникации;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DF3F4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8C4730"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93E197"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Выразительное чтение текста стр. 89</w:t>
            </w:r>
          </w:p>
        </w:tc>
      </w:tr>
      <w:tr w:rsidR="00F157A0" w:rsidRPr="00F157A0" w14:paraId="5C3849D0"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9BAB1C" w14:textId="77777777" w:rsidR="00F157A0" w:rsidRPr="00F157A0" w:rsidRDefault="00F157A0" w:rsidP="00F157A0">
            <w:pPr>
              <w:numPr>
                <w:ilvl w:val="0"/>
                <w:numId w:val="139"/>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00319B" w14:textId="77777777" w:rsidR="00F157A0" w:rsidRPr="00F157A0" w:rsidRDefault="00F157A0" w:rsidP="00F157A0">
            <w:pPr>
              <w:numPr>
                <w:ilvl w:val="0"/>
                <w:numId w:val="140"/>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7BD86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28EF9C"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7CFC8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Родительный и дательные падежи. Употребление предлогов de, à</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EFA99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открытия нового знания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4AFA8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Здоровьесбережения, поэтапного формирования </w:t>
            </w:r>
            <w:r w:rsidRPr="00F157A0">
              <w:rPr>
                <w:rFonts w:ascii="Arial" w:eastAsia="Times New Roman" w:hAnsi="Arial" w:cs="Arial"/>
                <w:color w:val="000000"/>
                <w:sz w:val="21"/>
                <w:szCs w:val="21"/>
                <w:lang w:eastAsia="ru-RU"/>
              </w:rPr>
              <w:lastRenderedPageBreak/>
              <w:t>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7AB92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 выражение родительного и дательного падежей/ предлоги А и DE;</w:t>
            </w:r>
          </w:p>
          <w:p w14:paraId="3E1D12E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выполнение упражнений (слитные артикли).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6A578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знание признаков изученных граммати</w:t>
            </w:r>
            <w:r w:rsidRPr="00F157A0">
              <w:rPr>
                <w:rFonts w:ascii="Arial" w:eastAsia="Times New Roman" w:hAnsi="Arial" w:cs="Arial"/>
                <w:color w:val="000000"/>
                <w:sz w:val="21"/>
                <w:szCs w:val="21"/>
                <w:lang w:eastAsia="ru-RU"/>
              </w:rPr>
              <w:softHyphen/>
              <w:t>ческих явлений</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AC66F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w:t>
            </w:r>
            <w:r w:rsidRPr="00F157A0">
              <w:rPr>
                <w:rFonts w:ascii="Arial" w:eastAsia="Times New Roman" w:hAnsi="Arial" w:cs="Arial"/>
                <w:color w:val="000000"/>
                <w:sz w:val="21"/>
                <w:szCs w:val="21"/>
                <w:lang w:eastAsia="ru-RU"/>
              </w:rPr>
              <w:lastRenderedPageBreak/>
              <w:t>ми, выполняя разные со</w:t>
            </w:r>
            <w:r w:rsidRPr="00F157A0">
              <w:rPr>
                <w:rFonts w:ascii="Arial" w:eastAsia="Times New Roman" w:hAnsi="Arial" w:cs="Arial"/>
                <w:color w:val="000000"/>
                <w:sz w:val="21"/>
                <w:szCs w:val="21"/>
                <w:lang w:eastAsia="ru-RU"/>
              </w:rPr>
              <w:softHyphen/>
              <w:t>циальные роли;</w:t>
            </w:r>
          </w:p>
          <w:p w14:paraId="6EF760C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осуществление самонаблюдения, самоконтроля, самооценки в процессе коммуникативной дея</w:t>
            </w:r>
            <w:r w:rsidRPr="00F157A0">
              <w:rPr>
                <w:rFonts w:ascii="Arial" w:eastAsia="Times New Roman" w:hAnsi="Arial" w:cs="Arial"/>
                <w:color w:val="000000"/>
                <w:sz w:val="21"/>
                <w:szCs w:val="21"/>
                <w:lang w:eastAsia="ru-RU"/>
              </w:rPr>
              <w:softHyphen/>
              <w:t>тельности на иностранном языке.</w:t>
            </w:r>
          </w:p>
          <w:p w14:paraId="2347C77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самостоятельно делать выводы, перерабатывать информацию, преобразовывать её, представлять информацию при работе над текстом.</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B39A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9FA25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22F7C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Презентация по теме.</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88A53F"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17 стр.93, 18 стр.94</w:t>
            </w:r>
          </w:p>
        </w:tc>
      </w:tr>
      <w:tr w:rsidR="00F157A0" w:rsidRPr="00F157A0" w14:paraId="0EF0FB73"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748800" w14:textId="77777777" w:rsidR="00F157A0" w:rsidRPr="00F157A0" w:rsidRDefault="00F157A0" w:rsidP="00F157A0">
            <w:pPr>
              <w:numPr>
                <w:ilvl w:val="0"/>
                <w:numId w:val="141"/>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92673A" w14:textId="77777777" w:rsidR="00F157A0" w:rsidRPr="00F157A0" w:rsidRDefault="00F157A0" w:rsidP="00F157A0">
            <w:pPr>
              <w:numPr>
                <w:ilvl w:val="0"/>
                <w:numId w:val="142"/>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8F066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F520F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FD85A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Выполнение грамматических упражнений</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FC67A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21364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w:t>
            </w:r>
            <w:r w:rsidRPr="00F157A0">
              <w:rPr>
                <w:rFonts w:ascii="Arial" w:eastAsia="Times New Roman" w:hAnsi="Arial" w:cs="Arial"/>
                <w:color w:val="000000"/>
                <w:sz w:val="21"/>
                <w:szCs w:val="21"/>
                <w:lang w:eastAsia="ru-RU"/>
              </w:rPr>
              <w:lastRenderedPageBreak/>
              <w:t>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2D107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выполнение упражнений устных и письменных по пройденному лексико-грамматическому материалу.</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DEC0E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умение работать в соответствии с намеченным планом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9A9BE7"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Осуществление </w:t>
            </w:r>
            <w:r w:rsidRPr="00F157A0">
              <w:rPr>
                <w:rFonts w:ascii="Arial" w:eastAsia="Times New Roman" w:hAnsi="Arial" w:cs="Arial"/>
                <w:b/>
                <w:bCs/>
                <w:color w:val="000000"/>
                <w:sz w:val="21"/>
                <w:szCs w:val="21"/>
                <w:u w:val="single"/>
                <w:lang w:eastAsia="ru-RU"/>
              </w:rPr>
              <w:t>регулятивных</w:t>
            </w:r>
            <w:r w:rsidRPr="00F157A0">
              <w:rPr>
                <w:rFonts w:ascii="Arial" w:eastAsia="Times New Roman" w:hAnsi="Arial" w:cs="Arial"/>
                <w:color w:val="000000"/>
                <w:sz w:val="21"/>
                <w:szCs w:val="21"/>
                <w:lang w:eastAsia="ru-RU"/>
              </w:rPr>
              <w:t>действий самонаблюдения, самоконтроля, самооценки в процессе коммуникативной дея</w:t>
            </w:r>
            <w:r w:rsidRPr="00F157A0">
              <w:rPr>
                <w:rFonts w:ascii="Arial" w:eastAsia="Times New Roman" w:hAnsi="Arial" w:cs="Arial"/>
                <w:color w:val="000000"/>
                <w:sz w:val="21"/>
                <w:szCs w:val="21"/>
                <w:lang w:eastAsia="ru-RU"/>
              </w:rPr>
              <w:softHyphen/>
              <w:t>тельности на иностранном языке.</w:t>
            </w:r>
          </w:p>
          <w:p w14:paraId="755BEC2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lastRenderedPageBreak/>
              <w:t>Познавательные:</w:t>
            </w:r>
            <w:r w:rsidRPr="00F157A0">
              <w:rPr>
                <w:rFonts w:ascii="Arial" w:eastAsia="Times New Roman" w:hAnsi="Arial" w:cs="Arial"/>
                <w:color w:val="000000"/>
                <w:sz w:val="21"/>
                <w:szCs w:val="21"/>
                <w:lang w:eastAsia="ru-RU"/>
              </w:rPr>
              <w:t>умение самостоятельно делать выводы, перерабатывать информацию, преобразовывать её, представлять информацию при работе над текстом.</w:t>
            </w:r>
          </w:p>
          <w:p w14:paraId="627F31C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Коммуникативные:</w:t>
            </w:r>
            <w:r w:rsidRPr="00F157A0">
              <w:rPr>
                <w:rFonts w:ascii="Arial" w:eastAsia="Times New Roman" w:hAnsi="Arial" w:cs="Arial"/>
                <w:color w:val="000000"/>
                <w:sz w:val="21"/>
                <w:szCs w:val="21"/>
                <w:lang w:eastAsia="ru-RU"/>
              </w:rPr>
              <w:t>развитие смыслового чтения, включая умение определять тему, прогнозировать содержание текста по заголовку/по клю</w:t>
            </w:r>
            <w:r w:rsidRPr="00F157A0">
              <w:rPr>
                <w:rFonts w:ascii="Arial" w:eastAsia="Times New Roman" w:hAnsi="Arial" w:cs="Arial"/>
                <w:color w:val="000000"/>
                <w:sz w:val="21"/>
                <w:szCs w:val="21"/>
                <w:lang w:eastAsia="ru-RU"/>
              </w:rPr>
              <w:softHyphen/>
              <w:t>чевым словам, выделять основную мысль, главные факты, опуская второстепенные, устанавливать логическую последова</w:t>
            </w:r>
            <w:r w:rsidRPr="00F157A0">
              <w:rPr>
                <w:rFonts w:ascii="Arial" w:eastAsia="Times New Roman" w:hAnsi="Arial" w:cs="Arial"/>
                <w:color w:val="000000"/>
                <w:sz w:val="21"/>
                <w:szCs w:val="21"/>
                <w:lang w:eastAsia="ru-RU"/>
              </w:rPr>
              <w:softHyphen/>
              <w:t>тельность основных фактов;</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A4FC7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развитие таких качеств, как воля, целеустремленность, трудолюбие, дисциплинированность;</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75B63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DC788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07D7DC"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Подготовиться к самостоятельной работе</w:t>
            </w:r>
          </w:p>
        </w:tc>
      </w:tr>
      <w:tr w:rsidR="00F157A0" w:rsidRPr="00F157A0" w14:paraId="693DAD33"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EB2D3D" w14:textId="77777777" w:rsidR="00F157A0" w:rsidRPr="00F157A0" w:rsidRDefault="00F157A0" w:rsidP="00F157A0">
            <w:pPr>
              <w:numPr>
                <w:ilvl w:val="0"/>
                <w:numId w:val="143"/>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335B6B" w14:textId="77777777" w:rsidR="00F157A0" w:rsidRPr="00F157A0" w:rsidRDefault="00F157A0" w:rsidP="00F157A0">
            <w:pPr>
              <w:numPr>
                <w:ilvl w:val="0"/>
                <w:numId w:val="144"/>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47050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99436D"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BC6A9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Работа с текстом «Праздники»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50F87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общеметодологической направ</w:t>
            </w:r>
            <w:r w:rsidRPr="00F157A0">
              <w:rPr>
                <w:rFonts w:ascii="Arial" w:eastAsia="Times New Roman" w:hAnsi="Arial" w:cs="Arial"/>
                <w:color w:val="000000"/>
                <w:sz w:val="21"/>
                <w:szCs w:val="21"/>
                <w:lang w:eastAsia="ru-RU"/>
              </w:rPr>
              <w:lastRenderedPageBreak/>
              <w:t>ленности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58EB7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Здоровьесбережения, поэтапного форми</w:t>
            </w:r>
            <w:r w:rsidRPr="00F157A0">
              <w:rPr>
                <w:rFonts w:ascii="Arial" w:eastAsia="Times New Roman" w:hAnsi="Arial" w:cs="Arial"/>
                <w:color w:val="000000"/>
                <w:sz w:val="21"/>
                <w:szCs w:val="21"/>
                <w:lang w:eastAsia="ru-RU"/>
              </w:rPr>
              <w:lastRenderedPageBreak/>
              <w:t>рования умственных действий, дифференцированного подхода в обучении, исследовательской деятельности, педагогики сотрудничества, личностно-ориентированного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4ED05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чтение текста (изучающее)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9C2AD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xml:space="preserve">читать несложные аутентичные тексты разных жанров и стилей с </w:t>
            </w:r>
            <w:r w:rsidRPr="00F157A0">
              <w:rPr>
                <w:rFonts w:ascii="Arial" w:eastAsia="Times New Roman" w:hAnsi="Arial" w:cs="Arial"/>
                <w:color w:val="000000"/>
                <w:sz w:val="21"/>
                <w:szCs w:val="21"/>
                <w:lang w:eastAsia="ru-RU"/>
              </w:rPr>
              <w:lastRenderedPageBreak/>
              <w:t>полным и точным пониманием и с использованием различных приемов смысловой переработки текста (языковой догадки, выборочного перевода)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25719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lastRenderedPageBreak/>
              <w:t>Коммуникативные:</w:t>
            </w:r>
            <w:r w:rsidRPr="00F157A0">
              <w:rPr>
                <w:rFonts w:ascii="Arial" w:eastAsia="Times New Roman" w:hAnsi="Arial" w:cs="Arial"/>
                <w:color w:val="000000"/>
                <w:sz w:val="21"/>
                <w:szCs w:val="21"/>
                <w:lang w:eastAsia="ru-RU"/>
              </w:rPr>
              <w:t xml:space="preserve">развитие смыслового чтения, включая умение </w:t>
            </w:r>
            <w:r w:rsidRPr="00F157A0">
              <w:rPr>
                <w:rFonts w:ascii="Arial" w:eastAsia="Times New Roman" w:hAnsi="Arial" w:cs="Arial"/>
                <w:color w:val="000000"/>
                <w:sz w:val="21"/>
                <w:szCs w:val="21"/>
                <w:lang w:eastAsia="ru-RU"/>
              </w:rPr>
              <w:lastRenderedPageBreak/>
              <w:t>определять тему, прогнозировать содержание текста по заголовку/по клю</w:t>
            </w:r>
            <w:r w:rsidRPr="00F157A0">
              <w:rPr>
                <w:rFonts w:ascii="Arial" w:eastAsia="Times New Roman" w:hAnsi="Arial" w:cs="Arial"/>
                <w:color w:val="000000"/>
                <w:sz w:val="21"/>
                <w:szCs w:val="21"/>
                <w:lang w:eastAsia="ru-RU"/>
              </w:rPr>
              <w:softHyphen/>
              <w:t>чевым словам, выделять основную мысль, главные факты, опуская второстепенные, устанавливать логическую последова</w:t>
            </w:r>
            <w:r w:rsidRPr="00F157A0">
              <w:rPr>
                <w:rFonts w:ascii="Arial" w:eastAsia="Times New Roman" w:hAnsi="Arial" w:cs="Arial"/>
                <w:color w:val="000000"/>
                <w:sz w:val="21"/>
                <w:szCs w:val="21"/>
                <w:lang w:eastAsia="ru-RU"/>
              </w:rPr>
              <w:softHyphen/>
              <w:t>тельность основных фактов; формирование умения читать вслух и про себя тексты учебников, других художественных и научно-популярных книг, понимать прочитанное при помощи упражнения «трансформационное чтение»</w:t>
            </w:r>
          </w:p>
          <w:p w14:paraId="0D82CF99"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lang w:eastAsia="ru-RU"/>
              </w:rPr>
              <w:t>осуществление самонаблюдения, самоконтроля, самооценки в процессе коммуникативной дея</w:t>
            </w:r>
            <w:r w:rsidRPr="00F157A0">
              <w:rPr>
                <w:rFonts w:ascii="Arial" w:eastAsia="Times New Roman" w:hAnsi="Arial" w:cs="Arial"/>
                <w:color w:val="000000"/>
                <w:sz w:val="21"/>
                <w:szCs w:val="21"/>
                <w:lang w:eastAsia="ru-RU"/>
              </w:rPr>
              <w:softHyphen/>
            </w:r>
            <w:r w:rsidRPr="00F157A0">
              <w:rPr>
                <w:rFonts w:ascii="Arial" w:eastAsia="Times New Roman" w:hAnsi="Arial" w:cs="Arial"/>
                <w:color w:val="000000"/>
                <w:sz w:val="21"/>
                <w:szCs w:val="21"/>
                <w:lang w:eastAsia="ru-RU"/>
              </w:rPr>
              <w:lastRenderedPageBreak/>
              <w:t>тельности на иностранном языке.</w:t>
            </w:r>
          </w:p>
          <w:p w14:paraId="6E62E71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самостоятельно делать выводы, перерабатывать информацию, преобразовывать её, представлять информацию при работе над текстом.</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48344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формирование общекультурной и этнической идентич</w:t>
            </w:r>
            <w:r w:rsidRPr="00F157A0">
              <w:rPr>
                <w:rFonts w:ascii="Arial" w:eastAsia="Times New Roman" w:hAnsi="Arial" w:cs="Arial"/>
                <w:color w:val="000000"/>
                <w:sz w:val="21"/>
                <w:szCs w:val="21"/>
                <w:lang w:eastAsia="ru-RU"/>
              </w:rPr>
              <w:softHyphen/>
              <w:t xml:space="preserve">ности как составляющих гражданской </w:t>
            </w:r>
            <w:r w:rsidRPr="00F157A0">
              <w:rPr>
                <w:rFonts w:ascii="Arial" w:eastAsia="Times New Roman" w:hAnsi="Arial" w:cs="Arial"/>
                <w:color w:val="000000"/>
                <w:sz w:val="21"/>
                <w:szCs w:val="21"/>
                <w:lang w:eastAsia="ru-RU"/>
              </w:rPr>
              <w:lastRenderedPageBreak/>
              <w:t>идентичности личности;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0A2FE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DBAB6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4B27AC"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рассказ о своём дне рождения (проект)</w:t>
            </w:r>
          </w:p>
        </w:tc>
      </w:tr>
      <w:tr w:rsidR="00F157A0" w:rsidRPr="00F157A0" w14:paraId="7212BF58" w14:textId="77777777" w:rsidTr="000874E6">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2A74CF" w14:textId="77777777" w:rsidR="00F157A0" w:rsidRPr="00F157A0" w:rsidRDefault="00F157A0" w:rsidP="00F157A0">
            <w:pPr>
              <w:numPr>
                <w:ilvl w:val="0"/>
                <w:numId w:val="145"/>
              </w:numPr>
              <w:spacing w:beforeAutospacing="1" w:after="0" w:afterAutospacing="1" w:line="240" w:lineRule="auto"/>
              <w:rPr>
                <w:rFonts w:ascii="Arial" w:eastAsia="Times New Roman" w:hAnsi="Arial" w:cs="Arial"/>
                <w:color w:val="767676"/>
                <w:sz w:val="24"/>
                <w:szCs w:val="24"/>
                <w:lang w:eastAsia="ru-RU"/>
              </w:rPr>
            </w:pPr>
          </w:p>
        </w:tc>
        <w:tc>
          <w:tcPr>
            <w:tcW w:w="8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D02FFF" w14:textId="77777777" w:rsidR="00F157A0" w:rsidRPr="00F157A0" w:rsidRDefault="00F157A0" w:rsidP="00F157A0">
            <w:pPr>
              <w:numPr>
                <w:ilvl w:val="0"/>
                <w:numId w:val="146"/>
              </w:numPr>
              <w:spacing w:beforeAutospacing="1" w:after="0" w:afterAutospacing="1" w:line="240" w:lineRule="auto"/>
              <w:rPr>
                <w:rFonts w:ascii="Arial" w:eastAsia="Times New Roman" w:hAnsi="Arial" w:cs="Arial"/>
                <w:color w:val="767676"/>
                <w:sz w:val="24"/>
                <w:szCs w:val="24"/>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CE1AC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E65FFE"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FD7E7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проектной деятельности. Защита проекта «Мой день рождения»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EAA534"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Урок рефлексии</w:t>
            </w:r>
          </w:p>
          <w:p w14:paraId="06D09848"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6EB43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Здоровьесбережения, поэтапного формирования умственных действий, дифференцированного подхода в обучении, исследовательской деятельности, педагогики сотрудничества, личностно-ориентирован</w:t>
            </w:r>
            <w:r w:rsidRPr="00F157A0">
              <w:rPr>
                <w:rFonts w:ascii="Arial" w:eastAsia="Times New Roman" w:hAnsi="Arial" w:cs="Arial"/>
                <w:color w:val="000000"/>
                <w:sz w:val="21"/>
                <w:szCs w:val="21"/>
                <w:lang w:eastAsia="ru-RU"/>
              </w:rPr>
              <w:lastRenderedPageBreak/>
              <w:t>ного обучения, информационно-коммуникационные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043BFB"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связное высказывание по теме с опорой на план.</w:t>
            </w:r>
          </w:p>
        </w:tc>
        <w:tc>
          <w:tcPr>
            <w:tcW w:w="141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0A7DE726"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представление об особенностях образа жизни, быта, куль</w:t>
            </w:r>
            <w:r w:rsidRPr="00F157A0">
              <w:rPr>
                <w:rFonts w:ascii="Arial" w:eastAsia="Times New Roman" w:hAnsi="Arial" w:cs="Arial"/>
                <w:color w:val="000000"/>
                <w:sz w:val="21"/>
                <w:szCs w:val="21"/>
                <w:lang w:eastAsia="ru-RU"/>
              </w:rPr>
              <w:softHyphen/>
              <w:t>туры стран изучаемого языка (всемирно известных достопри</w:t>
            </w:r>
            <w:r w:rsidRPr="00F157A0">
              <w:rPr>
                <w:rFonts w:ascii="Arial" w:eastAsia="Times New Roman" w:hAnsi="Arial" w:cs="Arial"/>
                <w:color w:val="000000"/>
                <w:sz w:val="21"/>
                <w:szCs w:val="21"/>
                <w:lang w:eastAsia="ru-RU"/>
              </w:rPr>
              <w:softHyphen/>
              <w:t>мечательностях, выдающихся людях и их вкладе в мировую культуру);</w:t>
            </w:r>
          </w:p>
        </w:tc>
        <w:tc>
          <w:tcPr>
            <w:tcW w:w="127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1B1963EA"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Развитие </w:t>
            </w:r>
            <w:r w:rsidRPr="00F157A0">
              <w:rPr>
                <w:rFonts w:ascii="Arial" w:eastAsia="Times New Roman" w:hAnsi="Arial" w:cs="Arial"/>
                <w:b/>
                <w:bCs/>
                <w:color w:val="000000"/>
                <w:sz w:val="21"/>
                <w:szCs w:val="21"/>
                <w:u w:val="single"/>
                <w:lang w:eastAsia="ru-RU"/>
              </w:rPr>
              <w:t>коммуникативной</w:t>
            </w:r>
            <w:r w:rsidRPr="00F157A0">
              <w:rPr>
                <w:rFonts w:ascii="Arial" w:eastAsia="Times New Roman" w:hAnsi="Arial" w:cs="Arial"/>
                <w:color w:val="000000"/>
                <w:sz w:val="21"/>
                <w:szCs w:val="21"/>
                <w:lang w:eastAsia="ru-RU"/>
              </w:rPr>
              <w:t>компетенции, включая уме</w:t>
            </w:r>
            <w:r w:rsidRPr="00F157A0">
              <w:rPr>
                <w:rFonts w:ascii="Arial" w:eastAsia="Times New Roman" w:hAnsi="Arial" w:cs="Arial"/>
                <w:color w:val="000000"/>
                <w:sz w:val="21"/>
                <w:szCs w:val="21"/>
                <w:lang w:eastAsia="ru-RU"/>
              </w:rPr>
              <w:softHyphen/>
              <w:t>ние взаимодействовать с окружающими, выполняя разные со</w:t>
            </w:r>
            <w:r w:rsidRPr="00F157A0">
              <w:rPr>
                <w:rFonts w:ascii="Arial" w:eastAsia="Times New Roman" w:hAnsi="Arial" w:cs="Arial"/>
                <w:color w:val="000000"/>
                <w:sz w:val="21"/>
                <w:szCs w:val="21"/>
                <w:lang w:eastAsia="ru-RU"/>
              </w:rPr>
              <w:softHyphen/>
              <w:t>циальные роли;</w:t>
            </w:r>
          </w:p>
          <w:p w14:paraId="381AC9F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Познавательные:</w:t>
            </w:r>
            <w:r w:rsidRPr="00F157A0">
              <w:rPr>
                <w:rFonts w:ascii="Arial" w:eastAsia="Times New Roman" w:hAnsi="Arial" w:cs="Arial"/>
                <w:color w:val="000000"/>
                <w:sz w:val="21"/>
                <w:szCs w:val="21"/>
                <w:lang w:eastAsia="ru-RU"/>
              </w:rPr>
              <w:t>умение наблюдать и делать самостоятельные простые выводы при отработке групповых упражнений</w:t>
            </w:r>
          </w:p>
          <w:p w14:paraId="76C21CC1"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b/>
                <w:bCs/>
                <w:color w:val="000000"/>
                <w:sz w:val="21"/>
                <w:szCs w:val="21"/>
                <w:u w:val="single"/>
                <w:lang w:eastAsia="ru-RU"/>
              </w:rPr>
              <w:t>Регулятивные</w:t>
            </w:r>
            <w:r w:rsidRPr="00F157A0">
              <w:rPr>
                <w:rFonts w:ascii="Arial" w:eastAsia="Times New Roman" w:hAnsi="Arial" w:cs="Arial"/>
                <w:color w:val="000000"/>
                <w:sz w:val="21"/>
                <w:szCs w:val="21"/>
                <w:u w:val="single"/>
                <w:lang w:eastAsia="ru-RU"/>
              </w:rPr>
              <w:t>: </w:t>
            </w:r>
            <w:r w:rsidRPr="00F157A0">
              <w:rPr>
                <w:rFonts w:ascii="Arial" w:eastAsia="Times New Roman" w:hAnsi="Arial" w:cs="Arial"/>
                <w:color w:val="000000"/>
                <w:sz w:val="21"/>
                <w:szCs w:val="21"/>
                <w:lang w:eastAsia="ru-RU"/>
              </w:rPr>
              <w:t>формирование всех типов учебной деятельнос</w:t>
            </w:r>
            <w:r w:rsidRPr="00F157A0">
              <w:rPr>
                <w:rFonts w:ascii="Arial" w:eastAsia="Times New Roman" w:hAnsi="Arial" w:cs="Arial"/>
                <w:color w:val="000000"/>
                <w:sz w:val="21"/>
                <w:szCs w:val="21"/>
                <w:lang w:eastAsia="ru-RU"/>
              </w:rPr>
              <w:lastRenderedPageBreak/>
              <w:t>ти, направленных на организацию своей работы, умение планировать деятельность и действовать по плану, умение взаимодействовать со сверстниками в учебной деятельности при изучении новой лексике</w:t>
            </w:r>
          </w:p>
        </w:tc>
        <w:tc>
          <w:tcPr>
            <w:tcW w:w="1843"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0FD62222"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lastRenderedPageBreak/>
              <w:t>стремление к совершенствованию собственной речевой культуры в целом;</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E83C4F" w14:textId="77777777" w:rsidR="00F157A0" w:rsidRPr="00F157A0" w:rsidRDefault="00F157A0" w:rsidP="00F157A0">
            <w:pPr>
              <w:spacing w:after="150" w:line="240" w:lineRule="auto"/>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Контроль чтения, знаний грамматических правил и ЛЕ по теме.</w:t>
            </w:r>
          </w:p>
        </w:tc>
        <w:tc>
          <w:tcPr>
            <w:tcW w:w="1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5E60E3"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B7DB87" w14:textId="77777777" w:rsidR="00F157A0" w:rsidRPr="00F157A0" w:rsidRDefault="00F157A0" w:rsidP="00F157A0">
            <w:pPr>
              <w:spacing w:after="150" w:line="240" w:lineRule="auto"/>
              <w:jc w:val="center"/>
              <w:rPr>
                <w:rFonts w:ascii="Arial" w:eastAsia="Times New Roman" w:hAnsi="Arial" w:cs="Arial"/>
                <w:color w:val="000000"/>
                <w:sz w:val="21"/>
                <w:szCs w:val="21"/>
                <w:lang w:eastAsia="ru-RU"/>
              </w:rPr>
            </w:pPr>
            <w:r w:rsidRPr="00F157A0">
              <w:rPr>
                <w:rFonts w:ascii="Arial" w:eastAsia="Times New Roman" w:hAnsi="Arial" w:cs="Arial"/>
                <w:color w:val="000000"/>
                <w:sz w:val="21"/>
                <w:szCs w:val="21"/>
                <w:lang w:eastAsia="ru-RU"/>
              </w:rPr>
              <w:t>№ 23 стр. 96</w:t>
            </w:r>
          </w:p>
          <w:p w14:paraId="676D95A5" w14:textId="77777777" w:rsidR="00F157A0" w:rsidRPr="00F157A0" w:rsidRDefault="00F157A0" w:rsidP="00F157A0">
            <w:pPr>
              <w:spacing w:after="150" w:line="240" w:lineRule="auto"/>
              <w:rPr>
                <w:rFonts w:ascii="Arial" w:eastAsia="Times New Roman" w:hAnsi="Arial" w:cs="Arial"/>
                <w:color w:val="000000"/>
                <w:sz w:val="21"/>
                <w:szCs w:val="21"/>
                <w:lang w:eastAsia="ru-RU"/>
              </w:rPr>
            </w:pPr>
          </w:p>
        </w:tc>
      </w:tr>
    </w:tbl>
    <w:p w14:paraId="2A13C4B8" w14:textId="77777777" w:rsidR="006D549B" w:rsidRDefault="006D549B"/>
    <w:sectPr w:rsidR="006D549B" w:rsidSect="006F0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27F"/>
    <w:multiLevelType w:val="multilevel"/>
    <w:tmpl w:val="9C78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6A55"/>
    <w:multiLevelType w:val="multilevel"/>
    <w:tmpl w:val="222C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6AF9"/>
    <w:multiLevelType w:val="multilevel"/>
    <w:tmpl w:val="5490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50C9C"/>
    <w:multiLevelType w:val="multilevel"/>
    <w:tmpl w:val="DBF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45527"/>
    <w:multiLevelType w:val="multilevel"/>
    <w:tmpl w:val="20F6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89022F"/>
    <w:multiLevelType w:val="multilevel"/>
    <w:tmpl w:val="D0CC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E12BF"/>
    <w:multiLevelType w:val="multilevel"/>
    <w:tmpl w:val="BFCC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A3F94"/>
    <w:multiLevelType w:val="multilevel"/>
    <w:tmpl w:val="C2E4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03B09"/>
    <w:multiLevelType w:val="multilevel"/>
    <w:tmpl w:val="2CFC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6E7479"/>
    <w:multiLevelType w:val="multilevel"/>
    <w:tmpl w:val="117E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232FD"/>
    <w:multiLevelType w:val="multilevel"/>
    <w:tmpl w:val="927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F51BD"/>
    <w:multiLevelType w:val="multilevel"/>
    <w:tmpl w:val="F1F0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842BE0"/>
    <w:multiLevelType w:val="multilevel"/>
    <w:tmpl w:val="D79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E23E8"/>
    <w:multiLevelType w:val="multilevel"/>
    <w:tmpl w:val="7EF8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0A51CE"/>
    <w:multiLevelType w:val="multilevel"/>
    <w:tmpl w:val="3B6E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2D7FB0"/>
    <w:multiLevelType w:val="multilevel"/>
    <w:tmpl w:val="C8BC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B23549"/>
    <w:multiLevelType w:val="multilevel"/>
    <w:tmpl w:val="EAF0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C17AC3"/>
    <w:multiLevelType w:val="multilevel"/>
    <w:tmpl w:val="A2AC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881019"/>
    <w:multiLevelType w:val="multilevel"/>
    <w:tmpl w:val="693C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472D86"/>
    <w:multiLevelType w:val="multilevel"/>
    <w:tmpl w:val="629A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491087"/>
    <w:multiLevelType w:val="multilevel"/>
    <w:tmpl w:val="6F74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2A43AD"/>
    <w:multiLevelType w:val="multilevel"/>
    <w:tmpl w:val="0F4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6D192E"/>
    <w:multiLevelType w:val="multilevel"/>
    <w:tmpl w:val="717E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0D062E"/>
    <w:multiLevelType w:val="multilevel"/>
    <w:tmpl w:val="689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B77FB7"/>
    <w:multiLevelType w:val="multilevel"/>
    <w:tmpl w:val="CCA6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B50F2C"/>
    <w:multiLevelType w:val="multilevel"/>
    <w:tmpl w:val="7654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922362"/>
    <w:multiLevelType w:val="multilevel"/>
    <w:tmpl w:val="533A5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C609F6"/>
    <w:multiLevelType w:val="multilevel"/>
    <w:tmpl w:val="934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873A28"/>
    <w:multiLevelType w:val="multilevel"/>
    <w:tmpl w:val="9F1E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D23AF6"/>
    <w:multiLevelType w:val="multilevel"/>
    <w:tmpl w:val="393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E50773"/>
    <w:multiLevelType w:val="multilevel"/>
    <w:tmpl w:val="0A9A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014A89"/>
    <w:multiLevelType w:val="multilevel"/>
    <w:tmpl w:val="8244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A1261E"/>
    <w:multiLevelType w:val="multilevel"/>
    <w:tmpl w:val="0184A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2730E3"/>
    <w:multiLevelType w:val="multilevel"/>
    <w:tmpl w:val="50C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510354"/>
    <w:multiLevelType w:val="multilevel"/>
    <w:tmpl w:val="A3EAB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DA00CA"/>
    <w:multiLevelType w:val="multilevel"/>
    <w:tmpl w:val="E154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4B0998"/>
    <w:multiLevelType w:val="multilevel"/>
    <w:tmpl w:val="5550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503E2B"/>
    <w:multiLevelType w:val="multilevel"/>
    <w:tmpl w:val="862A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981674"/>
    <w:multiLevelType w:val="multilevel"/>
    <w:tmpl w:val="4A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B85D20"/>
    <w:multiLevelType w:val="multilevel"/>
    <w:tmpl w:val="B014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2A0061"/>
    <w:multiLevelType w:val="multilevel"/>
    <w:tmpl w:val="500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C25C6"/>
    <w:multiLevelType w:val="multilevel"/>
    <w:tmpl w:val="C990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195561"/>
    <w:multiLevelType w:val="multilevel"/>
    <w:tmpl w:val="7A9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B7767A"/>
    <w:multiLevelType w:val="multilevel"/>
    <w:tmpl w:val="D806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FE278B"/>
    <w:multiLevelType w:val="multilevel"/>
    <w:tmpl w:val="970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E177E0"/>
    <w:multiLevelType w:val="multilevel"/>
    <w:tmpl w:val="6280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8215DA"/>
    <w:multiLevelType w:val="multilevel"/>
    <w:tmpl w:val="22A8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97312C"/>
    <w:multiLevelType w:val="multilevel"/>
    <w:tmpl w:val="31D0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FA2F9D"/>
    <w:multiLevelType w:val="multilevel"/>
    <w:tmpl w:val="AD9C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A24D7E"/>
    <w:multiLevelType w:val="multilevel"/>
    <w:tmpl w:val="2DD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9C0269"/>
    <w:multiLevelType w:val="multilevel"/>
    <w:tmpl w:val="530E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BC3E2F"/>
    <w:multiLevelType w:val="multilevel"/>
    <w:tmpl w:val="AB36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3A3294"/>
    <w:multiLevelType w:val="multilevel"/>
    <w:tmpl w:val="2EBE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55330B"/>
    <w:multiLevelType w:val="multilevel"/>
    <w:tmpl w:val="C18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A04A96"/>
    <w:multiLevelType w:val="multilevel"/>
    <w:tmpl w:val="274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09166B"/>
    <w:multiLevelType w:val="multilevel"/>
    <w:tmpl w:val="699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B370EF"/>
    <w:multiLevelType w:val="multilevel"/>
    <w:tmpl w:val="8FC0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3A1F42"/>
    <w:multiLevelType w:val="multilevel"/>
    <w:tmpl w:val="9EF8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8E3DAD"/>
    <w:multiLevelType w:val="multilevel"/>
    <w:tmpl w:val="ABD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D30C73"/>
    <w:multiLevelType w:val="multilevel"/>
    <w:tmpl w:val="9FE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827377"/>
    <w:multiLevelType w:val="multilevel"/>
    <w:tmpl w:val="E70E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727A5F"/>
    <w:multiLevelType w:val="multilevel"/>
    <w:tmpl w:val="BB6E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F21E69"/>
    <w:multiLevelType w:val="multilevel"/>
    <w:tmpl w:val="B394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FD1D4A"/>
    <w:multiLevelType w:val="multilevel"/>
    <w:tmpl w:val="8CF6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5E1A59"/>
    <w:multiLevelType w:val="multilevel"/>
    <w:tmpl w:val="F426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490187F"/>
    <w:multiLevelType w:val="multilevel"/>
    <w:tmpl w:val="F7C6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F06FDF"/>
    <w:multiLevelType w:val="multilevel"/>
    <w:tmpl w:val="2684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310A11"/>
    <w:multiLevelType w:val="multilevel"/>
    <w:tmpl w:val="BB08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D35636"/>
    <w:multiLevelType w:val="multilevel"/>
    <w:tmpl w:val="1B169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9705D9"/>
    <w:multiLevelType w:val="multilevel"/>
    <w:tmpl w:val="2C0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BD2900"/>
    <w:multiLevelType w:val="multilevel"/>
    <w:tmpl w:val="4896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C842AC"/>
    <w:multiLevelType w:val="multilevel"/>
    <w:tmpl w:val="E170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4B6BAA"/>
    <w:multiLevelType w:val="multilevel"/>
    <w:tmpl w:val="4146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C359A4"/>
    <w:multiLevelType w:val="multilevel"/>
    <w:tmpl w:val="69E4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B9D1A93"/>
    <w:multiLevelType w:val="multilevel"/>
    <w:tmpl w:val="5110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BF15E5"/>
    <w:multiLevelType w:val="multilevel"/>
    <w:tmpl w:val="4680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1D42AF"/>
    <w:multiLevelType w:val="multilevel"/>
    <w:tmpl w:val="F7FA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4E761F"/>
    <w:multiLevelType w:val="multilevel"/>
    <w:tmpl w:val="C83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AB62D1"/>
    <w:multiLevelType w:val="multilevel"/>
    <w:tmpl w:val="73E0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8C14A4"/>
    <w:multiLevelType w:val="multilevel"/>
    <w:tmpl w:val="FD7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5A6518"/>
    <w:multiLevelType w:val="multilevel"/>
    <w:tmpl w:val="152EC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3D6A10"/>
    <w:multiLevelType w:val="multilevel"/>
    <w:tmpl w:val="7CB8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981A09"/>
    <w:multiLevelType w:val="multilevel"/>
    <w:tmpl w:val="237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CD14E5"/>
    <w:multiLevelType w:val="multilevel"/>
    <w:tmpl w:val="B50C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B00A5B"/>
    <w:multiLevelType w:val="multilevel"/>
    <w:tmpl w:val="0ECA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1B00DAA"/>
    <w:multiLevelType w:val="multilevel"/>
    <w:tmpl w:val="E3E2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6C328C"/>
    <w:multiLevelType w:val="multilevel"/>
    <w:tmpl w:val="AAD6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2B8144E"/>
    <w:multiLevelType w:val="multilevel"/>
    <w:tmpl w:val="39D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E42447"/>
    <w:multiLevelType w:val="multilevel"/>
    <w:tmpl w:val="FC76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4A5EAB"/>
    <w:multiLevelType w:val="multilevel"/>
    <w:tmpl w:val="0F6A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49823C0"/>
    <w:multiLevelType w:val="multilevel"/>
    <w:tmpl w:val="50D4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51E38E5"/>
    <w:multiLevelType w:val="multilevel"/>
    <w:tmpl w:val="EB4A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DF505D"/>
    <w:multiLevelType w:val="multilevel"/>
    <w:tmpl w:val="941E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82729BA"/>
    <w:multiLevelType w:val="multilevel"/>
    <w:tmpl w:val="0E04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8463820"/>
    <w:multiLevelType w:val="multilevel"/>
    <w:tmpl w:val="D1C6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C36C84"/>
    <w:multiLevelType w:val="multilevel"/>
    <w:tmpl w:val="973C5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D4032C"/>
    <w:multiLevelType w:val="multilevel"/>
    <w:tmpl w:val="A1BC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8D5260"/>
    <w:multiLevelType w:val="multilevel"/>
    <w:tmpl w:val="E59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AF4EC3"/>
    <w:multiLevelType w:val="multilevel"/>
    <w:tmpl w:val="C5B8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9B07050"/>
    <w:multiLevelType w:val="multilevel"/>
    <w:tmpl w:val="ED34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A733CAC"/>
    <w:multiLevelType w:val="multilevel"/>
    <w:tmpl w:val="B22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C32327D"/>
    <w:multiLevelType w:val="multilevel"/>
    <w:tmpl w:val="4196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2070AB"/>
    <w:multiLevelType w:val="multilevel"/>
    <w:tmpl w:val="1BB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5144F7"/>
    <w:multiLevelType w:val="multilevel"/>
    <w:tmpl w:val="E180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7930E2"/>
    <w:multiLevelType w:val="multilevel"/>
    <w:tmpl w:val="228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3951EE"/>
    <w:multiLevelType w:val="multilevel"/>
    <w:tmpl w:val="E12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0E75974"/>
    <w:multiLevelType w:val="multilevel"/>
    <w:tmpl w:val="FC50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075CD7"/>
    <w:multiLevelType w:val="multilevel"/>
    <w:tmpl w:val="BE16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3667C43"/>
    <w:multiLevelType w:val="multilevel"/>
    <w:tmpl w:val="D1CC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4BB30DA"/>
    <w:multiLevelType w:val="multilevel"/>
    <w:tmpl w:val="B3D2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4DC1245"/>
    <w:multiLevelType w:val="multilevel"/>
    <w:tmpl w:val="4DEA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5466D30"/>
    <w:multiLevelType w:val="multilevel"/>
    <w:tmpl w:val="4E86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5A36372"/>
    <w:multiLevelType w:val="multilevel"/>
    <w:tmpl w:val="B474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6870B71"/>
    <w:multiLevelType w:val="multilevel"/>
    <w:tmpl w:val="56D0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C9613E"/>
    <w:multiLevelType w:val="multilevel"/>
    <w:tmpl w:val="AA5E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927DCE"/>
    <w:multiLevelType w:val="multilevel"/>
    <w:tmpl w:val="2E2E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507D1F"/>
    <w:multiLevelType w:val="multilevel"/>
    <w:tmpl w:val="C766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C666304"/>
    <w:multiLevelType w:val="multilevel"/>
    <w:tmpl w:val="A2C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A11DAF"/>
    <w:multiLevelType w:val="multilevel"/>
    <w:tmpl w:val="062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F83FDC"/>
    <w:multiLevelType w:val="multilevel"/>
    <w:tmpl w:val="18B8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6E6531"/>
    <w:multiLevelType w:val="multilevel"/>
    <w:tmpl w:val="8A06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0C231C"/>
    <w:multiLevelType w:val="multilevel"/>
    <w:tmpl w:val="5860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353CD1"/>
    <w:multiLevelType w:val="multilevel"/>
    <w:tmpl w:val="A97C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E532B15"/>
    <w:multiLevelType w:val="multilevel"/>
    <w:tmpl w:val="0ADC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EF0424D"/>
    <w:multiLevelType w:val="multilevel"/>
    <w:tmpl w:val="7CB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247732"/>
    <w:multiLevelType w:val="multilevel"/>
    <w:tmpl w:val="0EA41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F98737D"/>
    <w:multiLevelType w:val="multilevel"/>
    <w:tmpl w:val="B264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08445FA"/>
    <w:multiLevelType w:val="multilevel"/>
    <w:tmpl w:val="B466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0CE6540"/>
    <w:multiLevelType w:val="multilevel"/>
    <w:tmpl w:val="393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213BCF"/>
    <w:multiLevelType w:val="multilevel"/>
    <w:tmpl w:val="7262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2410AAF"/>
    <w:multiLevelType w:val="multilevel"/>
    <w:tmpl w:val="1B9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C716B5"/>
    <w:multiLevelType w:val="multilevel"/>
    <w:tmpl w:val="8D98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D77A61"/>
    <w:multiLevelType w:val="multilevel"/>
    <w:tmpl w:val="65F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F860A7"/>
    <w:multiLevelType w:val="multilevel"/>
    <w:tmpl w:val="7F6A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38D3803"/>
    <w:multiLevelType w:val="multilevel"/>
    <w:tmpl w:val="0DA8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58C3E7F"/>
    <w:multiLevelType w:val="multilevel"/>
    <w:tmpl w:val="8C7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62375FC"/>
    <w:multiLevelType w:val="multilevel"/>
    <w:tmpl w:val="0EC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1821CB"/>
    <w:multiLevelType w:val="multilevel"/>
    <w:tmpl w:val="592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8436D3A"/>
    <w:multiLevelType w:val="multilevel"/>
    <w:tmpl w:val="54F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2F4B76"/>
    <w:multiLevelType w:val="multilevel"/>
    <w:tmpl w:val="58B4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B2A5D29"/>
    <w:multiLevelType w:val="multilevel"/>
    <w:tmpl w:val="900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2C252A"/>
    <w:multiLevelType w:val="multilevel"/>
    <w:tmpl w:val="D45A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C022ECC"/>
    <w:multiLevelType w:val="multilevel"/>
    <w:tmpl w:val="047A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2448B2"/>
    <w:multiLevelType w:val="multilevel"/>
    <w:tmpl w:val="4990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F453CE8"/>
    <w:multiLevelType w:val="multilevel"/>
    <w:tmpl w:val="C4C0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F8E41F5"/>
    <w:multiLevelType w:val="multilevel"/>
    <w:tmpl w:val="0906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117"/>
  </w:num>
  <w:num w:numId="3">
    <w:abstractNumId w:val="63"/>
  </w:num>
  <w:num w:numId="4">
    <w:abstractNumId w:val="76"/>
  </w:num>
  <w:num w:numId="5">
    <w:abstractNumId w:val="124"/>
  </w:num>
  <w:num w:numId="6">
    <w:abstractNumId w:val="128"/>
  </w:num>
  <w:num w:numId="7">
    <w:abstractNumId w:val="54"/>
  </w:num>
  <w:num w:numId="8">
    <w:abstractNumId w:val="79"/>
  </w:num>
  <w:num w:numId="9">
    <w:abstractNumId w:val="1"/>
  </w:num>
  <w:num w:numId="10">
    <w:abstractNumId w:val="12"/>
  </w:num>
  <w:num w:numId="11">
    <w:abstractNumId w:val="0"/>
  </w:num>
  <w:num w:numId="12">
    <w:abstractNumId w:val="138"/>
  </w:num>
  <w:num w:numId="13">
    <w:abstractNumId w:val="58"/>
  </w:num>
  <w:num w:numId="14">
    <w:abstractNumId w:val="107"/>
  </w:num>
  <w:num w:numId="15">
    <w:abstractNumId w:val="27"/>
  </w:num>
  <w:num w:numId="16">
    <w:abstractNumId w:val="102"/>
  </w:num>
  <w:num w:numId="17">
    <w:abstractNumId w:val="89"/>
  </w:num>
  <w:num w:numId="18">
    <w:abstractNumId w:val="137"/>
  </w:num>
  <w:num w:numId="19">
    <w:abstractNumId w:val="96"/>
  </w:num>
  <w:num w:numId="20">
    <w:abstractNumId w:val="140"/>
  </w:num>
  <w:num w:numId="21">
    <w:abstractNumId w:val="66"/>
  </w:num>
  <w:num w:numId="22">
    <w:abstractNumId w:val="31"/>
  </w:num>
  <w:num w:numId="23">
    <w:abstractNumId w:val="23"/>
  </w:num>
  <w:num w:numId="24">
    <w:abstractNumId w:val="42"/>
  </w:num>
  <w:num w:numId="25">
    <w:abstractNumId w:val="142"/>
  </w:num>
  <w:num w:numId="26">
    <w:abstractNumId w:val="37"/>
  </w:num>
  <w:num w:numId="27">
    <w:abstractNumId w:val="10"/>
  </w:num>
  <w:num w:numId="28">
    <w:abstractNumId w:val="24"/>
  </w:num>
  <w:num w:numId="29">
    <w:abstractNumId w:val="62"/>
  </w:num>
  <w:num w:numId="30">
    <w:abstractNumId w:val="53"/>
  </w:num>
  <w:num w:numId="31">
    <w:abstractNumId w:val="82"/>
  </w:num>
  <w:num w:numId="32">
    <w:abstractNumId w:val="29"/>
  </w:num>
  <w:num w:numId="33">
    <w:abstractNumId w:val="8"/>
  </w:num>
  <w:num w:numId="34">
    <w:abstractNumId w:val="118"/>
  </w:num>
  <w:num w:numId="35">
    <w:abstractNumId w:val="126"/>
  </w:num>
  <w:num w:numId="36">
    <w:abstractNumId w:val="33"/>
  </w:num>
  <w:num w:numId="37">
    <w:abstractNumId w:val="119"/>
  </w:num>
  <w:num w:numId="38">
    <w:abstractNumId w:val="51"/>
  </w:num>
  <w:num w:numId="39">
    <w:abstractNumId w:val="75"/>
  </w:num>
  <w:num w:numId="40">
    <w:abstractNumId w:val="143"/>
  </w:num>
  <w:num w:numId="41">
    <w:abstractNumId w:val="78"/>
  </w:num>
  <w:num w:numId="42">
    <w:abstractNumId w:val="40"/>
  </w:num>
  <w:num w:numId="43">
    <w:abstractNumId w:val="44"/>
  </w:num>
  <w:num w:numId="44">
    <w:abstractNumId w:val="136"/>
  </w:num>
  <w:num w:numId="45">
    <w:abstractNumId w:val="100"/>
  </w:num>
  <w:num w:numId="46">
    <w:abstractNumId w:val="88"/>
  </w:num>
  <w:num w:numId="47">
    <w:abstractNumId w:val="2"/>
  </w:num>
  <w:num w:numId="48">
    <w:abstractNumId w:val="77"/>
  </w:num>
  <w:num w:numId="49">
    <w:abstractNumId w:val="85"/>
  </w:num>
  <w:num w:numId="50">
    <w:abstractNumId w:val="3"/>
  </w:num>
  <w:num w:numId="51">
    <w:abstractNumId w:val="92"/>
  </w:num>
  <w:num w:numId="52">
    <w:abstractNumId w:val="131"/>
  </w:num>
  <w:num w:numId="53">
    <w:abstractNumId w:val="111"/>
  </w:num>
  <w:num w:numId="54">
    <w:abstractNumId w:val="120"/>
  </w:num>
  <w:num w:numId="55">
    <w:abstractNumId w:val="18"/>
  </w:num>
  <w:num w:numId="56">
    <w:abstractNumId w:val="70"/>
  </w:num>
  <w:num w:numId="57">
    <w:abstractNumId w:val="21"/>
  </w:num>
  <w:num w:numId="58">
    <w:abstractNumId w:val="114"/>
  </w:num>
  <w:num w:numId="59">
    <w:abstractNumId w:val="132"/>
  </w:num>
  <w:num w:numId="60">
    <w:abstractNumId w:val="49"/>
  </w:num>
  <w:num w:numId="61">
    <w:abstractNumId w:val="13"/>
  </w:num>
  <w:num w:numId="62">
    <w:abstractNumId w:val="130"/>
  </w:num>
  <w:num w:numId="63">
    <w:abstractNumId w:val="22"/>
  </w:num>
  <w:num w:numId="64">
    <w:abstractNumId w:val="83"/>
  </w:num>
  <w:num w:numId="65">
    <w:abstractNumId w:val="32"/>
  </w:num>
  <w:num w:numId="66">
    <w:abstractNumId w:val="35"/>
  </w:num>
  <w:num w:numId="67">
    <w:abstractNumId w:val="20"/>
  </w:num>
  <w:num w:numId="68">
    <w:abstractNumId w:val="87"/>
  </w:num>
  <w:num w:numId="69">
    <w:abstractNumId w:val="116"/>
  </w:num>
  <w:num w:numId="70">
    <w:abstractNumId w:val="105"/>
  </w:num>
  <w:num w:numId="71">
    <w:abstractNumId w:val="127"/>
  </w:num>
  <w:num w:numId="72">
    <w:abstractNumId w:val="97"/>
  </w:num>
  <w:num w:numId="73">
    <w:abstractNumId w:val="30"/>
  </w:num>
  <w:num w:numId="74">
    <w:abstractNumId w:val="104"/>
  </w:num>
  <w:num w:numId="75">
    <w:abstractNumId w:val="98"/>
  </w:num>
  <w:num w:numId="76">
    <w:abstractNumId w:val="59"/>
  </w:num>
  <w:num w:numId="77">
    <w:abstractNumId w:val="73"/>
  </w:num>
  <w:num w:numId="78">
    <w:abstractNumId w:val="106"/>
  </w:num>
  <w:num w:numId="79">
    <w:abstractNumId w:val="15"/>
  </w:num>
  <w:num w:numId="80">
    <w:abstractNumId w:val="91"/>
  </w:num>
  <w:num w:numId="81">
    <w:abstractNumId w:val="80"/>
  </w:num>
  <w:num w:numId="82">
    <w:abstractNumId w:val="110"/>
  </w:num>
  <w:num w:numId="83">
    <w:abstractNumId w:val="34"/>
  </w:num>
  <w:num w:numId="84">
    <w:abstractNumId w:val="94"/>
  </w:num>
  <w:num w:numId="85">
    <w:abstractNumId w:val="36"/>
  </w:num>
  <w:num w:numId="86">
    <w:abstractNumId w:val="6"/>
  </w:num>
  <w:num w:numId="87">
    <w:abstractNumId w:val="52"/>
  </w:num>
  <w:num w:numId="88">
    <w:abstractNumId w:val="11"/>
  </w:num>
  <w:num w:numId="89">
    <w:abstractNumId w:val="56"/>
  </w:num>
  <w:num w:numId="90">
    <w:abstractNumId w:val="57"/>
  </w:num>
  <w:num w:numId="91">
    <w:abstractNumId w:val="125"/>
  </w:num>
  <w:num w:numId="92">
    <w:abstractNumId w:val="129"/>
  </w:num>
  <w:num w:numId="93">
    <w:abstractNumId w:val="81"/>
  </w:num>
  <w:num w:numId="94">
    <w:abstractNumId w:val="141"/>
  </w:num>
  <w:num w:numId="95">
    <w:abstractNumId w:val="109"/>
  </w:num>
  <w:num w:numId="96">
    <w:abstractNumId w:val="14"/>
  </w:num>
  <w:num w:numId="97">
    <w:abstractNumId w:val="122"/>
  </w:num>
  <w:num w:numId="98">
    <w:abstractNumId w:val="103"/>
  </w:num>
  <w:num w:numId="99">
    <w:abstractNumId w:val="64"/>
  </w:num>
  <w:num w:numId="100">
    <w:abstractNumId w:val="9"/>
  </w:num>
  <w:num w:numId="101">
    <w:abstractNumId w:val="139"/>
  </w:num>
  <w:num w:numId="102">
    <w:abstractNumId w:val="39"/>
  </w:num>
  <w:num w:numId="103">
    <w:abstractNumId w:val="46"/>
  </w:num>
  <w:num w:numId="104">
    <w:abstractNumId w:val="7"/>
  </w:num>
  <w:num w:numId="105">
    <w:abstractNumId w:val="50"/>
  </w:num>
  <w:num w:numId="106">
    <w:abstractNumId w:val="19"/>
  </w:num>
  <w:num w:numId="107">
    <w:abstractNumId w:val="101"/>
  </w:num>
  <w:num w:numId="108">
    <w:abstractNumId w:val="25"/>
  </w:num>
  <w:num w:numId="109">
    <w:abstractNumId w:val="113"/>
  </w:num>
  <w:num w:numId="110">
    <w:abstractNumId w:val="26"/>
  </w:num>
  <w:num w:numId="111">
    <w:abstractNumId w:val="135"/>
  </w:num>
  <w:num w:numId="112">
    <w:abstractNumId w:val="71"/>
  </w:num>
  <w:num w:numId="113">
    <w:abstractNumId w:val="133"/>
  </w:num>
  <w:num w:numId="114">
    <w:abstractNumId w:val="108"/>
  </w:num>
  <w:num w:numId="115">
    <w:abstractNumId w:val="17"/>
  </w:num>
  <w:num w:numId="116">
    <w:abstractNumId w:val="90"/>
  </w:num>
  <w:num w:numId="117">
    <w:abstractNumId w:val="99"/>
  </w:num>
  <w:num w:numId="118">
    <w:abstractNumId w:val="145"/>
  </w:num>
  <w:num w:numId="119">
    <w:abstractNumId w:val="95"/>
  </w:num>
  <w:num w:numId="120">
    <w:abstractNumId w:val="5"/>
  </w:num>
  <w:num w:numId="121">
    <w:abstractNumId w:val="69"/>
  </w:num>
  <w:num w:numId="122">
    <w:abstractNumId w:val="41"/>
  </w:num>
  <w:num w:numId="123">
    <w:abstractNumId w:val="72"/>
  </w:num>
  <w:num w:numId="124">
    <w:abstractNumId w:val="115"/>
  </w:num>
  <w:num w:numId="125">
    <w:abstractNumId w:val="61"/>
  </w:num>
  <w:num w:numId="126">
    <w:abstractNumId w:val="43"/>
  </w:num>
  <w:num w:numId="127">
    <w:abstractNumId w:val="4"/>
  </w:num>
  <w:num w:numId="128">
    <w:abstractNumId w:val="93"/>
  </w:num>
  <w:num w:numId="129">
    <w:abstractNumId w:val="86"/>
  </w:num>
  <w:num w:numId="130">
    <w:abstractNumId w:val="48"/>
  </w:num>
  <w:num w:numId="131">
    <w:abstractNumId w:val="65"/>
  </w:num>
  <w:num w:numId="132">
    <w:abstractNumId w:val="55"/>
  </w:num>
  <w:num w:numId="133">
    <w:abstractNumId w:val="16"/>
  </w:num>
  <w:num w:numId="134">
    <w:abstractNumId w:val="144"/>
  </w:num>
  <w:num w:numId="135">
    <w:abstractNumId w:val="74"/>
  </w:num>
  <w:num w:numId="136">
    <w:abstractNumId w:val="112"/>
  </w:num>
  <w:num w:numId="137">
    <w:abstractNumId w:val="38"/>
  </w:num>
  <w:num w:numId="138">
    <w:abstractNumId w:val="47"/>
  </w:num>
  <w:num w:numId="139">
    <w:abstractNumId w:val="121"/>
  </w:num>
  <w:num w:numId="140">
    <w:abstractNumId w:val="84"/>
  </w:num>
  <w:num w:numId="141">
    <w:abstractNumId w:val="134"/>
  </w:num>
  <w:num w:numId="142">
    <w:abstractNumId w:val="28"/>
  </w:num>
  <w:num w:numId="143">
    <w:abstractNumId w:val="123"/>
  </w:num>
  <w:num w:numId="144">
    <w:abstractNumId w:val="68"/>
  </w:num>
  <w:num w:numId="145">
    <w:abstractNumId w:val="60"/>
  </w:num>
  <w:num w:numId="146">
    <w:abstractNumId w:val="6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9B"/>
    <w:rsid w:val="000239D5"/>
    <w:rsid w:val="000874E6"/>
    <w:rsid w:val="00200914"/>
    <w:rsid w:val="00274AF0"/>
    <w:rsid w:val="006D549B"/>
    <w:rsid w:val="006F0696"/>
    <w:rsid w:val="009355C2"/>
    <w:rsid w:val="00DB3B41"/>
    <w:rsid w:val="00F1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624D"/>
  <w15:chartTrackingRefBased/>
  <w15:docId w15:val="{22869FED-FBCB-43FE-9B8E-52EEABC6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55C2"/>
  </w:style>
  <w:style w:type="paragraph" w:customStyle="1" w:styleId="msonormal0">
    <w:name w:val="msonormal"/>
    <w:basedOn w:val="a"/>
    <w:rsid w:val="00935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55C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F157A0"/>
  </w:style>
  <w:style w:type="character" w:styleId="a4">
    <w:name w:val="Strong"/>
    <w:basedOn w:val="a0"/>
    <w:uiPriority w:val="22"/>
    <w:qFormat/>
    <w:rsid w:val="00F15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9392">
      <w:bodyDiv w:val="1"/>
      <w:marLeft w:val="0"/>
      <w:marRight w:val="0"/>
      <w:marTop w:val="0"/>
      <w:marBottom w:val="0"/>
      <w:divBdr>
        <w:top w:val="none" w:sz="0" w:space="0" w:color="auto"/>
        <w:left w:val="none" w:sz="0" w:space="0" w:color="auto"/>
        <w:bottom w:val="none" w:sz="0" w:space="0" w:color="auto"/>
        <w:right w:val="none" w:sz="0" w:space="0" w:color="auto"/>
      </w:divBdr>
    </w:div>
    <w:div w:id="125126376">
      <w:bodyDiv w:val="1"/>
      <w:marLeft w:val="0"/>
      <w:marRight w:val="0"/>
      <w:marTop w:val="0"/>
      <w:marBottom w:val="0"/>
      <w:divBdr>
        <w:top w:val="none" w:sz="0" w:space="0" w:color="auto"/>
        <w:left w:val="none" w:sz="0" w:space="0" w:color="auto"/>
        <w:bottom w:val="none" w:sz="0" w:space="0" w:color="auto"/>
        <w:right w:val="none" w:sz="0" w:space="0" w:color="auto"/>
      </w:divBdr>
    </w:div>
    <w:div w:id="14260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27552</Words>
  <Characters>157048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2019-03-24T07:48:00Z</dcterms:created>
  <dcterms:modified xsi:type="dcterms:W3CDTF">2019-05-24T13:24:00Z</dcterms:modified>
</cp:coreProperties>
</file>