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ГОСУДАРСТВЕННОЕ КАЗЕННОЕ УЧРЕЖДЕНИЕ СОЦИАЛЬНОГО ОБСЛУЖИВАНИЯ КРАСНОДАРСКОГО КРАЯ  «ЕЙСКИЙ СОЦИАЛЬНО – РЕАБИЛИТАЦИОННЫЙ ЦЕНТР НЕСОВЕРШЕННОЛЕТНИХ»</w:t>
      </w: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ПРОЕКТ</w:t>
      </w:r>
    </w:p>
    <w:p w:rsidR="00524593" w:rsidRPr="008A3CA1" w:rsidRDefault="00524593" w:rsidP="005245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8A3CA1">
        <w:rPr>
          <w:rFonts w:ascii="Times New Roman" w:hAnsi="Times New Roman" w:cs="Times New Roman"/>
          <w:bCs/>
          <w:sz w:val="28"/>
          <w:szCs w:val="28"/>
        </w:rPr>
        <w:t>«</w:t>
      </w:r>
      <w:r w:rsidRPr="008A3CA1">
        <w:rPr>
          <w:rFonts w:ascii="Times New Roman" w:hAnsi="Times New Roman" w:cs="Times New Roman"/>
          <w:color w:val="000000"/>
          <w:spacing w:val="2"/>
          <w:sz w:val="28"/>
          <w:szCs w:val="28"/>
        </w:rPr>
        <w:t>Кусудама – волшебный шар доброты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24593" w:rsidRDefault="00524593" w:rsidP="00524593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32"/>
        </w:rPr>
        <w:t>Сагитова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32"/>
        </w:rPr>
        <w:t>Алимовна</w:t>
      </w:r>
      <w:proofErr w:type="spellEnd"/>
    </w:p>
    <w:p w:rsidR="00524593" w:rsidRDefault="00524593" w:rsidP="00524593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Воспитатель ГКУ СО КК «</w:t>
      </w:r>
      <w:proofErr w:type="spellStart"/>
      <w:r>
        <w:rPr>
          <w:rFonts w:ascii="Times New Roman" w:hAnsi="Times New Roman" w:cs="Times New Roman"/>
          <w:sz w:val="28"/>
          <w:szCs w:val="32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СРЦН»</w:t>
      </w:r>
    </w:p>
    <w:p w:rsidR="00524593" w:rsidRDefault="007206E9" w:rsidP="00524593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Участники проекта дошкол</w:t>
      </w:r>
      <w:r w:rsidR="005D7C5E">
        <w:rPr>
          <w:rFonts w:ascii="Times New Roman" w:hAnsi="Times New Roman" w:cs="Times New Roman"/>
          <w:sz w:val="28"/>
          <w:szCs w:val="32"/>
        </w:rPr>
        <w:t>ь</w:t>
      </w:r>
      <w:r>
        <w:rPr>
          <w:rFonts w:ascii="Times New Roman" w:hAnsi="Times New Roman" w:cs="Times New Roman"/>
          <w:sz w:val="28"/>
          <w:szCs w:val="32"/>
        </w:rPr>
        <w:t>ники(5-7лет)</w:t>
      </w:r>
      <w:r w:rsidR="00524593">
        <w:rPr>
          <w:rFonts w:ascii="Times New Roman" w:hAnsi="Times New Roman" w:cs="Times New Roman"/>
          <w:sz w:val="28"/>
          <w:szCs w:val="32"/>
        </w:rPr>
        <w:t xml:space="preserve">                                          </w:t>
      </w:r>
    </w:p>
    <w:p w:rsidR="00524593" w:rsidRDefault="00524593" w:rsidP="00524593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ГКУ СО КК «</w:t>
      </w:r>
      <w:proofErr w:type="spellStart"/>
      <w:r>
        <w:rPr>
          <w:rFonts w:ascii="Times New Roman" w:hAnsi="Times New Roman" w:cs="Times New Roman"/>
          <w:sz w:val="28"/>
          <w:szCs w:val="32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СРЦН»</w:t>
      </w:r>
    </w:p>
    <w:p w:rsidR="00524593" w:rsidRPr="00C92ECD" w:rsidRDefault="00524593" w:rsidP="00524593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rPr>
          <w:rFonts w:ascii="Times New Roman" w:hAnsi="Times New Roman" w:cs="Times New Roman"/>
          <w:sz w:val="28"/>
          <w:szCs w:val="32"/>
        </w:rPr>
      </w:pPr>
    </w:p>
    <w:p w:rsidR="00524593" w:rsidRDefault="00524593" w:rsidP="00524593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г. Ейск</w:t>
      </w:r>
    </w:p>
    <w:p w:rsidR="00F700AD" w:rsidRPr="00BB7807" w:rsidRDefault="00F700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807">
        <w:rPr>
          <w:rFonts w:ascii="Times New Roman" w:hAnsi="Times New Roman" w:cs="Times New Roman"/>
          <w:b/>
          <w:sz w:val="28"/>
          <w:szCs w:val="28"/>
        </w:rPr>
        <w:lastRenderedPageBreak/>
        <w:t>Коллективный краткосрочный творческий проект</w:t>
      </w:r>
    </w:p>
    <w:p w:rsidR="001607C7" w:rsidRPr="000323AD" w:rsidRDefault="001607C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1E36" w:rsidRPr="00BB7807" w:rsidRDefault="002D1E36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807">
        <w:rPr>
          <w:rFonts w:ascii="Times New Roman" w:hAnsi="Times New Roman" w:cs="Times New Roman"/>
          <w:b/>
          <w:sz w:val="28"/>
          <w:szCs w:val="28"/>
        </w:rPr>
        <w:t>Участники проекта:  дошкольники</w:t>
      </w:r>
      <w:r w:rsidR="007A7B20" w:rsidRPr="00BB7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807">
        <w:rPr>
          <w:rFonts w:ascii="Times New Roman" w:hAnsi="Times New Roman" w:cs="Times New Roman"/>
          <w:b/>
          <w:sz w:val="28"/>
          <w:szCs w:val="28"/>
        </w:rPr>
        <w:t xml:space="preserve">(5-7лет)                                          </w:t>
      </w:r>
    </w:p>
    <w:p w:rsidR="00E866DD" w:rsidRDefault="00E866D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E36" w:rsidRPr="00BB7807" w:rsidRDefault="002D1E36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8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1E36" w:rsidRPr="000323AD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E36" w:rsidRPr="000323AD">
        <w:rPr>
          <w:rFonts w:ascii="Times New Roman" w:hAnsi="Times New Roman" w:cs="Times New Roman"/>
          <w:sz w:val="28"/>
          <w:szCs w:val="28"/>
        </w:rPr>
        <w:t>Совр</w:t>
      </w:r>
      <w:r w:rsidR="00BF0302">
        <w:rPr>
          <w:rFonts w:ascii="Times New Roman" w:hAnsi="Times New Roman" w:cs="Times New Roman"/>
          <w:sz w:val="28"/>
          <w:szCs w:val="28"/>
        </w:rPr>
        <w:t xml:space="preserve">еменное </w:t>
      </w:r>
      <w:r w:rsidR="002D1E36" w:rsidRPr="000323AD">
        <w:rPr>
          <w:rFonts w:ascii="Times New Roman" w:hAnsi="Times New Roman" w:cs="Times New Roman"/>
          <w:sz w:val="28"/>
          <w:szCs w:val="28"/>
        </w:rPr>
        <w:t>п</w:t>
      </w:r>
      <w:r w:rsidR="00BF0302">
        <w:rPr>
          <w:rFonts w:ascii="Times New Roman" w:hAnsi="Times New Roman" w:cs="Times New Roman"/>
          <w:sz w:val="28"/>
          <w:szCs w:val="28"/>
        </w:rPr>
        <w:t>едагогика п</w:t>
      </w:r>
      <w:r w:rsidR="002D1E36" w:rsidRPr="000323AD">
        <w:rPr>
          <w:rFonts w:ascii="Times New Roman" w:hAnsi="Times New Roman" w:cs="Times New Roman"/>
          <w:sz w:val="28"/>
          <w:szCs w:val="28"/>
        </w:rPr>
        <w:t>редусматривает развитие у воспитанников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ее, и на отношения с людьми, с окружающим миром.</w:t>
      </w:r>
    </w:p>
    <w:p w:rsidR="002D1E36" w:rsidRPr="000323AD" w:rsidRDefault="00BB780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E36" w:rsidRPr="000323AD">
        <w:rPr>
          <w:rFonts w:ascii="Times New Roman" w:hAnsi="Times New Roman" w:cs="Times New Roman"/>
          <w:sz w:val="28"/>
          <w:szCs w:val="28"/>
        </w:rPr>
        <w:t xml:space="preserve">Ещё древними учёными, жившими </w:t>
      </w:r>
      <w:proofErr w:type="gramStart"/>
      <w:r w:rsidR="002D1E36" w:rsidRPr="000323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D1E36" w:rsidRPr="000323AD">
        <w:rPr>
          <w:rFonts w:ascii="Times New Roman" w:hAnsi="Times New Roman" w:cs="Times New Roman"/>
          <w:sz w:val="28"/>
          <w:szCs w:val="28"/>
        </w:rPr>
        <w:t xml:space="preserve"> н. э. </w:t>
      </w:r>
      <w:proofErr w:type="gramStart"/>
      <w:r w:rsidR="002D1E36" w:rsidRPr="000323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1E36" w:rsidRPr="000323AD">
        <w:rPr>
          <w:rFonts w:ascii="Times New Roman" w:hAnsi="Times New Roman" w:cs="Times New Roman"/>
          <w:sz w:val="28"/>
          <w:szCs w:val="28"/>
        </w:rPr>
        <w:t xml:space="preserve"> Китае, Японии и Индии была отмечена взаимосвязь речевого развития ребёнка и развития тонких движений его пальцев рук. Эта взаимосвязь обусловлена близостью расположения в головном мозге зоны проекции кисти руки к речевой зоне. Следовательно, развивая кисть руки и пальчики ребёнка, мы активируем развитие речевой зоны. </w:t>
      </w:r>
    </w:p>
    <w:p w:rsidR="002D1E36" w:rsidRPr="000323AD" w:rsidRDefault="00BB780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E36" w:rsidRPr="000323AD">
        <w:rPr>
          <w:rFonts w:ascii="Times New Roman" w:hAnsi="Times New Roman" w:cs="Times New Roman"/>
          <w:sz w:val="28"/>
          <w:szCs w:val="28"/>
        </w:rPr>
        <w:t xml:space="preserve">Сегодня уже ни у кого не вызывает сомнения тот факт, что чем проворнее пальчики у ребёнка, тем более развита его речь. </w:t>
      </w:r>
    </w:p>
    <w:p w:rsidR="002D1E36" w:rsidRPr="000323AD" w:rsidRDefault="00BB780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E36" w:rsidRPr="000323AD">
        <w:rPr>
          <w:rFonts w:ascii="Times New Roman" w:hAnsi="Times New Roman" w:cs="Times New Roman"/>
          <w:sz w:val="28"/>
          <w:szCs w:val="28"/>
        </w:rPr>
        <w:t>Оригами же позволяет ребёнку всё «прочувствовать» и «прощупать» пальчиками. Кроме того, доступность бумаги как материала, лёгкость её обработки (способность сохранять придаваемую ей форму) - всё это привлекает детей, а возможность «преобразить» простой листок бумаги вызывает большой интерес.</w:t>
      </w:r>
    </w:p>
    <w:p w:rsidR="002D1E36" w:rsidRPr="000323AD" w:rsidRDefault="00BB780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E36" w:rsidRPr="000323AD">
        <w:rPr>
          <w:rFonts w:ascii="Times New Roman" w:hAnsi="Times New Roman" w:cs="Times New Roman"/>
          <w:sz w:val="28"/>
          <w:szCs w:val="28"/>
        </w:rPr>
        <w:t>Кусудама является важной частью оригами, в частности направления модульного оригами, в настоящее время граница между этими понятиями стирается</w:t>
      </w:r>
      <w:r w:rsidR="007A7B20" w:rsidRPr="000323AD">
        <w:rPr>
          <w:rFonts w:ascii="Times New Roman" w:hAnsi="Times New Roman" w:cs="Times New Roman"/>
          <w:sz w:val="28"/>
          <w:szCs w:val="28"/>
        </w:rPr>
        <w:t>.</w:t>
      </w:r>
    </w:p>
    <w:p w:rsidR="002D1E36" w:rsidRPr="000323AD" w:rsidRDefault="00BB780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E36" w:rsidRPr="000323AD">
        <w:rPr>
          <w:rFonts w:ascii="Times New Roman" w:hAnsi="Times New Roman" w:cs="Times New Roman"/>
          <w:sz w:val="28"/>
          <w:szCs w:val="28"/>
        </w:rPr>
        <w:t>Исходя из вышесказанного, есть все основания рассмотреть технику оригами как самостоятельную педагогическую технологию творческих способностей и художественного вкуса у детей.</w:t>
      </w:r>
    </w:p>
    <w:p w:rsidR="002D1E36" w:rsidRPr="000323AD" w:rsidRDefault="002D1E3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07" w:rsidRDefault="00BB780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7807" w:rsidRDefault="00BB780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7807" w:rsidRDefault="00BB7807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07" w:rsidRDefault="00BB7807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07" w:rsidRDefault="00BB7807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07" w:rsidRDefault="00BB7807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07" w:rsidRDefault="00BB7807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B9D" w:rsidRDefault="00032B9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B9D" w:rsidRDefault="00032B9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B9D" w:rsidRDefault="00032B9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B20" w:rsidRPr="00BB7807" w:rsidRDefault="007A7B20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807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lastRenderedPageBreak/>
        <w:t xml:space="preserve">Живописцу требуется холст, 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Скульптору - необходимо пространство, 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Для оригами нужен только лист бумаги.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Чем больше мастерства в детской руке, 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тем умнее ребенок. </w:t>
      </w:r>
    </w:p>
    <w:p w:rsidR="007A7B20" w:rsidRPr="000323AD" w:rsidRDefault="00BB780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7B20" w:rsidRPr="000323AD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7A7B20" w:rsidRPr="000323AD" w:rsidRDefault="00BB780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B20" w:rsidRPr="000323AD">
        <w:rPr>
          <w:rFonts w:ascii="Times New Roman" w:hAnsi="Times New Roman" w:cs="Times New Roman"/>
          <w:sz w:val="28"/>
          <w:szCs w:val="28"/>
        </w:rPr>
        <w:t>Поделки, выполненные в технике оригами, можно эффективно использовать для занятий театральной деятельности. Многообразие и несложность выполнения позволяет инсценировать сказки, такие как колобок, репка, теремок. Дети с удовольствием готовят атрибуты и персонажей к постановкам. Что может быть интереснее, как создать что - то своими руками и рассказать об этом? Яркие образы персонажей дают возможность использовать их для пересказов и рассказов знакомых детьми произведений и сказок, для собственного сочинительства, развивают диалогическую и монологическую речь детей.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Оригами: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● Помогает детям испытывать свои возможности и проявлять конструктивные, изобразительные, творческие и оформительские способности,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●  развивает точность движений пальцев рук, глазомер, способность работать руками под контролем сознания,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●  концентрацию внимания,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●  стимулирует развитие памяти, умение следовать устной инструкции,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● совершенствует трудовые навыки, учит аккуратности,</w:t>
      </w:r>
    </w:p>
    <w:p w:rsidR="007A7B20" w:rsidRPr="000323AD" w:rsidRDefault="007A7B20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●  способствует созданию игровых ситуаций, расширяет коммуникативные способности детей.</w:t>
      </w:r>
    </w:p>
    <w:p w:rsidR="007A7B20" w:rsidRPr="000323AD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B20" w:rsidRPr="000323AD">
        <w:rPr>
          <w:rFonts w:ascii="Times New Roman" w:hAnsi="Times New Roman" w:cs="Times New Roman"/>
          <w:sz w:val="28"/>
          <w:szCs w:val="28"/>
        </w:rPr>
        <w:t>С бумагой ребенок сталкивается гораздо раньше, чем учится писать, рисовать или читать. Он ее рвет, мнет, непроизвольно пытаясь придать ей необходимую форму.</w:t>
      </w:r>
    </w:p>
    <w:p w:rsidR="002D1E36" w:rsidRPr="000323AD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B20" w:rsidRPr="000323AD">
        <w:rPr>
          <w:rFonts w:ascii="Times New Roman" w:hAnsi="Times New Roman" w:cs="Times New Roman"/>
          <w:sz w:val="28"/>
          <w:szCs w:val="28"/>
        </w:rPr>
        <w:t>Бумага доступна и дешева. Этот простой материал легко поддается любым изменениям. Его поверхность податлива, хорошо содержит форму. Стало быть, с помощью оригами можно развить у детей фантазию и изобретательность, логику и пространственное мышление, воображение и интеллект. И сделать это можно совершенно незаметно, в игровой форме. Малыши даже не поймут, как освоили сложные математические и геометрические понятия.</w:t>
      </w: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A86" w:rsidRPr="00B700D6" w:rsidRDefault="00266459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0D6">
        <w:rPr>
          <w:rFonts w:ascii="Times New Roman" w:hAnsi="Times New Roman" w:cs="Times New Roman"/>
          <w:b/>
          <w:sz w:val="28"/>
          <w:szCs w:val="28"/>
        </w:rPr>
        <w:t>Цель прое</w:t>
      </w:r>
      <w:r w:rsidR="003E2A86" w:rsidRPr="00B700D6">
        <w:rPr>
          <w:rFonts w:ascii="Times New Roman" w:hAnsi="Times New Roman" w:cs="Times New Roman"/>
          <w:b/>
          <w:sz w:val="28"/>
          <w:szCs w:val="28"/>
        </w:rPr>
        <w:t>кта:</w:t>
      </w:r>
    </w:p>
    <w:p w:rsidR="003E2A86" w:rsidRPr="000323AD" w:rsidRDefault="003E2A8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Познакомиться с искусством «Кусудама», узнать о ее волшебных свойствах, значении.</w:t>
      </w:r>
    </w:p>
    <w:p w:rsidR="001607C7" w:rsidRPr="000323AD" w:rsidRDefault="001607C7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2252" w:rsidRDefault="004C2252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83" w:rsidRPr="00B700D6" w:rsidRDefault="003E2A86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0D6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266459" w:rsidRPr="00B700D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700D6">
        <w:rPr>
          <w:rFonts w:ascii="Times New Roman" w:hAnsi="Times New Roman" w:cs="Times New Roman"/>
          <w:b/>
          <w:sz w:val="28"/>
          <w:szCs w:val="28"/>
        </w:rPr>
        <w:t>:</w:t>
      </w:r>
    </w:p>
    <w:p w:rsidR="00624DDF" w:rsidRPr="000323AD" w:rsidRDefault="00624DDF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- познакомить детей со свойствами бумаги и техникой оригами, повысить </w:t>
      </w:r>
      <w:r w:rsidR="006956BE" w:rsidRPr="000323AD">
        <w:rPr>
          <w:rFonts w:ascii="Times New Roman" w:hAnsi="Times New Roman" w:cs="Times New Roman"/>
          <w:sz w:val="28"/>
          <w:szCs w:val="28"/>
        </w:rPr>
        <w:t xml:space="preserve">   </w:t>
      </w:r>
      <w:r w:rsidRPr="000323AD">
        <w:rPr>
          <w:rFonts w:ascii="Times New Roman" w:hAnsi="Times New Roman" w:cs="Times New Roman"/>
          <w:sz w:val="28"/>
          <w:szCs w:val="28"/>
        </w:rPr>
        <w:t>интерес к этой деятельности;</w:t>
      </w:r>
    </w:p>
    <w:p w:rsidR="00624DDF" w:rsidRPr="000323AD" w:rsidRDefault="00624DDF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- обучить навыкам самостоятельного складывания наиболее простых в традиционной манере без надрезов изготовлении моделей оригами, сложения из листа бумаги другой формы: треугольной, прямоугольной и пяти угольной.</w:t>
      </w:r>
    </w:p>
    <w:p w:rsidR="00624DDF" w:rsidRPr="000323AD" w:rsidRDefault="00624DDF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- научить «читать» пооперационную карту;</w:t>
      </w:r>
    </w:p>
    <w:p w:rsidR="00A35983" w:rsidRPr="000323AD" w:rsidRDefault="00A35983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 </w:t>
      </w:r>
      <w:r w:rsidR="00F37C5D" w:rsidRPr="000323AD">
        <w:rPr>
          <w:rFonts w:ascii="Times New Roman" w:hAnsi="Times New Roman" w:cs="Times New Roman"/>
          <w:sz w:val="28"/>
          <w:szCs w:val="28"/>
        </w:rPr>
        <w:t>-</w:t>
      </w:r>
      <w:r w:rsidRPr="000323AD">
        <w:rPr>
          <w:rFonts w:ascii="Times New Roman" w:hAnsi="Times New Roman" w:cs="Times New Roman"/>
          <w:sz w:val="28"/>
          <w:szCs w:val="28"/>
        </w:rPr>
        <w:t>Учить детей различным приемам работы с бумагой</w:t>
      </w:r>
      <w:r w:rsidR="00F37C5D" w:rsidRPr="000323AD">
        <w:rPr>
          <w:rFonts w:ascii="Times New Roman" w:hAnsi="Times New Roman" w:cs="Times New Roman"/>
          <w:sz w:val="28"/>
          <w:szCs w:val="28"/>
        </w:rPr>
        <w:t>;</w:t>
      </w:r>
    </w:p>
    <w:p w:rsidR="00A35983" w:rsidRPr="000323AD" w:rsidRDefault="00F37C5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- </w:t>
      </w:r>
      <w:r w:rsidR="00A35983" w:rsidRPr="000323AD">
        <w:rPr>
          <w:rFonts w:ascii="Times New Roman" w:hAnsi="Times New Roman" w:cs="Times New Roman"/>
          <w:sz w:val="28"/>
          <w:szCs w:val="28"/>
        </w:rPr>
        <w:t>Работать по схемам, пользоваться условными знаками, принятыми в оригами</w:t>
      </w:r>
      <w:r w:rsidRPr="000323AD">
        <w:rPr>
          <w:rFonts w:ascii="Times New Roman" w:hAnsi="Times New Roman" w:cs="Times New Roman"/>
          <w:sz w:val="28"/>
          <w:szCs w:val="28"/>
        </w:rPr>
        <w:t>;</w:t>
      </w:r>
    </w:p>
    <w:p w:rsidR="00F37C5D" w:rsidRPr="000323AD" w:rsidRDefault="00F37C5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-</w:t>
      </w:r>
      <w:r w:rsidR="00577732" w:rsidRPr="000323AD">
        <w:rPr>
          <w:rFonts w:ascii="Times New Roman" w:hAnsi="Times New Roman" w:cs="Times New Roman"/>
          <w:sz w:val="28"/>
          <w:szCs w:val="28"/>
        </w:rPr>
        <w:t xml:space="preserve">учить складывать </w:t>
      </w:r>
      <w:proofErr w:type="spellStart"/>
      <w:r w:rsidR="00577732" w:rsidRPr="000323AD">
        <w:rPr>
          <w:rFonts w:ascii="Times New Roman" w:hAnsi="Times New Roman" w:cs="Times New Roman"/>
          <w:sz w:val="28"/>
          <w:szCs w:val="28"/>
        </w:rPr>
        <w:t>кусудаму</w:t>
      </w:r>
      <w:proofErr w:type="spellEnd"/>
      <w:r w:rsidR="00577732" w:rsidRPr="000323AD">
        <w:rPr>
          <w:rFonts w:ascii="Times New Roman" w:hAnsi="Times New Roman" w:cs="Times New Roman"/>
          <w:sz w:val="28"/>
          <w:szCs w:val="28"/>
        </w:rPr>
        <w:t xml:space="preserve"> из модулей.</w:t>
      </w:r>
    </w:p>
    <w:p w:rsidR="003E2A86" w:rsidRPr="000323AD" w:rsidRDefault="00F37C5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- </w:t>
      </w:r>
      <w:r w:rsidR="003E2A86" w:rsidRPr="000323AD">
        <w:rPr>
          <w:rFonts w:ascii="Times New Roman" w:hAnsi="Times New Roman" w:cs="Times New Roman"/>
          <w:sz w:val="28"/>
          <w:szCs w:val="28"/>
        </w:rPr>
        <w:t>Активизировать познавательные и мыслительные процессы в творческой плодотворной работе</w:t>
      </w:r>
    </w:p>
    <w:p w:rsidR="003E2A86" w:rsidRPr="000323AD" w:rsidRDefault="00F37C5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- </w:t>
      </w:r>
      <w:r w:rsidR="003E2A86" w:rsidRPr="000323AD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воображение, глазомер, внимание и память.</w:t>
      </w:r>
    </w:p>
    <w:p w:rsidR="009D63D8" w:rsidRDefault="009D63D8" w:rsidP="009D63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складывать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кусудаму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используя простые модели оригами (модули).</w:t>
      </w:r>
    </w:p>
    <w:p w:rsidR="006A0069" w:rsidRPr="000323AD" w:rsidRDefault="006A0069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0D6" w:rsidRPr="00B700D6" w:rsidRDefault="000323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0D6">
        <w:rPr>
          <w:rFonts w:ascii="Times New Roman" w:hAnsi="Times New Roman" w:cs="Times New Roman"/>
          <w:b/>
          <w:sz w:val="28"/>
          <w:szCs w:val="28"/>
        </w:rPr>
        <w:t xml:space="preserve">Гипотеза проекта: </w:t>
      </w:r>
    </w:p>
    <w:p w:rsidR="006A0069" w:rsidRPr="000323AD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3AD" w:rsidRPr="000323AD">
        <w:rPr>
          <w:rFonts w:ascii="Times New Roman" w:hAnsi="Times New Roman" w:cs="Times New Roman"/>
          <w:sz w:val="28"/>
          <w:szCs w:val="28"/>
        </w:rPr>
        <w:t>занятия оригами будут способствовать развитию творческих способностей детей через развитие мелкой моторики рук.</w:t>
      </w:r>
    </w:p>
    <w:p w:rsidR="006A0069" w:rsidRPr="000323AD" w:rsidRDefault="006A0069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Pr="00DC30DD" w:rsidRDefault="000323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0DD">
        <w:rPr>
          <w:rFonts w:ascii="Times New Roman" w:hAnsi="Times New Roman" w:cs="Times New Roman"/>
          <w:b/>
          <w:sz w:val="28"/>
          <w:szCs w:val="28"/>
        </w:rPr>
        <w:t>Необходимые ресурсы.</w:t>
      </w:r>
    </w:p>
    <w:p w:rsidR="000323AD" w:rsidRPr="000323AD" w:rsidRDefault="000323A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● Материально-технические: разноцветная двухсторонняя бумага ножницы, клей, фломастеры, магнитофон, пооперационные карты для складывания базовых форм и поделок, предметно-развивающая среда группового помещения, театральная студия (для обыгрывания поделок), использование мультимедиа.</w:t>
      </w:r>
    </w:p>
    <w:p w:rsidR="000323AD" w:rsidRPr="000323AD" w:rsidRDefault="000323A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AD">
        <w:rPr>
          <w:rFonts w:ascii="Times New Roman" w:hAnsi="Times New Roman" w:cs="Times New Roman"/>
          <w:sz w:val="28"/>
          <w:szCs w:val="28"/>
        </w:rPr>
        <w:t>● Информационные: методическая литература, различные энциклопедии для дошкольников, пособия, схемы, таблицы, дидактические пособия, игры с конструктором, театрализованные игры.</w:t>
      </w:r>
      <w:proofErr w:type="gramEnd"/>
      <w:r w:rsidRPr="000323AD">
        <w:rPr>
          <w:rFonts w:ascii="Times New Roman" w:hAnsi="Times New Roman" w:cs="Times New Roman"/>
          <w:sz w:val="28"/>
          <w:szCs w:val="28"/>
        </w:rPr>
        <w:t xml:space="preserve"> Картотека сценариев сказок.</w:t>
      </w:r>
    </w:p>
    <w:p w:rsidR="000323AD" w:rsidRPr="000323AD" w:rsidRDefault="000323A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● Финансовые: приобретение комплектов разноцветной двухсторонней бумаги «Радуга», ножницы, клей, фломастеры.</w:t>
      </w:r>
    </w:p>
    <w:p w:rsidR="000323AD" w:rsidRPr="000323AD" w:rsidRDefault="000323A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Pr="00B700D6" w:rsidRDefault="000323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0D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323AD" w:rsidRPr="000323AD" w:rsidRDefault="000323A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- дети должны научиться различным приемам работы с бумагой;</w:t>
      </w:r>
    </w:p>
    <w:p w:rsidR="000323AD" w:rsidRPr="000323AD" w:rsidRDefault="000323A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- применять полученные знания и умения в практической деятельности (самостоятельное изготовление поделок);</w:t>
      </w:r>
    </w:p>
    <w:p w:rsidR="000323AD" w:rsidRPr="000323AD" w:rsidRDefault="000323A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- проявление творчества при изготовлении поделок;</w:t>
      </w:r>
    </w:p>
    <w:p w:rsidR="00B700D6" w:rsidRDefault="000323AD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- применять свои </w:t>
      </w:r>
      <w:r w:rsidR="00B700D6">
        <w:rPr>
          <w:rFonts w:ascii="Times New Roman" w:hAnsi="Times New Roman" w:cs="Times New Roman"/>
          <w:sz w:val="28"/>
          <w:szCs w:val="28"/>
        </w:rPr>
        <w:t>поделки в самостоятельных играх и повседневной деятельности.</w:t>
      </w: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должны научиться складывать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кусудаму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используя простые модели оригами (модули).</w:t>
      </w: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0D6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4E32" w:rsidRDefault="00AD4E32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DDF" w:rsidRPr="00B700D6" w:rsidRDefault="006A0069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0D6">
        <w:rPr>
          <w:rFonts w:ascii="Times New Roman" w:hAnsi="Times New Roman" w:cs="Times New Roman"/>
          <w:b/>
          <w:sz w:val="28"/>
          <w:szCs w:val="28"/>
        </w:rPr>
        <w:lastRenderedPageBreak/>
        <w:t>1 этап прое</w:t>
      </w:r>
      <w:r w:rsidR="008A130B" w:rsidRPr="00B700D6">
        <w:rPr>
          <w:rFonts w:ascii="Times New Roman" w:hAnsi="Times New Roman" w:cs="Times New Roman"/>
          <w:b/>
          <w:sz w:val="28"/>
          <w:szCs w:val="28"/>
        </w:rPr>
        <w:t>кта.</w:t>
      </w:r>
      <w:r w:rsidR="00111157" w:rsidRPr="00B700D6">
        <w:rPr>
          <w:rFonts w:ascii="Times New Roman" w:hAnsi="Times New Roman" w:cs="Times New Roman"/>
          <w:b/>
          <w:sz w:val="28"/>
          <w:szCs w:val="28"/>
        </w:rPr>
        <w:t xml:space="preserve"> Знакомство с искусством «Оригами»</w:t>
      </w:r>
      <w:r w:rsidR="00EA7303" w:rsidRPr="00B700D6">
        <w:rPr>
          <w:rFonts w:ascii="Times New Roman" w:hAnsi="Times New Roman" w:cs="Times New Roman"/>
          <w:b/>
          <w:sz w:val="28"/>
          <w:szCs w:val="28"/>
        </w:rPr>
        <w:t>.</w:t>
      </w:r>
    </w:p>
    <w:p w:rsidR="00EA7303" w:rsidRPr="000323AD" w:rsidRDefault="00EA7303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0069" w:rsidRPr="000323AD" w:rsidRDefault="008A130B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Подбор иллюстраций с изображением моделей оригами. </w:t>
      </w:r>
    </w:p>
    <w:p w:rsidR="006A0069" w:rsidRPr="000323AD" w:rsidRDefault="008A130B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Беседы:  «Оригами. История появления и развития», «Бумага и ее разновидности».</w:t>
      </w:r>
    </w:p>
    <w:p w:rsidR="006A0069" w:rsidRPr="000323AD" w:rsidRDefault="008A130B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Рассматривание пооперационных схем изготовления поделок в технике оригами.</w:t>
      </w:r>
    </w:p>
    <w:p w:rsidR="006A0069" w:rsidRPr="000323AD" w:rsidRDefault="008A130B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Знакомство с техникой изготовления оригами</w:t>
      </w:r>
      <w:r w:rsidR="006A0069" w:rsidRPr="000323AD">
        <w:rPr>
          <w:rFonts w:ascii="Times New Roman" w:hAnsi="Times New Roman" w:cs="Times New Roman"/>
          <w:sz w:val="28"/>
          <w:szCs w:val="28"/>
        </w:rPr>
        <w:t>.</w:t>
      </w:r>
    </w:p>
    <w:p w:rsidR="008A130B" w:rsidRPr="000323AD" w:rsidRDefault="006A0069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К</w:t>
      </w:r>
      <w:r w:rsidR="008A130B" w:rsidRPr="000323AD">
        <w:rPr>
          <w:rFonts w:ascii="Times New Roman" w:hAnsi="Times New Roman" w:cs="Times New Roman"/>
          <w:sz w:val="28"/>
          <w:szCs w:val="28"/>
        </w:rPr>
        <w:t>онс</w:t>
      </w:r>
      <w:r w:rsidR="00A307EC" w:rsidRPr="000323AD">
        <w:rPr>
          <w:rFonts w:ascii="Times New Roman" w:hAnsi="Times New Roman" w:cs="Times New Roman"/>
          <w:sz w:val="28"/>
          <w:szCs w:val="28"/>
        </w:rPr>
        <w:t>труирование</w:t>
      </w:r>
      <w:r w:rsidRPr="000323AD">
        <w:rPr>
          <w:rFonts w:ascii="Times New Roman" w:hAnsi="Times New Roman" w:cs="Times New Roman"/>
          <w:sz w:val="28"/>
          <w:szCs w:val="28"/>
        </w:rPr>
        <w:t xml:space="preserve"> из бумаги базовых форм.</w:t>
      </w:r>
    </w:p>
    <w:p w:rsidR="00EA7303" w:rsidRPr="000323AD" w:rsidRDefault="00EA7303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A130B" w:rsidRPr="00B700D6" w:rsidRDefault="00910943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0D6">
        <w:rPr>
          <w:rFonts w:ascii="Times New Roman" w:hAnsi="Times New Roman" w:cs="Times New Roman"/>
          <w:b/>
          <w:sz w:val="28"/>
          <w:szCs w:val="28"/>
        </w:rPr>
        <w:t>2 этап прое</w:t>
      </w:r>
      <w:r w:rsidR="006A0069" w:rsidRPr="00B700D6">
        <w:rPr>
          <w:rFonts w:ascii="Times New Roman" w:hAnsi="Times New Roman" w:cs="Times New Roman"/>
          <w:b/>
          <w:sz w:val="28"/>
          <w:szCs w:val="28"/>
        </w:rPr>
        <w:t>кта.</w:t>
      </w:r>
      <w:r w:rsidR="008B6E81" w:rsidRPr="00B70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B48" w:rsidRPr="00B700D6">
        <w:rPr>
          <w:rFonts w:ascii="Times New Roman" w:hAnsi="Times New Roman" w:cs="Times New Roman"/>
          <w:b/>
          <w:sz w:val="28"/>
          <w:szCs w:val="28"/>
        </w:rPr>
        <w:t xml:space="preserve"> Изготовление простых </w:t>
      </w:r>
      <w:r w:rsidR="0038336A" w:rsidRPr="00B700D6">
        <w:rPr>
          <w:rFonts w:ascii="Times New Roman" w:hAnsi="Times New Roman" w:cs="Times New Roman"/>
          <w:b/>
          <w:sz w:val="28"/>
          <w:szCs w:val="28"/>
        </w:rPr>
        <w:t>моделей оригами.</w:t>
      </w:r>
    </w:p>
    <w:p w:rsidR="00EA7303" w:rsidRPr="000323AD" w:rsidRDefault="00EA7303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A130B" w:rsidRPr="000323AD" w:rsidRDefault="008A130B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proofErr w:type="gramStart"/>
      <w:r w:rsidRPr="000323AD">
        <w:rPr>
          <w:rFonts w:ascii="Times New Roman" w:hAnsi="Times New Roman" w:cs="Times New Roman"/>
          <w:sz w:val="28"/>
          <w:szCs w:val="28"/>
        </w:rPr>
        <w:t>«Квадрат – треугольник», «Плиточник», «Составь узор», «Калейдоскоп» (знакомство с геометрическими понятиями: угол, сторона, квадрат, треугольник, центр, диагональ;</w:t>
      </w:r>
      <w:proofErr w:type="gramEnd"/>
    </w:p>
    <w:p w:rsidR="008A130B" w:rsidRPr="000323AD" w:rsidRDefault="008A130B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Для сюжетно-ролевых игр: колечки, кошельки. Игра «найди такой же» на закрепление геометрических форм.</w:t>
      </w:r>
    </w:p>
    <w:p w:rsidR="008A130B" w:rsidRPr="000323AD" w:rsidRDefault="008A130B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AD">
        <w:rPr>
          <w:rFonts w:ascii="Times New Roman" w:hAnsi="Times New Roman" w:cs="Times New Roman"/>
          <w:sz w:val="28"/>
          <w:szCs w:val="28"/>
        </w:rPr>
        <w:t>Оформление коллективных работ (интеграция по рисованию, аппликации, познание.</w:t>
      </w:r>
      <w:proofErr w:type="gramEnd"/>
    </w:p>
    <w:p w:rsidR="008B6E81" w:rsidRPr="000323AD" w:rsidRDefault="008B6E81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23AD">
        <w:rPr>
          <w:rFonts w:ascii="Times New Roman" w:hAnsi="Times New Roman" w:cs="Times New Roman"/>
          <w:sz w:val="28"/>
          <w:szCs w:val="28"/>
        </w:rPr>
        <w:t>Организация выставки «Мои поделки по оригами».</w:t>
      </w:r>
    </w:p>
    <w:p w:rsidR="00EA7303" w:rsidRPr="000323AD" w:rsidRDefault="00EA7303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3203" w:rsidRDefault="006A0069" w:rsidP="0078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0D6">
        <w:rPr>
          <w:rFonts w:ascii="Times New Roman" w:hAnsi="Times New Roman" w:cs="Times New Roman"/>
          <w:b/>
          <w:sz w:val="28"/>
          <w:szCs w:val="28"/>
        </w:rPr>
        <w:t xml:space="preserve">3 этап проекта. </w:t>
      </w:r>
      <w:r w:rsidR="00E42B48" w:rsidRPr="00B70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2B6" w:rsidRPr="00B700D6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783203" w:rsidRPr="00F41221" w:rsidRDefault="00783203" w:rsidP="0078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Открытое занятие</w:t>
      </w:r>
      <w:r w:rsidRPr="00F41221">
        <w:rPr>
          <w:rFonts w:ascii="Times New Roman" w:hAnsi="Times New Roman" w:cs="Times New Roman"/>
          <w:b/>
          <w:bCs/>
          <w:sz w:val="28"/>
          <w:szCs w:val="28"/>
        </w:rPr>
        <w:t xml:space="preserve"> по теме: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22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4122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Кусудама – волшебный шар доброты</w:t>
      </w:r>
      <w:r w:rsidRPr="00F412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3203" w:rsidRPr="00F41221" w:rsidRDefault="00783203" w:rsidP="00783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2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Цель:</w:t>
      </w:r>
      <w:r w:rsidRPr="00F412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203" w:rsidRDefault="00783203" w:rsidP="007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221">
        <w:rPr>
          <w:rFonts w:ascii="Times New Roman" w:hAnsi="Times New Roman" w:cs="Times New Roman"/>
          <w:sz w:val="28"/>
          <w:szCs w:val="28"/>
        </w:rPr>
        <w:t>- познакомить детей с понятием «</w:t>
      </w:r>
      <w:proofErr w:type="spellStart"/>
      <w:r w:rsidRPr="00F41221">
        <w:rPr>
          <w:rFonts w:ascii="Times New Roman" w:hAnsi="Times New Roman" w:cs="Times New Roman"/>
          <w:sz w:val="28"/>
          <w:szCs w:val="28"/>
        </w:rPr>
        <w:t>кусудама</w:t>
      </w:r>
      <w:proofErr w:type="spellEnd"/>
      <w:r w:rsidRPr="00F41221">
        <w:rPr>
          <w:rFonts w:ascii="Times New Roman" w:hAnsi="Times New Roman" w:cs="Times New Roman"/>
          <w:sz w:val="28"/>
          <w:szCs w:val="28"/>
        </w:rPr>
        <w:t>»</w:t>
      </w:r>
      <w:r w:rsidRPr="00F412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203" w:rsidRPr="00F41221" w:rsidRDefault="00783203" w:rsidP="00783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F4122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Задачи: </w:t>
      </w:r>
    </w:p>
    <w:p w:rsidR="00783203" w:rsidRPr="00F41221" w:rsidRDefault="00783203" w:rsidP="00783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1221">
        <w:rPr>
          <w:rFonts w:ascii="Times New Roman" w:hAnsi="Times New Roman" w:cs="Times New Roman"/>
          <w:color w:val="000000"/>
          <w:spacing w:val="2"/>
          <w:sz w:val="28"/>
          <w:szCs w:val="28"/>
        </w:rPr>
        <w:t>- вспомнить базовую форму «двойной квадрат», учить складывать новую модель из базовой формы «двойной квадрат» цветок.</w:t>
      </w:r>
    </w:p>
    <w:p w:rsidR="00783203" w:rsidRPr="00F41221" w:rsidRDefault="00783203" w:rsidP="00783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1221">
        <w:rPr>
          <w:rFonts w:ascii="Times New Roman" w:hAnsi="Times New Roman" w:cs="Times New Roman"/>
          <w:color w:val="000000"/>
          <w:spacing w:val="2"/>
          <w:sz w:val="28"/>
          <w:szCs w:val="28"/>
        </w:rPr>
        <w:t>- учить детей работать коллективно и дружно, собирая из своих моделей цветов общий цветочный шар</w:t>
      </w:r>
    </w:p>
    <w:p w:rsidR="00783203" w:rsidRPr="00F41221" w:rsidRDefault="00783203" w:rsidP="00783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1221">
        <w:rPr>
          <w:rFonts w:ascii="Times New Roman" w:hAnsi="Times New Roman" w:cs="Times New Roman"/>
          <w:color w:val="000000"/>
          <w:spacing w:val="2"/>
          <w:sz w:val="28"/>
          <w:szCs w:val="28"/>
        </w:rPr>
        <w:t>- воспитывать у детей чувство доброты и отзывчивости во время работы.</w:t>
      </w:r>
    </w:p>
    <w:p w:rsidR="00783203" w:rsidRPr="00F41221" w:rsidRDefault="00783203" w:rsidP="007832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203" w:rsidRPr="00F41221" w:rsidRDefault="00783203" w:rsidP="00783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2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Демонстрационный материал: </w:t>
      </w:r>
    </w:p>
    <w:p w:rsidR="00783203" w:rsidRPr="00F41221" w:rsidRDefault="00783203" w:rsidP="0078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221">
        <w:rPr>
          <w:rFonts w:ascii="Times New Roman" w:eastAsia="Times New Roman" w:hAnsi="Times New Roman" w:cs="Times New Roman"/>
          <w:sz w:val="28"/>
          <w:szCs w:val="28"/>
        </w:rPr>
        <w:t xml:space="preserve">Различные виды классических моделей </w:t>
      </w:r>
      <w:proofErr w:type="spellStart"/>
      <w:r w:rsidRPr="00F41221">
        <w:rPr>
          <w:rFonts w:ascii="Times New Roman" w:eastAsia="Times New Roman" w:hAnsi="Times New Roman" w:cs="Times New Roman"/>
          <w:sz w:val="28"/>
          <w:szCs w:val="28"/>
        </w:rPr>
        <w:t>кусудам</w:t>
      </w:r>
      <w:proofErr w:type="spellEnd"/>
      <w:r w:rsidRPr="00F41221">
        <w:rPr>
          <w:rFonts w:ascii="Times New Roman" w:eastAsia="Times New Roman" w:hAnsi="Times New Roman" w:cs="Times New Roman"/>
          <w:sz w:val="28"/>
          <w:szCs w:val="28"/>
        </w:rPr>
        <w:t xml:space="preserve">, подвешенные к потолку по количеству детей (можно больше). </w:t>
      </w:r>
    </w:p>
    <w:p w:rsidR="00783203" w:rsidRPr="00F41221" w:rsidRDefault="00783203" w:rsidP="007832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122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Раздаточный материал: </w:t>
      </w:r>
    </w:p>
    <w:p w:rsidR="00783203" w:rsidRPr="00F41221" w:rsidRDefault="00783203" w:rsidP="0078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221">
        <w:rPr>
          <w:rFonts w:ascii="Times New Roman" w:eastAsia="Times New Roman" w:hAnsi="Times New Roman" w:cs="Times New Roman"/>
          <w:sz w:val="28"/>
          <w:szCs w:val="28"/>
        </w:rPr>
        <w:t xml:space="preserve">Набор цветной и писчей бумаги. </w:t>
      </w:r>
    </w:p>
    <w:p w:rsidR="00783203" w:rsidRPr="00F41221" w:rsidRDefault="00783203" w:rsidP="0078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221">
        <w:rPr>
          <w:rFonts w:ascii="Times New Roman" w:eastAsia="Times New Roman" w:hAnsi="Times New Roman" w:cs="Times New Roman"/>
          <w:sz w:val="28"/>
          <w:szCs w:val="28"/>
        </w:rPr>
        <w:t xml:space="preserve">Ножницы и клей. </w:t>
      </w:r>
    </w:p>
    <w:p w:rsidR="00783203" w:rsidRPr="00F41221" w:rsidRDefault="00783203" w:rsidP="00783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1221">
        <w:rPr>
          <w:rFonts w:ascii="Times New Roman" w:eastAsia="Times New Roman" w:hAnsi="Times New Roman" w:cs="Times New Roman"/>
          <w:sz w:val="28"/>
          <w:szCs w:val="28"/>
        </w:rPr>
        <w:t>Технологические  карты</w:t>
      </w:r>
    </w:p>
    <w:p w:rsidR="00783203" w:rsidRPr="00F41221" w:rsidRDefault="00783203" w:rsidP="00783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83203" w:rsidRPr="00F41221" w:rsidRDefault="00783203" w:rsidP="00783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F4122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Ход занятия:</w:t>
      </w:r>
    </w:p>
    <w:p w:rsidR="00783203" w:rsidRDefault="00783203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7C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Организационный момент. </w:t>
      </w:r>
      <w:r w:rsidRPr="001607C7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1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Ребята, посмотрите, в нашем зале есть цветок.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Воспитатель обращает внимание детей на большой цветок доброты с серединкой в виде сердца.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- Но у него не хватает лепесточков. Хочу открыть вам секрет, это не простой цветок, а волшебный и цвести ему помогает Доброта. Вы согласны вернуть цветку красоту?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Игра «Цветок доброты». </w:t>
      </w:r>
      <w:r w:rsidRPr="001607C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Слайд 2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Дети должны подумать обо всем добром, что они могут сделать друг для друга, чтобы им всем жилось интереснее. Каждый добрый поступок, о котором расскажут дети, дарит цветку новый лепесток. Чтобы цветок ожил, в течение дня дети выполняют то, о чем они рассказали.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Беседа «Дары волшебницы»</w:t>
      </w:r>
      <w:proofErr w:type="gramStart"/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1607C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</w:t>
      </w:r>
      <w:proofErr w:type="gramEnd"/>
      <w:r w:rsidRPr="001607C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лайд 3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- Представьте, что добрая волшебница подарила вам ларец с дарами доброты. Перечислите эти дары (хороший характер, улыбка, мечта, любовь к людям, умение прощать, хороший друг т.д.).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- Если бы волшебница попросила вас подарить вашим родным самые драгоценные из этих даров, какие из них вы бы  подарили, и почему?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Практическая часть.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Предложить ребятам помочь волшебнице и сделать волшебные «цветы доброты».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А для того чтобы они наполнились волшебством во время их  изготовления нужно думать только о </w:t>
      </w:r>
      <w:proofErr w:type="gramStart"/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хорошем</w:t>
      </w:r>
      <w:proofErr w:type="gramEnd"/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, быть добрым и помогать рядом сидящему товарищу.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Но, прежде</w:t>
      </w:r>
      <w:proofErr w:type="gramStart"/>
      <w:r w:rsidRPr="001607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07C7">
        <w:rPr>
          <w:rFonts w:ascii="Times New Roman" w:hAnsi="Times New Roman" w:cs="Times New Roman"/>
          <w:sz w:val="28"/>
          <w:szCs w:val="28"/>
        </w:rPr>
        <w:t xml:space="preserve"> чем приступить к работе, вспомним </w:t>
      </w:r>
      <w:r w:rsidRPr="001607C7">
        <w:rPr>
          <w:rFonts w:ascii="Times New Roman" w:hAnsi="Times New Roman" w:cs="Times New Roman"/>
          <w:bCs/>
          <w:sz w:val="28"/>
          <w:szCs w:val="28"/>
        </w:rPr>
        <w:t xml:space="preserve">разминку для рук: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Здравствуй, левая рука! Здравствуй, правая рука! </w:t>
      </w:r>
      <w:r w:rsidRPr="001607C7">
        <w:rPr>
          <w:rFonts w:ascii="Times New Roman" w:hAnsi="Times New Roman" w:cs="Times New Roman"/>
          <w:bCs/>
          <w:i/>
          <w:sz w:val="28"/>
          <w:szCs w:val="28"/>
        </w:rPr>
        <w:t>слайд 4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Поработаем вместе? Да! Да! Да!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Вспомнить с детьми, как складывать из бумаги базовую форму</w:t>
      </w: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«Двойной квадрат».  Слайд 5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   - Хорошо работать под веселую музыку и с хорошим настроением. Давайте улыбнемся друг другу и приступим к работе. Слайд 6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Дети самостоятельно складывают по схеме базовую форму «двойной квадрат».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Этапы складывания: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Сложите квадрат пополам по вертикали.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Сложите квадрат пополам по горизонтали.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Теперь переверните листок на обратную сторону и сложите </w:t>
      </w: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  квадрат по диагонали.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Опять переверните лист на лицевую сторону и согните лист по намеченным линиям.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-  И так </w:t>
      </w: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получилась базовая форма «двойной квадрат», </w:t>
      </w:r>
      <w:r w:rsidRPr="001607C7">
        <w:rPr>
          <w:rFonts w:ascii="Times New Roman" w:hAnsi="Times New Roman" w:cs="Times New Roman"/>
          <w:sz w:val="28"/>
          <w:szCs w:val="28"/>
        </w:rPr>
        <w:t xml:space="preserve">но прежде, чем  продолжить работу, необходимо размяться.    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bCs/>
          <w:sz w:val="28"/>
          <w:szCs w:val="28"/>
        </w:rPr>
        <w:t>Физкультминутка</w:t>
      </w:r>
      <w:r w:rsidRPr="001607C7">
        <w:rPr>
          <w:rFonts w:ascii="Times New Roman" w:hAnsi="Times New Roman" w:cs="Times New Roman"/>
          <w:sz w:val="28"/>
          <w:szCs w:val="28"/>
        </w:rPr>
        <w:t>: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Мы бумагу превращали и немножечко устали.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Надо пальчики размять, руки в стороны поднять.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Распрямиться, наклониться, снова быстро распрямиться.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Чтоб усталость отогнать, руки надо </w:t>
      </w:r>
      <w:proofErr w:type="spellStart"/>
      <w:r w:rsidRPr="001607C7">
        <w:rPr>
          <w:rFonts w:ascii="Times New Roman" w:hAnsi="Times New Roman" w:cs="Times New Roman"/>
          <w:sz w:val="28"/>
          <w:szCs w:val="28"/>
        </w:rPr>
        <w:t>повращать</w:t>
      </w:r>
      <w:proofErr w:type="spellEnd"/>
      <w:r w:rsidRPr="001607C7">
        <w:rPr>
          <w:rFonts w:ascii="Times New Roman" w:hAnsi="Times New Roman" w:cs="Times New Roman"/>
          <w:sz w:val="28"/>
          <w:szCs w:val="28"/>
        </w:rPr>
        <w:t>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Раз, два, три, четыре, пять - ноги будем разминать.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Мы немного порезвились и опять угомонились.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Предложить сложить новую модель «цветок» из базовой формы «двойной квадрат». Дети выбирают себе листы цветной бумаги.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eastAsia="Times New Roman" w:hAnsi="Times New Roman" w:cs="Times New Roman"/>
          <w:sz w:val="28"/>
          <w:szCs w:val="28"/>
        </w:rPr>
        <w:t>-  Прежде, чем мы приступим к работе, давайте повторим технику безопасности.  Слайд 7</w:t>
      </w:r>
      <w:r w:rsidRPr="001607C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1607C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8320" cy="1714500"/>
            <wp:effectExtent l="19050" t="0" r="508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0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B48" w:rsidRPr="001607C7" w:rsidRDefault="00E42B48" w:rsidP="000323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7C7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 «Сороконожки». </w:t>
      </w:r>
    </w:p>
    <w:p w:rsidR="00E42B48" w:rsidRPr="001607C7" w:rsidRDefault="00E42B48" w:rsidP="000323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7C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8320" cy="1714500"/>
            <wp:effectExtent l="19050" t="0" r="508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0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Этапы складывания цветка:  слайд 8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Обратить внимание детей, что глухой угол должен находиться внизу.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Сложите к центру  нижние боковые стороны квадрата.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Переверните квадрат на другую сторону.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Теперь сложите к центру  нижние боковые стороны квадрата.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Сложите к центру верхние боковые стороны. 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Хорошо проглаживаем сгибы, чтобы дальше было легче складывать. 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Перевернули на другую сторону, и сгибаем к центру верхние боковые стороны со второй стороны.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Вверху у нас получились треугольники. Расплющим их.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Завернем половинки получившихся ромбиков на изнаночную сторону, и перевернем на другую сторону.</w:t>
      </w:r>
    </w:p>
    <w:p w:rsidR="00E42B48" w:rsidRPr="001607C7" w:rsidRDefault="00E42B48" w:rsidP="00F4258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Теперь расплющим треугольники с этой стороны, и завернем половинки получившихся треугольников на изнаночную сторону.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Опустим уголки получившихся лепестков вниз и раскроем цветок.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Слайд 9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Рассмотреть с детьми получившуюся модель и предложить детям выбрать следующий листок бумаги другого цвета и сложить цветок самостоятельно.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Теперь, когда у нас получилось </w:t>
      </w:r>
      <w:proofErr w:type="gramStart"/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очень много</w:t>
      </w:r>
      <w:proofErr w:type="gramEnd"/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волшебных цветов давайте их соединим в один большой цветочный шар, который будет, как солнышко обогревать нас добром и дарить хорошее настроение.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Слайд 10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У японцев есть примета: каждый должен сделать это.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 Из бумаги собрать шар, принести соседу в дар.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 Он хранит от всех ненастий и приносит людям счастье.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proofErr w:type="spellStart"/>
      <w:r w:rsidRPr="001607C7">
        <w:rPr>
          <w:rFonts w:ascii="Times New Roman" w:hAnsi="Times New Roman" w:cs="Times New Roman"/>
          <w:sz w:val="28"/>
          <w:szCs w:val="28"/>
        </w:rPr>
        <w:t>Г.Долженко</w:t>
      </w:r>
      <w:proofErr w:type="spellEnd"/>
      <w:r w:rsidRPr="001607C7">
        <w:rPr>
          <w:rFonts w:ascii="Times New Roman" w:hAnsi="Times New Roman" w:cs="Times New Roman"/>
          <w:sz w:val="28"/>
          <w:szCs w:val="28"/>
        </w:rPr>
        <w:t>)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Слайд 11</w:t>
      </w:r>
      <w:r w:rsidRPr="001607C7">
        <w:rPr>
          <w:rFonts w:ascii="Times New Roman" w:hAnsi="Times New Roman" w:cs="Times New Roman"/>
          <w:sz w:val="28"/>
          <w:szCs w:val="28"/>
        </w:rPr>
        <w:br/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- Этот шар японцы называют - </w:t>
      </w:r>
      <w:proofErr w:type="spellStart"/>
      <w:r w:rsidRPr="001607C7">
        <w:rPr>
          <w:rFonts w:ascii="Times New Roman" w:hAnsi="Times New Roman" w:cs="Times New Roman"/>
          <w:sz w:val="28"/>
          <w:szCs w:val="28"/>
        </w:rPr>
        <w:t>кусудамой</w:t>
      </w:r>
      <w:proofErr w:type="spellEnd"/>
      <w:r w:rsidRPr="001607C7">
        <w:rPr>
          <w:rFonts w:ascii="Times New Roman" w:hAnsi="Times New Roman" w:cs="Times New Roman"/>
          <w:sz w:val="28"/>
          <w:szCs w:val="28"/>
        </w:rPr>
        <w:t xml:space="preserve">. Что в переводе с японского означает "лечебный шар". </w:t>
      </w:r>
      <w:proofErr w:type="spellStart"/>
      <w:r w:rsidRPr="001607C7">
        <w:rPr>
          <w:rFonts w:ascii="Times New Roman" w:hAnsi="Times New Roman" w:cs="Times New Roman"/>
          <w:sz w:val="28"/>
          <w:szCs w:val="28"/>
        </w:rPr>
        <w:t>Кусудамы</w:t>
      </w:r>
      <w:proofErr w:type="spellEnd"/>
      <w:r w:rsidRPr="001607C7">
        <w:rPr>
          <w:rFonts w:ascii="Times New Roman" w:hAnsi="Times New Roman" w:cs="Times New Roman"/>
          <w:sz w:val="28"/>
          <w:szCs w:val="28"/>
        </w:rPr>
        <w:t xml:space="preserve"> в Древней Японии собирали для лечения больных и подвешивали в изголовье кровати. </w:t>
      </w:r>
      <w:proofErr w:type="gramStart"/>
      <w:r w:rsidRPr="001607C7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1607C7">
        <w:rPr>
          <w:rFonts w:ascii="Times New Roman" w:eastAsia="Times New Roman" w:hAnsi="Times New Roman" w:cs="Times New Roman"/>
          <w:sz w:val="28"/>
          <w:szCs w:val="28"/>
        </w:rPr>
        <w:t xml:space="preserve"> удивительное, что волшебные </w:t>
      </w:r>
      <w:proofErr w:type="spellStart"/>
      <w:r w:rsidRPr="001607C7">
        <w:rPr>
          <w:rFonts w:ascii="Times New Roman" w:eastAsia="Times New Roman" w:hAnsi="Times New Roman" w:cs="Times New Roman"/>
          <w:sz w:val="28"/>
          <w:szCs w:val="28"/>
        </w:rPr>
        <w:t>кусудамы</w:t>
      </w:r>
      <w:proofErr w:type="spellEnd"/>
      <w:r w:rsidRPr="001607C7">
        <w:rPr>
          <w:rFonts w:ascii="Times New Roman" w:eastAsia="Times New Roman" w:hAnsi="Times New Roman" w:cs="Times New Roman"/>
          <w:sz w:val="28"/>
          <w:szCs w:val="28"/>
        </w:rPr>
        <w:t xml:space="preserve"> нередко помогают преодолеть легкий недуг и без всяких трав. Кроме этого, </w:t>
      </w:r>
      <w:proofErr w:type="spellStart"/>
      <w:r w:rsidRPr="001607C7">
        <w:rPr>
          <w:rFonts w:ascii="Times New Roman" w:eastAsia="Times New Roman" w:hAnsi="Times New Roman" w:cs="Times New Roman"/>
          <w:sz w:val="28"/>
          <w:szCs w:val="28"/>
        </w:rPr>
        <w:t>кусудамы</w:t>
      </w:r>
      <w:proofErr w:type="spellEnd"/>
      <w:r w:rsidRPr="001607C7">
        <w:rPr>
          <w:rFonts w:ascii="Times New Roman" w:eastAsia="Times New Roman" w:hAnsi="Times New Roman" w:cs="Times New Roman"/>
          <w:sz w:val="28"/>
          <w:szCs w:val="28"/>
        </w:rPr>
        <w:t xml:space="preserve"> могут послужить не только самодельным лекарством, но и великолепным украшением. </w:t>
      </w:r>
      <w:r w:rsidRPr="001607C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1607C7">
        <w:rPr>
          <w:rFonts w:ascii="Times New Roman" w:hAnsi="Times New Roman" w:cs="Times New Roman"/>
          <w:sz w:val="28"/>
          <w:szCs w:val="28"/>
        </w:rPr>
        <w:t>кусудамами</w:t>
      </w:r>
      <w:proofErr w:type="spellEnd"/>
      <w:r w:rsidRPr="001607C7">
        <w:rPr>
          <w:rFonts w:ascii="Times New Roman" w:hAnsi="Times New Roman" w:cs="Times New Roman"/>
          <w:sz w:val="28"/>
          <w:szCs w:val="28"/>
        </w:rPr>
        <w:t xml:space="preserve"> украшают дома, их дарят на праздники родным и друзьям.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- Мы же с вами только сотворили собственное чудо – это цветы доброты, которые сейчас соберем  в один большой волшебный шар, излучающий  только добро.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- А теперь все тихо встали,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Дружно руки вверх подняли,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В стороны, вперед, назад,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Повернулись вправо, влево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Тихо сели вновь за дело.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Дети с помощью воспитателя склеивают свои цветы в один большой цветочный шар.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Итог занятия. Слайд 12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Кусудама, </w:t>
      </w:r>
      <w:proofErr w:type="spellStart"/>
      <w:r w:rsidRPr="001607C7">
        <w:rPr>
          <w:rFonts w:ascii="Times New Roman" w:hAnsi="Times New Roman" w:cs="Times New Roman"/>
          <w:sz w:val="28"/>
          <w:szCs w:val="28"/>
        </w:rPr>
        <w:t>кусудама</w:t>
      </w:r>
      <w:proofErr w:type="spellEnd"/>
      <w:r w:rsidRPr="001607C7">
        <w:rPr>
          <w:rFonts w:ascii="Times New Roman" w:hAnsi="Times New Roman" w:cs="Times New Roman"/>
          <w:sz w:val="28"/>
          <w:szCs w:val="28"/>
        </w:rPr>
        <w:t>!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Это что? Такая дама?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Нет, это волшебный шар.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То японцев славный дар.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Малышам на день рожденье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Дарят шар, как поздравленье.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И кладут в него цветы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Благовонной красоты.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Исполняет он желанья.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И хранит ваши признанья.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Называется – шар счастья.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Бережёт от всех напастей.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Как же нам его сложить?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Красотой заворожить?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7C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607C7">
        <w:rPr>
          <w:rFonts w:ascii="Times New Roman" w:hAnsi="Times New Roman" w:cs="Times New Roman"/>
          <w:sz w:val="28"/>
          <w:szCs w:val="28"/>
        </w:rPr>
        <w:t xml:space="preserve"> вариантов!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Надо обладать талантом?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Оригами овладейте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И шары сложить сумейте.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В конце занятия пусть каждый ребенок подержит волшебный цветочный шар в руках и скажет как можно больше добрых слов своим друзьям.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Можно подвесить этот шар к верху, он будет служить украшением зала или группы.      </w:t>
      </w:r>
    </w:p>
    <w:p w:rsidR="00E42B48" w:rsidRPr="001607C7" w:rsidRDefault="00E42B48" w:rsidP="000323AD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607C7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Слайд 13</w:t>
      </w:r>
    </w:p>
    <w:p w:rsidR="00614BCB" w:rsidRPr="001607C7" w:rsidRDefault="00614BCB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7BC4" w:rsidRPr="001607C7" w:rsidRDefault="00577732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C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27BC4" w:rsidRPr="001607C7">
        <w:rPr>
          <w:rFonts w:ascii="Times New Roman" w:hAnsi="Times New Roman" w:cs="Times New Roman"/>
          <w:b/>
          <w:sz w:val="28"/>
          <w:szCs w:val="28"/>
        </w:rPr>
        <w:t>этап</w:t>
      </w:r>
      <w:r w:rsidRPr="001607C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E27BC4" w:rsidRPr="001607C7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E27BC4" w:rsidRPr="001607C7" w:rsidRDefault="00B700D6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7732" w:rsidRPr="001607C7">
        <w:rPr>
          <w:rFonts w:ascii="Times New Roman" w:hAnsi="Times New Roman" w:cs="Times New Roman"/>
          <w:sz w:val="28"/>
          <w:szCs w:val="28"/>
        </w:rPr>
        <w:t>В процессе изготовления дети</w:t>
      </w:r>
      <w:r w:rsidR="00E27BC4" w:rsidRPr="001607C7">
        <w:rPr>
          <w:rFonts w:ascii="Times New Roman" w:hAnsi="Times New Roman" w:cs="Times New Roman"/>
          <w:sz w:val="28"/>
          <w:szCs w:val="28"/>
        </w:rPr>
        <w:t xml:space="preserve"> не только научились аккуратности, точности, приемам работы, но и весело, интересно и с пользой провели время. Кроме того это очень развивает моторику рук, что так необходимо в дальнейшем развитии и в подготовке к школе.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Мне было интересно: (ответы детей)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Мне было трудно: (ответы детей)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Мне было легко: (ответы детей)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Я узнала: (ответы детей)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Я научилась: (ответы детей)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Я захотела: (ответы детей)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Маг, что придумал бумагу цветную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Красную, желтую и </w:t>
      </w:r>
      <w:proofErr w:type="spellStart"/>
      <w:r w:rsidRPr="001607C7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1607C7">
        <w:rPr>
          <w:rFonts w:ascii="Times New Roman" w:hAnsi="Times New Roman" w:cs="Times New Roman"/>
          <w:sz w:val="28"/>
          <w:szCs w:val="28"/>
        </w:rPr>
        <w:t>,</w:t>
      </w:r>
    </w:p>
    <w:p w:rsid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Верил, наверно, что могут ребята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Сделать фигурки из разных квадратов.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Эти фигурки на всем белом свете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Знали лишь только японские дети.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lastRenderedPageBreak/>
        <w:t>Символом мира стал белый журавлик,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Символом счастья – бумажный кораблик.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Сказочных бабочек, </w:t>
      </w:r>
      <w:proofErr w:type="spellStart"/>
      <w:r w:rsidRPr="001607C7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1607C7">
        <w:rPr>
          <w:rFonts w:ascii="Times New Roman" w:hAnsi="Times New Roman" w:cs="Times New Roman"/>
          <w:sz w:val="28"/>
          <w:szCs w:val="28"/>
        </w:rPr>
        <w:t xml:space="preserve"> зайцев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Выполнить можно при помощи пальцев.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Я предлагаю попробовать с вами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>Выучить технику «оригами».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7BC4" w:rsidRPr="001607C7" w:rsidRDefault="00D0087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Увлеченные этим искусством дети</w:t>
      </w:r>
      <w:r w:rsidR="00E27BC4" w:rsidRPr="001607C7">
        <w:rPr>
          <w:rFonts w:ascii="Times New Roman" w:hAnsi="Times New Roman" w:cs="Times New Roman"/>
          <w:sz w:val="28"/>
          <w:szCs w:val="28"/>
        </w:rPr>
        <w:t xml:space="preserve"> с пользой проводят свое свободное время и делают отличные подарки своим знакомым и близким. Кусудама – лучший подарок своими руками!</w:t>
      </w:r>
    </w:p>
    <w:p w:rsidR="00E27BC4" w:rsidRPr="001607C7" w:rsidRDefault="00E27BC4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6E81" w:rsidRPr="001607C7" w:rsidRDefault="008B6E81" w:rsidP="000323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7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6E81" w:rsidRPr="001607C7" w:rsidSect="001607C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593"/>
    <w:rsid w:val="000323AD"/>
    <w:rsid w:val="00032B9D"/>
    <w:rsid w:val="00111157"/>
    <w:rsid w:val="001607C7"/>
    <w:rsid w:val="001748BF"/>
    <w:rsid w:val="001E67F7"/>
    <w:rsid w:val="00266459"/>
    <w:rsid w:val="002D1E36"/>
    <w:rsid w:val="0036335D"/>
    <w:rsid w:val="0038336A"/>
    <w:rsid w:val="003A3B57"/>
    <w:rsid w:val="003E2A86"/>
    <w:rsid w:val="003E354D"/>
    <w:rsid w:val="00400659"/>
    <w:rsid w:val="00456F3A"/>
    <w:rsid w:val="004B2406"/>
    <w:rsid w:val="004C2252"/>
    <w:rsid w:val="00501A55"/>
    <w:rsid w:val="00524593"/>
    <w:rsid w:val="00577732"/>
    <w:rsid w:val="005B2975"/>
    <w:rsid w:val="005D7C5E"/>
    <w:rsid w:val="00614BCB"/>
    <w:rsid w:val="00624DDF"/>
    <w:rsid w:val="006956BE"/>
    <w:rsid w:val="006A0069"/>
    <w:rsid w:val="006F697D"/>
    <w:rsid w:val="007206E9"/>
    <w:rsid w:val="007755DE"/>
    <w:rsid w:val="00783203"/>
    <w:rsid w:val="007A7B20"/>
    <w:rsid w:val="008372B6"/>
    <w:rsid w:val="0087634E"/>
    <w:rsid w:val="008A130B"/>
    <w:rsid w:val="008B6E81"/>
    <w:rsid w:val="00910943"/>
    <w:rsid w:val="009263F0"/>
    <w:rsid w:val="009D63D8"/>
    <w:rsid w:val="00A307EC"/>
    <w:rsid w:val="00A35983"/>
    <w:rsid w:val="00AD4E32"/>
    <w:rsid w:val="00B30C59"/>
    <w:rsid w:val="00B700D6"/>
    <w:rsid w:val="00BA3671"/>
    <w:rsid w:val="00BA4941"/>
    <w:rsid w:val="00BB7807"/>
    <w:rsid w:val="00BF0302"/>
    <w:rsid w:val="00D00874"/>
    <w:rsid w:val="00DC30DD"/>
    <w:rsid w:val="00E27BC4"/>
    <w:rsid w:val="00E42B48"/>
    <w:rsid w:val="00E866DD"/>
    <w:rsid w:val="00EA7303"/>
    <w:rsid w:val="00EE56FC"/>
    <w:rsid w:val="00F37C5D"/>
    <w:rsid w:val="00F4258F"/>
    <w:rsid w:val="00F7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0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49</cp:revision>
  <dcterms:created xsi:type="dcterms:W3CDTF">2019-05-16T18:43:00Z</dcterms:created>
  <dcterms:modified xsi:type="dcterms:W3CDTF">2019-05-19T01:50:00Z</dcterms:modified>
</cp:coreProperties>
</file>