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68" w:rsidRPr="00944364" w:rsidRDefault="004D4068" w:rsidP="004D4068">
      <w:pPr>
        <w:pStyle w:val="a4"/>
        <w:spacing w:before="0" w:beforeAutospacing="0" w:after="0" w:afterAutospacing="0"/>
        <w:jc w:val="right"/>
        <w:rPr>
          <w:i/>
        </w:rPr>
      </w:pPr>
      <w:bookmarkStart w:id="0" w:name="_GoBack"/>
      <w:bookmarkEnd w:id="0"/>
      <w:proofErr w:type="spellStart"/>
      <w:r w:rsidRPr="00944364">
        <w:rPr>
          <w:i/>
        </w:rPr>
        <w:t>Самочернова</w:t>
      </w:r>
      <w:proofErr w:type="spellEnd"/>
      <w:r w:rsidRPr="00944364">
        <w:rPr>
          <w:i/>
        </w:rPr>
        <w:t xml:space="preserve"> А.А.,</w:t>
      </w:r>
    </w:p>
    <w:p w:rsidR="004D4068" w:rsidRPr="00944364" w:rsidRDefault="004D4068" w:rsidP="004D4068">
      <w:pPr>
        <w:pStyle w:val="a4"/>
        <w:spacing w:before="0" w:beforeAutospacing="0" w:after="0" w:afterAutospacing="0"/>
        <w:jc w:val="right"/>
        <w:rPr>
          <w:i/>
        </w:rPr>
      </w:pPr>
      <w:proofErr w:type="gramStart"/>
      <w:r w:rsidRPr="00944364">
        <w:rPr>
          <w:i/>
        </w:rPr>
        <w:t>старший</w:t>
      </w:r>
      <w:proofErr w:type="gramEnd"/>
      <w:r w:rsidRPr="00944364">
        <w:rPr>
          <w:i/>
        </w:rPr>
        <w:t xml:space="preserve"> воспитатель,</w:t>
      </w:r>
    </w:p>
    <w:p w:rsidR="004D4068" w:rsidRPr="00944364" w:rsidRDefault="004D4068" w:rsidP="004D4068">
      <w:pPr>
        <w:pStyle w:val="a4"/>
        <w:spacing w:before="0" w:beforeAutospacing="0" w:after="0" w:afterAutospacing="0"/>
        <w:jc w:val="right"/>
        <w:rPr>
          <w:i/>
        </w:rPr>
      </w:pPr>
      <w:proofErr w:type="spellStart"/>
      <w:r w:rsidRPr="00944364">
        <w:rPr>
          <w:i/>
        </w:rPr>
        <w:t>Изгагина</w:t>
      </w:r>
      <w:proofErr w:type="spellEnd"/>
      <w:r w:rsidRPr="00944364">
        <w:rPr>
          <w:i/>
        </w:rPr>
        <w:t xml:space="preserve"> М.В., </w:t>
      </w:r>
    </w:p>
    <w:p w:rsidR="004D4068" w:rsidRDefault="004D4068" w:rsidP="004D4068">
      <w:pPr>
        <w:pStyle w:val="a4"/>
        <w:spacing w:before="0" w:beforeAutospacing="0" w:after="0" w:afterAutospacing="0"/>
        <w:jc w:val="right"/>
        <w:rPr>
          <w:i/>
        </w:rPr>
      </w:pPr>
      <w:r w:rsidRPr="00944364">
        <w:rPr>
          <w:i/>
        </w:rPr>
        <w:t>Воспитатель,</w:t>
      </w:r>
    </w:p>
    <w:p w:rsidR="001C29C6" w:rsidRDefault="001C29C6" w:rsidP="004D4068">
      <w:pPr>
        <w:pStyle w:val="a4"/>
        <w:spacing w:before="0" w:beforeAutospacing="0" w:after="0" w:afterAutospacing="0"/>
        <w:jc w:val="right"/>
        <w:rPr>
          <w:i/>
        </w:rPr>
      </w:pPr>
      <w:r>
        <w:rPr>
          <w:i/>
        </w:rPr>
        <w:t>МАДОУ детский сад № 50</w:t>
      </w:r>
    </w:p>
    <w:p w:rsidR="001C29C6" w:rsidRDefault="001C29C6" w:rsidP="004D4068">
      <w:pPr>
        <w:pStyle w:val="a4"/>
        <w:spacing w:before="0" w:beforeAutospacing="0" w:after="0" w:afterAutospacing="0"/>
        <w:jc w:val="right"/>
        <w:rPr>
          <w:i/>
        </w:rPr>
      </w:pPr>
      <w:proofErr w:type="spellStart"/>
      <w:r>
        <w:rPr>
          <w:i/>
        </w:rPr>
        <w:t>г.Ревда</w:t>
      </w:r>
      <w:proofErr w:type="spellEnd"/>
    </w:p>
    <w:p w:rsidR="00D17C24" w:rsidRDefault="00D17C24" w:rsidP="004D4068">
      <w:pPr>
        <w:pStyle w:val="a4"/>
        <w:spacing w:before="0" w:beforeAutospacing="0" w:after="0" w:afterAutospacing="0"/>
        <w:jc w:val="right"/>
      </w:pPr>
    </w:p>
    <w:p w:rsidR="00D17C24" w:rsidRPr="003F1BB3" w:rsidRDefault="003F1BB3" w:rsidP="00D17C24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3F1BB3">
        <w:rPr>
          <w:b/>
          <w:sz w:val="28"/>
        </w:rPr>
        <w:t>Особенности образовательного процесса детей с ограниченными возможностями здоровья</w:t>
      </w:r>
    </w:p>
    <w:p w:rsidR="004D4068" w:rsidRDefault="004D4068" w:rsidP="006D1CCB">
      <w:pPr>
        <w:pStyle w:val="a4"/>
        <w:spacing w:before="0" w:beforeAutospacing="0" w:after="0" w:afterAutospacing="0"/>
        <w:jc w:val="both"/>
      </w:pPr>
    </w:p>
    <w:p w:rsidR="00E3640E" w:rsidRPr="00944364" w:rsidRDefault="00E3640E" w:rsidP="003F1BB3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Инклюзивное образование в России уже не редкость. Во всех дошкольных организациях есть дети, имеющие ограниченные</w:t>
      </w:r>
      <w:r w:rsidR="008C11FD" w:rsidRPr="00944364">
        <w:rPr>
          <w:sz w:val="28"/>
          <w:szCs w:val="28"/>
        </w:rPr>
        <w:t xml:space="preserve"> возможности здоровья, которые воспитываются и обучаются вместе с остальными детьми. </w:t>
      </w:r>
    </w:p>
    <w:p w:rsidR="008C11FD" w:rsidRPr="00944364" w:rsidRDefault="008C11FD" w:rsidP="005B495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В письме Министерства образования и науки РФ от 11.03.2016 г. № ВК-452/07 «О введении ФГОС ОВЗ»</w:t>
      </w:r>
      <w:r w:rsidR="001C7846" w:rsidRPr="00944364">
        <w:rPr>
          <w:sz w:val="28"/>
          <w:szCs w:val="28"/>
        </w:rPr>
        <w:t xml:space="preserve"> указывается на статью </w:t>
      </w:r>
      <w:r w:rsidR="00201A45" w:rsidRPr="00944364">
        <w:rPr>
          <w:sz w:val="28"/>
          <w:szCs w:val="28"/>
        </w:rPr>
        <w:t>2 часть 16 ФЗ № 273</w:t>
      </w:r>
      <w:r w:rsidR="00A768B8" w:rsidRPr="00944364">
        <w:rPr>
          <w:sz w:val="28"/>
          <w:szCs w:val="28"/>
        </w:rPr>
        <w:t xml:space="preserve"> «Об образовании в РФ»</w:t>
      </w:r>
      <w:r w:rsidR="00201A45" w:rsidRPr="00944364">
        <w:rPr>
          <w:sz w:val="28"/>
          <w:szCs w:val="28"/>
        </w:rPr>
        <w:t>, в котором впервые в  российской законодательной практике закреплено понятие «обучающийся с ограниченными возможностями</w:t>
      </w:r>
      <w:r w:rsidR="00DB0816" w:rsidRPr="00944364">
        <w:rPr>
          <w:sz w:val="28"/>
          <w:szCs w:val="28"/>
        </w:rPr>
        <w:t xml:space="preserve"> здоровья – физическое лицо, имеющее недостатки в физическом и (или) психическом развитии, подтвержденные </w:t>
      </w:r>
      <w:r w:rsidR="009A1B7C" w:rsidRPr="00944364">
        <w:rPr>
          <w:sz w:val="28"/>
          <w:szCs w:val="28"/>
        </w:rPr>
        <w:t>психолого-медико-педагогической комиссией</w:t>
      </w:r>
      <w:r w:rsidR="00295EA2" w:rsidRPr="00944364">
        <w:rPr>
          <w:sz w:val="28"/>
          <w:szCs w:val="28"/>
        </w:rPr>
        <w:t xml:space="preserve"> </w:t>
      </w:r>
      <w:r w:rsidR="00913B77" w:rsidRPr="00944364">
        <w:rPr>
          <w:sz w:val="28"/>
          <w:szCs w:val="28"/>
        </w:rPr>
        <w:t xml:space="preserve">(ПМПК) </w:t>
      </w:r>
      <w:r w:rsidR="00295EA2" w:rsidRPr="00944364">
        <w:rPr>
          <w:sz w:val="28"/>
          <w:szCs w:val="28"/>
        </w:rPr>
        <w:t xml:space="preserve">и препятствующие получению образования без создания специальных условий». Таким образом, </w:t>
      </w:r>
      <w:r w:rsidR="00913B77" w:rsidRPr="00944364">
        <w:rPr>
          <w:sz w:val="28"/>
          <w:szCs w:val="28"/>
        </w:rPr>
        <w:t>категория</w:t>
      </w:r>
      <w:r w:rsidR="00295EA2" w:rsidRPr="00944364">
        <w:rPr>
          <w:sz w:val="28"/>
          <w:szCs w:val="28"/>
        </w:rPr>
        <w:t xml:space="preserve"> «обучающийся с ОВЗ» определена не с точки зрения </w:t>
      </w:r>
      <w:r w:rsidR="00913B77" w:rsidRPr="00944364">
        <w:rPr>
          <w:sz w:val="28"/>
          <w:szCs w:val="28"/>
        </w:rPr>
        <w:t>ограничений</w:t>
      </w:r>
      <w:r w:rsidR="00295EA2" w:rsidRPr="00944364">
        <w:rPr>
          <w:sz w:val="28"/>
          <w:szCs w:val="28"/>
        </w:rPr>
        <w:t xml:space="preserve"> по здоровью, а сточки зрения необходимости создания специальных условий получения образования, исходя из решения коллегиального органа </w:t>
      </w:r>
      <w:r w:rsidR="00C177E9" w:rsidRPr="00944364">
        <w:rPr>
          <w:sz w:val="28"/>
          <w:szCs w:val="28"/>
        </w:rPr>
        <w:t>–</w:t>
      </w:r>
      <w:r w:rsidR="00295EA2" w:rsidRPr="00944364">
        <w:rPr>
          <w:sz w:val="28"/>
          <w:szCs w:val="28"/>
        </w:rPr>
        <w:t xml:space="preserve"> ПМПК</w:t>
      </w:r>
      <w:r w:rsidR="00807C10" w:rsidRPr="00944364">
        <w:rPr>
          <w:sz w:val="28"/>
          <w:szCs w:val="28"/>
        </w:rPr>
        <w:t xml:space="preserve"> </w:t>
      </w:r>
      <w:r w:rsidR="00807C10" w:rsidRPr="00944364">
        <w:rPr>
          <w:sz w:val="28"/>
          <w:szCs w:val="28"/>
        </w:rPr>
        <w:sym w:font="Symbol" w:char="F05B"/>
      </w:r>
      <w:r w:rsidR="009E2993">
        <w:rPr>
          <w:sz w:val="28"/>
          <w:szCs w:val="28"/>
        </w:rPr>
        <w:t>2</w:t>
      </w:r>
      <w:r w:rsidR="00807C10" w:rsidRPr="00944364">
        <w:rPr>
          <w:sz w:val="28"/>
          <w:szCs w:val="28"/>
        </w:rPr>
        <w:sym w:font="Symbol" w:char="F05D"/>
      </w:r>
      <w:r w:rsidR="00C177E9" w:rsidRPr="00944364">
        <w:rPr>
          <w:sz w:val="28"/>
          <w:szCs w:val="28"/>
        </w:rPr>
        <w:t>.</w:t>
      </w:r>
    </w:p>
    <w:p w:rsidR="006D1CCB" w:rsidRPr="00944364" w:rsidRDefault="00F01410" w:rsidP="005B495A">
      <w:pPr>
        <w:pStyle w:val="a4"/>
        <w:spacing w:before="0" w:beforeAutospacing="0" w:after="0" w:afterAutospacing="0" w:line="360" w:lineRule="auto"/>
        <w:ind w:firstLine="708"/>
        <w:jc w:val="both"/>
        <w:rPr>
          <w:rStyle w:val="blk"/>
          <w:sz w:val="28"/>
          <w:szCs w:val="28"/>
        </w:rPr>
      </w:pPr>
      <w:r w:rsidRPr="00944364">
        <w:rPr>
          <w:sz w:val="28"/>
          <w:szCs w:val="28"/>
        </w:rPr>
        <w:t xml:space="preserve">Согласно части 3 статьи 79 ФЗ № 273 </w:t>
      </w:r>
      <w:r w:rsidR="00A768B8" w:rsidRPr="00944364">
        <w:rPr>
          <w:sz w:val="28"/>
          <w:szCs w:val="28"/>
        </w:rPr>
        <w:t>«</w:t>
      </w:r>
      <w:r w:rsidR="00A768B8" w:rsidRPr="00944364">
        <w:rPr>
          <w:rStyle w:val="blk"/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  понимаются условия обучения, воспитания и развития таких обучающихся, включающие в себя использование специальных образовательных программ и</w:t>
      </w:r>
      <w:r w:rsidR="005C0510" w:rsidRPr="00944364">
        <w:rPr>
          <w:rStyle w:val="blk"/>
          <w:sz w:val="28"/>
          <w:szCs w:val="28"/>
        </w:rPr>
        <w:t xml:space="preserve"> методов обучения и воспитания……</w:t>
      </w:r>
      <w:r w:rsidR="00A768B8" w:rsidRPr="00944364">
        <w:rPr>
          <w:rStyle w:val="blk"/>
          <w:sz w:val="28"/>
          <w:szCs w:val="28"/>
        </w:rPr>
        <w:t>, проведение групповых и индиви</w:t>
      </w:r>
      <w:r w:rsidR="005C0510" w:rsidRPr="00944364">
        <w:rPr>
          <w:rStyle w:val="blk"/>
          <w:sz w:val="28"/>
          <w:szCs w:val="28"/>
        </w:rPr>
        <w:t xml:space="preserve">дуальных коррекционных занятий.., </w:t>
      </w:r>
      <w:r w:rsidR="00A768B8" w:rsidRPr="00944364">
        <w:rPr>
          <w:rStyle w:val="blk"/>
          <w:sz w:val="28"/>
          <w:szCs w:val="28"/>
        </w:rPr>
        <w:t>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6A72D9">
        <w:rPr>
          <w:rStyle w:val="blk"/>
          <w:sz w:val="28"/>
          <w:szCs w:val="28"/>
        </w:rPr>
        <w:t xml:space="preserve"> </w:t>
      </w:r>
      <w:r w:rsidR="006A72D9" w:rsidRPr="00944364">
        <w:rPr>
          <w:sz w:val="28"/>
          <w:szCs w:val="28"/>
        </w:rPr>
        <w:sym w:font="Symbol" w:char="F05B"/>
      </w:r>
      <w:r w:rsidR="006A72D9">
        <w:rPr>
          <w:sz w:val="28"/>
          <w:szCs w:val="28"/>
        </w:rPr>
        <w:t>3</w:t>
      </w:r>
      <w:r w:rsidR="006A72D9" w:rsidRPr="00944364">
        <w:rPr>
          <w:sz w:val="28"/>
          <w:szCs w:val="28"/>
        </w:rPr>
        <w:sym w:font="Symbol" w:char="F05D"/>
      </w:r>
      <w:r w:rsidR="00A768B8" w:rsidRPr="00944364">
        <w:rPr>
          <w:rStyle w:val="blk"/>
          <w:sz w:val="28"/>
          <w:szCs w:val="28"/>
        </w:rPr>
        <w:t>.</w:t>
      </w:r>
      <w:r w:rsidR="006D1CCB" w:rsidRPr="00944364">
        <w:rPr>
          <w:rStyle w:val="blk"/>
          <w:sz w:val="28"/>
          <w:szCs w:val="28"/>
        </w:rPr>
        <w:t xml:space="preserve"> </w:t>
      </w:r>
    </w:p>
    <w:p w:rsidR="00C177E9" w:rsidRPr="00944364" w:rsidRDefault="00C177E9" w:rsidP="00EE0DD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Иначе говоря, самое общее и основное условие включения ребенка с ограниченными возможностями здоровья</w:t>
      </w:r>
      <w:r w:rsidR="00B5283B" w:rsidRPr="00944364">
        <w:rPr>
          <w:sz w:val="28"/>
          <w:szCs w:val="28"/>
        </w:rPr>
        <w:t xml:space="preserve"> в социальное пространство – это </w:t>
      </w:r>
      <w:r w:rsidR="00B5283B" w:rsidRPr="00944364">
        <w:rPr>
          <w:sz w:val="28"/>
          <w:szCs w:val="28"/>
        </w:rPr>
        <w:lastRenderedPageBreak/>
        <w:t>создание специальных условий образовательной среды</w:t>
      </w:r>
      <w:r w:rsidR="00F01410" w:rsidRPr="00944364">
        <w:rPr>
          <w:sz w:val="28"/>
          <w:szCs w:val="28"/>
        </w:rPr>
        <w:t xml:space="preserve">, позволяющей обеспечить полноценную интеграцию детей с ОВЗ в общество. </w:t>
      </w:r>
    </w:p>
    <w:p w:rsidR="00B6031F" w:rsidRPr="00944364" w:rsidRDefault="00A70215" w:rsidP="00B562BB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На уровне дошкольной организации, это</w:t>
      </w:r>
      <w:r w:rsidR="000520B1" w:rsidRPr="00944364">
        <w:rPr>
          <w:sz w:val="28"/>
          <w:szCs w:val="28"/>
        </w:rPr>
        <w:t xml:space="preserve"> следующие условия</w:t>
      </w:r>
      <w:r w:rsidRPr="00944364">
        <w:rPr>
          <w:sz w:val="28"/>
          <w:szCs w:val="28"/>
        </w:rPr>
        <w:t>:</w:t>
      </w:r>
    </w:p>
    <w:p w:rsidR="00A70215" w:rsidRPr="00944364" w:rsidRDefault="00A70215" w:rsidP="00B562B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кадровое</w:t>
      </w:r>
      <w:proofErr w:type="gramEnd"/>
      <w:r w:rsidRPr="00944364">
        <w:rPr>
          <w:sz w:val="28"/>
          <w:szCs w:val="28"/>
        </w:rPr>
        <w:t xml:space="preserve"> обеспечение (педагоги </w:t>
      </w:r>
      <w:r w:rsidR="002659E7" w:rsidRPr="00944364">
        <w:rPr>
          <w:sz w:val="28"/>
          <w:szCs w:val="28"/>
        </w:rPr>
        <w:t xml:space="preserve">и специалисты </w:t>
      </w:r>
      <w:r w:rsidRPr="00944364">
        <w:rPr>
          <w:sz w:val="28"/>
          <w:szCs w:val="28"/>
        </w:rPr>
        <w:t xml:space="preserve">с квалификацией и специальной </w:t>
      </w:r>
      <w:r w:rsidR="002659E7" w:rsidRPr="00944364">
        <w:rPr>
          <w:sz w:val="28"/>
          <w:szCs w:val="28"/>
        </w:rPr>
        <w:t xml:space="preserve">профессиональной </w:t>
      </w:r>
      <w:r w:rsidRPr="00944364">
        <w:rPr>
          <w:sz w:val="28"/>
          <w:szCs w:val="28"/>
        </w:rPr>
        <w:t>подготовкой),</w:t>
      </w:r>
    </w:p>
    <w:p w:rsidR="00A70215" w:rsidRPr="00944364" w:rsidRDefault="002659E7" w:rsidP="0095764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материально</w:t>
      </w:r>
      <w:proofErr w:type="gramEnd"/>
      <w:r w:rsidRPr="00944364">
        <w:rPr>
          <w:sz w:val="28"/>
          <w:szCs w:val="28"/>
        </w:rPr>
        <w:t>-техническая среда (в том числе доступная среда),</w:t>
      </w:r>
    </w:p>
    <w:p w:rsidR="002659E7" w:rsidRPr="00944364" w:rsidRDefault="00F336F4" w:rsidP="00957642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организационно</w:t>
      </w:r>
      <w:proofErr w:type="gramEnd"/>
      <w:r w:rsidRPr="00944364">
        <w:rPr>
          <w:sz w:val="28"/>
          <w:szCs w:val="28"/>
        </w:rPr>
        <w:t>-педагогическое обеспечение (реализация образовательных и адаптированных программ),</w:t>
      </w:r>
    </w:p>
    <w:p w:rsidR="00F336F4" w:rsidRPr="00944364" w:rsidRDefault="00F336F4" w:rsidP="00B562B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комплексное</w:t>
      </w:r>
      <w:proofErr w:type="gramEnd"/>
      <w:r w:rsidRPr="00944364">
        <w:rPr>
          <w:sz w:val="28"/>
          <w:szCs w:val="28"/>
        </w:rPr>
        <w:t xml:space="preserve"> психолого-педагогическое сопровождение, организация</w:t>
      </w:r>
      <w:r w:rsidR="00FE4DB6" w:rsidRPr="00944364">
        <w:rPr>
          <w:sz w:val="28"/>
          <w:szCs w:val="28"/>
        </w:rPr>
        <w:t xml:space="preserve"> коррекционной работы (индивидуальный подход, поддержка эмоционально-волевой сферы).</w:t>
      </w:r>
    </w:p>
    <w:p w:rsidR="00CE405E" w:rsidRPr="00944364" w:rsidRDefault="00CE405E" w:rsidP="00B562BB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Важно понимать, что дети с ОВЗ – это не только дети-инвалиды. Врачи </w:t>
      </w:r>
      <w:r w:rsidR="00CB6C53" w:rsidRPr="00944364">
        <w:rPr>
          <w:sz w:val="28"/>
          <w:szCs w:val="28"/>
        </w:rPr>
        <w:t>выделяют два типа детей с ограниченными возможностями здоровья и детей-</w:t>
      </w:r>
      <w:r w:rsidR="00E1523F" w:rsidRPr="00944364">
        <w:rPr>
          <w:sz w:val="28"/>
          <w:szCs w:val="28"/>
        </w:rPr>
        <w:t>инвалидов</w:t>
      </w:r>
      <w:r w:rsidR="00CB6C53" w:rsidRPr="00944364">
        <w:rPr>
          <w:sz w:val="28"/>
          <w:szCs w:val="28"/>
        </w:rPr>
        <w:t>:</w:t>
      </w:r>
    </w:p>
    <w:p w:rsidR="00CB6C53" w:rsidRPr="00944364" w:rsidRDefault="00E1523F" w:rsidP="00B562B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с</w:t>
      </w:r>
      <w:proofErr w:type="gramEnd"/>
      <w:r w:rsidRPr="00944364">
        <w:rPr>
          <w:sz w:val="28"/>
          <w:szCs w:val="28"/>
        </w:rPr>
        <w:t xml:space="preserve"> нарушением в развитии,</w:t>
      </w:r>
    </w:p>
    <w:p w:rsidR="00E1523F" w:rsidRPr="00944364" w:rsidRDefault="00E1523F" w:rsidP="00B562B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с</w:t>
      </w:r>
      <w:proofErr w:type="gramEnd"/>
      <w:r w:rsidRPr="00944364">
        <w:rPr>
          <w:sz w:val="28"/>
          <w:szCs w:val="28"/>
        </w:rPr>
        <w:t xml:space="preserve"> отклонениями в развитии.</w:t>
      </w:r>
    </w:p>
    <w:p w:rsidR="00E1523F" w:rsidRPr="00944364" w:rsidRDefault="00E1523F" w:rsidP="00B562BB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Помимо педагогической классификации, выделяют 8 групп ОВЗ:</w:t>
      </w:r>
    </w:p>
    <w:p w:rsidR="00E1523F" w:rsidRPr="00944364" w:rsidRDefault="00E1523F" w:rsidP="00B562B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отсталость</w:t>
      </w:r>
      <w:proofErr w:type="gramEnd"/>
      <w:r w:rsidRPr="00944364">
        <w:rPr>
          <w:sz w:val="28"/>
          <w:szCs w:val="28"/>
        </w:rPr>
        <w:t xml:space="preserve"> в умственном (интеллектуальном) развитии,</w:t>
      </w:r>
    </w:p>
    <w:p w:rsidR="00B61F96" w:rsidRPr="00944364" w:rsidRDefault="00B61F96" w:rsidP="00957642">
      <w:pPr>
        <w:pStyle w:val="a4"/>
        <w:numPr>
          <w:ilvl w:val="0"/>
          <w:numId w:val="5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нарушение</w:t>
      </w:r>
      <w:proofErr w:type="gramEnd"/>
      <w:r w:rsidRPr="00944364">
        <w:rPr>
          <w:sz w:val="28"/>
          <w:szCs w:val="28"/>
        </w:rPr>
        <w:t xml:space="preserve"> слуха (слабослышащие, глухие),</w:t>
      </w:r>
    </w:p>
    <w:p w:rsidR="00B61F96" w:rsidRPr="00944364" w:rsidRDefault="00B61F96" w:rsidP="00957642">
      <w:pPr>
        <w:pStyle w:val="a4"/>
        <w:numPr>
          <w:ilvl w:val="0"/>
          <w:numId w:val="5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задержка</w:t>
      </w:r>
      <w:proofErr w:type="gramEnd"/>
      <w:r w:rsidRPr="00944364">
        <w:rPr>
          <w:sz w:val="28"/>
          <w:szCs w:val="28"/>
        </w:rPr>
        <w:t xml:space="preserve"> психического развития (ЗПР),</w:t>
      </w:r>
    </w:p>
    <w:p w:rsidR="00B61F96" w:rsidRPr="00944364" w:rsidRDefault="00B61F96" w:rsidP="00957642">
      <w:pPr>
        <w:pStyle w:val="a4"/>
        <w:numPr>
          <w:ilvl w:val="0"/>
          <w:numId w:val="5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проблемы</w:t>
      </w:r>
      <w:proofErr w:type="gramEnd"/>
      <w:r w:rsidRPr="00944364">
        <w:rPr>
          <w:sz w:val="28"/>
          <w:szCs w:val="28"/>
        </w:rPr>
        <w:t xml:space="preserve"> со зрением (слабовидящие, слепые),</w:t>
      </w:r>
    </w:p>
    <w:p w:rsidR="00B61F96" w:rsidRPr="00944364" w:rsidRDefault="00545080" w:rsidP="00957642">
      <w:pPr>
        <w:pStyle w:val="a4"/>
        <w:numPr>
          <w:ilvl w:val="0"/>
          <w:numId w:val="5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нарушения</w:t>
      </w:r>
      <w:proofErr w:type="gramEnd"/>
      <w:r w:rsidRPr="00944364">
        <w:rPr>
          <w:sz w:val="28"/>
          <w:szCs w:val="28"/>
        </w:rPr>
        <w:t xml:space="preserve"> в работе опорно-двигательного аппарата,</w:t>
      </w:r>
    </w:p>
    <w:p w:rsidR="00545080" w:rsidRPr="00944364" w:rsidRDefault="00545080" w:rsidP="00957642">
      <w:pPr>
        <w:pStyle w:val="a4"/>
        <w:numPr>
          <w:ilvl w:val="0"/>
          <w:numId w:val="5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речевые</w:t>
      </w:r>
      <w:proofErr w:type="gramEnd"/>
      <w:r w:rsidRPr="00944364">
        <w:rPr>
          <w:sz w:val="28"/>
          <w:szCs w:val="28"/>
        </w:rPr>
        <w:t xml:space="preserve"> отклонения,</w:t>
      </w:r>
    </w:p>
    <w:p w:rsidR="00545080" w:rsidRPr="00944364" w:rsidRDefault="00545080" w:rsidP="00B562BB">
      <w:pPr>
        <w:pStyle w:val="a4"/>
        <w:numPr>
          <w:ilvl w:val="0"/>
          <w:numId w:val="5"/>
        </w:numPr>
        <w:spacing w:after="0" w:afterAutospacing="0" w:line="360" w:lineRule="auto"/>
        <w:ind w:left="360"/>
        <w:jc w:val="both"/>
        <w:rPr>
          <w:sz w:val="28"/>
          <w:szCs w:val="28"/>
        </w:rPr>
      </w:pPr>
      <w:proofErr w:type="gramStart"/>
      <w:r w:rsidRPr="00944364">
        <w:rPr>
          <w:sz w:val="28"/>
          <w:szCs w:val="28"/>
        </w:rPr>
        <w:t>расстройства</w:t>
      </w:r>
      <w:proofErr w:type="gramEnd"/>
      <w:r w:rsidRPr="00944364">
        <w:rPr>
          <w:sz w:val="28"/>
          <w:szCs w:val="28"/>
        </w:rPr>
        <w:t xml:space="preserve"> общения и поведения, множественные проблемы со здоровьем (сочетание нескольких патологий одновременно).</w:t>
      </w:r>
    </w:p>
    <w:p w:rsidR="009E08C5" w:rsidRPr="00944364" w:rsidRDefault="00D77BE5" w:rsidP="00B562BB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Нам бы хотелось акцентировать внимание на</w:t>
      </w:r>
      <w:r w:rsidR="00AE12CE" w:rsidRPr="00944364">
        <w:rPr>
          <w:sz w:val="28"/>
          <w:szCs w:val="28"/>
        </w:rPr>
        <w:t xml:space="preserve"> </w:t>
      </w:r>
      <w:r w:rsidRPr="00944364">
        <w:rPr>
          <w:sz w:val="28"/>
          <w:szCs w:val="28"/>
        </w:rPr>
        <w:t xml:space="preserve">категории «с нарушениями речи», поскольку с этими детьми </w:t>
      </w:r>
      <w:r w:rsidR="00AE12CE" w:rsidRPr="00944364">
        <w:rPr>
          <w:sz w:val="28"/>
          <w:szCs w:val="28"/>
        </w:rPr>
        <w:t xml:space="preserve">в основном </w:t>
      </w:r>
      <w:r w:rsidRPr="00944364">
        <w:rPr>
          <w:sz w:val="28"/>
          <w:szCs w:val="28"/>
        </w:rPr>
        <w:t xml:space="preserve">работают наши педагоги. </w:t>
      </w:r>
      <w:r w:rsidR="00701956" w:rsidRPr="00944364">
        <w:rPr>
          <w:sz w:val="28"/>
          <w:szCs w:val="28"/>
        </w:rPr>
        <w:t xml:space="preserve">С самого начала, когда ребенок только приходит в детский сад в возрасте 3 лет, самый первый его собеседник – это воспитатель. Конечно, воспитатель не имеет </w:t>
      </w:r>
      <w:r w:rsidR="00701956" w:rsidRPr="00944364">
        <w:rPr>
          <w:sz w:val="28"/>
          <w:szCs w:val="28"/>
        </w:rPr>
        <w:lastRenderedPageBreak/>
        <w:t xml:space="preserve">профессиональных навыков в области логопедии и не может диагностировать </w:t>
      </w:r>
      <w:r w:rsidR="0006405A" w:rsidRPr="00944364">
        <w:rPr>
          <w:sz w:val="28"/>
          <w:szCs w:val="28"/>
        </w:rPr>
        <w:t xml:space="preserve">какое-либо </w:t>
      </w:r>
      <w:r w:rsidR="00701956" w:rsidRPr="00944364">
        <w:rPr>
          <w:sz w:val="28"/>
          <w:szCs w:val="28"/>
        </w:rPr>
        <w:t xml:space="preserve">отклонение. Но он </w:t>
      </w:r>
      <w:r w:rsidR="007C01BA" w:rsidRPr="00944364">
        <w:rPr>
          <w:sz w:val="28"/>
          <w:szCs w:val="28"/>
        </w:rPr>
        <w:t>ведет индивидуальную карту развития. К 5 годам подключается учитель-логоп</w:t>
      </w:r>
      <w:r w:rsidR="00DE3B9A" w:rsidRPr="00944364">
        <w:rPr>
          <w:sz w:val="28"/>
          <w:szCs w:val="28"/>
        </w:rPr>
        <w:t xml:space="preserve">ед и если необходимо, психолог, которые в сотрудничестве осуществляют </w:t>
      </w:r>
      <w:r w:rsidR="00701956" w:rsidRPr="00944364">
        <w:rPr>
          <w:sz w:val="28"/>
          <w:szCs w:val="28"/>
        </w:rPr>
        <w:t xml:space="preserve">коррекционную работу </w:t>
      </w:r>
      <w:r w:rsidR="00DE3B9A" w:rsidRPr="00944364">
        <w:rPr>
          <w:sz w:val="28"/>
          <w:szCs w:val="28"/>
        </w:rPr>
        <w:t>(реализация адаптированной образовательной программы).</w:t>
      </w:r>
      <w:r w:rsidR="0006405A" w:rsidRPr="00944364">
        <w:rPr>
          <w:sz w:val="28"/>
          <w:szCs w:val="28"/>
        </w:rPr>
        <w:t xml:space="preserve"> </w:t>
      </w:r>
    </w:p>
    <w:p w:rsidR="004051F6" w:rsidRPr="00944364" w:rsidRDefault="009E08C5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Коррекционная работа с детьми с О</w:t>
      </w:r>
      <w:r w:rsidR="004F53D6" w:rsidRPr="00944364">
        <w:rPr>
          <w:sz w:val="28"/>
          <w:szCs w:val="28"/>
        </w:rPr>
        <w:t xml:space="preserve">ВЗ ведется в разных направлениях: </w:t>
      </w:r>
    </w:p>
    <w:p w:rsidR="004051F6" w:rsidRPr="00944364" w:rsidRDefault="004051F6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- развитие физического здоровья, </w:t>
      </w:r>
    </w:p>
    <w:p w:rsidR="004051F6" w:rsidRPr="00944364" w:rsidRDefault="004051F6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- развитие познавательных качеств, </w:t>
      </w:r>
    </w:p>
    <w:p w:rsidR="004051F6" w:rsidRPr="00944364" w:rsidRDefault="004051F6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- развитие социально-коммуникативных качеств,</w:t>
      </w:r>
    </w:p>
    <w:p w:rsidR="004051F6" w:rsidRPr="00944364" w:rsidRDefault="004051F6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 - развитие художественно-эстетических качеств.</w:t>
      </w:r>
    </w:p>
    <w:p w:rsidR="00DE3B9A" w:rsidRPr="00944364" w:rsidRDefault="00DE3B9A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Также, учитывая индивидуальные особенности и предпочтения детей, педагоги </w:t>
      </w:r>
      <w:proofErr w:type="gramStart"/>
      <w:r w:rsidR="006E7430" w:rsidRPr="00944364">
        <w:rPr>
          <w:sz w:val="28"/>
          <w:szCs w:val="28"/>
        </w:rPr>
        <w:t xml:space="preserve">помогают  </w:t>
      </w:r>
      <w:r w:rsidR="001C61D1" w:rsidRPr="00944364">
        <w:rPr>
          <w:sz w:val="28"/>
          <w:szCs w:val="28"/>
        </w:rPr>
        <w:t>участвовать</w:t>
      </w:r>
      <w:proofErr w:type="gramEnd"/>
      <w:r w:rsidR="0006405A" w:rsidRPr="00944364">
        <w:rPr>
          <w:sz w:val="28"/>
          <w:szCs w:val="28"/>
        </w:rPr>
        <w:t xml:space="preserve"> им</w:t>
      </w:r>
      <w:r w:rsidR="006E7430" w:rsidRPr="00944364">
        <w:rPr>
          <w:sz w:val="28"/>
          <w:szCs w:val="28"/>
        </w:rPr>
        <w:t xml:space="preserve"> в конкурса</w:t>
      </w:r>
      <w:r w:rsidR="0006405A" w:rsidRPr="00944364">
        <w:rPr>
          <w:sz w:val="28"/>
          <w:szCs w:val="28"/>
        </w:rPr>
        <w:t>х</w:t>
      </w:r>
      <w:r w:rsidR="006E7430" w:rsidRPr="00944364">
        <w:rPr>
          <w:sz w:val="28"/>
          <w:szCs w:val="28"/>
        </w:rPr>
        <w:t xml:space="preserve"> различного уровня и </w:t>
      </w:r>
      <w:r w:rsidR="001C61D1" w:rsidRPr="00944364">
        <w:rPr>
          <w:sz w:val="28"/>
          <w:szCs w:val="28"/>
        </w:rPr>
        <w:t>направления: интеллектуальные, творческие, спортивные.</w:t>
      </w:r>
      <w:r w:rsidR="006E7430" w:rsidRPr="00944364">
        <w:rPr>
          <w:sz w:val="28"/>
          <w:szCs w:val="28"/>
        </w:rPr>
        <w:t xml:space="preserve"> </w:t>
      </w:r>
    </w:p>
    <w:p w:rsidR="00E56FD2" w:rsidRPr="00944364" w:rsidRDefault="00D60C5B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 xml:space="preserve">Из опыта работы: в 2018 году </w:t>
      </w:r>
      <w:r w:rsidR="00CD0A6F" w:rsidRPr="00944364">
        <w:rPr>
          <w:sz w:val="28"/>
          <w:szCs w:val="28"/>
        </w:rPr>
        <w:t>был организован муниципальный инклюзивный марафон «Дари Добро», направленный на поддержку детей с ОВЗ</w:t>
      </w:r>
      <w:r w:rsidR="007E3E4B" w:rsidRPr="00944364">
        <w:rPr>
          <w:sz w:val="28"/>
          <w:szCs w:val="28"/>
        </w:rPr>
        <w:t>, развития их интеллектуального, творческого и физического потенциала. В конкурсе приняли участие</w:t>
      </w:r>
      <w:r w:rsidR="00BF1E45" w:rsidRPr="00944364">
        <w:rPr>
          <w:sz w:val="28"/>
          <w:szCs w:val="28"/>
        </w:rPr>
        <w:t xml:space="preserve"> огромное количество детей с ОВЗ</w:t>
      </w:r>
      <w:r w:rsidR="007E3E4B" w:rsidRPr="00944364">
        <w:rPr>
          <w:sz w:val="28"/>
          <w:szCs w:val="28"/>
        </w:rPr>
        <w:t>, в том числе и дети нашего детского</w:t>
      </w:r>
      <w:r w:rsidR="00BF1E45" w:rsidRPr="00944364">
        <w:rPr>
          <w:sz w:val="28"/>
          <w:szCs w:val="28"/>
        </w:rPr>
        <w:t xml:space="preserve"> с</w:t>
      </w:r>
      <w:r w:rsidR="007E3E4B" w:rsidRPr="00944364">
        <w:rPr>
          <w:sz w:val="28"/>
          <w:szCs w:val="28"/>
        </w:rPr>
        <w:t xml:space="preserve">ада. В ходе подготовки к конкурсу было много репетиций, обсуждений, планов. </w:t>
      </w:r>
      <w:r w:rsidR="00BF1E45" w:rsidRPr="00944364">
        <w:rPr>
          <w:sz w:val="28"/>
          <w:szCs w:val="28"/>
        </w:rPr>
        <w:t>Работа проходила в сплоченном коллективе детей и взрослых</w:t>
      </w:r>
      <w:r w:rsidR="008446AC" w:rsidRPr="00944364">
        <w:rPr>
          <w:sz w:val="28"/>
          <w:szCs w:val="28"/>
        </w:rPr>
        <w:t xml:space="preserve">: учитель-логопед отрабатывала сценическую речь, музыкальный руководитель ставила голос, инструктор по физической культуре </w:t>
      </w:r>
      <w:r w:rsidR="009024FE" w:rsidRPr="00944364">
        <w:rPr>
          <w:sz w:val="28"/>
          <w:szCs w:val="28"/>
        </w:rPr>
        <w:t>занималась расстановкой артистов на сцене, психолог помогала справиться с волнением и неуверенностью).</w:t>
      </w:r>
      <w:r w:rsidR="00BF1E45" w:rsidRPr="00944364">
        <w:rPr>
          <w:sz w:val="28"/>
          <w:szCs w:val="28"/>
        </w:rPr>
        <w:t xml:space="preserve"> В конкурсе участвовали как дети с ОВЗ</w:t>
      </w:r>
      <w:r w:rsidR="009024FE" w:rsidRPr="00944364">
        <w:rPr>
          <w:sz w:val="28"/>
          <w:szCs w:val="28"/>
        </w:rPr>
        <w:t>, так и нормальные дети, что положительно влияло на детские взаимоотношения в группе и во всем детском саду.</w:t>
      </w:r>
      <w:r w:rsidR="00BF1E45" w:rsidRPr="00944364">
        <w:rPr>
          <w:sz w:val="28"/>
          <w:szCs w:val="28"/>
        </w:rPr>
        <w:t xml:space="preserve"> </w:t>
      </w:r>
      <w:r w:rsidR="00752037" w:rsidRPr="00944364">
        <w:rPr>
          <w:sz w:val="28"/>
          <w:szCs w:val="28"/>
        </w:rPr>
        <w:t>Участие в таких конкурсах позволяет осуществлять социальную адаптацию: дети постоянно чувствуют свою нужность, ощущают внимание, заботу, участия и соучастия.</w:t>
      </w:r>
      <w:r w:rsidR="00ED429A" w:rsidRPr="00944364">
        <w:rPr>
          <w:sz w:val="28"/>
          <w:szCs w:val="28"/>
        </w:rPr>
        <w:t xml:space="preserve"> Как показывает практический опыт, в процессе организуемой совместной деятельности и общения формируются устойчивые </w:t>
      </w:r>
      <w:r w:rsidR="00F84791" w:rsidRPr="00944364">
        <w:rPr>
          <w:sz w:val="28"/>
          <w:szCs w:val="28"/>
        </w:rPr>
        <w:t>дружеские</w:t>
      </w:r>
      <w:r w:rsidR="00ED429A" w:rsidRPr="00944364">
        <w:rPr>
          <w:sz w:val="28"/>
          <w:szCs w:val="28"/>
        </w:rPr>
        <w:t xml:space="preserve"> отношения между детьми, стирается грань между </w:t>
      </w:r>
      <w:r w:rsidR="00F84791" w:rsidRPr="00944364">
        <w:rPr>
          <w:sz w:val="28"/>
          <w:szCs w:val="28"/>
        </w:rPr>
        <w:t>«особенными» и «нормальными» детьми.</w:t>
      </w:r>
    </w:p>
    <w:p w:rsidR="006D1CCB" w:rsidRPr="00944364" w:rsidRDefault="00B6031F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lastRenderedPageBreak/>
        <w:t>На сегодняшний день, в детских садах, в том числе и в нашем, большинство воспитателей уже прошли повышение курсов квалификации по направлени</w:t>
      </w:r>
      <w:r w:rsidR="000520B1" w:rsidRPr="00944364">
        <w:rPr>
          <w:sz w:val="28"/>
          <w:szCs w:val="28"/>
        </w:rPr>
        <w:t>ю</w:t>
      </w:r>
      <w:r w:rsidRPr="00944364">
        <w:rPr>
          <w:sz w:val="28"/>
          <w:szCs w:val="28"/>
        </w:rPr>
        <w:t xml:space="preserve"> «Организация инклюзивного</w:t>
      </w:r>
      <w:r w:rsidR="000520B1" w:rsidRPr="00944364">
        <w:rPr>
          <w:sz w:val="28"/>
          <w:szCs w:val="28"/>
        </w:rPr>
        <w:t xml:space="preserve"> </w:t>
      </w:r>
      <w:r w:rsidR="005C39BB" w:rsidRPr="00944364">
        <w:rPr>
          <w:sz w:val="28"/>
          <w:szCs w:val="28"/>
        </w:rPr>
        <w:t>образования детей с ограниченными возможностями здоровья в дошкольной образовательной организации».</w:t>
      </w:r>
      <w:r w:rsidR="006D1CCB" w:rsidRPr="00944364">
        <w:rPr>
          <w:sz w:val="28"/>
          <w:szCs w:val="28"/>
        </w:rPr>
        <w:t xml:space="preserve"> </w:t>
      </w:r>
    </w:p>
    <w:p w:rsidR="005C39BB" w:rsidRPr="00944364" w:rsidRDefault="005C39BB" w:rsidP="00957642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4364">
        <w:rPr>
          <w:sz w:val="28"/>
          <w:szCs w:val="28"/>
        </w:rPr>
        <w:t>В качестве организационн</w:t>
      </w:r>
      <w:r w:rsidR="00257212" w:rsidRPr="00944364">
        <w:rPr>
          <w:sz w:val="28"/>
          <w:szCs w:val="28"/>
        </w:rPr>
        <w:t>о</w:t>
      </w:r>
      <w:r w:rsidRPr="00944364">
        <w:rPr>
          <w:sz w:val="28"/>
          <w:szCs w:val="28"/>
        </w:rPr>
        <w:t>-педагогического</w:t>
      </w:r>
      <w:r w:rsidR="00257212" w:rsidRPr="00944364">
        <w:rPr>
          <w:sz w:val="28"/>
          <w:szCs w:val="28"/>
        </w:rPr>
        <w:t xml:space="preserve"> обеспечения, нашими воспитателями и специалистами (музыкальный руководитель, учитель-логопед, психолог, инструктор по физической культуре) разработаны и реализуются адаптированные программы для детей с тяжелыми нарушениями речи.</w:t>
      </w:r>
    </w:p>
    <w:p w:rsidR="00FE2B85" w:rsidRPr="00944364" w:rsidRDefault="0020024B" w:rsidP="00EE0DD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436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34F97" w:rsidRPr="00944364">
        <w:rPr>
          <w:rFonts w:ascii="Times New Roman" w:hAnsi="Times New Roman" w:cs="Times New Roman"/>
          <w:sz w:val="28"/>
          <w:szCs w:val="28"/>
        </w:rPr>
        <w:t xml:space="preserve">учитывая индивидуальные особенности каждого ребенка, </w:t>
      </w:r>
      <w:r w:rsidR="00650F51" w:rsidRPr="00944364">
        <w:rPr>
          <w:rFonts w:ascii="Times New Roman" w:hAnsi="Times New Roman" w:cs="Times New Roman"/>
          <w:sz w:val="28"/>
          <w:szCs w:val="28"/>
        </w:rPr>
        <w:t xml:space="preserve">осуществляя комплекс совместной коррекционно-педагогической работы, а также </w:t>
      </w:r>
      <w:r w:rsidRPr="00944364">
        <w:rPr>
          <w:rFonts w:ascii="Times New Roman" w:hAnsi="Times New Roman" w:cs="Times New Roman"/>
          <w:sz w:val="28"/>
          <w:szCs w:val="28"/>
        </w:rPr>
        <w:t>специально созданные условия помогают педагогам добиваться высокого качества инклюзивного образования.</w:t>
      </w:r>
    </w:p>
    <w:p w:rsidR="00D17C24" w:rsidRPr="00944364" w:rsidRDefault="00D17C24" w:rsidP="00957642">
      <w:pPr>
        <w:spacing w:line="360" w:lineRule="auto"/>
        <w:ind w:firstLine="708"/>
        <w:rPr>
          <w:sz w:val="28"/>
          <w:szCs w:val="28"/>
        </w:rPr>
      </w:pPr>
    </w:p>
    <w:p w:rsidR="00D17C24" w:rsidRPr="00944364" w:rsidRDefault="00D17C24" w:rsidP="00957642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4436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E0DD7" w:rsidRPr="00FE2566" w:rsidRDefault="00AA4D3D" w:rsidP="00AA4D3D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566">
        <w:rPr>
          <w:rFonts w:ascii="Times New Roman" w:hAnsi="Times New Roman" w:cs="Times New Roman"/>
          <w:sz w:val="28"/>
          <w:szCs w:val="28"/>
        </w:rPr>
        <w:t>Посохова</w:t>
      </w:r>
      <w:proofErr w:type="spellEnd"/>
      <w:r w:rsidRPr="00FE2566">
        <w:rPr>
          <w:rFonts w:ascii="Times New Roman" w:hAnsi="Times New Roman" w:cs="Times New Roman"/>
          <w:sz w:val="28"/>
          <w:szCs w:val="28"/>
        </w:rPr>
        <w:t xml:space="preserve"> С.Т. Социально-психологические аспекты диалогического взаимодействия дошкольников с разными возможностями здоровья//Детский сад: теория и практика, 2015, № 6 с. 68-81.</w:t>
      </w:r>
    </w:p>
    <w:p w:rsidR="009E2993" w:rsidRDefault="00CB323E" w:rsidP="009E299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56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FE256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2566">
        <w:rPr>
          <w:rFonts w:ascii="Times New Roman" w:hAnsi="Times New Roman" w:cs="Times New Roman"/>
          <w:sz w:val="28"/>
          <w:szCs w:val="28"/>
        </w:rPr>
        <w:t xml:space="preserve"> России № ВК-452/07 «О введении ФГОС ОВЗ», 2016 г., </w:t>
      </w:r>
      <w:r w:rsidR="00FE2566" w:rsidRPr="00FE2566">
        <w:rPr>
          <w:rFonts w:ascii="Times New Roman" w:hAnsi="Times New Roman" w:cs="Times New Roman"/>
          <w:sz w:val="28"/>
          <w:szCs w:val="28"/>
        </w:rPr>
        <w:t>http://www.garant.ru</w:t>
      </w:r>
      <w:r w:rsidR="009E2993">
        <w:rPr>
          <w:rFonts w:ascii="Times New Roman" w:hAnsi="Times New Roman" w:cs="Times New Roman"/>
          <w:sz w:val="28"/>
          <w:szCs w:val="28"/>
        </w:rPr>
        <w:t>/</w:t>
      </w:r>
      <w:r w:rsidR="009E2993" w:rsidRPr="009E2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93" w:rsidRPr="00FE2566" w:rsidRDefault="009E2993" w:rsidP="009E299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566">
        <w:rPr>
          <w:rFonts w:ascii="Times New Roman" w:hAnsi="Times New Roman" w:cs="Times New Roman"/>
          <w:sz w:val="28"/>
          <w:szCs w:val="28"/>
        </w:rPr>
        <w:t>Федеральный закон № 273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2012 г.,</w:t>
      </w:r>
      <w:r w:rsidRPr="00FE2566">
        <w:rPr>
          <w:rFonts w:ascii="Times New Roman" w:hAnsi="Times New Roman" w:cs="Times New Roman"/>
          <w:sz w:val="28"/>
          <w:szCs w:val="28"/>
        </w:rPr>
        <w:t xml:space="preserve"> http://www.consultant.ru/  </w:t>
      </w:r>
    </w:p>
    <w:p w:rsidR="00CB323E" w:rsidRPr="009E2993" w:rsidRDefault="00CB323E" w:rsidP="009E29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23E" w:rsidRPr="00CB323E" w:rsidRDefault="00CB323E" w:rsidP="00CB323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7C24" w:rsidRPr="00944364" w:rsidRDefault="00D17C24" w:rsidP="00957642">
      <w:pPr>
        <w:spacing w:line="360" w:lineRule="auto"/>
        <w:ind w:firstLine="708"/>
        <w:rPr>
          <w:sz w:val="28"/>
          <w:szCs w:val="28"/>
        </w:rPr>
      </w:pPr>
    </w:p>
    <w:sectPr w:rsidR="00D17C24" w:rsidRPr="00944364" w:rsidSect="009576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2FF2"/>
    <w:multiLevelType w:val="multilevel"/>
    <w:tmpl w:val="06B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3CA"/>
    <w:multiLevelType w:val="hybridMultilevel"/>
    <w:tmpl w:val="6FC0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27DC"/>
    <w:multiLevelType w:val="hybridMultilevel"/>
    <w:tmpl w:val="FE1C0DFA"/>
    <w:lvl w:ilvl="0" w:tplc="DB2A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AD21E3"/>
    <w:multiLevelType w:val="hybridMultilevel"/>
    <w:tmpl w:val="5ED8FECE"/>
    <w:lvl w:ilvl="0" w:tplc="70E6C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D185D"/>
    <w:multiLevelType w:val="hybridMultilevel"/>
    <w:tmpl w:val="C39E402C"/>
    <w:lvl w:ilvl="0" w:tplc="70E6C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77E75"/>
    <w:multiLevelType w:val="multilevel"/>
    <w:tmpl w:val="49F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C5144"/>
    <w:multiLevelType w:val="hybridMultilevel"/>
    <w:tmpl w:val="DF1483CA"/>
    <w:lvl w:ilvl="0" w:tplc="70E6C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15"/>
    <w:rsid w:val="00040E28"/>
    <w:rsid w:val="000520B1"/>
    <w:rsid w:val="0006405A"/>
    <w:rsid w:val="001C29C6"/>
    <w:rsid w:val="001C61D1"/>
    <w:rsid w:val="001C7846"/>
    <w:rsid w:val="0020024B"/>
    <w:rsid w:val="00201A45"/>
    <w:rsid w:val="00232315"/>
    <w:rsid w:val="00257212"/>
    <w:rsid w:val="002659E7"/>
    <w:rsid w:val="00272C93"/>
    <w:rsid w:val="00295EA2"/>
    <w:rsid w:val="002C6724"/>
    <w:rsid w:val="00352155"/>
    <w:rsid w:val="003935C9"/>
    <w:rsid w:val="003F1BB3"/>
    <w:rsid w:val="004051F6"/>
    <w:rsid w:val="00413F71"/>
    <w:rsid w:val="00417B97"/>
    <w:rsid w:val="00434F97"/>
    <w:rsid w:val="004A626F"/>
    <w:rsid w:val="004D4068"/>
    <w:rsid w:val="004F53D6"/>
    <w:rsid w:val="00545080"/>
    <w:rsid w:val="005B495A"/>
    <w:rsid w:val="005C0510"/>
    <w:rsid w:val="005C39BB"/>
    <w:rsid w:val="005F5635"/>
    <w:rsid w:val="0061423F"/>
    <w:rsid w:val="00650F51"/>
    <w:rsid w:val="006A72D9"/>
    <w:rsid w:val="006D1CCB"/>
    <w:rsid w:val="006E7430"/>
    <w:rsid w:val="00701956"/>
    <w:rsid w:val="00752037"/>
    <w:rsid w:val="007A76AC"/>
    <w:rsid w:val="007C01BA"/>
    <w:rsid w:val="007E3E4B"/>
    <w:rsid w:val="00807C10"/>
    <w:rsid w:val="008446AC"/>
    <w:rsid w:val="00874A04"/>
    <w:rsid w:val="008C11FD"/>
    <w:rsid w:val="009024FE"/>
    <w:rsid w:val="00913B77"/>
    <w:rsid w:val="00944364"/>
    <w:rsid w:val="00957642"/>
    <w:rsid w:val="009A1B7C"/>
    <w:rsid w:val="009E08C5"/>
    <w:rsid w:val="009E2993"/>
    <w:rsid w:val="00A70215"/>
    <w:rsid w:val="00A768B8"/>
    <w:rsid w:val="00AA4D3D"/>
    <w:rsid w:val="00AE12CE"/>
    <w:rsid w:val="00B5283B"/>
    <w:rsid w:val="00B562BB"/>
    <w:rsid w:val="00B6031F"/>
    <w:rsid w:val="00B61F96"/>
    <w:rsid w:val="00BB21B3"/>
    <w:rsid w:val="00BF1E45"/>
    <w:rsid w:val="00C177E9"/>
    <w:rsid w:val="00CB323E"/>
    <w:rsid w:val="00CB6C53"/>
    <w:rsid w:val="00CD0A6F"/>
    <w:rsid w:val="00CE405E"/>
    <w:rsid w:val="00D17C24"/>
    <w:rsid w:val="00D60C5B"/>
    <w:rsid w:val="00D70EA0"/>
    <w:rsid w:val="00D77BE5"/>
    <w:rsid w:val="00DB0816"/>
    <w:rsid w:val="00DC3C3F"/>
    <w:rsid w:val="00DE3B9A"/>
    <w:rsid w:val="00DE3EA3"/>
    <w:rsid w:val="00E1523F"/>
    <w:rsid w:val="00E32505"/>
    <w:rsid w:val="00E3640E"/>
    <w:rsid w:val="00E56FD2"/>
    <w:rsid w:val="00ED429A"/>
    <w:rsid w:val="00EE0DD7"/>
    <w:rsid w:val="00F01410"/>
    <w:rsid w:val="00F336F4"/>
    <w:rsid w:val="00F84791"/>
    <w:rsid w:val="00FE2566"/>
    <w:rsid w:val="00FE2B85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C10D8-188B-437D-B284-B8DEDCE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E3EA3"/>
    <w:rPr>
      <w:i/>
      <w:iCs/>
    </w:rPr>
  </w:style>
  <w:style w:type="character" w:styleId="a6">
    <w:name w:val="Strong"/>
    <w:basedOn w:val="a0"/>
    <w:uiPriority w:val="22"/>
    <w:qFormat/>
    <w:rsid w:val="00DE3EA3"/>
    <w:rPr>
      <w:b/>
      <w:bCs/>
    </w:rPr>
  </w:style>
  <w:style w:type="character" w:customStyle="1" w:styleId="blk">
    <w:name w:val="blk"/>
    <w:basedOn w:val="a0"/>
    <w:rsid w:val="00A768B8"/>
  </w:style>
  <w:style w:type="paragraph" w:styleId="a7">
    <w:name w:val="List Paragraph"/>
    <w:basedOn w:val="a"/>
    <w:uiPriority w:val="34"/>
    <w:qFormat/>
    <w:rsid w:val="00D1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2019-05-22T09:49:00Z</dcterms:created>
  <dcterms:modified xsi:type="dcterms:W3CDTF">2019-05-22T09:49:00Z</dcterms:modified>
</cp:coreProperties>
</file>