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E8" w:rsidRDefault="001565E8" w:rsidP="001565E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Стрежнева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Владимировна, стаж -13 лет.</w:t>
      </w:r>
    </w:p>
    <w:p w:rsidR="001565E8" w:rsidRDefault="001565E8" w:rsidP="001565E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«Отправляемся в поход» (занятие-путешествие)</w:t>
      </w:r>
    </w:p>
    <w:p w:rsidR="001565E8" w:rsidRDefault="001565E8" w:rsidP="001565E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>физическое развитие</w:t>
      </w:r>
    </w:p>
    <w:p w:rsidR="001565E8" w:rsidRDefault="001565E8" w:rsidP="001565E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</w:t>
      </w:r>
      <w:r>
        <w:rPr>
          <w:rFonts w:ascii="Times New Roman" w:hAnsi="Times New Roman"/>
          <w:sz w:val="28"/>
          <w:szCs w:val="28"/>
        </w:rPr>
        <w:t>:4-5 лет.</w:t>
      </w:r>
    </w:p>
    <w:p w:rsidR="001565E8" w:rsidRDefault="001565E8" w:rsidP="001565E8">
      <w:pPr>
        <w:spacing w:after="0" w:line="36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565E8" w:rsidRDefault="001565E8" w:rsidP="001565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Дидактические: </w:t>
      </w:r>
      <w:r>
        <w:rPr>
          <w:rFonts w:ascii="Times New Roman" w:hAnsi="Times New Roman"/>
          <w:bCs/>
          <w:sz w:val="28"/>
          <w:szCs w:val="28"/>
        </w:rPr>
        <w:t>Актуализировать и конкретизировать знания детей о здоровом образе жизни;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совершенствовать координацию движений при ходьбе по гимнастической скамейке, сохраняя равновесие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учить двигаться в заданном темпе; закрепить прыжки на 2-х ногах с продвижение вперед; развивать ловкость при выполнении  упражнений с гимнастической палкой.</w:t>
      </w:r>
    </w:p>
    <w:p w:rsidR="001565E8" w:rsidRDefault="001565E8" w:rsidP="001565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Воспитательные:</w:t>
      </w:r>
      <w: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Поддерживать у детей  устойчивый интерес к двигательной деятельности, к здоровому образу жизни; </w:t>
      </w:r>
      <w:r>
        <w:rPr>
          <w:rFonts w:ascii="Times New Roman" w:hAnsi="Times New Roman"/>
          <w:bCs/>
          <w:sz w:val="28"/>
          <w:szCs w:val="28"/>
        </w:rPr>
        <w:t>совершенствовать умение действовать сообща.</w:t>
      </w:r>
    </w:p>
    <w:p w:rsidR="001565E8" w:rsidRDefault="001565E8" w:rsidP="001565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Развивающие: </w:t>
      </w:r>
      <w:r>
        <w:rPr>
          <w:rFonts w:ascii="Times New Roman" w:hAnsi="Times New Roman"/>
          <w:bCs/>
          <w:color w:val="000000"/>
          <w:sz w:val="28"/>
          <w:szCs w:val="28"/>
        </w:rPr>
        <w:t>Развивать умение слушать и слышать товарищей и воспитателя; развивать двигательную активность детей; интерес к участию в подвижных играх и физических упражнений; развивать быстроту и ловкость при выполнении упражнений.</w:t>
      </w:r>
    </w:p>
    <w:p w:rsidR="001565E8" w:rsidRDefault="001565E8" w:rsidP="001565E8">
      <w:pPr>
        <w:pStyle w:val="a3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</w:p>
    <w:p w:rsidR="001565E8" w:rsidRDefault="001565E8" w:rsidP="001565E8">
      <w:pPr>
        <w:pStyle w:val="a3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Аудиозапись «</w:t>
      </w:r>
      <w:proofErr w:type="spellStart"/>
      <w:r>
        <w:rPr>
          <w:rFonts w:ascii="Times New Roman" w:hAnsi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музыканты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>Ничего на свете лучше     нету…),гимнастические палки, скамейки, рюкзак, шишки ,игрушка-заяц.</w:t>
      </w:r>
    </w:p>
    <w:p w:rsidR="001565E8" w:rsidRDefault="001565E8" w:rsidP="001565E8">
      <w:pPr>
        <w:pStyle w:val="a3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приёмы:</w:t>
      </w:r>
    </w:p>
    <w:p w:rsidR="001565E8" w:rsidRDefault="001565E8" w:rsidP="001565E8">
      <w:pPr>
        <w:pStyle w:val="a3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метод (беседа, обсуждение);</w:t>
      </w:r>
    </w:p>
    <w:p w:rsidR="001565E8" w:rsidRDefault="001565E8" w:rsidP="001565E8">
      <w:pPr>
        <w:pStyle w:val="a3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метод (подвижная игра «Снежинки»)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грушка-заяц</w:t>
      </w:r>
    </w:p>
    <w:p w:rsidR="001565E8" w:rsidRDefault="001565E8" w:rsidP="001565E8">
      <w:pPr>
        <w:pStyle w:val="a3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метод (дыхательная гимнастика, выполнение основных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упражнений, основных упражнений)</w:t>
      </w:r>
    </w:p>
    <w:p w:rsidR="001565E8" w:rsidRDefault="001565E8" w:rsidP="001565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:п</w:t>
      </w:r>
      <w:proofErr w:type="gramEnd"/>
      <w:r>
        <w:rPr>
          <w:rFonts w:ascii="Times New Roman" w:hAnsi="Times New Roman"/>
          <w:sz w:val="28"/>
          <w:szCs w:val="28"/>
        </w:rPr>
        <w:t>ознавательное развитие, художественно-эстетическое развитие, речевое развитие, социально-коммуникативное развитие)</w:t>
      </w:r>
    </w:p>
    <w:p w:rsidR="001565E8" w:rsidRDefault="001565E8" w:rsidP="001565E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565E8" w:rsidRDefault="001565E8" w:rsidP="001565E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Формы организации деятельности детей на занятии 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овместная деятельность с педагогом, самостоятельная деятельность детей.</w:t>
      </w:r>
    </w:p>
    <w:p w:rsidR="001565E8" w:rsidRDefault="001565E8" w:rsidP="001565E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детей: </w:t>
      </w:r>
      <w:r>
        <w:rPr>
          <w:rFonts w:ascii="Times New Roman" w:hAnsi="Times New Roman"/>
          <w:sz w:val="28"/>
          <w:szCs w:val="28"/>
        </w:rPr>
        <w:t>20.</w:t>
      </w:r>
    </w:p>
    <w:p w:rsidR="001565E8" w:rsidRDefault="001565E8" w:rsidP="001565E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занятия: </w:t>
      </w:r>
      <w:r>
        <w:rPr>
          <w:rFonts w:ascii="Times New Roman" w:hAnsi="Times New Roman"/>
          <w:sz w:val="28"/>
          <w:szCs w:val="28"/>
        </w:rPr>
        <w:t>Спортивный зал ДОУ.</w:t>
      </w:r>
    </w:p>
    <w:p w:rsidR="001565E8" w:rsidRDefault="001565E8" w:rsidP="001565E8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 просмотр презентации или рассматривание картинок, иллюстраций о здоровом образе жизни; беседа с детьми о здоровом образе жизни; выполнение дыхательных упражнений; рассматривание альбома с поделками из природного материала; беседа о  сезонных изменениях в природе.</w:t>
      </w:r>
    </w:p>
    <w:p w:rsidR="001565E8" w:rsidRDefault="001565E8" w:rsidP="001565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2355"/>
        <w:gridCol w:w="2178"/>
        <w:gridCol w:w="1920"/>
        <w:gridCol w:w="1612"/>
        <w:gridCol w:w="2220"/>
      </w:tblGrid>
      <w:tr w:rsidR="001565E8" w:rsidTr="001565E8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Примерное время (мин)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 результа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1565E8" w:rsidTr="001565E8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вчера я делала уборку и нашла свой старый рюкзак.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Оказывается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мы с вами так давно не путешествовали, что он весь покрылся слоем пыли. Сегодня я предлагаю исправить это и приглашаю вас в путешествие по зимнему лесу за шишками, которые понадобятся нам  на наших занятиях.</w:t>
            </w:r>
          </w:p>
          <w:p w:rsidR="001565E8" w:rsidRDefault="0015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вышли 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поход-</w:t>
            </w:r>
          </w:p>
          <w:p w:rsidR="001565E8" w:rsidRDefault="0015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Смело двигайтесь вперёд</w:t>
            </w:r>
          </w:p>
          <w:p w:rsidR="001565E8" w:rsidRDefault="0015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все на нас</w:t>
            </w:r>
          </w:p>
          <w:p w:rsidR="001565E8" w:rsidRDefault="0015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спортсмены высший класс!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 двигаются по залу под музыку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музыканты)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 мин.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заинтересованны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предстоящей деятельностью</w:t>
            </w:r>
          </w:p>
        </w:tc>
      </w:tr>
      <w:tr w:rsidR="001565E8" w:rsidTr="001565E8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Мотивационно-ориентировочный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-Ребята, чтобы  наш поход удался,  и мы справились со всеми заданиями  нам нужно быть внимательными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а так же точно и чётко выполнять все задания. Согласны?</w:t>
            </w:r>
          </w:p>
          <w:p w:rsidR="001565E8" w:rsidRDefault="001565E8">
            <w:pPr>
              <w:tabs>
                <w:tab w:val="left" w:pos="945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отвечают: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-Да!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мин.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смотивирован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выполнение заданий</w:t>
            </w:r>
          </w:p>
        </w:tc>
      </w:tr>
      <w:tr w:rsidR="001565E8" w:rsidTr="001565E8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Поисковый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tabs>
                <w:tab w:val="left" w:pos="870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а 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каких занятиях мы можем использовать шишки, которые соберём?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детей: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-Изготовить различные поделки, посчитать.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 мин.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размышляют  и активно отвечают на вопросы</w:t>
            </w:r>
          </w:p>
        </w:tc>
      </w:tr>
      <w:tr w:rsidR="001565E8" w:rsidTr="001565E8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-Ну,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что-разомнёмся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 путь?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мы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пришли в лес.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Кажется, что природа заснула, а на самом деле в лесу происходит много интересного.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Смотрите зайчик. (Игрушка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 он ловко прыгает .Ребята ,а давайте тоже потренируемся в прыжках.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Здорово, молодцы, двигаемся дальше.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-Впереди мост, нам нужно пройти по нему и не упасть.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Быстро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побежали,но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друг друга не догнали.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Снова шагом мы пошли и на новую полянку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мы пришли.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смотрите, под ёлочкой шишки.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соберём их?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предлагаю немного отдохнуть и поиграть в подвижную игру «Снежинки и ветер».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-Шишки мы собрали, со всеми упражнениями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справились-пришла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пора возвращаться обратно!</w:t>
            </w: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выполняют ОРУ 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палками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Прыгают на двух ногах из обруча в обруч друг за другом.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скамейке с разведёнными в стороны руками друг за другом.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и ходьба.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дыхательное упражнение.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играют в игру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3)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маршируют по залу.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14 мин.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 старательно и активно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упражнения</w:t>
            </w:r>
          </w:p>
        </w:tc>
      </w:tr>
      <w:tr w:rsidR="001565E8" w:rsidTr="001565E8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Рефлексивно-оценочный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вам понравилось наше занятие?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было самое интересное, сложное?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-Я разложила на столе вам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смайлики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весёлые, попрошу вас выбрать смайлик с таким настроением, какое у вас сейчас!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детей.</w:t>
            </w: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смайликов.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 мин.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8" w:rsidRDefault="001565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высказывают своё мнение и выбирают смайлики.</w:t>
            </w:r>
          </w:p>
        </w:tc>
      </w:tr>
    </w:tbl>
    <w:p w:rsidR="001565E8" w:rsidRDefault="001565E8" w:rsidP="001565E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565E8" w:rsidRDefault="001565E8" w:rsidP="001565E8">
      <w:pPr>
        <w:pStyle w:val="a3"/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воспитанниками после занятия:</w:t>
      </w:r>
    </w:p>
    <w:p w:rsidR="001565E8" w:rsidRDefault="001565E8" w:rsidP="001565E8">
      <w:pPr>
        <w:pStyle w:val="a3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поделок с использование шише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художественно-эстетическое развитие);счёт(с использование шишек -познавательное развитие)индивидуальная работа с детьми по отработке прыжков на 2-х ногах(физическое развитие); чтение литературы о путешествиях, беседы(речевое развитие).</w:t>
      </w:r>
    </w:p>
    <w:p w:rsidR="001565E8" w:rsidRDefault="001565E8" w:rsidP="001565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5E8" w:rsidRDefault="001565E8" w:rsidP="001565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39AA" w:rsidRDefault="001439AA"/>
    <w:sectPr w:rsidR="001439AA" w:rsidSect="0014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405D"/>
    <w:multiLevelType w:val="hybridMultilevel"/>
    <w:tmpl w:val="C8DAFB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5E8"/>
    <w:rsid w:val="001439AA"/>
    <w:rsid w:val="0015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5E8"/>
    <w:pPr>
      <w:ind w:left="720"/>
      <w:contextualSpacing/>
    </w:pPr>
  </w:style>
  <w:style w:type="table" w:styleId="a4">
    <w:name w:val="Table Grid"/>
    <w:basedOn w:val="a1"/>
    <w:uiPriority w:val="59"/>
    <w:rsid w:val="001565E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2019-05-29T14:39:00Z</dcterms:created>
  <dcterms:modified xsi:type="dcterms:W3CDTF">2019-05-29T14:39:00Z</dcterms:modified>
</cp:coreProperties>
</file>