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BA" w:rsidRDefault="008C5ABA" w:rsidP="008C5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«Центр Детского творчества» Промышленного района</w:t>
      </w:r>
    </w:p>
    <w:p w:rsidR="008C5ABA" w:rsidRDefault="008C5ABA" w:rsidP="008C5ABA">
      <w:pPr>
        <w:tabs>
          <w:tab w:val="left" w:pos="3720"/>
        </w:tabs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tabs>
          <w:tab w:val="left" w:pos="5145"/>
        </w:tabs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Праздник русской березки</w:t>
      </w: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Сценарий развлечения для старших дошкольников</w:t>
      </w: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Разработала: педагог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</w:t>
      </w:r>
      <w:proofErr w:type="gramEnd"/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образования  Кулакова О.Н.</w:t>
      </w: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C5ABA" w:rsidRDefault="008C5ABA" w:rsidP="008C5ABA">
      <w:pPr>
        <w:pStyle w:val="Standard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C5ABA" w:rsidRDefault="008C5ABA" w:rsidP="008C5ABA">
      <w:pPr>
        <w:pStyle w:val="Standard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Оренбург 2019</w:t>
      </w:r>
    </w:p>
    <w:p w:rsidR="009926A8" w:rsidRPr="009926A8" w:rsidRDefault="009926A8" w:rsidP="009926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992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92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творческим проявлениям детей, формированию навыков совместной деятельности.</w:t>
      </w:r>
    </w:p>
    <w:p w:rsidR="009926A8" w:rsidRPr="009926A8" w:rsidRDefault="009926A8" w:rsidP="009926A8">
      <w:pPr>
        <w:shd w:val="clear" w:color="auto" w:fill="FFFFFF"/>
        <w:tabs>
          <w:tab w:val="left" w:pos="23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926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926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926A8" w:rsidRPr="009926A8" w:rsidRDefault="009926A8" w:rsidP="009926A8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общению, доброжелательному отношению к сверстникам</w:t>
      </w:r>
    </w:p>
    <w:p w:rsidR="009926A8" w:rsidRPr="009926A8" w:rsidRDefault="009926A8" w:rsidP="009926A8">
      <w:pPr>
        <w:pStyle w:val="a7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6A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активной творческой деятельности</w:t>
      </w:r>
    </w:p>
    <w:p w:rsidR="009926A8" w:rsidRPr="009926A8" w:rsidRDefault="009926A8" w:rsidP="009926A8">
      <w:pPr>
        <w:pStyle w:val="Standard"/>
        <w:tabs>
          <w:tab w:val="left" w:pos="284"/>
          <w:tab w:val="left" w:pos="56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6A8">
        <w:rPr>
          <w:rFonts w:ascii="Times New Roman" w:eastAsia="Times New Roman" w:hAnsi="Times New Roman" w:cs="Times New Roman"/>
          <w:sz w:val="28"/>
          <w:szCs w:val="28"/>
        </w:rPr>
        <w:t>Воспитывать у детей чувство дружбы и умение работать в команде</w:t>
      </w:r>
    </w:p>
    <w:p w:rsidR="008F3F23" w:rsidRPr="009926A8" w:rsidRDefault="008F3F23" w:rsidP="009926A8">
      <w:pPr>
        <w:pStyle w:val="Standard"/>
        <w:tabs>
          <w:tab w:val="left" w:pos="284"/>
          <w:tab w:val="left" w:pos="567"/>
          <w:tab w:val="left" w:pos="42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>Оборудование:</w:t>
      </w:r>
      <w:r w:rsidR="009926A8"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</w:rPr>
        <w:tab/>
      </w:r>
    </w:p>
    <w:p w:rsidR="008F3F23" w:rsidRPr="009926A8" w:rsidRDefault="008F3F23" w:rsidP="008F3F2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Музыкальное сопровождение.</w:t>
      </w:r>
    </w:p>
    <w:p w:rsidR="008F3F23" w:rsidRPr="009926A8" w:rsidRDefault="008F3F23" w:rsidP="008F3F2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Картинки к загадкам про деревья.</w:t>
      </w:r>
    </w:p>
    <w:p w:rsidR="008F3F23" w:rsidRPr="009926A8" w:rsidRDefault="008F3F23" w:rsidP="008F3F2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Повязки на глаза для жмурок.</w:t>
      </w:r>
    </w:p>
    <w:p w:rsidR="008F3F23" w:rsidRPr="009926A8" w:rsidRDefault="008F3F23" w:rsidP="008F3F2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Цветы искусственные.</w:t>
      </w:r>
    </w:p>
    <w:p w:rsidR="008F3F23" w:rsidRPr="009926A8" w:rsidRDefault="006564C7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Действующие лица: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Лесовичок</w:t>
      </w:r>
      <w:proofErr w:type="spellEnd"/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Березка</w:t>
      </w:r>
      <w:bookmarkStart w:id="0" w:name="_GoBack"/>
      <w:bookmarkEnd w:id="0"/>
    </w:p>
    <w:p w:rsidR="008F3F23" w:rsidRPr="009926A8" w:rsidRDefault="006564C7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                                                    </w:t>
      </w:r>
      <w:r w:rsidR="008F3F23"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Ход</w:t>
      </w: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 xml:space="preserve"> праздника</w:t>
      </w:r>
      <w:r w:rsidR="008F3F23"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: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Звучит русская песня «Это лето» («Волшебники двора»)</w:t>
      </w:r>
      <w:r w:rsidR="006564C7"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. Дети собираются на 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площадке.</w:t>
      </w:r>
    </w:p>
    <w:p w:rsidR="008F3F23" w:rsidRPr="009926A8" w:rsidRDefault="006564C7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Педагог</w:t>
      </w:r>
      <w:r w:rsidR="008F3F23"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: </w:t>
      </w:r>
      <w:r w:rsidR="008F3F23"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«Здравствуйте, ребя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та! Сегодня в нашем детском лагере</w:t>
      </w:r>
      <w:r w:rsidR="008F3F23"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праздник. А чему посвящен праздник, догадайтесь по загадке!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Стоит Алёна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Платок зеленый.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Тонкий стан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Белый сарафан  (береза).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Правильно, это береза! Сегодня праздник русской березки – символа нашей Родины - России. </w:t>
      </w: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праздник существует на Руси издавна, все эти дни люди чествуют березку, подарками ее оделяют, венки для нее завивают, водят вокруг березки хоровод, песни поют и веселый пир устраивают! Пойдемте и мы сегодня в гости к Березке? (дети соглашаются). А на чем мы поедем? (на поезде). Встают паровозиком и едут «змейкой» под музыку.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Навстречу им идет  Старичок - </w:t>
      </w:r>
      <w:proofErr w:type="spellStart"/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Лесовичок</w:t>
      </w:r>
      <w:proofErr w:type="spellEnd"/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Старичок – </w:t>
      </w:r>
      <w:proofErr w:type="spellStart"/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Лесовичок</w:t>
      </w:r>
      <w:proofErr w:type="spellEnd"/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Здравствуйте, детушки!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 </w:t>
      </w: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старик-лесовик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 </w:t>
      </w: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Живу в лесу я издавна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</w:t>
      </w: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Слежу за лесом пристально: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</w:t>
      </w: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лес не заболел,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</w:t>
      </w: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ветки были сильными,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</w:t>
      </w: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корни были сытыми,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                                        </w:t>
      </w: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жук кору не съел!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 – большой дом деревьев, растений, зверей, птиц, насекомых. Главная моя задача – охранять и беречь лес. Кто хочет стать моим помощником?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знаете ли вы, какие деревья растут в лесу? (дети отвечают) Сейчас я проверю.</w:t>
      </w:r>
    </w:p>
    <w:p w:rsidR="008F3F23" w:rsidRPr="009926A8" w:rsidRDefault="008F3F23" w:rsidP="008F3F2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Загадка: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длинней иголки,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 у елки.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Очень прямо я расту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высоту.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я не на опушке,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Ветки – только на макушке.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(Сосна) – показывает картинку-отгадку.</w:t>
      </w:r>
    </w:p>
    <w:p w:rsidR="008F3F23" w:rsidRPr="009926A8" w:rsidRDefault="008F3F23" w:rsidP="008F3F2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Белоствольные красавицы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Дружно встали у дорожки,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Книзу веточки спускаются,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на веточках сережки.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(Березки) – показывает картинку.</w:t>
      </w:r>
    </w:p>
    <w:p w:rsidR="008F3F23" w:rsidRPr="009926A8" w:rsidRDefault="008F3F23" w:rsidP="008F3F2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Зимой и летом - одним цветом. Ответ (Ёль)</w:t>
      </w:r>
    </w:p>
    <w:p w:rsidR="008F3F23" w:rsidRPr="009926A8" w:rsidRDefault="008F3F23" w:rsidP="008F3F2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Кудри в речку опустила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 чём-то загрустила,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о чём грустит, никому не говорит.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(Ива)</w:t>
      </w:r>
    </w:p>
    <w:p w:rsidR="008F3F23" w:rsidRPr="009926A8" w:rsidRDefault="008F3F23" w:rsidP="008F3F2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Весной зеленела, летом загорела,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Осень в сад пришла, красный факел зажгла.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(Рябина)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Лесовик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«Молодцы, ребята! Все правильно отгадали! А умеете ли вы играть в русские народные игры?»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Игра «Жмурки» (несколько жмурок играют 3-4 раза)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Ведущая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«Дедушка Лесовик, мы идем в гости к Березке, у нее сегодня праздник, не подскажешь ли нам дорогу?»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Лесовик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«Конечно, покажу. Шагайте змейкой: налево, направо, налево, направо, затем по кругу и попадете прямо к березке!»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Под музыку дети идут по площадке, в конце образуют круг, в центре появляется Березка.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Березка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Это я, Березка, в новом сарафане!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Хочется мне, дети, веселиться с вами.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 праздником вас, дети, всех я поздравляю!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Счастья вам, веселья, радости желаю!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Ведущая: И тебя, березка, все мы поздравляем,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Счастья и веселья и тебе желаем.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 красы-березки - платье серебристо,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 красы-березки - зеленые косицы!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Будем мы тебя, березонька с праздником поздравлять: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Чествовать, величать, красоту твою воспевать.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Заведем вокруг березы хоровод,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Чтобы радостным, веселым был весь год.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Ведущий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«Ребята, давайте водить хоровод!»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Хоровод «Во поле береза стояла»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Вокруг березки хожу,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Вокруг </w:t>
      </w:r>
      <w:proofErr w:type="gramStart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беленькой</w:t>
      </w:r>
      <w:proofErr w:type="gramEnd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я хожу.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Я не знаю, чем березку наряжу,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Чем я белу-</w:t>
      </w:r>
      <w:proofErr w:type="spellStart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кудревату</w:t>
      </w:r>
      <w:proofErr w:type="spellEnd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подарю.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Подарю березку алой ленточкой,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lastRenderedPageBreak/>
        <w:t xml:space="preserve">Да </w:t>
      </w:r>
      <w:proofErr w:type="spellStart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переленточкой</w:t>
      </w:r>
      <w:proofErr w:type="spellEnd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А еще дарю шелковым платком,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Да лазоревым венком.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Березонька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«Спасибо вам, детушки, щедро одарили вы меня и славно повеличали. Хочется мне веточки зеленые поднять и вместе с вами поплясать!»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Пляска «Разгуляй»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«Ох, так наплясалась, что пить захотелось. Давно дождик мои коренья не мочил, мои зеленые листочки не омывал».</w:t>
      </w:r>
    </w:p>
    <w:p w:rsidR="008F3F23" w:rsidRPr="009926A8" w:rsidRDefault="006564C7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Ведущий</w:t>
      </w:r>
      <w:r w:rsidR="008F3F23"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:</w:t>
      </w:r>
      <w:r w:rsidR="008F3F23"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«Я знаю, как тучи собрать, без них дождику не бывать».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Танец - игра «Злая тучка»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Березка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«Молодцы, дети, природу любите,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Обычаи народные чтите и соблюдаете!»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Лесовик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«Лес – не только для нашей забавы,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Он богатство родной земли.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Все деревья в нем, ягоды, травы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Нам на пользу, друзья, взращены!»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Ведущий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«А что растет в лесу?» (дети отвечают). А давайте поиграем в игру «Собери цветы».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Игра «Собери цветы»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Две подгруппы детей собирают цветы в корзинку под музыку. Выигрывает команда, которая наберет больше цветов.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Ведущий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«Лес – богатство нашей страны!»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Леший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: Каждый куст берегите, ребята,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Где росток ты увидишь простой,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Может вырасти дуб в 3 обхвата,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Березняк иль малинник густой.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color w:val="444444"/>
          <w:sz w:val="27"/>
          <w:szCs w:val="27"/>
          <w:lang w:eastAsia="ru-RU"/>
        </w:rPr>
        <w:t>Береза</w:t>
      </w: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: А </w:t>
      </w:r>
      <w:proofErr w:type="gramStart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уж</w:t>
      </w:r>
      <w:proofErr w:type="gramEnd"/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 xml:space="preserve"> сколько орехов и ягод!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Так, пожалуй, считай – не сочтешь.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Свято помни, что лес – наша радость,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Вместе с лесом и сам ты растешь!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  <w:t>Березка прощается и уходит.</w:t>
      </w: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26A8"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  <w:t>Финальный танец «Мы по полю шли»</w:t>
      </w:r>
    </w:p>
    <w:p w:rsidR="008F3F23" w:rsidRPr="009926A8" w:rsidRDefault="008F3F23" w:rsidP="009926A8">
      <w:pPr>
        <w:rPr>
          <w:lang w:eastAsia="ru-RU"/>
        </w:rPr>
      </w:pP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3F23" w:rsidRPr="009926A8" w:rsidRDefault="008F3F23" w:rsidP="008F3F2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Pr="008F3F23" w:rsidRDefault="008F3F23" w:rsidP="008F3F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3F23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</w:p>
    <w:p w:rsidR="008F3F23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</w:p>
    <w:p w:rsidR="008F3F23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</w:p>
    <w:p w:rsidR="008F3F23" w:rsidRDefault="008F3F23" w:rsidP="008F3F2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ru-RU"/>
        </w:rPr>
      </w:pPr>
    </w:p>
    <w:sectPr w:rsidR="008F3F23" w:rsidSect="009C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1F0"/>
    <w:multiLevelType w:val="multilevel"/>
    <w:tmpl w:val="78085C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95C50"/>
    <w:multiLevelType w:val="multilevel"/>
    <w:tmpl w:val="45AE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9F2EE1"/>
    <w:multiLevelType w:val="multilevel"/>
    <w:tmpl w:val="5260C7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C0508"/>
    <w:multiLevelType w:val="multilevel"/>
    <w:tmpl w:val="4AC26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3403A"/>
    <w:multiLevelType w:val="multilevel"/>
    <w:tmpl w:val="8626F8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54597D"/>
    <w:multiLevelType w:val="hybridMultilevel"/>
    <w:tmpl w:val="2FCAE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860D5"/>
    <w:multiLevelType w:val="multilevel"/>
    <w:tmpl w:val="1A1CE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BF7E37"/>
    <w:multiLevelType w:val="multilevel"/>
    <w:tmpl w:val="CF34B5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A73065"/>
    <w:multiLevelType w:val="multilevel"/>
    <w:tmpl w:val="9C0E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44D6A"/>
    <w:multiLevelType w:val="multilevel"/>
    <w:tmpl w:val="386C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71F9E"/>
    <w:multiLevelType w:val="multilevel"/>
    <w:tmpl w:val="684CB7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444"/>
    <w:rsid w:val="00055362"/>
    <w:rsid w:val="006564C7"/>
    <w:rsid w:val="008C5ABA"/>
    <w:rsid w:val="008F3F23"/>
    <w:rsid w:val="009926A8"/>
    <w:rsid w:val="009A2639"/>
    <w:rsid w:val="009C3883"/>
    <w:rsid w:val="00A31E35"/>
    <w:rsid w:val="00CC0444"/>
    <w:rsid w:val="00F8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83"/>
  </w:style>
  <w:style w:type="paragraph" w:styleId="1">
    <w:name w:val="heading 1"/>
    <w:basedOn w:val="a"/>
    <w:link w:val="10"/>
    <w:uiPriority w:val="9"/>
    <w:qFormat/>
    <w:rsid w:val="00A3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31E35"/>
    <w:rPr>
      <w:i/>
      <w:iCs/>
    </w:rPr>
  </w:style>
  <w:style w:type="character" w:styleId="a5">
    <w:name w:val="Strong"/>
    <w:basedOn w:val="a0"/>
    <w:uiPriority w:val="22"/>
    <w:qFormat/>
    <w:rsid w:val="00A31E35"/>
    <w:rPr>
      <w:b/>
      <w:bCs/>
    </w:rPr>
  </w:style>
  <w:style w:type="character" w:styleId="a6">
    <w:name w:val="Hyperlink"/>
    <w:basedOn w:val="a0"/>
    <w:uiPriority w:val="99"/>
    <w:semiHidden/>
    <w:unhideWhenUsed/>
    <w:rsid w:val="00A31E35"/>
    <w:rPr>
      <w:color w:val="0000FF"/>
      <w:u w:val="single"/>
    </w:rPr>
  </w:style>
  <w:style w:type="paragraph" w:customStyle="1" w:styleId="Standard">
    <w:name w:val="Standard"/>
    <w:rsid w:val="008C5ABA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styleId="a7">
    <w:name w:val="List Paragraph"/>
    <w:basedOn w:val="a"/>
    <w:uiPriority w:val="34"/>
    <w:qFormat/>
    <w:rsid w:val="00992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1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A31E35"/>
    <w:rPr>
      <w:i/>
      <w:iCs/>
    </w:rPr>
  </w:style>
  <w:style w:type="character" w:styleId="a5">
    <w:name w:val="Strong"/>
    <w:basedOn w:val="a0"/>
    <w:uiPriority w:val="22"/>
    <w:qFormat/>
    <w:rsid w:val="00A31E35"/>
    <w:rPr>
      <w:b/>
      <w:bCs/>
    </w:rPr>
  </w:style>
  <w:style w:type="character" w:styleId="a6">
    <w:name w:val="Hyperlink"/>
    <w:basedOn w:val="a0"/>
    <w:uiPriority w:val="99"/>
    <w:semiHidden/>
    <w:unhideWhenUsed/>
    <w:rsid w:val="00A31E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0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048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9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1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6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809</Words>
  <Characters>4612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2019-05-21T17:52:00Z</dcterms:created>
  <dcterms:modified xsi:type="dcterms:W3CDTF">2019-05-30T17:18:00Z</dcterms:modified>
</cp:coreProperties>
</file>