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25" w:rsidRPr="00611E58" w:rsidRDefault="00727625" w:rsidP="00611E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28"/>
        </w:rPr>
      </w:pPr>
      <w:r w:rsidRPr="00611E58">
        <w:rPr>
          <w:b/>
          <w:bCs/>
          <w:color w:val="002060"/>
          <w:sz w:val="32"/>
          <w:szCs w:val="28"/>
        </w:rPr>
        <w:t>Итоговое родительское собрание во второй младшей группе.</w:t>
      </w:r>
    </w:p>
    <w:p w:rsidR="00727625" w:rsidRPr="00611E58" w:rsidRDefault="00727625" w:rsidP="00611E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  <w:szCs w:val="28"/>
        </w:rPr>
      </w:pPr>
      <w:r w:rsidRPr="00611E58">
        <w:rPr>
          <w:b/>
          <w:bCs/>
          <w:color w:val="002060"/>
          <w:sz w:val="32"/>
          <w:szCs w:val="28"/>
        </w:rPr>
        <w:t>«Чему мы научились за год»</w:t>
      </w:r>
    </w:p>
    <w:p w:rsidR="003057E7" w:rsidRDefault="003057E7" w:rsidP="00AB3773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AB3773" w:rsidRDefault="00AB3773" w:rsidP="00AB3773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AB3773" w:rsidRDefault="00AB3773" w:rsidP="00AB3773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  <w:u w:val="single"/>
        </w:rPr>
        <w:t>Цель:</w:t>
      </w:r>
      <w:r>
        <w:rPr>
          <w:color w:val="002060"/>
          <w:sz w:val="36"/>
          <w:szCs w:val="36"/>
        </w:rPr>
        <w:t> подведение итогов образовательной деятельности.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  <w:u w:val="single"/>
        </w:rPr>
        <w:t>Задачи:</w:t>
      </w:r>
      <w:r>
        <w:rPr>
          <w:color w:val="002060"/>
          <w:sz w:val="36"/>
          <w:szCs w:val="36"/>
        </w:rPr>
        <w:t> познакомить родителей с достижениями и успехами их детей; подвести итоги совместной деятельности воспитателя, детей и родителей.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36"/>
          <w:szCs w:val="36"/>
        </w:rPr>
        <w:t>Повестка нашего собрания: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1. Вступительное слово воспитателя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2. Отчёт «Чему мы научились за год»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3. Мастер-класс «Учимся играя»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3. Разное.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36"/>
          <w:szCs w:val="36"/>
        </w:rPr>
        <w:t>1. Вступительное слово воспитателя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Добрый день,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В течение года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Все дети хорошо адаптировались в новой группе.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Вот и заканчивается наш учебный год. Дети стали взрослее на год. В течении года дети многому научились.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Мы развивали их в таких качества как: физическое , познавательное, речевое, художественно-эстетическое, учили культурно-гигиеническим навыкам, навыкам самообслуживания.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 xml:space="preserve">В течение года сформировали у детей простейшие культурно-гигиенические навыки. Во время умывания дети самостоятельно моют руки: намыливают их мылом, смывают, </w:t>
      </w:r>
      <w:r>
        <w:rPr>
          <w:color w:val="002060"/>
          <w:sz w:val="36"/>
          <w:szCs w:val="36"/>
        </w:rPr>
        <w:lastRenderedPageBreak/>
        <w:t>вытирают их полотенцем. Все дети знают свое полотенце и аккуратно вешают его на место.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Научились самостоятельно одеваться, раздеваться, застёгивать сандалии, многие сами пытаются застёгивать пуговицы, выворачивать вещи, аккуратно вешать вещи на стульчиках.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Развивая художественно-эстетическое направление в основном все дети научились: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-правильно держать карандаш, кисть 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-раскрашивать не выходя за контур.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-проводить прямые , волнистые , округлые линии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- различают основные цвета (К. Ж.З, С, Ч. Б.)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Дети умеют пользоваться пластилином: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раскатывают комок пластилина прямыми и круговыми движениями ;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отламывают от большого комка пластилина маленькие комочки,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сплющивать их ладонями. Лепят несложные фигуры.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Много работали с бумагой, выполняли аппликации из готовых форм. Учились аккуратно работать с клеем, пользоваться салфетками, учились ориентироваться на бумаге ( верх , низ).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Продуктивная деятельность детям очень нравится, так как задействовано , творчество, воображение, фантазия, мелкая моторика, во время работы дети общаются между собой, подсказывают, помогают друг другу. И конечно же из радует мгновенный результат.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Познавательное развитие</w:t>
      </w:r>
      <w:r>
        <w:rPr>
          <w:color w:val="FFFFFF"/>
          <w:sz w:val="36"/>
          <w:szCs w:val="36"/>
        </w:rPr>
        <w:t>: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Научились различать предметы по цвету, форме, величине, находить 1- много, большой- маленький, высокий -низкий, широкий –узкий, длинный -короткий.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Учимся ориентироваться во времени: утро, день, вече, ночь. И что делают люди в это время суток.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Времена года и их признаки: летом тепло, зелёная трава, деревья, цветут цветы, можно купаться и т.д. Осень, зима, весна.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Узнаём и называем овощи, фрукты, где они растут.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Различают диких -домашних животных, называют их детёнышей.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Классифицируют предметы: одежда, обувь, головные уборы, мебель, звери, рыбы, насекомые. транспорт.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Знаем геометрические фигуры КРУГ, КВАДРАТ, ТРЕУГОЛЬНИК,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На что они похожи, и чем они отличаются. Из геометрических фигур выкладываем картинку по образцу, из счётных палочек.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Какие бывают предметы : из дерева- деревянные, из пластмассы- пластмассовые, из железа – железные.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Физическое развитие: Играем в П/и, М/п, пальчиковые, занимаемся физкультурой, используем на занятиях физкультминутки.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В речевом развитии: дети много знают стихов, пальчиковых игр, потешек, русские народные сказки с удовольствием драматизируют их, поют песни, участвуют в утренниках, общаются во время игр со взрослыми, детьми.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В группе проводились большие праздники, такие как: Ос</w:t>
      </w:r>
      <w:r w:rsidR="00576DA2">
        <w:rPr>
          <w:color w:val="002060"/>
          <w:sz w:val="36"/>
          <w:szCs w:val="36"/>
        </w:rPr>
        <w:t xml:space="preserve">енний праздник </w:t>
      </w:r>
      <w:r>
        <w:rPr>
          <w:color w:val="002060"/>
          <w:sz w:val="36"/>
          <w:szCs w:val="36"/>
        </w:rPr>
        <w:t>, День матери, Новый год, 23 февраля. 8 марта. Дети с удовольствием готовились к ним, и показали не плохие результаты.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36"/>
          <w:szCs w:val="36"/>
        </w:rPr>
        <w:t>Упражнение «А у нас»( разговор с флажками)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Уважаемые родители, я хотела, что бы вы тоже похвастались и сказали, что произошло нового с вашим малышом на ваш взгляд, чему он научился, чем вас удивил и порадовал, а может и напугал. Родители по очереди передают флажок и «хвастаются» каким-либо качеством, умением, способностью своего ребенка, которое у него появилось в этом году.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Мастер класс «Учимся играя» родители +дети.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Сегодня мы покажем с детьми несколько видов игры, развивают речь детей, познавательное развитие, внимание, воображение, мелкую моторику. Это будут пальчиковые игры, музыкально-двигательные, и словесная игра.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1 Пальчиковые игры: 2-3шт</w:t>
      </w:r>
    </w:p>
    <w:p w:rsidR="00AB3773" w:rsidRPr="00576DA2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2 речевые.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36"/>
          <w:szCs w:val="36"/>
        </w:rPr>
        <w:t>Разное</w:t>
      </w:r>
      <w:r>
        <w:rPr>
          <w:color w:val="002060"/>
          <w:sz w:val="36"/>
          <w:szCs w:val="36"/>
        </w:rPr>
        <w:t>: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1 Вовремя информировать детский сад о болезни ребёнка, о его пропуске без уважительной причины.</w:t>
      </w:r>
      <w:r w:rsidR="00E07E26">
        <w:rPr>
          <w:color w:val="002060"/>
          <w:sz w:val="36"/>
          <w:szCs w:val="36"/>
        </w:rPr>
        <w:t>дом режим оплачивается ,можно отсутствовать до 5 дней, если предупредили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2. Не водить больных детей в детский сад, сопли, кашель.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3. Соблюдать режим дома. (Утром дети хотят спать)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4. Следить, чтобы дети ходили чистыми, умытыми с утра!!!</w:t>
      </w:r>
    </w:p>
    <w:p w:rsidR="00AB3773" w:rsidRDefault="00576DA2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5</w:t>
      </w:r>
      <w:r w:rsidR="00AB3773">
        <w:rPr>
          <w:color w:val="002060"/>
          <w:sz w:val="36"/>
          <w:szCs w:val="36"/>
        </w:rPr>
        <w:t>. Заставлять детей самих выворачивать свои вещи</w:t>
      </w:r>
      <w:r>
        <w:rPr>
          <w:color w:val="002060"/>
          <w:sz w:val="36"/>
          <w:szCs w:val="36"/>
        </w:rPr>
        <w:t xml:space="preserve"> и обувать обувь</w:t>
      </w:r>
    </w:p>
    <w:p w:rsidR="00576DA2" w:rsidRDefault="00576DA2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6.Головные  уборы обязательно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36"/>
          <w:szCs w:val="36"/>
        </w:rPr>
        <w:t>Подведение итогов.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36"/>
          <w:szCs w:val="36"/>
        </w:rPr>
        <w:t>Хочется сказать огромное спасибо родительскому комитету. Которые приняли активное участие в жизни группы, организовывали подарки детям к праздникам, приобрели игрушки, информировали родителей, а также всем родителям, которые не оставались в стороне откликались на просьбы, участвовали в конкурсах, помогали оформлять участки, группу к празднику, бороться со снегом.</w:t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3773" w:rsidRDefault="00AB3773" w:rsidP="00AB37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B3773" w:rsidRPr="003057E7" w:rsidRDefault="00AB3773" w:rsidP="00AB3773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sectPr w:rsidR="00AB3773" w:rsidRPr="003057E7" w:rsidSect="007276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B4F" w:rsidRDefault="00E54B4F" w:rsidP="003057E7">
      <w:pPr>
        <w:spacing w:after="0" w:line="240" w:lineRule="auto"/>
      </w:pPr>
      <w:r>
        <w:separator/>
      </w:r>
    </w:p>
  </w:endnote>
  <w:endnote w:type="continuationSeparator" w:id="1">
    <w:p w:rsidR="00E54B4F" w:rsidRDefault="00E54B4F" w:rsidP="0030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B4F" w:rsidRDefault="00E54B4F" w:rsidP="003057E7">
      <w:pPr>
        <w:spacing w:after="0" w:line="240" w:lineRule="auto"/>
      </w:pPr>
      <w:r>
        <w:separator/>
      </w:r>
    </w:p>
  </w:footnote>
  <w:footnote w:type="continuationSeparator" w:id="1">
    <w:p w:rsidR="00E54B4F" w:rsidRDefault="00E54B4F" w:rsidP="00305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27625"/>
    <w:rsid w:val="001E31EF"/>
    <w:rsid w:val="00207812"/>
    <w:rsid w:val="00304B8E"/>
    <w:rsid w:val="003057E7"/>
    <w:rsid w:val="0047583F"/>
    <w:rsid w:val="005434EB"/>
    <w:rsid w:val="00576DA2"/>
    <w:rsid w:val="00581518"/>
    <w:rsid w:val="00590680"/>
    <w:rsid w:val="005B20D8"/>
    <w:rsid w:val="00611E58"/>
    <w:rsid w:val="006936AF"/>
    <w:rsid w:val="006B124F"/>
    <w:rsid w:val="006C26D0"/>
    <w:rsid w:val="00727625"/>
    <w:rsid w:val="007B03CE"/>
    <w:rsid w:val="00802121"/>
    <w:rsid w:val="009E2413"/>
    <w:rsid w:val="00AB3773"/>
    <w:rsid w:val="00E07E26"/>
    <w:rsid w:val="00E5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0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57E7"/>
  </w:style>
  <w:style w:type="paragraph" w:styleId="a6">
    <w:name w:val="footer"/>
    <w:basedOn w:val="a"/>
    <w:link w:val="a7"/>
    <w:uiPriority w:val="99"/>
    <w:semiHidden/>
    <w:unhideWhenUsed/>
    <w:rsid w:val="0030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57E7"/>
  </w:style>
  <w:style w:type="paragraph" w:styleId="a8">
    <w:name w:val="Balloon Text"/>
    <w:basedOn w:val="a"/>
    <w:link w:val="a9"/>
    <w:uiPriority w:val="99"/>
    <w:semiHidden/>
    <w:unhideWhenUsed/>
    <w:rsid w:val="0061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cdetstwo</dc:creator>
  <cp:lastModifiedBy>ЮЛЁК</cp:lastModifiedBy>
  <cp:revision>8</cp:revision>
  <dcterms:created xsi:type="dcterms:W3CDTF">2017-04-19T10:27:00Z</dcterms:created>
  <dcterms:modified xsi:type="dcterms:W3CDTF">2019-05-14T06:09:00Z</dcterms:modified>
</cp:coreProperties>
</file>