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B6" w:rsidRDefault="007767B6" w:rsidP="00776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B6" w:rsidRDefault="007767B6" w:rsidP="00776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B6" w:rsidRDefault="007767B6" w:rsidP="00776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B6" w:rsidRDefault="007767B6" w:rsidP="00776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26E" w:rsidRPr="0034126E" w:rsidRDefault="00D63FB4" w:rsidP="003412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Урок</w:t>
      </w:r>
      <w:r w:rsidR="00680914" w:rsidRPr="007767B6">
        <w:rPr>
          <w:rFonts w:ascii="Times New Roman" w:hAnsi="Times New Roman" w:cs="Times New Roman"/>
          <w:b/>
          <w:sz w:val="32"/>
          <w:szCs w:val="32"/>
        </w:rPr>
        <w:t xml:space="preserve"> по теме </w:t>
      </w:r>
      <w:r w:rsidR="00680914" w:rsidRPr="0034126E">
        <w:rPr>
          <w:rFonts w:ascii="Times New Roman" w:hAnsi="Times New Roman" w:cs="Times New Roman"/>
          <w:b/>
          <w:sz w:val="28"/>
          <w:szCs w:val="28"/>
        </w:rPr>
        <w:t>«</w:t>
      </w:r>
      <w:r w:rsidR="0034126E" w:rsidRPr="0034126E">
        <w:rPr>
          <w:rFonts w:ascii="Times New Roman" w:hAnsi="Times New Roman" w:cs="Times New Roman"/>
          <w:b/>
          <w:bCs/>
          <w:sz w:val="28"/>
          <w:szCs w:val="28"/>
        </w:rPr>
        <w:t>Сложение натуральных чисел. Свойства сложения</w:t>
      </w:r>
      <w:r w:rsidR="0034126E" w:rsidRPr="00341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767B6" w:rsidRDefault="007767B6" w:rsidP="007767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257" w:rsidRPr="007767B6" w:rsidRDefault="00680914" w:rsidP="007767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7B6">
        <w:rPr>
          <w:rFonts w:ascii="Times New Roman" w:hAnsi="Times New Roman" w:cs="Times New Roman"/>
          <w:b/>
          <w:sz w:val="32"/>
          <w:szCs w:val="32"/>
        </w:rPr>
        <w:t xml:space="preserve"> 5 класс</w:t>
      </w:r>
    </w:p>
    <w:p w:rsidR="00680914" w:rsidRPr="007767B6" w:rsidRDefault="007767B6" w:rsidP="0077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680914" w:rsidRPr="007767B6">
        <w:rPr>
          <w:rFonts w:ascii="Times New Roman" w:hAnsi="Times New Roman" w:cs="Times New Roman"/>
          <w:b/>
          <w:sz w:val="28"/>
          <w:szCs w:val="28"/>
        </w:rPr>
        <w:t xml:space="preserve">Учебник  </w:t>
      </w:r>
      <w:r w:rsidR="00680914" w:rsidRPr="00776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Мерзляк А.Г., Полонский В.Б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 Якир М.С. Математика</w:t>
      </w:r>
      <w:r w:rsidR="00680914" w:rsidRPr="00776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680914" w:rsidRPr="00776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80914" w:rsidRPr="00776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</w:t>
      </w:r>
      <w:r w:rsidR="00680914" w:rsidRPr="00D64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ВЕНТАНА-ГРАФ</w:t>
      </w:r>
      <w:r w:rsidR="00680914" w:rsidRPr="00776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80914" w:rsidRPr="00776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680914" w:rsidRPr="007767B6" w:rsidRDefault="00680914">
      <w:pPr>
        <w:rPr>
          <w:rFonts w:ascii="Times New Roman" w:hAnsi="Times New Roman" w:cs="Times New Roman"/>
          <w:b/>
          <w:sz w:val="28"/>
          <w:szCs w:val="28"/>
        </w:rPr>
      </w:pPr>
    </w:p>
    <w:p w:rsidR="00D63FB4" w:rsidRDefault="00D63FB4" w:rsidP="00D63F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80914" w:rsidRPr="007767B6">
        <w:rPr>
          <w:rFonts w:ascii="Times New Roman" w:hAnsi="Times New Roman" w:cs="Times New Roman"/>
          <w:b/>
          <w:sz w:val="28"/>
          <w:szCs w:val="28"/>
        </w:rPr>
        <w:t xml:space="preserve">читель математики </w:t>
      </w:r>
    </w:p>
    <w:p w:rsidR="00D63FB4" w:rsidRDefault="00680914" w:rsidP="00D63F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7B6">
        <w:rPr>
          <w:rFonts w:ascii="Times New Roman" w:hAnsi="Times New Roman" w:cs="Times New Roman"/>
          <w:b/>
          <w:sz w:val="28"/>
          <w:szCs w:val="28"/>
        </w:rPr>
        <w:t>филиала МБОУ «</w:t>
      </w:r>
      <w:proofErr w:type="spellStart"/>
      <w:r w:rsidRPr="007767B6">
        <w:rPr>
          <w:rFonts w:ascii="Times New Roman" w:hAnsi="Times New Roman" w:cs="Times New Roman"/>
          <w:b/>
          <w:sz w:val="28"/>
          <w:szCs w:val="28"/>
        </w:rPr>
        <w:t>Ржаксинская</w:t>
      </w:r>
      <w:proofErr w:type="spellEnd"/>
      <w:r w:rsidRPr="007767B6">
        <w:rPr>
          <w:rFonts w:ascii="Times New Roman" w:hAnsi="Times New Roman" w:cs="Times New Roman"/>
          <w:b/>
          <w:sz w:val="28"/>
          <w:szCs w:val="28"/>
        </w:rPr>
        <w:t xml:space="preserve"> СОШ№1 </w:t>
      </w:r>
      <w:proofErr w:type="spellStart"/>
      <w:r w:rsidRPr="007767B6">
        <w:rPr>
          <w:rFonts w:ascii="Times New Roman" w:hAnsi="Times New Roman" w:cs="Times New Roman"/>
          <w:b/>
          <w:sz w:val="28"/>
          <w:szCs w:val="28"/>
        </w:rPr>
        <w:t>им.Н.М.Фролова</w:t>
      </w:r>
      <w:proofErr w:type="spellEnd"/>
      <w:r w:rsidRPr="007767B6">
        <w:rPr>
          <w:rFonts w:ascii="Times New Roman" w:hAnsi="Times New Roman" w:cs="Times New Roman"/>
          <w:b/>
          <w:sz w:val="28"/>
          <w:szCs w:val="28"/>
        </w:rPr>
        <w:t>»</w:t>
      </w:r>
    </w:p>
    <w:p w:rsidR="00680914" w:rsidRPr="007767B6" w:rsidRDefault="00680914" w:rsidP="00D63F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7B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7767B6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7767B6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7767B6">
        <w:rPr>
          <w:rFonts w:ascii="Times New Roman" w:hAnsi="Times New Roman" w:cs="Times New Roman"/>
          <w:b/>
          <w:sz w:val="28"/>
          <w:szCs w:val="28"/>
        </w:rPr>
        <w:t>акино</w:t>
      </w:r>
      <w:proofErr w:type="spellEnd"/>
    </w:p>
    <w:p w:rsidR="00680914" w:rsidRPr="007767B6" w:rsidRDefault="00680914" w:rsidP="00D63F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7B6">
        <w:rPr>
          <w:rFonts w:ascii="Times New Roman" w:hAnsi="Times New Roman" w:cs="Times New Roman"/>
          <w:b/>
          <w:sz w:val="28"/>
          <w:szCs w:val="28"/>
        </w:rPr>
        <w:t>Захарова Г.М.</w:t>
      </w:r>
    </w:p>
    <w:p w:rsidR="00680914" w:rsidRPr="007767B6" w:rsidRDefault="00680914">
      <w:pPr>
        <w:rPr>
          <w:rFonts w:ascii="Times New Roman" w:hAnsi="Times New Roman" w:cs="Times New Roman"/>
          <w:b/>
          <w:sz w:val="28"/>
          <w:szCs w:val="28"/>
        </w:rPr>
      </w:pPr>
    </w:p>
    <w:p w:rsidR="00680914" w:rsidRDefault="00680914"/>
    <w:p w:rsidR="00680914" w:rsidRDefault="00680914"/>
    <w:p w:rsidR="00D63FB4" w:rsidRDefault="00D63FB4"/>
    <w:p w:rsidR="00680914" w:rsidRDefault="00680914"/>
    <w:p w:rsidR="00680914" w:rsidRPr="00CE6E2D" w:rsidRDefault="00680914" w:rsidP="00CE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="00A910BB" w:rsidRPr="00CE6E2D">
        <w:rPr>
          <w:rFonts w:ascii="Times New Roman" w:hAnsi="Times New Roman" w:cs="Times New Roman"/>
          <w:b/>
          <w:bCs/>
          <w:sz w:val="24"/>
          <w:szCs w:val="24"/>
        </w:rPr>
        <w:t>Сложение натуральных чисел. Свойства сложения</w:t>
      </w:r>
      <w:r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80914" w:rsidRPr="00CE6E2D" w:rsidRDefault="00680914" w:rsidP="00CE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Тип урока</w:t>
      </w:r>
      <w:r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910BB" w:rsidRPr="00CE6E2D">
        <w:rPr>
          <w:rFonts w:ascii="Times New Roman" w:hAnsi="Times New Roman" w:cs="Times New Roman"/>
          <w:sz w:val="24"/>
          <w:szCs w:val="24"/>
        </w:rPr>
        <w:t>Урок закрепления знаний</w:t>
      </w:r>
      <w:r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10BB" w:rsidRPr="00CE6E2D" w:rsidRDefault="00A910BB" w:rsidP="00CE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</w:t>
      </w:r>
    </w:p>
    <w:p w:rsidR="00A910BB" w:rsidRPr="00CE6E2D" w:rsidRDefault="00A910BB" w:rsidP="00CE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2D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Предметные: </w:t>
      </w:r>
      <w:r w:rsidRPr="00CE6E2D">
        <w:rPr>
          <w:rFonts w:ascii="Times New Roman" w:hAnsi="Times New Roman" w:cs="Times New Roman"/>
          <w:sz w:val="24"/>
          <w:szCs w:val="24"/>
        </w:rPr>
        <w:t>закрепить навыки сложения натуральных чисел и применения свой</w:t>
      </w:r>
      <w:proofErr w:type="gramStart"/>
      <w:r w:rsidRPr="00CE6E2D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CE6E2D">
        <w:rPr>
          <w:rFonts w:ascii="Times New Roman" w:hAnsi="Times New Roman" w:cs="Times New Roman"/>
          <w:sz w:val="24"/>
          <w:szCs w:val="24"/>
        </w:rPr>
        <w:t>ожения натуральных чисел, углубить навыки решения текстовых задач арифметическим способом.</w:t>
      </w:r>
    </w:p>
    <w:p w:rsidR="00A910BB" w:rsidRPr="00CE6E2D" w:rsidRDefault="00A910BB" w:rsidP="00CE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2D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Личностные: </w:t>
      </w:r>
      <w:r w:rsidRPr="00CE6E2D">
        <w:rPr>
          <w:rFonts w:ascii="Times New Roman" w:hAnsi="Times New Roman" w:cs="Times New Roman"/>
          <w:sz w:val="24"/>
          <w:szCs w:val="24"/>
        </w:rPr>
        <w:t>развивать навыки самостоятельной работы,</w:t>
      </w:r>
      <w:r w:rsidR="0034126E">
        <w:rPr>
          <w:rFonts w:ascii="Times New Roman" w:hAnsi="Times New Roman" w:cs="Times New Roman"/>
          <w:sz w:val="24"/>
          <w:szCs w:val="24"/>
        </w:rPr>
        <w:t xml:space="preserve"> </w:t>
      </w:r>
      <w:r w:rsidRPr="00CE6E2D">
        <w:rPr>
          <w:rFonts w:ascii="Times New Roman" w:hAnsi="Times New Roman" w:cs="Times New Roman"/>
          <w:sz w:val="24"/>
          <w:szCs w:val="24"/>
        </w:rPr>
        <w:t>эмоциональной сферы, анализа своей работы.</w:t>
      </w:r>
    </w:p>
    <w:p w:rsidR="00A910BB" w:rsidRPr="00CE6E2D" w:rsidRDefault="00A910BB" w:rsidP="00CE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E2D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CE6E2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E6E2D">
        <w:rPr>
          <w:rFonts w:ascii="Times New Roman" w:hAnsi="Times New Roman" w:cs="Times New Roman"/>
          <w:sz w:val="24"/>
          <w:szCs w:val="24"/>
        </w:rPr>
        <w:t>формировать умение использовать приобретенные знания в практической деятельности.</w:t>
      </w:r>
    </w:p>
    <w:p w:rsidR="00A910BB" w:rsidRPr="00CE6E2D" w:rsidRDefault="00A910BB" w:rsidP="00CE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</w:t>
      </w:r>
    </w:p>
    <w:p w:rsidR="00A910BB" w:rsidRPr="00CE6E2D" w:rsidRDefault="00A910BB" w:rsidP="00CE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2D">
        <w:rPr>
          <w:rFonts w:ascii="Times New Roman" w:hAnsi="Times New Roman" w:cs="Times New Roman"/>
          <w:sz w:val="24"/>
          <w:szCs w:val="24"/>
        </w:rPr>
        <w:t>Учащийся научится применять свойства сложения натуральных чисел.</w:t>
      </w:r>
    </w:p>
    <w:p w:rsidR="00A910BB" w:rsidRPr="00CE6E2D" w:rsidRDefault="00A910BB" w:rsidP="00CE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понятия</w:t>
      </w:r>
    </w:p>
    <w:p w:rsidR="00A910BB" w:rsidRPr="00CE6E2D" w:rsidRDefault="00A910BB" w:rsidP="00CE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2D">
        <w:rPr>
          <w:rFonts w:ascii="Times New Roman" w:hAnsi="Times New Roman" w:cs="Times New Roman"/>
          <w:sz w:val="24"/>
          <w:szCs w:val="24"/>
        </w:rPr>
        <w:t>Переместительное</w:t>
      </w:r>
      <w:r w:rsidR="00CE6E2D">
        <w:rPr>
          <w:rFonts w:ascii="Times New Roman" w:hAnsi="Times New Roman" w:cs="Times New Roman"/>
          <w:sz w:val="24"/>
          <w:szCs w:val="24"/>
        </w:rPr>
        <w:t xml:space="preserve">, сочетательное, распределительное </w:t>
      </w:r>
      <w:r w:rsidRPr="00CE6E2D">
        <w:rPr>
          <w:rFonts w:ascii="Times New Roman" w:hAnsi="Times New Roman" w:cs="Times New Roman"/>
          <w:sz w:val="24"/>
          <w:szCs w:val="24"/>
        </w:rPr>
        <w:t xml:space="preserve"> </w:t>
      </w:r>
      <w:r w:rsidR="00CE6E2D">
        <w:rPr>
          <w:rFonts w:ascii="Times New Roman" w:hAnsi="Times New Roman" w:cs="Times New Roman"/>
          <w:sz w:val="24"/>
          <w:szCs w:val="24"/>
        </w:rPr>
        <w:t>свойства</w:t>
      </w:r>
      <w:r w:rsidRPr="00CE6E2D">
        <w:rPr>
          <w:rFonts w:ascii="Times New Roman" w:hAnsi="Times New Roman" w:cs="Times New Roman"/>
          <w:sz w:val="24"/>
          <w:szCs w:val="24"/>
        </w:rPr>
        <w:t xml:space="preserve"> сложения.</w:t>
      </w:r>
    </w:p>
    <w:p w:rsidR="00680914" w:rsidRPr="00CE6E2D" w:rsidRDefault="00680914" w:rsidP="00CE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организации и осуществления учебно-познавательной деятельности:</w:t>
      </w:r>
    </w:p>
    <w:p w:rsidR="00680914" w:rsidRPr="00CE6E2D" w:rsidRDefault="005E4D64" w:rsidP="00CE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-Словесный</w:t>
      </w:r>
      <w:r w:rsidR="00680914"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914" w:rsidRPr="00CE6E2D" w:rsidRDefault="00A910BB" w:rsidP="00CE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-Наглядный</w:t>
      </w:r>
      <w:r w:rsidR="00680914"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914" w:rsidRPr="00CE6E2D" w:rsidRDefault="00A910BB" w:rsidP="00CE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-Практический</w:t>
      </w:r>
      <w:r w:rsidR="00680914"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914" w:rsidRPr="00CE6E2D" w:rsidRDefault="00680914" w:rsidP="00CE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914" w:rsidRPr="00CE6E2D" w:rsidRDefault="00A910BB" w:rsidP="00CE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-Аналитический.</w:t>
      </w:r>
    </w:p>
    <w:p w:rsidR="00680914" w:rsidRPr="00CE6E2D" w:rsidRDefault="00680914" w:rsidP="00CE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0914" w:rsidRPr="00CE6E2D" w:rsidRDefault="00680914" w:rsidP="00CE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7.Форма работы</w:t>
      </w:r>
      <w:r w:rsidR="00E41D55"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групповая</w:t>
      </w:r>
      <w:r w:rsidRPr="00CE6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фронтальная, индивидуальная.</w:t>
      </w:r>
    </w:p>
    <w:p w:rsidR="00E41D55" w:rsidRPr="00CE6E2D" w:rsidRDefault="00680914" w:rsidP="00CE6E2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6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E41D55" w:rsidRPr="00CE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1D55" w:rsidRPr="00CE6E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Ресурсы</w:t>
      </w:r>
      <w:r w:rsidR="00E41D55" w:rsidRPr="00CE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Учебник: Математика: 5 класс. Учебник для общеобразовательных учреждений, А.Г. </w:t>
      </w:r>
      <w:proofErr w:type="gramStart"/>
      <w:r w:rsidR="00E41D55" w:rsidRPr="00CE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Мерзляк</w:t>
      </w:r>
      <w:proofErr w:type="gramEnd"/>
      <w:r w:rsidR="00E41D55" w:rsidRPr="00CE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В.Б.Полонский, М.С. Якир – </w:t>
      </w:r>
      <w:proofErr w:type="spellStart"/>
      <w:r w:rsidR="00E41D55" w:rsidRPr="00CE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М.Вентана-Граф</w:t>
      </w:r>
      <w:proofErr w:type="spellEnd"/>
      <w:r w:rsidR="00E41D55" w:rsidRPr="00CE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 .</w:t>
      </w:r>
    </w:p>
    <w:p w:rsidR="00A910BB" w:rsidRPr="00CE6E2D" w:rsidRDefault="00E41D55" w:rsidP="00CE6E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Доска, </w:t>
      </w:r>
      <w:r w:rsidRPr="00CE6E2D">
        <w:rPr>
          <w:rFonts w:ascii="Times New Roman" w:hAnsi="Times New Roman" w:cs="Times New Roman"/>
          <w:sz w:val="24"/>
          <w:szCs w:val="24"/>
        </w:rPr>
        <w:t>ноутбук, проектор, экран</w:t>
      </w:r>
      <w:r w:rsidRPr="00CE6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910BB" w:rsidRDefault="00A910BB"/>
    <w:p w:rsidR="00A910BB" w:rsidRPr="00A910BB" w:rsidRDefault="00A910BB" w:rsidP="00A91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</w:t>
      </w:r>
    </w:p>
    <w:tbl>
      <w:tblPr>
        <w:tblW w:w="148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5"/>
        <w:gridCol w:w="5812"/>
        <w:gridCol w:w="3260"/>
        <w:gridCol w:w="2835"/>
      </w:tblGrid>
      <w:tr w:rsidR="00A910BB" w:rsidRPr="00A910BB" w:rsidTr="00BD304E">
        <w:trPr>
          <w:tblCellSpacing w:w="15" w:type="dxa"/>
        </w:trPr>
        <w:tc>
          <w:tcPr>
            <w:tcW w:w="2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910BB" w:rsidRPr="00BD304E" w:rsidRDefault="00A910BB" w:rsidP="00A9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7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A910BB" w:rsidRPr="00A910BB" w:rsidTr="00BD304E">
        <w:trPr>
          <w:tblCellSpacing w:w="15" w:type="dxa"/>
        </w:trPr>
        <w:tc>
          <w:tcPr>
            <w:tcW w:w="2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1.Самоопределение </w:t>
            </w:r>
            <w:proofErr w:type="gramStart"/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включение в деловой ритм.</w:t>
            </w:r>
          </w:p>
        </w:tc>
        <w:tc>
          <w:tcPr>
            <w:tcW w:w="5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 для положительной мотивации учащихся.</w:t>
            </w:r>
          </w:p>
          <w:p w:rsidR="00E41D55" w:rsidRPr="00CE6E2D" w:rsidRDefault="00E41D55" w:rsidP="00CE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друг на друга, улыбнитесь и пожелайте друг другу хорошего настроения.</w:t>
            </w:r>
          </w:p>
          <w:p w:rsidR="00E41D55" w:rsidRPr="00CE6E2D" w:rsidRDefault="00E41D55" w:rsidP="00CE6E2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желаю вам хорошей работы.</w:t>
            </w:r>
            <w:r w:rsidRPr="00CE6E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Начинаем урок. </w:t>
            </w:r>
            <w:r w:rsidRPr="00CE6E2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Откройте тетради, запишите число,  классная работа.</w:t>
            </w:r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Настраиваются на работу-закрепление полученных знаний.</w:t>
            </w:r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Включаются в деловой ритм.</w:t>
            </w:r>
          </w:p>
        </w:tc>
        <w:tc>
          <w:tcPr>
            <w:tcW w:w="27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самоопределение к действию.</w:t>
            </w:r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  <w:proofErr w:type="spellStart"/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 планирование учебного сотрудничества с учителем, одноклассниками.</w:t>
            </w:r>
            <w:proofErr w:type="gramEnd"/>
          </w:p>
        </w:tc>
      </w:tr>
      <w:tr w:rsidR="00A910BB" w:rsidRPr="00A910BB" w:rsidTr="00BD304E">
        <w:trPr>
          <w:tblCellSpacing w:w="15" w:type="dxa"/>
        </w:trPr>
        <w:tc>
          <w:tcPr>
            <w:tcW w:w="2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A86" w:rsidRPr="00BD304E" w:rsidRDefault="00A910BB" w:rsidP="008D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2.Актуализация знаний</w:t>
            </w:r>
            <w:r w:rsidR="008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подготовка мышления учащихся к применению имеющихся знаний в изменённой ситуации.</w:t>
            </w:r>
          </w:p>
        </w:tc>
        <w:tc>
          <w:tcPr>
            <w:tcW w:w="5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910BB" w:rsidRPr="00BD304E" w:rsidRDefault="003802FD" w:rsidP="0038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1.Устный счет.</w:t>
            </w:r>
          </w:p>
          <w:p w:rsidR="003802FD" w:rsidRPr="00C80F95" w:rsidRDefault="003802FD" w:rsidP="00380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0F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1.</w:t>
            </w:r>
          </w:p>
          <w:p w:rsidR="003802FD" w:rsidRPr="00BD304E" w:rsidRDefault="003802FD" w:rsidP="0038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островах Тихого океана живут черепахи-гиганты. Они такой величины, что дети могут кататься, сидя у них на панцире. Узнать название самой крупной в мире черепахи поможет нам следующее задание:</w:t>
            </w:r>
          </w:p>
          <w:p w:rsidR="003802FD" w:rsidRPr="00BD304E" w:rsidRDefault="003802FD" w:rsidP="0038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 и впишите букву, соответствующую ответу в таблицу.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566"/>
              <w:gridCol w:w="576"/>
              <w:gridCol w:w="566"/>
              <w:gridCol w:w="576"/>
              <w:gridCol w:w="576"/>
              <w:gridCol w:w="576"/>
              <w:gridCol w:w="576"/>
              <w:gridCol w:w="568"/>
              <w:gridCol w:w="564"/>
              <w:gridCol w:w="568"/>
            </w:tblGrid>
            <w:tr w:rsidR="003802FD" w:rsidRPr="00BD304E" w:rsidTr="003802FD">
              <w:tc>
                <w:tcPr>
                  <w:tcW w:w="570" w:type="dxa"/>
                </w:tcPr>
                <w:p w:rsidR="003802FD" w:rsidRPr="00BD304E" w:rsidRDefault="003802FD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70" w:type="dxa"/>
                </w:tcPr>
                <w:p w:rsidR="003802FD" w:rsidRPr="00BD304E" w:rsidRDefault="00BD304E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287</w:t>
                  </w:r>
                </w:p>
              </w:tc>
              <w:tc>
                <w:tcPr>
                  <w:tcW w:w="570" w:type="dxa"/>
                </w:tcPr>
                <w:p w:rsidR="003802FD" w:rsidRPr="00BD304E" w:rsidRDefault="00BD304E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571" w:type="dxa"/>
                </w:tcPr>
                <w:p w:rsidR="003802FD" w:rsidRPr="00BD304E" w:rsidRDefault="00BD304E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480</w:t>
                  </w:r>
                </w:p>
              </w:tc>
              <w:tc>
                <w:tcPr>
                  <w:tcW w:w="571" w:type="dxa"/>
                </w:tcPr>
                <w:p w:rsidR="003802FD" w:rsidRPr="00BD304E" w:rsidRDefault="00BD304E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571" w:type="dxa"/>
                </w:tcPr>
                <w:p w:rsidR="003802FD" w:rsidRPr="00BD304E" w:rsidRDefault="00BD304E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571" w:type="dxa"/>
                </w:tcPr>
                <w:p w:rsidR="003802FD" w:rsidRPr="00BD304E" w:rsidRDefault="00BD304E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</w:t>
                  </w:r>
                </w:p>
              </w:tc>
              <w:tc>
                <w:tcPr>
                  <w:tcW w:w="571" w:type="dxa"/>
                </w:tcPr>
                <w:p w:rsidR="003802FD" w:rsidRPr="00BD304E" w:rsidRDefault="00BD304E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1" w:type="dxa"/>
                </w:tcPr>
                <w:p w:rsidR="003802FD" w:rsidRPr="00BD304E" w:rsidRDefault="00BD304E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71" w:type="dxa"/>
                </w:tcPr>
                <w:p w:rsidR="003802FD" w:rsidRPr="00BD304E" w:rsidRDefault="00BD304E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3802FD" w:rsidRPr="00BD304E" w:rsidTr="003802FD">
              <w:tc>
                <w:tcPr>
                  <w:tcW w:w="570" w:type="dxa"/>
                </w:tcPr>
                <w:p w:rsidR="003802FD" w:rsidRPr="00BD304E" w:rsidRDefault="003802FD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" w:type="dxa"/>
                </w:tcPr>
                <w:p w:rsidR="003802FD" w:rsidRPr="00BD304E" w:rsidRDefault="003802FD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0" w:type="dxa"/>
                </w:tcPr>
                <w:p w:rsidR="003802FD" w:rsidRPr="00BD304E" w:rsidRDefault="003802FD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" w:type="dxa"/>
                </w:tcPr>
                <w:p w:rsidR="003802FD" w:rsidRPr="00BD304E" w:rsidRDefault="003802FD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" w:type="dxa"/>
                </w:tcPr>
                <w:p w:rsidR="003802FD" w:rsidRPr="00BD304E" w:rsidRDefault="003802FD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" w:type="dxa"/>
                </w:tcPr>
                <w:p w:rsidR="003802FD" w:rsidRPr="00BD304E" w:rsidRDefault="003802FD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" w:type="dxa"/>
                </w:tcPr>
                <w:p w:rsidR="003802FD" w:rsidRPr="00BD304E" w:rsidRDefault="003802FD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" w:type="dxa"/>
                </w:tcPr>
                <w:p w:rsidR="003802FD" w:rsidRPr="00BD304E" w:rsidRDefault="003802FD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" w:type="dxa"/>
                </w:tcPr>
                <w:p w:rsidR="003802FD" w:rsidRPr="00BD304E" w:rsidRDefault="003802FD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1" w:type="dxa"/>
                </w:tcPr>
                <w:p w:rsidR="003802FD" w:rsidRPr="00BD304E" w:rsidRDefault="003802FD" w:rsidP="003802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802FD" w:rsidRPr="00BD304E" w:rsidRDefault="003802FD" w:rsidP="0038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2FD" w:rsidRPr="00BD304E" w:rsidRDefault="003802FD" w:rsidP="003802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23+17 (</w:t>
            </w:r>
            <w:proofErr w:type="spellStart"/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D304E"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2) 230+17 (</w:t>
            </w:r>
            <w:proofErr w:type="spellStart"/>
            <w:r w:rsidR="00BD304E"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="00BD304E"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3) 23+170 (е)</w:t>
            </w:r>
          </w:p>
          <w:p w:rsidR="003802FD" w:rsidRPr="00BD304E" w:rsidRDefault="00BD304E" w:rsidP="0038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30-13(л)   5) 300-130 (о)  6) 300-13 (е)</w:t>
            </w:r>
          </w:p>
          <w:p w:rsidR="00BD304E" w:rsidRPr="00BD304E" w:rsidRDefault="00BD304E" w:rsidP="0038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12*4 (</w:t>
            </w:r>
            <w:proofErr w:type="spellStart"/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8) 12*40 (м) 9) 72:8 (и) 10) 720:8 (с)</w:t>
            </w:r>
          </w:p>
          <w:p w:rsidR="003802FD" w:rsidRPr="00C80F95" w:rsidRDefault="00C80F95" w:rsidP="00380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0F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2.</w:t>
            </w:r>
          </w:p>
          <w:p w:rsidR="00C80F95" w:rsidRDefault="00C80F95" w:rsidP="0038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проверки</w:t>
            </w:r>
          </w:p>
          <w:p w:rsidR="00C80F95" w:rsidRDefault="00C80F95" w:rsidP="0038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567"/>
              <w:gridCol w:w="577"/>
              <w:gridCol w:w="566"/>
              <w:gridCol w:w="576"/>
              <w:gridCol w:w="576"/>
              <w:gridCol w:w="576"/>
              <w:gridCol w:w="576"/>
              <w:gridCol w:w="567"/>
              <w:gridCol w:w="564"/>
              <w:gridCol w:w="567"/>
            </w:tblGrid>
            <w:tr w:rsidR="00C80F95" w:rsidRPr="00BD304E" w:rsidTr="0084358A">
              <w:tc>
                <w:tcPr>
                  <w:tcW w:w="570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70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287</w:t>
                  </w:r>
                </w:p>
              </w:tc>
              <w:tc>
                <w:tcPr>
                  <w:tcW w:w="570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571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480</w:t>
                  </w:r>
                </w:p>
              </w:tc>
              <w:tc>
                <w:tcPr>
                  <w:tcW w:w="571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571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571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</w:t>
                  </w:r>
                </w:p>
              </w:tc>
              <w:tc>
                <w:tcPr>
                  <w:tcW w:w="571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71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71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C80F95" w:rsidRPr="00BD304E" w:rsidTr="0084358A">
              <w:tc>
                <w:tcPr>
                  <w:tcW w:w="570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</w:p>
              </w:tc>
              <w:tc>
                <w:tcPr>
                  <w:tcW w:w="570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570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571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571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571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571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571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571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571" w:type="dxa"/>
                </w:tcPr>
                <w:p w:rsidR="00C80F95" w:rsidRPr="00BD304E" w:rsidRDefault="00C80F95" w:rsidP="0084358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</w:tbl>
          <w:p w:rsidR="00C80F95" w:rsidRPr="00BD304E" w:rsidRDefault="00C80F95" w:rsidP="00380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F95" w:rsidRPr="008D1A86" w:rsidRDefault="00C80F95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Слайд 3.</w:t>
            </w:r>
          </w:p>
          <w:p w:rsidR="00C80F95" w:rsidRDefault="00C80F95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Черепаха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дермохелис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прекрасно плавает, ее конечности превратились в ласты. Из панциря черепахи делают украшения, а мясо и яйца идут в пищу. Решите уравнение и вы узнаете массу этой черепахи (в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C80F95" w:rsidRDefault="00C80F95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(х+300)+15 = 915</w:t>
            </w:r>
          </w:p>
          <w:p w:rsidR="00C80F95" w:rsidRDefault="00C80F95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0BB" w:rsidRPr="008D1A86" w:rsidRDefault="008D1A86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Слайд 4.</w:t>
            </w:r>
          </w:p>
          <w:p w:rsidR="00A910BB" w:rsidRDefault="008D1A86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соревнования по бегу</w:t>
            </w:r>
            <w:r w:rsidR="00A910BB"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прибыло 5 команд по14 девочек и16 мальчиков в каждой. Сколько всего человек участвовало в соревнованиях?</w:t>
            </w:r>
          </w:p>
          <w:p w:rsidR="008D1A86" w:rsidRPr="00BD304E" w:rsidRDefault="008D1A86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способ решения более удобный?</w:t>
            </w:r>
          </w:p>
          <w:p w:rsidR="00A910BB" w:rsidRDefault="00CE6E2D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Какое</w:t>
            </w:r>
            <w:r w:rsidR="00A910BB"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</w:t>
            </w:r>
            <w:r w:rsidR="00A910BB"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использовали для решения этой задачи? </w:t>
            </w:r>
          </w:p>
          <w:p w:rsidR="008D1A86" w:rsidRDefault="008D1A86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Pr="00BD304E" w:rsidRDefault="008D1A86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0BB" w:rsidRPr="00BD304E" w:rsidRDefault="00A910BB" w:rsidP="008D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Сформулируйте это свойство </w:t>
            </w:r>
          </w:p>
        </w:tc>
        <w:tc>
          <w:tcPr>
            <w:tcW w:w="32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910BB" w:rsidRDefault="00A910BB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Записывают </w:t>
            </w:r>
            <w:r w:rsidR="00C8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доске под ответом соответствующую букву </w:t>
            </w: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решение задачи возможными способами.</w:t>
            </w: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распределительное свойство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относительно сложения</w:t>
            </w: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A86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Формулировка свойства: </w:t>
            </w: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умножить сумму на число, можно каждое слагаемое умножить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число и результаты сложить</w:t>
            </w: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A86" w:rsidRPr="00BD304E" w:rsidRDefault="008D1A86" w:rsidP="00C80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proofErr w:type="gramStart"/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 с учителем и сверстниками. Познавательные:</w:t>
            </w:r>
          </w:p>
          <w:p w:rsidR="00A910BB" w:rsidRPr="00BD304E" w:rsidRDefault="008D1A86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</w:t>
            </w:r>
          </w:p>
        </w:tc>
      </w:tr>
      <w:tr w:rsidR="00A910BB" w:rsidRPr="00A910BB" w:rsidTr="00BD304E">
        <w:trPr>
          <w:tblCellSpacing w:w="15" w:type="dxa"/>
        </w:trPr>
        <w:tc>
          <w:tcPr>
            <w:tcW w:w="2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41D55" w:rsidRPr="00E41D55" w:rsidRDefault="00A910BB" w:rsidP="00E4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E41D55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="00E41D55" w:rsidRPr="00E41D5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</w:t>
            </w:r>
          </w:p>
          <w:p w:rsidR="00E41D55" w:rsidRPr="00E41D55" w:rsidRDefault="00E41D55" w:rsidP="00E4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D55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</w:p>
          <w:p w:rsidR="00E41D55" w:rsidRPr="00E41D55" w:rsidRDefault="00E41D55" w:rsidP="00E41D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D55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</w:t>
            </w:r>
          </w:p>
          <w:p w:rsidR="00A910BB" w:rsidRPr="00BD304E" w:rsidRDefault="00A910BB" w:rsidP="00E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E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полученные знания в ходе решения задач</w:t>
            </w:r>
          </w:p>
        </w:tc>
        <w:tc>
          <w:tcPr>
            <w:tcW w:w="5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E41D55" w:rsidRDefault="00E41D55" w:rsidP="00E4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E41D55">
              <w:rPr>
                <w:rFonts w:ascii="Times New Roman" w:hAnsi="Times New Roman" w:cs="Times New Roman"/>
                <w:sz w:val="24"/>
                <w:szCs w:val="24"/>
              </w:rPr>
              <w:t>Откройте учебники, рассмотрим образец оформления решения  задачи  в примере 2 параграфа.</w:t>
            </w:r>
          </w:p>
          <w:p w:rsidR="00E41D55" w:rsidRPr="00E41D55" w:rsidRDefault="00E41D55" w:rsidP="00E4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55" w:rsidRPr="00E41D55" w:rsidRDefault="00E41D55" w:rsidP="00E4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55">
              <w:rPr>
                <w:rFonts w:ascii="Times New Roman" w:hAnsi="Times New Roman" w:cs="Times New Roman"/>
                <w:sz w:val="24"/>
                <w:szCs w:val="24"/>
              </w:rPr>
              <w:t>А сейчас вам предлагается ре</w:t>
            </w:r>
            <w:r w:rsidR="00BA1D56">
              <w:rPr>
                <w:rFonts w:ascii="Times New Roman" w:hAnsi="Times New Roman" w:cs="Times New Roman"/>
                <w:sz w:val="24"/>
                <w:szCs w:val="24"/>
              </w:rPr>
              <w:t xml:space="preserve">шить </w:t>
            </w:r>
            <w:r w:rsidRPr="00E4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0BB" w:rsidRPr="00E41D55" w:rsidRDefault="00E41D55" w:rsidP="00E4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D55">
              <w:rPr>
                <w:rFonts w:ascii="Times New Roman" w:hAnsi="Times New Roman" w:cs="Times New Roman"/>
                <w:sz w:val="24"/>
                <w:szCs w:val="24"/>
              </w:rPr>
              <w:t>№ 182</w:t>
            </w:r>
            <w:r w:rsidR="0078607D">
              <w:rPr>
                <w:rFonts w:ascii="Times New Roman" w:hAnsi="Times New Roman" w:cs="Times New Roman"/>
                <w:sz w:val="24"/>
                <w:szCs w:val="24"/>
              </w:rPr>
              <w:t>, а затем №184</w:t>
            </w:r>
          </w:p>
        </w:tc>
        <w:tc>
          <w:tcPr>
            <w:tcW w:w="32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910BB" w:rsidRDefault="00E41D55" w:rsidP="00E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</w:t>
            </w:r>
            <w:r w:rsidR="00A910BB"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учебником</w:t>
            </w:r>
            <w:r w:rsidR="00BA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1D56" w:rsidRDefault="00BA1D56" w:rsidP="00E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D56" w:rsidRPr="00BD304E" w:rsidRDefault="0078607D" w:rsidP="00E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</w:t>
            </w:r>
            <w:r w:rsidR="00BA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доске и в тетрадях</w:t>
            </w:r>
          </w:p>
        </w:tc>
        <w:tc>
          <w:tcPr>
            <w:tcW w:w="27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910BB" w:rsidRPr="00BA1D56" w:rsidRDefault="00A910BB" w:rsidP="00BA1D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Регулятивные: </w:t>
            </w:r>
            <w:r w:rsidR="00BA1D56" w:rsidRPr="00BA1D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и оценка процесса и результатов деятельности.</w:t>
            </w:r>
            <w:r w:rsidR="00BA1D56" w:rsidRPr="00BA1D5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A1D56" w:rsidRPr="00BA1D56" w:rsidRDefault="00BA1D56" w:rsidP="00BA1D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A1D56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A910BB" w:rsidRPr="00BA1D56" w:rsidRDefault="00BA1D56" w:rsidP="00BA1D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A1D56">
              <w:rPr>
                <w:rFonts w:ascii="Times New Roman" w:hAnsi="Times New Roman" w:cs="Times New Roman"/>
              </w:rPr>
              <w:t>меть ориентироваться в своей системе знаний (о</w:t>
            </w:r>
            <w:r>
              <w:rPr>
                <w:rFonts w:ascii="Times New Roman" w:hAnsi="Times New Roman" w:cs="Times New Roman"/>
              </w:rPr>
              <w:t xml:space="preserve">тличать новое от уже </w:t>
            </w:r>
            <w:proofErr w:type="gramStart"/>
            <w:r>
              <w:rPr>
                <w:rFonts w:ascii="Times New Roman" w:hAnsi="Times New Roman" w:cs="Times New Roman"/>
              </w:rPr>
              <w:t>известного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BA1D56">
              <w:rPr>
                <w:rFonts w:ascii="Times New Roman" w:hAnsi="Times New Roman" w:cs="Times New Roman"/>
              </w:rPr>
              <w:t>преобразовывать информацию из одной формы в другую).</w:t>
            </w:r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</w:t>
            </w:r>
            <w:r w:rsidR="00BA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е: принимать участие в </w:t>
            </w: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общеклассной</w:t>
            </w:r>
            <w:proofErr w:type="spellEnd"/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работе; следить за действиями других участников </w:t>
            </w: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деятельности; умение с достаточной полнотой и точностью выражать свои мысли.</w:t>
            </w:r>
          </w:p>
        </w:tc>
      </w:tr>
      <w:tr w:rsidR="00A910BB" w:rsidRPr="00A910BB" w:rsidTr="00BD304E">
        <w:trPr>
          <w:tblCellSpacing w:w="15" w:type="dxa"/>
        </w:trPr>
        <w:tc>
          <w:tcPr>
            <w:tcW w:w="2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8607D" w:rsidRPr="0078607D" w:rsidRDefault="0078607D" w:rsidP="0078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910BB"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78607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</w:t>
            </w:r>
          </w:p>
          <w:p w:rsidR="00A910BB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7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коррекция знаний</w:t>
            </w:r>
            <w:r w:rsidR="00A910BB" w:rsidRPr="0078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607D" w:rsidRPr="0078607D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78607D"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качества и уровня овладения знаниями и способами действий, обеспечение их коррекции.</w:t>
            </w:r>
          </w:p>
        </w:tc>
        <w:tc>
          <w:tcPr>
            <w:tcW w:w="5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910BB" w:rsidRDefault="0078607D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 Вариант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607D" w:rsidRPr="0078607D" w:rsidRDefault="0078607D" w:rsidP="0078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(1, 2), 35(1, 2), 36</w:t>
            </w:r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A910BB" w:rsidRPr="00BD304E" w:rsidRDefault="00A910BB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 </w:t>
            </w:r>
            <w:r w:rsidR="0078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 тетрадях</w:t>
            </w:r>
          </w:p>
        </w:tc>
        <w:tc>
          <w:tcPr>
            <w:tcW w:w="27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8607D" w:rsidRPr="0078607D" w:rsidRDefault="0078607D" w:rsidP="0078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Личностные:</w:t>
            </w:r>
            <w:r w:rsidRPr="0078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инициативы и самостоятельности, </w:t>
            </w:r>
            <w:proofErr w:type="spellStart"/>
            <w:r w:rsidRPr="00786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смыслообразование</w:t>
            </w:r>
            <w:proofErr w:type="spellEnd"/>
          </w:p>
          <w:p w:rsidR="0078607D" w:rsidRPr="0078607D" w:rsidRDefault="0078607D" w:rsidP="0078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0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</w:p>
          <w:p w:rsidR="0078607D" w:rsidRPr="0078607D" w:rsidRDefault="0078607D" w:rsidP="007860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0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Регулятивные:</w:t>
            </w:r>
            <w:r w:rsidRPr="0078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контроль, оценка, коррекция своих действий, </w:t>
            </w:r>
            <w:proofErr w:type="spellStart"/>
            <w:r w:rsidRPr="00786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786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  <w:p w:rsidR="0078607D" w:rsidRPr="0078607D" w:rsidRDefault="0078607D" w:rsidP="0078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78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анализ, синтез, </w:t>
            </w:r>
            <w:r w:rsidRPr="00786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и оценка процесса и результатов деятельности, структурирование знаний.</w:t>
            </w:r>
          </w:p>
          <w:p w:rsidR="00A910BB" w:rsidRPr="0078607D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Предметные:</w:t>
            </w:r>
            <w:r w:rsidRPr="0078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применять на практике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знания</w:t>
            </w:r>
            <w:r w:rsidRPr="0078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10BB" w:rsidRPr="00A910BB" w:rsidTr="00BD304E">
        <w:trPr>
          <w:tblCellSpacing w:w="15" w:type="dxa"/>
        </w:trPr>
        <w:tc>
          <w:tcPr>
            <w:tcW w:w="285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8607D" w:rsidRPr="0078607D" w:rsidRDefault="0078607D" w:rsidP="0078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10BB" w:rsidRPr="00BD3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786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Рефлексия </w:t>
            </w:r>
            <w:proofErr w:type="gramStart"/>
            <w:r w:rsidRPr="0078607D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proofErr w:type="gramEnd"/>
          </w:p>
          <w:p w:rsidR="00A910BB" w:rsidRDefault="0078607D" w:rsidP="007860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07D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на уроке</w:t>
            </w:r>
          </w:p>
          <w:p w:rsidR="0078607D" w:rsidRPr="00CE6E2D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(итог урока)</w:t>
            </w:r>
          </w:p>
          <w:p w:rsidR="0078607D" w:rsidRPr="00BD304E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понимания цели, содержания и способов выполнения домашнего задания.</w:t>
            </w:r>
          </w:p>
        </w:tc>
        <w:tc>
          <w:tcPr>
            <w:tcW w:w="578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8607D" w:rsidRPr="0078607D" w:rsidRDefault="0078607D" w:rsidP="0078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7D">
              <w:rPr>
                <w:rFonts w:ascii="Times New Roman" w:hAnsi="Times New Roman" w:cs="Times New Roman"/>
                <w:sz w:val="24"/>
                <w:szCs w:val="24"/>
              </w:rPr>
              <w:t>1. Доволе</w:t>
            </w:r>
            <w:proofErr w:type="gramStart"/>
            <w:r w:rsidRPr="0078607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8607D">
              <w:rPr>
                <w:rFonts w:ascii="Times New Roman" w:hAnsi="Times New Roman" w:cs="Times New Roman"/>
                <w:sz w:val="24"/>
                <w:szCs w:val="24"/>
              </w:rPr>
              <w:t>а) ли ты своей работой на уроке?</w:t>
            </w:r>
          </w:p>
          <w:p w:rsidR="0078607D" w:rsidRPr="0078607D" w:rsidRDefault="0078607D" w:rsidP="0078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7D">
              <w:rPr>
                <w:rFonts w:ascii="Times New Roman" w:hAnsi="Times New Roman" w:cs="Times New Roman"/>
                <w:sz w:val="24"/>
                <w:szCs w:val="24"/>
              </w:rPr>
              <w:t xml:space="preserve">2. При </w:t>
            </w:r>
            <w:proofErr w:type="gramStart"/>
            <w:r w:rsidRPr="0078607D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78607D">
              <w:rPr>
                <w:rFonts w:ascii="Times New Roman" w:hAnsi="Times New Roman" w:cs="Times New Roman"/>
                <w:sz w:val="24"/>
                <w:szCs w:val="24"/>
              </w:rPr>
              <w:t xml:space="preserve"> каких заданий ты ошибся?</w:t>
            </w:r>
          </w:p>
          <w:p w:rsidR="0078607D" w:rsidRPr="0078607D" w:rsidRDefault="0078607D" w:rsidP="0078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7D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78607D" w:rsidRPr="0078607D" w:rsidRDefault="0078607D" w:rsidP="0078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7D">
              <w:rPr>
                <w:rFonts w:ascii="Times New Roman" w:hAnsi="Times New Roman" w:cs="Times New Roman"/>
                <w:sz w:val="24"/>
                <w:szCs w:val="24"/>
              </w:rPr>
              <w:t>3. Укажи причины успехов и неудач своей</w:t>
            </w:r>
          </w:p>
          <w:p w:rsidR="00A910BB" w:rsidRDefault="0078607D" w:rsidP="0078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7D">
              <w:rPr>
                <w:rFonts w:ascii="Times New Roman" w:hAnsi="Times New Roman" w:cs="Times New Roman"/>
                <w:sz w:val="24"/>
                <w:szCs w:val="24"/>
              </w:rPr>
              <w:t>деятельности на уроке.</w:t>
            </w:r>
          </w:p>
          <w:p w:rsidR="00CE6E2D" w:rsidRDefault="00CE6E2D" w:rsidP="0078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E2D" w:rsidRPr="00CE6E2D" w:rsidRDefault="00CE6E2D" w:rsidP="00CE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о </w:t>
            </w:r>
          </w:p>
          <w:p w:rsidR="00CE6E2D" w:rsidRPr="00CE6E2D" w:rsidRDefault="00CE6E2D" w:rsidP="00CE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домашнем </w:t>
            </w:r>
            <w:proofErr w:type="gramStart"/>
            <w:r w:rsidRPr="00CE6E2D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задании</w:t>
            </w:r>
            <w:proofErr w:type="gramEnd"/>
          </w:p>
          <w:p w:rsidR="00CE6E2D" w:rsidRDefault="00CE6E2D" w:rsidP="00CE6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7,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180, 183,</w:t>
            </w:r>
          </w:p>
          <w:p w:rsidR="00CE6E2D" w:rsidRPr="00BD304E" w:rsidRDefault="00CE6E2D" w:rsidP="00CE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2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8607D" w:rsidRPr="0078607D" w:rsidRDefault="0078607D" w:rsidP="00786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по очереди отвечают на вопросы учителя, оценивая свою работу на уроке, исходя из личных ощущений.</w:t>
            </w:r>
          </w:p>
          <w:p w:rsidR="00A910BB" w:rsidRPr="00BD304E" w:rsidRDefault="00A910BB" w:rsidP="00A9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78607D" w:rsidRPr="0078607D" w:rsidRDefault="0078607D" w:rsidP="0078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0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7860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78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самоопределение, следование с поведении моральным нормам и этическим требованиям.</w:t>
            </w:r>
          </w:p>
          <w:p w:rsidR="0078607D" w:rsidRPr="0078607D" w:rsidRDefault="0078607D" w:rsidP="0078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0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</w:p>
          <w:p w:rsidR="0078607D" w:rsidRPr="0078607D" w:rsidRDefault="0078607D" w:rsidP="0078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0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860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78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своих достижений на уроке</w:t>
            </w:r>
          </w:p>
          <w:p w:rsidR="0078607D" w:rsidRPr="0078607D" w:rsidRDefault="0078607D" w:rsidP="0078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Познавательные:</w:t>
            </w:r>
            <w:r w:rsidRPr="0078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причин </w:t>
            </w:r>
            <w:r w:rsidRPr="0078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успеха-неуспеха, контроль и оценка процессов и результатов деятельности.</w:t>
            </w:r>
          </w:p>
          <w:p w:rsidR="0078607D" w:rsidRPr="0078607D" w:rsidRDefault="0078607D" w:rsidP="00786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0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78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аргументация своего мнения, использование критериев для обоснования своего суждения, выражение своих мыслей полно и точно.</w:t>
            </w:r>
          </w:p>
          <w:p w:rsidR="00A910BB" w:rsidRPr="0078607D" w:rsidRDefault="00A910BB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10BB" w:rsidRPr="00A910BB" w:rsidRDefault="00A910BB" w:rsidP="00A9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10BB" w:rsidRPr="00A910BB" w:rsidSect="006809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8CD"/>
    <w:multiLevelType w:val="hybridMultilevel"/>
    <w:tmpl w:val="0A62C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E2BCD"/>
    <w:multiLevelType w:val="hybridMultilevel"/>
    <w:tmpl w:val="A2C87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914"/>
    <w:rsid w:val="000031B8"/>
    <w:rsid w:val="002104FF"/>
    <w:rsid w:val="0034126E"/>
    <w:rsid w:val="003802FD"/>
    <w:rsid w:val="005E4D64"/>
    <w:rsid w:val="00680914"/>
    <w:rsid w:val="007767B6"/>
    <w:rsid w:val="0078607D"/>
    <w:rsid w:val="008C6C2F"/>
    <w:rsid w:val="008D1A86"/>
    <w:rsid w:val="00A910BB"/>
    <w:rsid w:val="00BA1D56"/>
    <w:rsid w:val="00BD304E"/>
    <w:rsid w:val="00C80F95"/>
    <w:rsid w:val="00CE6E2D"/>
    <w:rsid w:val="00D63FB4"/>
    <w:rsid w:val="00D64026"/>
    <w:rsid w:val="00E41D55"/>
    <w:rsid w:val="00E61257"/>
    <w:rsid w:val="00F1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FD"/>
    <w:pPr>
      <w:ind w:left="720"/>
      <w:contextualSpacing/>
    </w:pPr>
  </w:style>
  <w:style w:type="table" w:styleId="a4">
    <w:name w:val="Table Grid"/>
    <w:basedOn w:val="a1"/>
    <w:uiPriority w:val="59"/>
    <w:rsid w:val="00380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1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10</cp:revision>
  <dcterms:created xsi:type="dcterms:W3CDTF">2019-05-03T07:58:00Z</dcterms:created>
  <dcterms:modified xsi:type="dcterms:W3CDTF">2019-06-04T14:14:00Z</dcterms:modified>
</cp:coreProperties>
</file>