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9"/>
        <w:tblW w:w="150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2729"/>
        <w:gridCol w:w="11334"/>
      </w:tblGrid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Сафура</w:t>
            </w:r>
            <w:proofErr w:type="spellEnd"/>
            <w:r w:rsidR="00181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Муштаковна</w:t>
            </w:r>
            <w:proofErr w:type="spellEnd"/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МОУ «СОШ № 64 им. Б.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Ручьева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1814E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8а</w:t>
            </w:r>
            <w:r w:rsidR="00352E85"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52E85" w:rsidRPr="00352E85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352E85" w:rsidRDefault="001814E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4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Способы образования условных предложений второго типа</w:t>
            </w: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программа и её автор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Default="00352E85" w:rsidP="00352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Английский язык: </w:t>
            </w:r>
            <w:r w:rsidR="00181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учебник для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класса общеобразовательных организаций/</w:t>
            </w:r>
          </w:p>
          <w:p w:rsidR="00352E85" w:rsidRDefault="00352E85" w:rsidP="00352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Ю.А. Комаро</w:t>
            </w:r>
            <w:r w:rsidR="00E434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ва, И.В. Ларионова, К. Макбет.-6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-е изд.-М.: ООО «Русское </w:t>
            </w:r>
          </w:p>
          <w:p w:rsidR="00352E85" w:rsidRPr="00742BBE" w:rsidRDefault="00E43407" w:rsidP="00352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Слово-учебник»: Макмиллан, 2018</w:t>
            </w:r>
            <w:r w:rsidR="00352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6D78" w:rsidRPr="00E43407" w:rsidRDefault="007D6D78" w:rsidP="007D6D78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000000" w:themeColor="text1"/>
                <w:sz w:val="22"/>
                <w:szCs w:val="22"/>
              </w:rPr>
            </w:pPr>
            <w:r w:rsidRPr="007D6D78">
              <w:rPr>
                <w:b/>
                <w:bCs/>
                <w:color w:val="000000" w:themeColor="text1"/>
                <w:sz w:val="22"/>
                <w:szCs w:val="22"/>
              </w:rPr>
              <w:t>Образовательная: </w:t>
            </w:r>
            <w:r w:rsidR="00E43407">
              <w:rPr>
                <w:color w:val="000000" w:themeColor="text1"/>
                <w:sz w:val="22"/>
                <w:szCs w:val="22"/>
              </w:rPr>
              <w:t xml:space="preserve">активизация грамматической конструкции </w:t>
            </w:r>
            <w:r w:rsidR="00E43407">
              <w:rPr>
                <w:color w:val="000000" w:themeColor="text1"/>
                <w:sz w:val="22"/>
                <w:szCs w:val="22"/>
                <w:lang w:val="en-US"/>
              </w:rPr>
              <w:t>Second</w:t>
            </w:r>
            <w:r w:rsidR="00E43407" w:rsidRPr="00E43407">
              <w:rPr>
                <w:color w:val="000000" w:themeColor="text1"/>
                <w:sz w:val="22"/>
                <w:szCs w:val="22"/>
              </w:rPr>
              <w:t xml:space="preserve"> </w:t>
            </w:r>
            <w:r w:rsidR="00E43407">
              <w:rPr>
                <w:color w:val="000000" w:themeColor="text1"/>
                <w:sz w:val="22"/>
                <w:szCs w:val="22"/>
                <w:lang w:val="en-US"/>
              </w:rPr>
              <w:t>Conditional</w:t>
            </w:r>
          </w:p>
          <w:p w:rsidR="00E43407" w:rsidRPr="00E43407" w:rsidRDefault="00E43407" w:rsidP="007D6D78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устной и письменной речи.</w:t>
            </w:r>
          </w:p>
          <w:p w:rsidR="007D6D78" w:rsidRPr="007D6D78" w:rsidRDefault="007D6D78" w:rsidP="007D6D78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D6D78">
              <w:rPr>
                <w:b/>
                <w:bCs/>
                <w:color w:val="000000" w:themeColor="text1"/>
                <w:sz w:val="22"/>
                <w:szCs w:val="22"/>
              </w:rPr>
              <w:t>Воспитательная</w:t>
            </w:r>
            <w:proofErr w:type="gramEnd"/>
            <w:r w:rsidRPr="007D6D78">
              <w:rPr>
                <w:b/>
                <w:bCs/>
                <w:color w:val="000000" w:themeColor="text1"/>
                <w:sz w:val="22"/>
                <w:szCs w:val="22"/>
              </w:rPr>
              <w:t>: </w:t>
            </w:r>
            <w:r w:rsidRPr="007D6D78">
              <w:rPr>
                <w:color w:val="000000" w:themeColor="text1"/>
                <w:sz w:val="22"/>
                <w:szCs w:val="22"/>
              </w:rPr>
              <w:t>содействовать</w:t>
            </w:r>
            <w:r w:rsidRPr="007D6D7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7D6D78">
              <w:rPr>
                <w:color w:val="000000" w:themeColor="text1"/>
                <w:sz w:val="22"/>
                <w:szCs w:val="22"/>
              </w:rPr>
              <w:t>формированию коммуникативных навыков</w:t>
            </w:r>
          </w:p>
          <w:p w:rsidR="007D6D78" w:rsidRPr="007D6D78" w:rsidRDefault="007D6D78" w:rsidP="007D6D78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000000" w:themeColor="text1"/>
                <w:sz w:val="22"/>
                <w:szCs w:val="22"/>
              </w:rPr>
            </w:pPr>
            <w:r w:rsidRPr="007D6D78">
              <w:rPr>
                <w:color w:val="000000" w:themeColor="text1"/>
                <w:sz w:val="22"/>
                <w:szCs w:val="22"/>
              </w:rPr>
              <w:t>И развитию активности на уроке</w:t>
            </w:r>
          </w:p>
          <w:p w:rsidR="007D6D78" w:rsidRPr="007D6D78" w:rsidRDefault="007D6D78" w:rsidP="007D6D78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D6D78">
              <w:rPr>
                <w:b/>
                <w:bCs/>
                <w:color w:val="000000" w:themeColor="text1"/>
                <w:sz w:val="22"/>
                <w:szCs w:val="22"/>
              </w:rPr>
              <w:t>Развивающая</w:t>
            </w:r>
            <w:proofErr w:type="gramEnd"/>
            <w:r w:rsidRPr="007D6D78">
              <w:rPr>
                <w:b/>
                <w:bCs/>
                <w:color w:val="000000" w:themeColor="text1"/>
                <w:sz w:val="22"/>
                <w:szCs w:val="22"/>
              </w:rPr>
              <w:t>: </w:t>
            </w:r>
            <w:r w:rsidRPr="007D6D78">
              <w:rPr>
                <w:color w:val="000000" w:themeColor="text1"/>
                <w:sz w:val="22"/>
                <w:szCs w:val="22"/>
              </w:rPr>
              <w:t>содействовать развитию речевой активности, памяти, образно-</w:t>
            </w:r>
          </w:p>
          <w:p w:rsidR="007D6D78" w:rsidRPr="007D6D78" w:rsidRDefault="00C412D0" w:rsidP="007D6D78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="007D6D78" w:rsidRPr="007D6D78">
              <w:rPr>
                <w:color w:val="000000" w:themeColor="text1"/>
                <w:sz w:val="22"/>
                <w:szCs w:val="22"/>
              </w:rPr>
              <w:t>о мышления, познавательного интереса, рефлексии деятельности</w:t>
            </w:r>
          </w:p>
          <w:p w:rsidR="00352E85" w:rsidRPr="00352E85" w:rsidRDefault="00352E85" w:rsidP="0035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36B" w:rsidRPr="007D6D78" w:rsidRDefault="007D6D78" w:rsidP="00EA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6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 навыков устной речи и коммуникативных навыков,</w:t>
            </w:r>
          </w:p>
          <w:p w:rsidR="007D6D78" w:rsidRPr="007D6D78" w:rsidRDefault="007D6D78" w:rsidP="00EA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6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речевой активности на уроке, памяти, образного мышления</w:t>
            </w:r>
          </w:p>
          <w:p w:rsidR="007D6D78" w:rsidRPr="00EA036B" w:rsidRDefault="007D6D78" w:rsidP="00EA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6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 рефлексия деятельности</w:t>
            </w: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</w:tr>
      <w:tr w:rsidR="00352E85" w:rsidRPr="00742BBE" w:rsidTr="00352E85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85" w:rsidRPr="00742BBE" w:rsidRDefault="00352E85" w:rsidP="00352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Компьютер, проектор, раздаточный материал, презентация</w:t>
            </w:r>
          </w:p>
        </w:tc>
      </w:tr>
    </w:tbl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65B" w:rsidRDefault="0093765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36B" w:rsidRDefault="00EA036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9FC" w:rsidRPr="00742BBE" w:rsidRDefault="002569FC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урока</w:t>
      </w:r>
    </w:p>
    <w:p w:rsidR="002569FC" w:rsidRPr="00742BBE" w:rsidRDefault="002569FC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ХОД УРОКА</w:t>
      </w:r>
    </w:p>
    <w:tbl>
      <w:tblPr>
        <w:tblStyle w:val="a3"/>
        <w:tblW w:w="21035" w:type="dxa"/>
        <w:tblLayout w:type="fixed"/>
        <w:tblLook w:val="04A0"/>
      </w:tblPr>
      <w:tblGrid>
        <w:gridCol w:w="438"/>
        <w:gridCol w:w="22"/>
        <w:gridCol w:w="20"/>
        <w:gridCol w:w="2322"/>
        <w:gridCol w:w="2976"/>
        <w:gridCol w:w="7924"/>
        <w:gridCol w:w="1957"/>
        <w:gridCol w:w="15"/>
        <w:gridCol w:w="6"/>
        <w:gridCol w:w="6"/>
        <w:gridCol w:w="43"/>
        <w:gridCol w:w="5306"/>
      </w:tblGrid>
      <w:tr w:rsidR="00B16BAC" w:rsidRPr="00742BBE" w:rsidTr="00D02210">
        <w:trPr>
          <w:trHeight w:val="1074"/>
        </w:trPr>
        <w:tc>
          <w:tcPr>
            <w:tcW w:w="480" w:type="dxa"/>
            <w:gridSpan w:val="3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2" w:type="dxa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 урока</w:t>
            </w:r>
          </w:p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Решаемая учебная (проблемная) задача</w:t>
            </w:r>
          </w:p>
        </w:tc>
        <w:tc>
          <w:tcPr>
            <w:tcW w:w="7924" w:type="dxa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ученика, учителя </w:t>
            </w:r>
          </w:p>
        </w:tc>
        <w:tc>
          <w:tcPr>
            <w:tcW w:w="1957" w:type="dxa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376" w:type="dxa"/>
            <w:gridSpan w:val="5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(предметный,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 коммун</w:t>
            </w:r>
            <w:proofErr w:type="gramStart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регул., личностный)</w:t>
            </w:r>
          </w:p>
        </w:tc>
      </w:tr>
      <w:tr w:rsidR="00B16BAC" w:rsidRPr="00742BBE" w:rsidTr="00D02210">
        <w:tblPrEx>
          <w:tblLook w:val="0000"/>
        </w:tblPrEx>
        <w:trPr>
          <w:trHeight w:val="332"/>
        </w:trPr>
        <w:tc>
          <w:tcPr>
            <w:tcW w:w="480" w:type="dxa"/>
            <w:gridSpan w:val="3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4" w:type="dxa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6" w:type="dxa"/>
            <w:gridSpan w:val="5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69FC" w:rsidRPr="00742BBE" w:rsidTr="00C412D0">
        <w:tblPrEx>
          <w:tblLook w:val="0000"/>
        </w:tblPrEx>
        <w:trPr>
          <w:trHeight w:val="322"/>
        </w:trPr>
        <w:tc>
          <w:tcPr>
            <w:tcW w:w="21035" w:type="dxa"/>
            <w:gridSpan w:val="12"/>
          </w:tcPr>
          <w:p w:rsidR="002569FC" w:rsidRPr="00742BBE" w:rsidRDefault="00C412D0" w:rsidP="00C412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2569FC"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B16BAC" w:rsidRPr="00742BBE" w:rsidTr="00D02210">
        <w:tblPrEx>
          <w:tblLook w:val="0000"/>
        </w:tblPrEx>
        <w:trPr>
          <w:trHeight w:val="479"/>
        </w:trPr>
        <w:tc>
          <w:tcPr>
            <w:tcW w:w="480" w:type="dxa"/>
            <w:gridSpan w:val="3"/>
          </w:tcPr>
          <w:p w:rsidR="00B16BAC" w:rsidRPr="00742BBE" w:rsidRDefault="00B16BA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B16BAC" w:rsidRPr="00742BBE" w:rsidRDefault="00B16BAC" w:rsidP="00C412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</w:t>
            </w:r>
            <w:r w:rsid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нный этап</w:t>
            </w:r>
          </w:p>
        </w:tc>
        <w:tc>
          <w:tcPr>
            <w:tcW w:w="2976" w:type="dxa"/>
          </w:tcPr>
          <w:p w:rsidR="00B16BAC" w:rsidRPr="00742BBE" w:rsidRDefault="00B16BAC" w:rsidP="00CD3D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:rsidR="00B16BAC" w:rsidRPr="00742BBE" w:rsidRDefault="00B16BAC" w:rsidP="00B16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="0040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B16BAC" w:rsidRPr="00742BBE" w:rsidRDefault="00B16BAC" w:rsidP="00B16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Визуальный контроль готовности к уроку</w:t>
            </w:r>
          </w:p>
          <w:p w:rsidR="00C412D0" w:rsidRDefault="00B16BAC" w:rsidP="00B16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2)</w:t>
            </w:r>
            <w:r w:rsidR="0040614B" w:rsidRPr="0040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What was your homework for today? </w:t>
            </w:r>
            <w:proofErr w:type="gramStart"/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(что вам было</w:t>
            </w:r>
            <w:proofErr w:type="gramEnd"/>
          </w:p>
          <w:p w:rsidR="00B16BAC" w:rsidRPr="00742BBE" w:rsidRDefault="00B16BAC" w:rsidP="00B16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задано на сегодня?)</w:t>
            </w:r>
          </w:p>
          <w:p w:rsidR="00B16BAC" w:rsidRPr="00742BBE" w:rsidRDefault="00B16BAC" w:rsidP="009B3C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B16BAC" w:rsidRPr="00742BBE" w:rsidRDefault="00EA036B" w:rsidP="006029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самоорганизация</w:t>
            </w:r>
          </w:p>
        </w:tc>
        <w:tc>
          <w:tcPr>
            <w:tcW w:w="5361" w:type="dxa"/>
            <w:gridSpan w:val="4"/>
          </w:tcPr>
          <w:p w:rsidR="00B16BAC" w:rsidRPr="00742BBE" w:rsidRDefault="00B16BA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BAC" w:rsidRPr="00742BBE" w:rsidTr="00D02210">
        <w:tblPrEx>
          <w:tblLook w:val="0000"/>
        </w:tblPrEx>
        <w:trPr>
          <w:trHeight w:val="479"/>
        </w:trPr>
        <w:tc>
          <w:tcPr>
            <w:tcW w:w="480" w:type="dxa"/>
            <w:gridSpan w:val="3"/>
          </w:tcPr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проверки ДЗ</w:t>
            </w:r>
          </w:p>
        </w:tc>
        <w:tc>
          <w:tcPr>
            <w:tcW w:w="2976" w:type="dxa"/>
          </w:tcPr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:rsidR="00D02210" w:rsidRDefault="00C412D0" w:rsidP="00C412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Hand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your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homework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and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answer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my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questions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412D0" w:rsidRPr="00C412D0" w:rsidRDefault="00C412D0" w:rsidP="00C412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сдайте тетради</w:t>
            </w:r>
            <w:r w:rsidR="00D0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ответьте на вопросы</w:t>
            </w:r>
            <w:r w:rsidR="0040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B16BAC" w:rsidRDefault="00564477" w:rsidP="00B2056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564477" w:rsidRPr="00742BBE" w:rsidRDefault="00564477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gridSpan w:val="4"/>
          </w:tcPr>
          <w:p w:rsidR="00B16BAC" w:rsidRPr="00742BBE" w:rsidRDefault="00B16BAC" w:rsidP="00742BB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Самоорганизация</w:t>
            </w:r>
            <w:r w:rsid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фронтальный опрос</w:t>
            </w:r>
            <w:r w:rsidR="006C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проверка наличия домашнего задания</w:t>
            </w:r>
          </w:p>
        </w:tc>
      </w:tr>
      <w:tr w:rsidR="00B16BAC" w:rsidRPr="00742BBE" w:rsidTr="00D02210">
        <w:tblPrEx>
          <w:tblLook w:val="0000"/>
        </w:tblPrEx>
        <w:trPr>
          <w:trHeight w:val="479"/>
        </w:trPr>
        <w:tc>
          <w:tcPr>
            <w:tcW w:w="480" w:type="dxa"/>
            <w:gridSpan w:val="3"/>
          </w:tcPr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 контроля знаний</w:t>
            </w:r>
          </w:p>
        </w:tc>
        <w:tc>
          <w:tcPr>
            <w:tcW w:w="2976" w:type="dxa"/>
          </w:tcPr>
          <w:p w:rsidR="00B16BAC" w:rsidRDefault="006C6A48" w:rsidP="006C6A4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кла</w:t>
            </w:r>
            <w:r w:rsidR="00512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стер, на основе пройденной темы:</w:t>
            </w:r>
          </w:p>
          <w:p w:rsidR="00512425" w:rsidRPr="00512425" w:rsidRDefault="00512425" w:rsidP="006C6A4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:rsidR="00B16BAC" w:rsidRPr="00C412D0" w:rsidRDefault="00C412D0" w:rsidP="008D6B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="0040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Когда мы используем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First</w:t>
            </w: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Conditional</w:t>
            </w:r>
            <w:r w:rsidR="005B569F"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5B569F" w:rsidRPr="00C412D0" w:rsidRDefault="00C412D0" w:rsidP="005644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="0040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 часть выражает условие</w:t>
            </w:r>
            <w:r w:rsidR="000134B4"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мы ее называем?</w:t>
            </w:r>
          </w:p>
          <w:p w:rsidR="00512425" w:rsidRPr="00C412D0" w:rsidRDefault="00512425" w:rsidP="005644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134B4"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выражает вторая часть</w:t>
            </w:r>
            <w:r w:rsidR="000134B4" w:rsidRP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C41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мы ее называем?</w:t>
            </w:r>
          </w:p>
          <w:p w:rsidR="00D02210" w:rsidRDefault="00C412D0" w:rsidP="005644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мы образуем уловные придаточные</w:t>
            </w:r>
          </w:p>
          <w:p w:rsidR="000134B4" w:rsidRPr="00254F90" w:rsidRDefault="00C412D0" w:rsidP="005644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предложения 1 типа</w:t>
            </w:r>
            <w:r w:rsidR="000134B4" w:rsidRPr="00254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564477" w:rsidRPr="00254F90" w:rsidRDefault="00564477" w:rsidP="0051242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564477" w:rsidRPr="00254F90" w:rsidRDefault="00564477" w:rsidP="006029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4477" w:rsidRPr="00564477" w:rsidRDefault="00564477" w:rsidP="006029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361" w:type="dxa"/>
            <w:gridSpan w:val="4"/>
          </w:tcPr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BAC" w:rsidRPr="00742BBE" w:rsidTr="00C412D0">
        <w:tblPrEx>
          <w:tblLook w:val="0000"/>
        </w:tblPrEx>
        <w:trPr>
          <w:trHeight w:val="390"/>
        </w:trPr>
        <w:tc>
          <w:tcPr>
            <w:tcW w:w="21035" w:type="dxa"/>
            <w:gridSpan w:val="12"/>
          </w:tcPr>
          <w:p w:rsidR="00B16BAC" w:rsidRPr="00742BBE" w:rsidRDefault="00254F90" w:rsidP="0025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B16BAC" w:rsidRPr="00742BB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блок</w:t>
            </w:r>
          </w:p>
        </w:tc>
      </w:tr>
      <w:tr w:rsidR="00B16BAC" w:rsidRPr="00742BBE" w:rsidTr="00D02210">
        <w:tblPrEx>
          <w:tblLook w:val="0000"/>
        </w:tblPrEx>
        <w:trPr>
          <w:trHeight w:val="1215"/>
        </w:trPr>
        <w:tc>
          <w:tcPr>
            <w:tcW w:w="460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B16BAC" w:rsidRPr="00742BBE" w:rsidRDefault="00B16BAC" w:rsidP="008D6B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подготовки к восприятию нового материала</w:t>
            </w:r>
          </w:p>
        </w:tc>
        <w:tc>
          <w:tcPr>
            <w:tcW w:w="2976" w:type="dxa"/>
          </w:tcPr>
          <w:p w:rsidR="00B16BAC" w:rsidRPr="00742BBE" w:rsidRDefault="00B16BAC" w:rsidP="00D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Снять </w:t>
            </w:r>
            <w:r w:rsidR="00D02210">
              <w:rPr>
                <w:rFonts w:ascii="Times New Roman" w:hAnsi="Times New Roman" w:cs="Times New Roman"/>
                <w:sz w:val="24"/>
                <w:szCs w:val="24"/>
              </w:rPr>
              <w:t>грамматические трудности</w:t>
            </w:r>
          </w:p>
        </w:tc>
        <w:tc>
          <w:tcPr>
            <w:tcW w:w="7924" w:type="dxa"/>
          </w:tcPr>
          <w:p w:rsidR="00B16BAC" w:rsidRPr="00D02210" w:rsidRDefault="00D02210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 and read the sentences out loud,</w:t>
            </w:r>
          </w:p>
          <w:p w:rsidR="00B16BAC" w:rsidRDefault="00D02210" w:rsidP="009B3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proofErr w:type="gramEnd"/>
            <w:r w:rsidRPr="00D022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2210" w:rsidRPr="00D02210" w:rsidRDefault="00D02210" w:rsidP="009B3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 notice?</w:t>
            </w:r>
          </w:p>
        </w:tc>
        <w:tc>
          <w:tcPr>
            <w:tcW w:w="1978" w:type="dxa"/>
            <w:gridSpan w:val="3"/>
          </w:tcPr>
          <w:p w:rsidR="00B16BAC" w:rsidRPr="00D02210" w:rsidRDefault="00D30890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D0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355" w:type="dxa"/>
            <w:gridSpan w:val="3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соотнести слово с его значением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Выявить грамматическую разницу между 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</w:p>
        </w:tc>
      </w:tr>
      <w:tr w:rsidR="00B16BAC" w:rsidRPr="00742BBE" w:rsidTr="00C412D0">
        <w:tblPrEx>
          <w:tblLook w:val="0000"/>
        </w:tblPrEx>
        <w:trPr>
          <w:trHeight w:val="300"/>
        </w:trPr>
        <w:tc>
          <w:tcPr>
            <w:tcW w:w="21035" w:type="dxa"/>
            <w:gridSpan w:val="12"/>
            <w:tcBorders>
              <w:bottom w:val="single" w:sz="4" w:space="0" w:color="auto"/>
            </w:tcBorders>
          </w:tcPr>
          <w:p w:rsidR="00B16BAC" w:rsidRPr="00742BBE" w:rsidRDefault="00D02210" w:rsidP="00D02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="00B16BAC" w:rsidRPr="00742B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Информационно-аналитический блок</w:t>
            </w:r>
          </w:p>
        </w:tc>
      </w:tr>
      <w:tr w:rsidR="00B16BAC" w:rsidRPr="00C87A0C" w:rsidTr="00D02210">
        <w:tblPrEx>
          <w:tblLook w:val="0000"/>
        </w:tblPrEx>
        <w:trPr>
          <w:trHeight w:val="1104"/>
        </w:trPr>
        <w:tc>
          <w:tcPr>
            <w:tcW w:w="438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B16BAC" w:rsidRPr="00742BBE" w:rsidRDefault="00B16BAC" w:rsidP="008D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освоения нового материала</w:t>
            </w:r>
          </w:p>
        </w:tc>
        <w:tc>
          <w:tcPr>
            <w:tcW w:w="2976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Выявить тему урока, на основе проделанной работы</w:t>
            </w:r>
          </w:p>
        </w:tc>
        <w:tc>
          <w:tcPr>
            <w:tcW w:w="7924" w:type="dxa"/>
          </w:tcPr>
          <w:p w:rsidR="00AF0441" w:rsidRDefault="00C87A0C" w:rsidP="00D022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D02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D0221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0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D0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D0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0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  <w:r w:rsidR="00D02210" w:rsidRPr="00D022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think what</w:t>
            </w:r>
          </w:p>
          <w:p w:rsidR="00D02210" w:rsidRDefault="00D02210" w:rsidP="00D022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theme of our lesson?</w:t>
            </w:r>
          </w:p>
          <w:p w:rsidR="00D02210" w:rsidRPr="00D02210" w:rsidRDefault="00D02210" w:rsidP="00D022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you are. Second Conditional.</w:t>
            </w:r>
          </w:p>
        </w:tc>
        <w:tc>
          <w:tcPr>
            <w:tcW w:w="1984" w:type="dxa"/>
            <w:gridSpan w:val="4"/>
          </w:tcPr>
          <w:p w:rsidR="00B16BAC" w:rsidRPr="00D02210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349" w:type="dxa"/>
            <w:gridSpan w:val="2"/>
          </w:tcPr>
          <w:p w:rsidR="00B16BAC" w:rsidRPr="00121075" w:rsidRDefault="00B16BAC" w:rsidP="004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Умениеформулироватьпроблемудлярассмотрения</w:t>
            </w:r>
            <w:proofErr w:type="spellEnd"/>
          </w:p>
        </w:tc>
      </w:tr>
      <w:tr w:rsidR="00B16BAC" w:rsidRPr="00742BBE" w:rsidTr="00D02210">
        <w:tblPrEx>
          <w:tblLook w:val="0000"/>
        </w:tblPrEx>
        <w:trPr>
          <w:trHeight w:val="1005"/>
        </w:trPr>
        <w:tc>
          <w:tcPr>
            <w:tcW w:w="438" w:type="dxa"/>
          </w:tcPr>
          <w:p w:rsidR="00B16BAC" w:rsidRPr="00121075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B16BAC" w:rsidRPr="00D02210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D0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D0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 w:rsidR="00D02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210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976" w:type="dxa"/>
          </w:tcPr>
          <w:p w:rsidR="00602903" w:rsidRPr="00742BBE" w:rsidRDefault="0040614B" w:rsidP="005C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новый грамматический материал</w:t>
            </w:r>
          </w:p>
        </w:tc>
        <w:tc>
          <w:tcPr>
            <w:tcW w:w="7924" w:type="dxa"/>
          </w:tcPr>
          <w:p w:rsidR="00602903" w:rsidRDefault="0040614B" w:rsidP="00FB69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диктует правила использования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условных</w:t>
            </w:r>
            <w:proofErr w:type="gramEnd"/>
          </w:p>
          <w:p w:rsidR="0040614B" w:rsidRDefault="0040614B" w:rsidP="00FB69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придаточных предложений второго типа</w:t>
            </w:r>
          </w:p>
          <w:p w:rsidR="0040614B" w:rsidRDefault="0040614B" w:rsidP="00FB694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So, now let’s open our books and look at the ex. 2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page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92.</w:t>
            </w:r>
          </w:p>
          <w:p w:rsidR="0040614B" w:rsidRPr="0040614B" w:rsidRDefault="0040614B" w:rsidP="00FB694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4"/>
          </w:tcPr>
          <w:p w:rsidR="00B16BAC" w:rsidRPr="0040614B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2BBE" w:rsidRPr="0040614B" w:rsidRDefault="00742BBE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BAC" w:rsidRDefault="005C70C8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76</w:t>
            </w:r>
          </w:p>
          <w:p w:rsidR="005C70C8" w:rsidRPr="005C70C8" w:rsidRDefault="005C70C8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349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нужную информацию</w:t>
            </w:r>
          </w:p>
        </w:tc>
      </w:tr>
      <w:tr w:rsidR="00B16BAC" w:rsidRPr="00742BBE" w:rsidTr="00D02210">
        <w:tblPrEx>
          <w:tblLook w:val="0000"/>
        </w:tblPrEx>
        <w:trPr>
          <w:trHeight w:val="1020"/>
        </w:trPr>
        <w:tc>
          <w:tcPr>
            <w:tcW w:w="438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</w:tc>
        <w:tc>
          <w:tcPr>
            <w:tcW w:w="2976" w:type="dxa"/>
          </w:tcPr>
          <w:p w:rsidR="00B16BAC" w:rsidRPr="0040614B" w:rsidRDefault="0040614B" w:rsidP="005C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новый грамматический материал в устной речи</w:t>
            </w:r>
          </w:p>
        </w:tc>
        <w:tc>
          <w:tcPr>
            <w:tcW w:w="7924" w:type="dxa"/>
          </w:tcPr>
          <w:p w:rsidR="00602903" w:rsidRPr="0040614B" w:rsidRDefault="0040614B" w:rsidP="00AF04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blackboard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see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prompts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Decide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</w:t>
            </w:r>
          </w:p>
          <w:p w:rsidR="0040614B" w:rsidRDefault="0040614B" w:rsidP="00AF044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proofErr w:type="gramEnd"/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consequence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situation</w:t>
            </w:r>
            <w:r w:rsidRPr="004061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Then make up</w:t>
            </w:r>
          </w:p>
          <w:p w:rsidR="0040614B" w:rsidRPr="0040614B" w:rsidRDefault="0040614B" w:rsidP="00AF044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second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conditional sentences.</w:t>
            </w:r>
          </w:p>
        </w:tc>
        <w:tc>
          <w:tcPr>
            <w:tcW w:w="2027" w:type="dxa"/>
            <w:gridSpan w:val="5"/>
          </w:tcPr>
          <w:p w:rsidR="00B16BAC" w:rsidRPr="005C70C8" w:rsidRDefault="004447CE" w:rsidP="004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  <w:p w:rsidR="00B16BAC" w:rsidRPr="005C70C8" w:rsidRDefault="00B16BAC" w:rsidP="0046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высказать свое мнение по теме на основе грамматических клише</w:t>
            </w:r>
          </w:p>
        </w:tc>
      </w:tr>
      <w:tr w:rsidR="00B16BAC" w:rsidRPr="00742BBE" w:rsidTr="00D02210">
        <w:tblPrEx>
          <w:tblLook w:val="0000"/>
        </w:tblPrEx>
        <w:trPr>
          <w:trHeight w:val="930"/>
        </w:trPr>
        <w:tc>
          <w:tcPr>
            <w:tcW w:w="438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B16BAC" w:rsidRPr="00742BBE" w:rsidRDefault="00B16BAC" w:rsidP="008D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</w:tc>
        <w:tc>
          <w:tcPr>
            <w:tcW w:w="2976" w:type="dxa"/>
          </w:tcPr>
          <w:p w:rsidR="00B16BAC" w:rsidRPr="00742BBE" w:rsidRDefault="00B16BAC" w:rsidP="00444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использовать </w:t>
            </w:r>
            <w:r w:rsidR="00406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грамматический</w:t>
            </w:r>
            <w:r w:rsidR="00444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 в устной речи</w:t>
            </w:r>
          </w:p>
        </w:tc>
        <w:tc>
          <w:tcPr>
            <w:tcW w:w="7924" w:type="dxa"/>
          </w:tcPr>
          <w:p w:rsidR="001B72C4" w:rsidRPr="0040614B" w:rsidRDefault="0040614B" w:rsidP="00F03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I would like you to play the game </w:t>
            </w:r>
            <w:r w:rsidRPr="004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Dream</w:t>
            </w:r>
            <w:r w:rsidRPr="004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0614B" w:rsidRDefault="0040614B" w:rsidP="00F03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interesting to find out what you would do if you had </w:t>
            </w:r>
          </w:p>
          <w:p w:rsidR="0040614B" w:rsidRDefault="0040614B" w:rsidP="00F03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40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million</w:t>
            </w:r>
            <w:r w:rsidRPr="0040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dollars</w:t>
            </w:r>
            <w:r w:rsidRPr="004061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614B" w:rsidRPr="0040614B" w:rsidRDefault="0040614B" w:rsidP="00F031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1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 I had one million dollars, I would ….</w:t>
            </w:r>
          </w:p>
        </w:tc>
        <w:tc>
          <w:tcPr>
            <w:tcW w:w="2027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306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модальные глаголы в устной речи</w:t>
            </w:r>
          </w:p>
        </w:tc>
      </w:tr>
    </w:tbl>
    <w:p w:rsidR="0040614B" w:rsidRDefault="0040614B"/>
    <w:tbl>
      <w:tblPr>
        <w:tblStyle w:val="a3"/>
        <w:tblW w:w="21035" w:type="dxa"/>
        <w:tblLayout w:type="fixed"/>
        <w:tblLook w:val="0000"/>
      </w:tblPr>
      <w:tblGrid>
        <w:gridCol w:w="429"/>
        <w:gridCol w:w="9"/>
        <w:gridCol w:w="2364"/>
        <w:gridCol w:w="2976"/>
        <w:gridCol w:w="7924"/>
        <w:gridCol w:w="1984"/>
        <w:gridCol w:w="43"/>
        <w:gridCol w:w="5306"/>
      </w:tblGrid>
      <w:tr w:rsidR="00B16BAC" w:rsidRPr="00742BBE" w:rsidTr="00D02210">
        <w:trPr>
          <w:trHeight w:val="1020"/>
        </w:trPr>
        <w:tc>
          <w:tcPr>
            <w:tcW w:w="438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B16BAC" w:rsidRPr="00742BBE" w:rsidRDefault="00B16BAC" w:rsidP="008D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</w:tc>
        <w:tc>
          <w:tcPr>
            <w:tcW w:w="2976" w:type="dxa"/>
          </w:tcPr>
          <w:p w:rsidR="00B16BAC" w:rsidRDefault="0040614B" w:rsidP="00444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введенного грамматического материала</w:t>
            </w:r>
          </w:p>
          <w:p w:rsidR="00815142" w:rsidRDefault="00815142" w:rsidP="00444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5142" w:rsidRDefault="00815142" w:rsidP="00444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5142" w:rsidRPr="00815142" w:rsidRDefault="00815142" w:rsidP="00444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Аудирование</w:t>
            </w:r>
            <w:proofErr w:type="spellEnd"/>
          </w:p>
          <w:p w:rsidR="00815142" w:rsidRPr="00815142" w:rsidRDefault="00815142" w:rsidP="00444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924" w:type="dxa"/>
          </w:tcPr>
          <w:p w:rsidR="00AE5CC9" w:rsidRDefault="00AE5CC9" w:rsidP="00406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815142"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="00815142"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93 </w:t>
            </w:r>
            <w:r w:rsid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815142"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815142"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 w:rsid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  <w:r w:rsidR="00815142"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task is to write a </w:t>
            </w:r>
          </w:p>
          <w:p w:rsidR="00815142" w:rsidRDefault="00815142" w:rsidP="0040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question for each picture. </w:t>
            </w:r>
          </w:p>
          <w:p w:rsidR="00815142" w:rsidRDefault="00815142" w:rsidP="0040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42" w:rsidRDefault="00815142" w:rsidP="0040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42" w:rsidRDefault="00815142" w:rsidP="0040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42" w:rsidRDefault="00815142" w:rsidP="00406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Listen</w:t>
            </w: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your questions from exercise 1 </w:t>
            </w:r>
          </w:p>
          <w:p w:rsidR="00815142" w:rsidRDefault="00815142" w:rsidP="00406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correct order. </w:t>
            </w:r>
          </w:p>
          <w:p w:rsidR="00815142" w:rsidRPr="00815142" w:rsidRDefault="00815142" w:rsidP="00406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now listen again and choose the correct answer. </w:t>
            </w:r>
          </w:p>
        </w:tc>
        <w:tc>
          <w:tcPr>
            <w:tcW w:w="2027" w:type="dxa"/>
            <w:gridSpan w:val="2"/>
          </w:tcPr>
          <w:p w:rsidR="00B16BAC" w:rsidRPr="00815142" w:rsidRDefault="00AE5CC9" w:rsidP="00AE5C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  <w:proofErr w:type="gramEnd"/>
            <w:r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Attractions</w:t>
            </w:r>
          </w:p>
          <w:p w:rsidR="00AE5CC9" w:rsidRPr="00815142" w:rsidRDefault="00AE5CC9" w:rsidP="00AE5C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</w:p>
          <w:p w:rsidR="00B16BAC" w:rsidRPr="00815142" w:rsidRDefault="00AE5CC9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AE5CC9" w:rsidRPr="00815142" w:rsidRDefault="00AE5CC9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5CC9" w:rsidRPr="00815142" w:rsidRDefault="00AE5CC9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5CC9" w:rsidRPr="00815142" w:rsidRDefault="00AE5CC9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06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81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модальные глаголы в письменной речи</w:t>
            </w:r>
          </w:p>
        </w:tc>
      </w:tr>
      <w:tr w:rsidR="00B16BAC" w:rsidRPr="00742BBE" w:rsidTr="00C412D0">
        <w:trPr>
          <w:trHeight w:val="420"/>
        </w:trPr>
        <w:tc>
          <w:tcPr>
            <w:tcW w:w="21035" w:type="dxa"/>
            <w:gridSpan w:val="8"/>
          </w:tcPr>
          <w:p w:rsidR="00B16BAC" w:rsidRPr="00742BBE" w:rsidRDefault="00815142" w:rsidP="00815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1514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блок</w:t>
            </w:r>
          </w:p>
        </w:tc>
      </w:tr>
      <w:tr w:rsidR="00B16BAC" w:rsidRPr="00742BBE" w:rsidTr="00815142">
        <w:trPr>
          <w:trHeight w:val="1260"/>
        </w:trPr>
        <w:tc>
          <w:tcPr>
            <w:tcW w:w="429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подведения итогов</w:t>
            </w:r>
          </w:p>
        </w:tc>
        <w:tc>
          <w:tcPr>
            <w:tcW w:w="2976" w:type="dxa"/>
          </w:tcPr>
          <w:p w:rsidR="00B16BAC" w:rsidRDefault="001B72C4" w:rsidP="00467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Дать оценку своей работе</w:t>
            </w:r>
          </w:p>
          <w:p w:rsidR="00815142" w:rsidRPr="00815142" w:rsidRDefault="00815142" w:rsidP="004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24" w:type="dxa"/>
          </w:tcPr>
          <w:p w:rsid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сегодня узнали на уроке?</w:t>
            </w:r>
          </w:p>
          <w:p w:rsid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мы используем условные придаточные </w:t>
            </w:r>
          </w:p>
          <w:p w:rsid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2 типа?</w:t>
            </w:r>
          </w:p>
          <w:p w:rsid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выражает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5142" w:rsidRP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выражает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</w:t>
            </w: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строим условные придаточные предложения 2 </w:t>
            </w:r>
          </w:p>
          <w:p w:rsid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типа?</w:t>
            </w:r>
          </w:p>
          <w:p w:rsidR="00815142" w:rsidRPr="00815142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815142" w:rsidRDefault="001B72C4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BAC" w:rsidRPr="00815142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:rsidR="00B16BAC" w:rsidRPr="00815142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306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оценивать и находить ошибки в письменной работе, самооценка</w:t>
            </w:r>
          </w:p>
        </w:tc>
      </w:tr>
      <w:tr w:rsidR="00B16BAC" w:rsidRPr="00742BBE" w:rsidTr="00C412D0">
        <w:trPr>
          <w:trHeight w:val="465"/>
        </w:trPr>
        <w:tc>
          <w:tcPr>
            <w:tcW w:w="21035" w:type="dxa"/>
            <w:gridSpan w:val="8"/>
            <w:tcBorders>
              <w:bottom w:val="single" w:sz="4" w:space="0" w:color="auto"/>
            </w:tcBorders>
          </w:tcPr>
          <w:p w:rsidR="00B16BAC" w:rsidRPr="00742BBE" w:rsidRDefault="00815142" w:rsidP="00815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815142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блок</w:t>
            </w:r>
          </w:p>
        </w:tc>
      </w:tr>
      <w:tr w:rsidR="00A8560C" w:rsidRPr="00815142" w:rsidTr="00815142">
        <w:trPr>
          <w:trHeight w:val="1035"/>
        </w:trPr>
        <w:tc>
          <w:tcPr>
            <w:tcW w:w="429" w:type="dxa"/>
          </w:tcPr>
          <w:p w:rsidR="00A8560C" w:rsidRPr="00742BBE" w:rsidRDefault="00A8560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A8560C" w:rsidRPr="00742BBE" w:rsidRDefault="00A8560C" w:rsidP="008D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подведения итогов</w:t>
            </w:r>
          </w:p>
        </w:tc>
        <w:tc>
          <w:tcPr>
            <w:tcW w:w="2976" w:type="dxa"/>
          </w:tcPr>
          <w:p w:rsidR="00A8560C" w:rsidRPr="00447946" w:rsidRDefault="00815142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</w:t>
            </w:r>
            <w:r w:rsidR="00447946" w:rsidRPr="00447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46">
              <w:rPr>
                <w:rFonts w:ascii="Times New Roman" w:hAnsi="Times New Roman" w:cs="Times New Roman"/>
                <w:sz w:val="24"/>
                <w:szCs w:val="24"/>
              </w:rPr>
              <w:t>и выставление оценок</w:t>
            </w:r>
          </w:p>
        </w:tc>
        <w:tc>
          <w:tcPr>
            <w:tcW w:w="7924" w:type="dxa"/>
          </w:tcPr>
          <w:p w:rsidR="00AE5CC9" w:rsidRPr="00815142" w:rsidRDefault="00815142" w:rsidP="00815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down your homework. </w:t>
            </w:r>
          </w:p>
        </w:tc>
        <w:tc>
          <w:tcPr>
            <w:tcW w:w="1984" w:type="dxa"/>
          </w:tcPr>
          <w:p w:rsidR="00A8560C" w:rsidRPr="00D30890" w:rsidRDefault="00A8560C" w:rsidP="001B72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60C" w:rsidRPr="00AE5CC9" w:rsidRDefault="00A8560C" w:rsidP="00FC6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60C" w:rsidRPr="00815142" w:rsidRDefault="00A8560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349" w:type="dxa"/>
            <w:gridSpan w:val="2"/>
          </w:tcPr>
          <w:p w:rsidR="00A8560C" w:rsidRPr="00815142" w:rsidRDefault="00A8560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</w:tbl>
    <w:p w:rsidR="00A8560C" w:rsidRPr="00815142" w:rsidRDefault="00A8560C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560C" w:rsidRPr="00815142" w:rsidRDefault="00A8560C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2C4" w:rsidRPr="00742BBE" w:rsidRDefault="001B72C4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2C4" w:rsidRPr="00742BBE" w:rsidRDefault="001B72C4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2C4" w:rsidRPr="00742BBE" w:rsidRDefault="001B72C4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2C4" w:rsidRPr="00742BBE" w:rsidRDefault="001B72C4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2C4" w:rsidRPr="00742BBE" w:rsidRDefault="001B72C4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903" w:rsidRPr="00815142" w:rsidRDefault="00602903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BB7" w:rsidRPr="00815142" w:rsidRDefault="008D6BB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903" w:rsidRPr="00815142" w:rsidRDefault="00602903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903" w:rsidRPr="00815142" w:rsidRDefault="00602903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903" w:rsidRPr="00D30890" w:rsidRDefault="00602903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3287" w:rsidRPr="00E93287" w:rsidRDefault="00E93287" w:rsidP="00E93287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3287" w:rsidRPr="00E93287" w:rsidSect="00727CC3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D72"/>
    <w:multiLevelType w:val="hybridMultilevel"/>
    <w:tmpl w:val="5830B4EA"/>
    <w:lvl w:ilvl="0" w:tplc="AA726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80F75"/>
    <w:multiLevelType w:val="hybridMultilevel"/>
    <w:tmpl w:val="C918269A"/>
    <w:lvl w:ilvl="0" w:tplc="122A1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B21B2"/>
    <w:multiLevelType w:val="hybridMultilevel"/>
    <w:tmpl w:val="96142A80"/>
    <w:lvl w:ilvl="0" w:tplc="7248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4472C"/>
    <w:multiLevelType w:val="hybridMultilevel"/>
    <w:tmpl w:val="A8680E5C"/>
    <w:lvl w:ilvl="0" w:tplc="5F4E8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831D0"/>
    <w:multiLevelType w:val="hybridMultilevel"/>
    <w:tmpl w:val="B01C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70207"/>
    <w:multiLevelType w:val="hybridMultilevel"/>
    <w:tmpl w:val="EE04A912"/>
    <w:lvl w:ilvl="0" w:tplc="F49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34411"/>
    <w:multiLevelType w:val="hybridMultilevel"/>
    <w:tmpl w:val="F9FA76C4"/>
    <w:lvl w:ilvl="0" w:tplc="265CE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A2117"/>
    <w:multiLevelType w:val="hybridMultilevel"/>
    <w:tmpl w:val="BE54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2364A"/>
    <w:multiLevelType w:val="hybridMultilevel"/>
    <w:tmpl w:val="5876FE40"/>
    <w:lvl w:ilvl="0" w:tplc="C478D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FA6A97"/>
    <w:multiLevelType w:val="hybridMultilevel"/>
    <w:tmpl w:val="E8C43168"/>
    <w:lvl w:ilvl="0" w:tplc="C8142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5249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8C37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B2DF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0607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62D7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AEE1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F6B9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661B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D6A13"/>
    <w:multiLevelType w:val="hybridMultilevel"/>
    <w:tmpl w:val="C386A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92D76"/>
    <w:multiLevelType w:val="hybridMultilevel"/>
    <w:tmpl w:val="9B129D34"/>
    <w:lvl w:ilvl="0" w:tplc="DF7AD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BD77FD"/>
    <w:multiLevelType w:val="hybridMultilevel"/>
    <w:tmpl w:val="A9D02B70"/>
    <w:lvl w:ilvl="0" w:tplc="27707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F527E2"/>
    <w:multiLevelType w:val="hybridMultilevel"/>
    <w:tmpl w:val="B6F0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57"/>
    <w:rsid w:val="000134B4"/>
    <w:rsid w:val="00044499"/>
    <w:rsid w:val="00067457"/>
    <w:rsid w:val="000B2C37"/>
    <w:rsid w:val="00121075"/>
    <w:rsid w:val="001251E8"/>
    <w:rsid w:val="00172D35"/>
    <w:rsid w:val="001814E5"/>
    <w:rsid w:val="001B72C4"/>
    <w:rsid w:val="00254F90"/>
    <w:rsid w:val="002569FC"/>
    <w:rsid w:val="002D30F2"/>
    <w:rsid w:val="00335994"/>
    <w:rsid w:val="00352E85"/>
    <w:rsid w:val="00390868"/>
    <w:rsid w:val="00400BF1"/>
    <w:rsid w:val="0040614B"/>
    <w:rsid w:val="004447CE"/>
    <w:rsid w:val="00447946"/>
    <w:rsid w:val="00452CBC"/>
    <w:rsid w:val="004669CB"/>
    <w:rsid w:val="0046745E"/>
    <w:rsid w:val="00512425"/>
    <w:rsid w:val="00564477"/>
    <w:rsid w:val="0059385B"/>
    <w:rsid w:val="005B569F"/>
    <w:rsid w:val="005C70C8"/>
    <w:rsid w:val="005E4109"/>
    <w:rsid w:val="00602903"/>
    <w:rsid w:val="00642AA1"/>
    <w:rsid w:val="006B238E"/>
    <w:rsid w:val="006C6A48"/>
    <w:rsid w:val="006D1D91"/>
    <w:rsid w:val="00716ABE"/>
    <w:rsid w:val="00727CC3"/>
    <w:rsid w:val="00742BBE"/>
    <w:rsid w:val="007D6D78"/>
    <w:rsid w:val="00815142"/>
    <w:rsid w:val="00861CC3"/>
    <w:rsid w:val="008A0E07"/>
    <w:rsid w:val="008D6BB7"/>
    <w:rsid w:val="008E3E2B"/>
    <w:rsid w:val="008F47F5"/>
    <w:rsid w:val="0093765B"/>
    <w:rsid w:val="00990C5D"/>
    <w:rsid w:val="009B3C26"/>
    <w:rsid w:val="00A66195"/>
    <w:rsid w:val="00A8560C"/>
    <w:rsid w:val="00AD09F5"/>
    <w:rsid w:val="00AE5CC9"/>
    <w:rsid w:val="00AF0441"/>
    <w:rsid w:val="00B16BAC"/>
    <w:rsid w:val="00B20568"/>
    <w:rsid w:val="00BF10DB"/>
    <w:rsid w:val="00BF536A"/>
    <w:rsid w:val="00C22CA8"/>
    <w:rsid w:val="00C412D0"/>
    <w:rsid w:val="00C811D9"/>
    <w:rsid w:val="00C87A0C"/>
    <w:rsid w:val="00CD3DAF"/>
    <w:rsid w:val="00D02210"/>
    <w:rsid w:val="00D30890"/>
    <w:rsid w:val="00D913CA"/>
    <w:rsid w:val="00E43407"/>
    <w:rsid w:val="00E93287"/>
    <w:rsid w:val="00EA036B"/>
    <w:rsid w:val="00F0310D"/>
    <w:rsid w:val="00F923F1"/>
    <w:rsid w:val="00FB6940"/>
    <w:rsid w:val="00FB7ED1"/>
    <w:rsid w:val="00FC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D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D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38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E1C7-8FD9-43DF-B231-42E95A92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ученик</cp:lastModifiedBy>
  <cp:revision>31</cp:revision>
  <cp:lastPrinted>2018-02-28T08:54:00Z</cp:lastPrinted>
  <dcterms:created xsi:type="dcterms:W3CDTF">2018-02-25T08:21:00Z</dcterms:created>
  <dcterms:modified xsi:type="dcterms:W3CDTF">2019-03-13T07:56:00Z</dcterms:modified>
</cp:coreProperties>
</file>