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5A" w:rsidRDefault="0093605A" w:rsidP="0093605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Беседа 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Удивительный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лес»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Уточнить и расширить представления детей о лесе и его обитателях, показать взаимосвязь и взаимодействие живых организмов леса.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Ребята. Давайте поговорим с вами о лесе. Что такое лес? 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Лес-с это множество деревьев, расположенных близко друг к другу и растущих на большом участке земли.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когда-нибудь бывали в лесу? Что вам запомнилось?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очень много деревьев. Их кроны соприкасаются, а кое-где и плотно смыкаются.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Лес- это дом для мхов и трав, грибов, кустарников и деревьев, птиц, зверей и насекомых. Все обитатели леса дружно живут бок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 бок</w:t>
      </w:r>
      <w:proofErr w:type="gramEnd"/>
      <w:r>
        <w:rPr>
          <w:rFonts w:ascii="Times New Roman" w:hAnsi="Times New Roman" w:cs="Times New Roman"/>
          <w:sz w:val="24"/>
          <w:szCs w:val="24"/>
        </w:rPr>
        <w:t>, помогают друг другу, будто соседи в большом многоэтажном доме.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Вспомните, какие деревья растут в нашем лесу.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Правильно – это ель, сосна, пихта и кедр, береза и лиственница, дуб и липа, осина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</w:t>
      </w:r>
      <w:proofErr w:type="gramEnd"/>
      <w:r>
        <w:rPr>
          <w:rFonts w:ascii="Times New Roman" w:hAnsi="Times New Roman" w:cs="Times New Roman"/>
          <w:sz w:val="24"/>
          <w:szCs w:val="24"/>
        </w:rPr>
        <w:t>, клен и рябина.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Послушайте стихотворение.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лес?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 до небес,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Березы и дубы,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Ягоды, грибы…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Звериные тропинки,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Пригорки, паутинки,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Мягкая трава</w:t>
      </w: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суку – сова,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 серебристый,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чистый – чистый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родник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живой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Ключевой водой.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дает приют птицам и зверям, а также насекомым.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какие птицы живут в лесу?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Синица и дятел, клест и снегирь, сорока и сова. Кукушка и поползень, зяблик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Птицы вьют гнезда в гуще зеленых ветвей и трав, выводя птенцов, находят здесь корм: жуков, гусениц, личинок, плоды и ягода. Добрый лес дарит пернатым гостеприимный дом и богатый стол, но и пичужки не остаются в долгу. Они уничтожают вредителей леса и переносят семена деревьев и кустарников. Недаром говорят «Лес без птиц и птицы без леса не живут»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 на полянке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резвятся обезьянки: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Левой ножкой – топ – топ,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Правой  ножкой – топ – топ.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вверх, вверх, вверх,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поднимает выше всех?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вниз – наклонили,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 руки положили.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 на четвереньках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Погуляем хорошенько,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мы отдохнем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сначала все начнем!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кто их вас назовет лесных зверей?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Обитатели леса – медведь и волк, лиса и заяц, белка, кабан, еж, лось. А еще лесная мышь, бурундук, рысь, куница, енот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лесу живет очень много зверей. 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давайте вспомним, как называются домишки лесных жителей.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« У кого какое жилище»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знать особенности строения жилищ разных животных, уметь сопоставлять картинки с изображением животного и его жилища.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лесу множество насекомых.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них есть и полезные и вредные.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опушках хлопотливые пчелки собирают цветочный нектар, а заодно и опыляют растения. Пчелы, шмели, бабочки приносят лесным растениям пользу.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из вас может привести пример, как животные помогают лесу?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все животные и растения живут сообща, тесно связаны между собой. Насекомые опыляют растения, а те дают им приют и потчуют сладким  нектаром. Животные переносят семена растений и уничтожают вредителей, а растения угощают их ягодами, орехами, шишками, кореньями, а еще дарят животным уютные домики. А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отдыхать в лесной тишине, дышать свежим лесным воздухом, собирать ягоды. Из лесных деревьев делают мебель, строят дома, дровами топят печи. Все это дарит нам лес. И мы в свою очередь должны беречь, а взамен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срубленных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деревьев сажать новые.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Берегите, ребята, природу,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цветы, и деревья, и луг,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животных, и почву, и воду</w:t>
      </w:r>
    </w:p>
    <w:p w:rsidR="0093605A" w:rsidRDefault="0093605A" w:rsidP="0093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природа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друг!</w:t>
      </w:r>
    </w:p>
    <w:p w:rsidR="008233EA" w:rsidRDefault="008233EA"/>
    <w:sectPr w:rsidR="0082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605A"/>
    <w:rsid w:val="008233EA"/>
    <w:rsid w:val="0093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2019-06-10T13:54:00Z</dcterms:created>
  <dcterms:modified xsi:type="dcterms:W3CDTF">2019-06-10T13:56:00Z</dcterms:modified>
</cp:coreProperties>
</file>