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010" w:rsidRPr="00DE4E2E" w:rsidRDefault="003E7010" w:rsidP="003E7010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DE4E2E">
        <w:rPr>
          <w:rFonts w:ascii="Times New Roman" w:hAnsi="Times New Roman" w:cs="Times New Roman"/>
          <w:i/>
          <w:sz w:val="36"/>
          <w:szCs w:val="36"/>
        </w:rPr>
        <w:t>Конспект проведения игры – развлечения в старшей группе</w:t>
      </w:r>
    </w:p>
    <w:p w:rsidR="003E7010" w:rsidRDefault="003E7010" w:rsidP="003E701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4E2E">
        <w:rPr>
          <w:rFonts w:ascii="Times New Roman" w:hAnsi="Times New Roman" w:cs="Times New Roman"/>
          <w:b/>
          <w:i/>
          <w:sz w:val="28"/>
          <w:szCs w:val="28"/>
        </w:rPr>
        <w:t>«ТЕТР  НАСТРОЕНИЙ».</w:t>
      </w:r>
    </w:p>
    <w:p w:rsidR="003E7010" w:rsidRDefault="003E7010" w:rsidP="003E7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находить знакомое настроение -  как на изображении животного персонажа, так и на самой пиктограмме /маске/.</w:t>
      </w:r>
    </w:p>
    <w:p w:rsidR="003E7010" w:rsidRDefault="003E7010" w:rsidP="003E7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понятие отрицательных и положительных эмоций.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Фомировать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чувственную копилку старшего дошкольника:  находить ситуации из жизни, и сопоставлять их соответствующему настроению и чувству.</w:t>
      </w:r>
    </w:p>
    <w:p w:rsidR="003E7010" w:rsidRDefault="003E7010" w:rsidP="003E7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Подготовка:  Дидактическая игра «Театр настроений».</w:t>
      </w:r>
    </w:p>
    <w:p w:rsidR="003E7010" w:rsidRDefault="003E7010" w:rsidP="003E7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Ход:  Дети, сегодня у нас необычный день – у нас в гостях ваши близкие люди.  Они пришли к нам не просто посмотреть на наш замечательный детский сад, но и порадоваться вашим знаниям и умениям, которым вы научились в стенах этого дома. Давайте будем их радовать.</w:t>
      </w:r>
    </w:p>
    <w:p w:rsidR="003E7010" w:rsidRDefault="003E7010" w:rsidP="003E7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поиграть в игру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настроений». Каждый человек рано или поздно бывает в разном настроении.  Какие чувства вы знаете?  /Радость грусть, злость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страх, обида и многие другие/.</w:t>
      </w:r>
    </w:p>
    <w:p w:rsidR="003E7010" w:rsidRDefault="003E7010" w:rsidP="003E7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масок. / Раскладываю их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/. Сегодня вы видите их впервые. Каждому из вас достанется  одна карточка.  Надо подумать и положить её к нужной маске.  Но это только половина задания. Главное нужно вспомнить и сказать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вы испытывали подобное чувство. </w:t>
      </w:r>
    </w:p>
    <w:p w:rsidR="003E7010" w:rsidRDefault="003E7010" w:rsidP="003E7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/Например -  у меня сердитый кот.  Я кладу его вот сюда к этой маске.  А я сержусь, когда у меня отбирают игрушки…/. </w:t>
      </w:r>
    </w:p>
    <w:p w:rsidR="003E7010" w:rsidRDefault="003E7010" w:rsidP="003E7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игры взрослый подводит итог игры: Каждого человека могут наполнять разные чувства. Когда взрослые были как вы, у них было так же. Поэтому на следующих встречах мы с вами будем продолжать учиться, как можно справиться с ненужным нам чувством.</w:t>
      </w:r>
    </w:p>
    <w:p w:rsidR="003E7010" w:rsidRDefault="003E7010" w:rsidP="003E7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всем спасибо, хорошего всем настроения и детям и взрослым.</w:t>
      </w:r>
    </w:p>
    <w:p w:rsidR="003E7010" w:rsidRDefault="003E7010" w:rsidP="003E7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7010" w:rsidRDefault="003E7010" w:rsidP="003E7010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000CE0">
        <w:rPr>
          <w:rFonts w:ascii="Times New Roman" w:hAnsi="Times New Roman" w:cs="Times New Roman"/>
          <w:i/>
          <w:sz w:val="36"/>
          <w:szCs w:val="36"/>
        </w:rPr>
        <w:t xml:space="preserve">Конспект проведения игр в подготовительной группе на корректировку концентрации, </w:t>
      </w:r>
      <w:proofErr w:type="spellStart"/>
      <w:r w:rsidRPr="00000CE0">
        <w:rPr>
          <w:rFonts w:ascii="Times New Roman" w:hAnsi="Times New Roman" w:cs="Times New Roman"/>
          <w:i/>
          <w:sz w:val="36"/>
          <w:szCs w:val="36"/>
        </w:rPr>
        <w:t>распределённости</w:t>
      </w:r>
      <w:proofErr w:type="spellEnd"/>
      <w:r w:rsidRPr="00000CE0">
        <w:rPr>
          <w:rFonts w:ascii="Times New Roman" w:hAnsi="Times New Roman" w:cs="Times New Roman"/>
          <w:i/>
          <w:sz w:val="36"/>
          <w:szCs w:val="36"/>
        </w:rPr>
        <w:t xml:space="preserve"> и объёма внимания.</w:t>
      </w:r>
    </w:p>
    <w:p w:rsidR="003E7010" w:rsidRDefault="003E7010" w:rsidP="003E7010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Словесная игра «</w:t>
      </w:r>
      <w:r w:rsidRPr="00000CE0">
        <w:rPr>
          <w:rFonts w:ascii="Times New Roman" w:hAnsi="Times New Roman" w:cs="Times New Roman"/>
          <w:b/>
          <w:i/>
          <w:sz w:val="36"/>
          <w:szCs w:val="36"/>
        </w:rPr>
        <w:t>Колпак</w:t>
      </w:r>
      <w:r>
        <w:rPr>
          <w:rFonts w:ascii="Times New Roman" w:hAnsi="Times New Roman" w:cs="Times New Roman"/>
          <w:i/>
          <w:sz w:val="36"/>
          <w:szCs w:val="36"/>
        </w:rPr>
        <w:t>».</w:t>
      </w:r>
    </w:p>
    <w:p w:rsidR="003E7010" w:rsidRDefault="003E7010" w:rsidP="003E7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стоят в кругу.  Педагог: Мы с вами будущие школьники. В школе, для того чтобы нас оценили отличной оценкой нужно быть внимательными и старательными. Сейчас мы порадуем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близких вот этими нашими умениями. Я предлагаю поиграть в игру «Колпак». Вспомним слова этой игры: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Колпак мой треугольный,                      </w:t>
      </w:r>
    </w:p>
    <w:p w:rsidR="003E7010" w:rsidRDefault="003E7010" w:rsidP="003E7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Треугольный мой колпак.</w:t>
      </w:r>
    </w:p>
    <w:p w:rsidR="003E7010" w:rsidRDefault="003E7010" w:rsidP="003E7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если он не треугольный,</w:t>
      </w:r>
    </w:p>
    <w:p w:rsidR="003E7010" w:rsidRDefault="003E7010" w:rsidP="003E7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То это не мой колпак.</w:t>
      </w:r>
    </w:p>
    <w:p w:rsidR="003E7010" w:rsidRDefault="003E7010" w:rsidP="003E7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даёт установку на замену вначале одного слова определённым действием, затем двух, затем трёх. /Например слово-колпак-заменяем «домиком» над головой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…/.</w:t>
      </w:r>
    </w:p>
    <w:p w:rsidR="003E7010" w:rsidRDefault="003E7010" w:rsidP="003E7010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662C35">
        <w:rPr>
          <w:rFonts w:ascii="Times New Roman" w:hAnsi="Times New Roman" w:cs="Times New Roman"/>
          <w:i/>
          <w:sz w:val="36"/>
          <w:szCs w:val="36"/>
        </w:rPr>
        <w:t xml:space="preserve">Словесная игра </w:t>
      </w:r>
      <w:r>
        <w:rPr>
          <w:rFonts w:ascii="Times New Roman" w:hAnsi="Times New Roman" w:cs="Times New Roman"/>
          <w:i/>
          <w:sz w:val="36"/>
          <w:szCs w:val="36"/>
        </w:rPr>
        <w:t>«</w:t>
      </w:r>
      <w:r w:rsidRPr="00662C35">
        <w:rPr>
          <w:rFonts w:ascii="Times New Roman" w:hAnsi="Times New Roman" w:cs="Times New Roman"/>
          <w:b/>
          <w:i/>
          <w:sz w:val="36"/>
          <w:szCs w:val="36"/>
        </w:rPr>
        <w:t>Слово заблудилось</w:t>
      </w:r>
      <w:r>
        <w:rPr>
          <w:rFonts w:ascii="Times New Roman" w:hAnsi="Times New Roman" w:cs="Times New Roman"/>
          <w:i/>
          <w:sz w:val="36"/>
          <w:szCs w:val="36"/>
        </w:rPr>
        <w:t>».</w:t>
      </w:r>
    </w:p>
    <w:p w:rsidR="003E7010" w:rsidRDefault="003E7010" w:rsidP="003E7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детям слова, относящиеся к разным классификациям, собирательным существительным.  Предлагаю прореагировать движением, если «слово заблудится»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лопнуть в ладоши, погрозить пальцем…/.</w:t>
      </w:r>
    </w:p>
    <w:p w:rsidR="003E7010" w:rsidRDefault="003E7010" w:rsidP="003E701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«фруктах» заблудилось слово-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овощь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E7010" w:rsidRDefault="003E7010" w:rsidP="003E7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«одежде» слово-обувь,</w:t>
      </w:r>
    </w:p>
    <w:p w:rsidR="003E7010" w:rsidRDefault="003E7010" w:rsidP="003E7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«дорожном транспорте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воздушный транспорт, т.е. для большей активности даются слова, требующие большей сосредоточенности.</w:t>
      </w:r>
    </w:p>
    <w:p w:rsidR="003E7010" w:rsidRDefault="003E7010" w:rsidP="003E70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010" w:rsidRDefault="003E7010" w:rsidP="003E7010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E0371B">
        <w:rPr>
          <w:rFonts w:ascii="Times New Roman" w:hAnsi="Times New Roman" w:cs="Times New Roman"/>
          <w:i/>
          <w:sz w:val="36"/>
          <w:szCs w:val="36"/>
        </w:rPr>
        <w:t xml:space="preserve">Словесная игра </w:t>
      </w:r>
      <w:r w:rsidRPr="00E0371B">
        <w:rPr>
          <w:rFonts w:ascii="Times New Roman" w:hAnsi="Times New Roman" w:cs="Times New Roman"/>
          <w:b/>
          <w:i/>
          <w:sz w:val="36"/>
          <w:szCs w:val="36"/>
        </w:rPr>
        <w:t>«Выполняйте»</w:t>
      </w:r>
      <w:r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3E7010" w:rsidRDefault="003E7010" w:rsidP="003E7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предлагает детям различные виды движений. Но выполнить их можно только тогда,  когда после задания даётся команда «Выполняйте!».</w:t>
      </w:r>
    </w:p>
    <w:p w:rsidR="003E7010" w:rsidRDefault="003E7010" w:rsidP="003E7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/Например: Поднимите руки вверх. Дети не выполняют. Добавляется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выполняйте - дети поднимают руки и т.д.</w:t>
      </w:r>
    </w:p>
    <w:p w:rsidR="003E7010" w:rsidRDefault="003E7010" w:rsidP="003E7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заданий педагог – психолог говорит:</w:t>
      </w:r>
    </w:p>
    <w:p w:rsidR="003E7010" w:rsidRDefault="003E7010" w:rsidP="003E7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в школе нужно стараться ведь без труда ничего не даётся. Чтобы хорошо учиться, нужно будет потрудиться. Пусть вот эти памятки помогут вам и вашим родителям.  УДАЧИ!!!</w:t>
      </w:r>
    </w:p>
    <w:p w:rsidR="003E7010" w:rsidRDefault="003E7010" w:rsidP="003E7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/Предложить каждому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родителю памятку «Будущему школьнику»./</w:t>
      </w:r>
    </w:p>
    <w:p w:rsidR="003E7010" w:rsidRDefault="003E7010" w:rsidP="003E7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D92" w:rsidRDefault="008E3D92"/>
    <w:sectPr w:rsidR="008E3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DC"/>
    <w:rsid w:val="003E7010"/>
    <w:rsid w:val="008E3D92"/>
    <w:rsid w:val="00E2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2019-06-09T13:16:00Z</dcterms:created>
  <dcterms:modified xsi:type="dcterms:W3CDTF">2019-06-09T13:16:00Z</dcterms:modified>
</cp:coreProperties>
</file>