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43"/>
        <w:gridCol w:w="8243"/>
      </w:tblGrid>
      <w:tr w:rsidR="00D83ED2" w:rsidTr="00D83ED2">
        <w:tc>
          <w:tcPr>
            <w:tcW w:w="8243" w:type="dxa"/>
          </w:tcPr>
          <w:p w:rsidR="00D83ED2" w:rsidRPr="00D83ED2" w:rsidRDefault="00D83ED2" w:rsidP="00805A3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ru-RU"/>
              </w:rPr>
            </w:pPr>
            <w:bookmarkStart w:id="0" w:name="_GoBack"/>
            <w:bookmarkEnd w:id="0"/>
            <w:r w:rsidRPr="00D83ED2"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ru-RU"/>
              </w:rPr>
              <w:t xml:space="preserve">1.Распределить роли: 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мастер - руководитель группы, который впоследствии презентует свою обложку, 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2 подмастерья - они вырезают буквы, рисунки,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2 подмастерья -  клеят, 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дизайнер, который размещает рисунки на обложке согласно выбранному макету;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2. Выбрать: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-  макет обложки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-  материал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3. Начать работу. </w:t>
            </w:r>
          </w:p>
          <w:p w:rsidR="00D83ED2" w:rsidRDefault="00D83ED2"/>
        </w:tc>
        <w:tc>
          <w:tcPr>
            <w:tcW w:w="8243" w:type="dxa"/>
          </w:tcPr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ru-RU"/>
              </w:rPr>
              <w:t xml:space="preserve">1.Распределить роли: 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мастер - руководитель группы, который впоследствии презентует свою обложку, 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2 подмастерья - они вырезают буквы, рисунки,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2 подмастерья -  клеят, 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дизайнер, который размещает рисунки на обложке согласно выбранному макету;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2. Выбрать: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-  макет обложки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-  материал</w:t>
            </w:r>
          </w:p>
          <w:p w:rsidR="00D83ED2" w:rsidRPr="00D83ED2" w:rsidRDefault="00D83ED2" w:rsidP="00D83ED2">
            <w:pP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D83ED2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3. Начать работу. </w:t>
            </w:r>
          </w:p>
          <w:p w:rsidR="00D83ED2" w:rsidRDefault="00D83ED2"/>
        </w:tc>
      </w:tr>
      <w:tr w:rsidR="00576005" w:rsidTr="00576005">
        <w:tc>
          <w:tcPr>
            <w:tcW w:w="8243" w:type="dxa"/>
          </w:tcPr>
          <w:p w:rsidR="00576005" w:rsidRPr="00CE6426" w:rsidRDefault="00576005" w:rsidP="00373D96">
            <w:pPr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  <w:r w:rsidRPr="00CE6426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>-Из каких элементов состоит эскиз обложки?</w:t>
            </w:r>
          </w:p>
          <w:p w:rsidR="00576005" w:rsidRPr="00CE6426" w:rsidRDefault="00576005" w:rsidP="00373D96">
            <w:pPr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  <w:r w:rsidRPr="00CE6426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>-соответствует ли моё оформление содержанию книги?</w:t>
            </w:r>
          </w:p>
          <w:p w:rsidR="00576005" w:rsidRPr="00CE6426" w:rsidRDefault="00576005" w:rsidP="00373D96">
            <w:pPr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  <w:r w:rsidRPr="00CE6426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>Нам удалось…..</w:t>
            </w:r>
          </w:p>
          <w:p w:rsidR="00576005" w:rsidRPr="00CE6426" w:rsidRDefault="00576005" w:rsidP="00373D96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  <w:r w:rsidRPr="00CE6426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>Нам не удалось…..</w:t>
            </w:r>
          </w:p>
          <w:p w:rsidR="00576005" w:rsidRDefault="00576005" w:rsidP="00373D96"/>
        </w:tc>
        <w:tc>
          <w:tcPr>
            <w:tcW w:w="8243" w:type="dxa"/>
          </w:tcPr>
          <w:p w:rsidR="00576005" w:rsidRPr="00CE6426" w:rsidRDefault="00576005" w:rsidP="00373D96">
            <w:pPr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  <w:r w:rsidRPr="00CE6426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lastRenderedPageBreak/>
              <w:t>-Из каких элементов состоит эскиз обложки?</w:t>
            </w:r>
          </w:p>
          <w:p w:rsidR="00576005" w:rsidRPr="00CE6426" w:rsidRDefault="00576005" w:rsidP="00373D96">
            <w:pPr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  <w:r w:rsidRPr="00CE6426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>-соответствует ли моё оформление содержанию книги?</w:t>
            </w:r>
          </w:p>
          <w:p w:rsidR="00576005" w:rsidRPr="00CE6426" w:rsidRDefault="00576005" w:rsidP="00373D96">
            <w:pPr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  <w:r w:rsidRPr="00CE6426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>Нам удалось…..</w:t>
            </w:r>
          </w:p>
          <w:p w:rsidR="00576005" w:rsidRPr="00CE6426" w:rsidRDefault="00576005" w:rsidP="00373D96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</w:pPr>
            <w:r w:rsidRPr="00CE6426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>Нам не удалось…..</w:t>
            </w:r>
          </w:p>
          <w:p w:rsidR="00576005" w:rsidRDefault="00576005" w:rsidP="00373D96"/>
        </w:tc>
      </w:tr>
    </w:tbl>
    <w:p w:rsidR="008B107C" w:rsidRDefault="008B107C"/>
    <w:sectPr w:rsidR="008B107C" w:rsidSect="00D83ED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D2"/>
    <w:rsid w:val="00576005"/>
    <w:rsid w:val="00805A3E"/>
    <w:rsid w:val="008B107C"/>
    <w:rsid w:val="00D8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4</cp:revision>
  <cp:lastPrinted>2015-12-14T18:59:00Z</cp:lastPrinted>
  <dcterms:created xsi:type="dcterms:W3CDTF">2015-12-14T18:08:00Z</dcterms:created>
  <dcterms:modified xsi:type="dcterms:W3CDTF">2015-12-14T19:04:00Z</dcterms:modified>
</cp:coreProperties>
</file>