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DF6" w:rsidRPr="006F67D7" w:rsidRDefault="00960DF6" w:rsidP="00960DF6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План-конспект учебного проекта </w:t>
      </w:r>
    </w:p>
    <w:p w:rsidR="00960DF6" w:rsidRPr="006F67D7" w:rsidRDefault="003259D5" w:rsidP="00960DF6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«Л</w:t>
      </w:r>
      <w:r w:rsidR="00960DF6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итературн</w:t>
      </w: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ый </w:t>
      </w:r>
      <w:r w:rsidR="00960DF6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калейдоскоп»</w:t>
      </w:r>
      <w:r w:rsidR="00960DF6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в 4-м классе по теме</w:t>
      </w:r>
    </w:p>
    <w:p w:rsidR="00960DF6" w:rsidRPr="006F67D7" w:rsidRDefault="00960DF6" w:rsidP="00960DF6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" </w:t>
      </w:r>
      <w:r w:rsidR="00C745A0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бложк</w:t>
      </w:r>
      <w:r w:rsidR="00C745A0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для книг </w:t>
      </w:r>
      <w:r w:rsidR="00C745A0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технике </w:t>
      </w:r>
      <w:r w:rsidR="003259D5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- </w:t>
      </w:r>
      <w:r w:rsidR="00C745A0"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коллаж</w:t>
      </w:r>
      <w:r w:rsidRPr="006F67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"</w:t>
      </w:r>
    </w:p>
    <w:p w:rsidR="00960DF6" w:rsidRPr="006F67D7" w:rsidRDefault="00960DF6" w:rsidP="00960DF6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Осипова Татьяна Николаевна, </w:t>
      </w:r>
      <w:r w:rsidRPr="006F67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учитель начальных классов</w:t>
      </w:r>
    </w:p>
    <w:p w:rsidR="006934D8" w:rsidRPr="00795397" w:rsidRDefault="00755474" w:rsidP="00E70687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539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Цель </w:t>
      </w:r>
      <w:r w:rsidR="006934D8" w:rsidRPr="00795397">
        <w:rPr>
          <w:rFonts w:ascii="Times New Roman" w:hAnsi="Times New Roman" w:cs="Times New Roman"/>
          <w:b/>
          <w:color w:val="FF0000"/>
          <w:sz w:val="28"/>
          <w:szCs w:val="28"/>
        </w:rPr>
        <w:t>занятия</w:t>
      </w:r>
      <w:r w:rsidRPr="00795397"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  <w:r w:rsidRPr="007953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70687">
        <w:rPr>
          <w:rFonts w:ascii="Times New Roman" w:hAnsi="Times New Roman" w:cs="Times New Roman"/>
          <w:color w:val="FF0000"/>
          <w:sz w:val="28"/>
          <w:szCs w:val="28"/>
        </w:rPr>
        <w:t xml:space="preserve">изучить процесс проектирования дизайна обложки, а также разработка дизайна обложки книги. </w:t>
      </w:r>
    </w:p>
    <w:p w:rsidR="00755474" w:rsidRPr="00B76686" w:rsidRDefault="00755474" w:rsidP="00B766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686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:rsidR="00755474" w:rsidRPr="00B76686" w:rsidRDefault="00B76686" w:rsidP="00B766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755474" w:rsidRPr="00B76686">
        <w:rPr>
          <w:rFonts w:ascii="Times New Roman" w:hAnsi="Times New Roman" w:cs="Times New Roman"/>
          <w:b/>
          <w:sz w:val="28"/>
          <w:szCs w:val="28"/>
        </w:rPr>
        <w:t>:</w:t>
      </w:r>
    </w:p>
    <w:p w:rsidR="00755474" w:rsidRPr="006F67D7" w:rsidRDefault="00755474" w:rsidP="00B76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7D7">
        <w:rPr>
          <w:rFonts w:ascii="Times New Roman" w:hAnsi="Times New Roman" w:cs="Times New Roman"/>
          <w:sz w:val="28"/>
          <w:szCs w:val="28"/>
        </w:rPr>
        <w:t xml:space="preserve">- формировать бережное отношение к книгам; </w:t>
      </w:r>
    </w:p>
    <w:p w:rsidR="00755474" w:rsidRPr="006F67D7" w:rsidRDefault="00755474" w:rsidP="00B76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7D7">
        <w:rPr>
          <w:rFonts w:ascii="Times New Roman" w:hAnsi="Times New Roman" w:cs="Times New Roman"/>
          <w:sz w:val="28"/>
          <w:szCs w:val="28"/>
        </w:rPr>
        <w:t>-</w:t>
      </w:r>
      <w:r w:rsidR="006934D8" w:rsidRPr="006F67D7">
        <w:rPr>
          <w:rFonts w:ascii="Times New Roman" w:hAnsi="Times New Roman" w:cs="Times New Roman"/>
          <w:sz w:val="28"/>
          <w:szCs w:val="28"/>
        </w:rPr>
        <w:t xml:space="preserve"> </w:t>
      </w:r>
      <w:r w:rsidRPr="006F67D7">
        <w:rPr>
          <w:rFonts w:ascii="Times New Roman" w:hAnsi="Times New Roman" w:cs="Times New Roman"/>
          <w:sz w:val="28"/>
          <w:szCs w:val="28"/>
        </w:rPr>
        <w:t xml:space="preserve">пробудить интерес к </w:t>
      </w:r>
      <w:r w:rsidR="006934D8" w:rsidRPr="006F67D7">
        <w:rPr>
          <w:rFonts w:ascii="Times New Roman" w:hAnsi="Times New Roman" w:cs="Times New Roman"/>
          <w:sz w:val="28"/>
          <w:szCs w:val="28"/>
        </w:rPr>
        <w:t>чтению</w:t>
      </w:r>
      <w:r w:rsidRPr="006F67D7">
        <w:rPr>
          <w:rFonts w:ascii="Times New Roman" w:hAnsi="Times New Roman" w:cs="Times New Roman"/>
          <w:sz w:val="28"/>
          <w:szCs w:val="28"/>
        </w:rPr>
        <w:t>;</w:t>
      </w:r>
    </w:p>
    <w:p w:rsidR="00795397" w:rsidRDefault="00755474" w:rsidP="00B76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7D7">
        <w:rPr>
          <w:rFonts w:ascii="Times New Roman" w:hAnsi="Times New Roman" w:cs="Times New Roman"/>
          <w:sz w:val="28"/>
          <w:szCs w:val="28"/>
        </w:rPr>
        <w:t>-</w:t>
      </w:r>
      <w:r w:rsidR="006934D8" w:rsidRPr="006F67D7">
        <w:rPr>
          <w:rFonts w:ascii="Times New Roman" w:hAnsi="Times New Roman" w:cs="Times New Roman"/>
          <w:sz w:val="28"/>
          <w:szCs w:val="28"/>
        </w:rPr>
        <w:t xml:space="preserve"> </w:t>
      </w:r>
      <w:r w:rsidRPr="006F67D7">
        <w:rPr>
          <w:rFonts w:ascii="Times New Roman" w:hAnsi="Times New Roman" w:cs="Times New Roman"/>
          <w:sz w:val="28"/>
          <w:szCs w:val="28"/>
        </w:rPr>
        <w:t>учить детей адекватно оценивать свою работу и работу товарищей</w:t>
      </w:r>
    </w:p>
    <w:p w:rsidR="00755474" w:rsidRPr="006F67D7" w:rsidRDefault="00795397" w:rsidP="00B76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-научить планировать этапы своей деятельности и доводить начатое дело до конца</w:t>
      </w:r>
      <w:r w:rsidR="00755474" w:rsidRPr="006F67D7">
        <w:rPr>
          <w:rFonts w:ascii="Times New Roman" w:hAnsi="Times New Roman" w:cs="Times New Roman"/>
          <w:sz w:val="28"/>
          <w:szCs w:val="28"/>
        </w:rPr>
        <w:t>.</w:t>
      </w:r>
    </w:p>
    <w:p w:rsidR="00755474" w:rsidRPr="00B76686" w:rsidRDefault="00755474" w:rsidP="00B766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76686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76686">
        <w:rPr>
          <w:rFonts w:ascii="Times New Roman" w:hAnsi="Times New Roman" w:cs="Times New Roman"/>
          <w:b/>
          <w:sz w:val="28"/>
          <w:szCs w:val="28"/>
        </w:rPr>
        <w:t>:</w:t>
      </w:r>
    </w:p>
    <w:p w:rsidR="00755474" w:rsidRPr="006F67D7" w:rsidRDefault="00B76686" w:rsidP="00B766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55474" w:rsidRPr="006F67D7">
        <w:rPr>
          <w:rFonts w:ascii="Times New Roman" w:hAnsi="Times New Roman" w:cs="Times New Roman"/>
          <w:sz w:val="28"/>
          <w:szCs w:val="28"/>
        </w:rPr>
        <w:t>развивать познавательную активность, ассоциативно-образное   мышление;</w:t>
      </w:r>
    </w:p>
    <w:p w:rsidR="00755474" w:rsidRPr="006F67D7" w:rsidRDefault="00755474" w:rsidP="00B766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7D7">
        <w:rPr>
          <w:rFonts w:ascii="Times New Roman" w:hAnsi="Times New Roman" w:cs="Times New Roman"/>
          <w:sz w:val="28"/>
          <w:szCs w:val="28"/>
        </w:rPr>
        <w:t>-развивать коммуникативные и творческие способности детей;</w:t>
      </w:r>
    </w:p>
    <w:p w:rsidR="00755474" w:rsidRPr="00B76686" w:rsidRDefault="00755474" w:rsidP="00B766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686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755474" w:rsidRPr="006F67D7" w:rsidRDefault="00755474" w:rsidP="00B766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7D7">
        <w:rPr>
          <w:rFonts w:ascii="Times New Roman" w:hAnsi="Times New Roman" w:cs="Times New Roman"/>
          <w:sz w:val="28"/>
          <w:szCs w:val="28"/>
        </w:rPr>
        <w:t>-обобщить знания детей об особенностях оформления обложки, её назначении;</w:t>
      </w:r>
    </w:p>
    <w:p w:rsidR="00755474" w:rsidRPr="006F67D7" w:rsidRDefault="00755474" w:rsidP="00B766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7D7">
        <w:rPr>
          <w:rFonts w:ascii="Times New Roman" w:hAnsi="Times New Roman" w:cs="Times New Roman"/>
          <w:sz w:val="28"/>
          <w:szCs w:val="28"/>
        </w:rPr>
        <w:t>-раскрыть взаимосвязь композ</w:t>
      </w:r>
      <w:r w:rsidR="00B76686">
        <w:rPr>
          <w:rFonts w:ascii="Times New Roman" w:hAnsi="Times New Roman" w:cs="Times New Roman"/>
          <w:sz w:val="28"/>
          <w:szCs w:val="28"/>
        </w:rPr>
        <w:t>иции обложки и содержания книги.</w:t>
      </w:r>
    </w:p>
    <w:p w:rsidR="00795397" w:rsidRPr="00795397" w:rsidRDefault="00795397" w:rsidP="007953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3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Повысится интерес детей к чтению худ</w:t>
      </w:r>
      <w:proofErr w:type="gramStart"/>
      <w:r w:rsidRPr="007953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9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539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795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итературы, стремление к постоянному общению с книгой. </w:t>
      </w:r>
    </w:p>
    <w:p w:rsidR="00960DF6" w:rsidRPr="006F67D7" w:rsidRDefault="00960DF6" w:rsidP="00B7668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обучения:</w:t>
      </w:r>
    </w:p>
    <w:p w:rsidR="00960DF6" w:rsidRPr="006F67D7" w:rsidRDefault="00960DF6" w:rsidP="00B76686">
      <w:pPr>
        <w:numPr>
          <w:ilvl w:val="0"/>
          <w:numId w:val="3"/>
        </w:num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ловесный</w:t>
      </w:r>
      <w:proofErr w:type="spellEnd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(рассказ, беседа),</w:t>
      </w:r>
    </w:p>
    <w:p w:rsidR="00960DF6" w:rsidRPr="006F67D7" w:rsidRDefault="00960DF6" w:rsidP="00960DF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 (</w:t>
      </w:r>
      <w:r w:rsidR="007C6765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проектор, 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схема, памятки),  </w:t>
      </w:r>
    </w:p>
    <w:p w:rsidR="00960DF6" w:rsidRPr="006F67D7" w:rsidRDefault="00960DF6" w:rsidP="00960DF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</w:t>
      </w:r>
      <w:proofErr w:type="gramEnd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(самостоятельная работа учащихся в группах),</w:t>
      </w:r>
    </w:p>
    <w:p w:rsidR="00960DF6" w:rsidRPr="006F67D7" w:rsidRDefault="00960DF6" w:rsidP="00960DF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эвристический</w:t>
      </w:r>
      <w:proofErr w:type="gramEnd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(продумывание будущей модели),</w:t>
      </w:r>
    </w:p>
    <w:p w:rsidR="00960DF6" w:rsidRPr="006F67D7" w:rsidRDefault="00960DF6" w:rsidP="00960DF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проблемно-поисковый.</w:t>
      </w:r>
    </w:p>
    <w:p w:rsidR="00960DF6" w:rsidRPr="006F67D7" w:rsidRDefault="00960DF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труда: 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 обложки для</w:t>
      </w:r>
      <w:r w:rsidR="00E853A2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по прочитанным в каникулярное время произведениям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DF6" w:rsidRPr="006F67D7" w:rsidRDefault="00960DF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Материально-техническое оснащение: 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3A2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картон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Start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клей, ножницы, памятка презентации проекта, памятка работы в группе, карточки с рисунками</w:t>
      </w:r>
      <w:r w:rsidR="00E853A2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буквами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DF6" w:rsidRPr="006F67D7" w:rsidRDefault="00960DF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</w:t>
      </w:r>
      <w:r w:rsidR="00755474"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</w:t>
      </w:r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комбинированный.</w:t>
      </w:r>
    </w:p>
    <w:p w:rsidR="00960DF6" w:rsidRPr="006F67D7" w:rsidRDefault="00960DF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</w:t>
      </w:r>
      <w:proofErr w:type="spellEnd"/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связи:</w:t>
      </w:r>
      <w:r w:rsidRPr="006F67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0E2BC4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литературное чтение, технология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6686" w:rsidRDefault="00B76686" w:rsidP="00960DF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686" w:rsidRDefault="00B76686" w:rsidP="00960DF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686" w:rsidRDefault="00B76686" w:rsidP="00960DF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005" w:rsidRDefault="007E2005" w:rsidP="00960DF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F6" w:rsidRPr="00B76686" w:rsidRDefault="00960DF6" w:rsidP="00960DF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ХОД </w:t>
      </w:r>
      <w:r w:rsidR="007C6765" w:rsidRPr="00B76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</w:t>
      </w:r>
      <w:r w:rsidRPr="00B76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E2005" w:rsidRPr="007E2005" w:rsidRDefault="007E2005" w:rsidP="00960D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1 слайд</w:t>
      </w:r>
    </w:p>
    <w:p w:rsidR="00960DF6" w:rsidRPr="006F67D7" w:rsidRDefault="00661373" w:rsidP="00960DF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960DF6"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Погружение в проект</w:t>
      </w:r>
    </w:p>
    <w:p w:rsidR="00710F76" w:rsidRPr="006F67D7" w:rsidRDefault="00E70EBE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CC4986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сегодня на уроке литературного чтения мы начали знакомство с уникальным автором Р. Киплингом</w:t>
      </w:r>
      <w:r w:rsidR="00710F76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10F76" w:rsidRPr="006F67D7" w:rsidRDefault="00710F7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Вас удивила его «СОКРОВИЩНИЦА»?</w:t>
      </w:r>
    </w:p>
    <w:p w:rsidR="00CC4986" w:rsidRPr="006F67D7" w:rsidRDefault="00CC498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верю, что, когда вы дочитаете  «</w:t>
      </w:r>
      <w:proofErr w:type="spellStart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Рикки</w:t>
      </w:r>
      <w:proofErr w:type="spellEnd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Тикки</w:t>
      </w:r>
      <w:proofErr w:type="spellEnd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Тави</w:t>
      </w:r>
      <w:proofErr w:type="spellEnd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вам захочется п</w:t>
      </w:r>
      <w:r w:rsidR="00E70EBE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очитать и  другие его  произведения</w:t>
      </w:r>
      <w:r w:rsidR="007C6765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70EBE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E2005" w:rsidRPr="007E2005" w:rsidRDefault="007E2005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2 слайд</w:t>
      </w:r>
    </w:p>
    <w:p w:rsidR="00E70EBE" w:rsidRPr="00B76686" w:rsidRDefault="00E70EBE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7668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(Организована выставка книг с разными обложками: яркими  и наоборот)</w:t>
      </w:r>
    </w:p>
    <w:p w:rsidR="00E70EBE" w:rsidRPr="006F67D7" w:rsidRDefault="00E70EBE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-Ребята, посмотрите на выставку книг. Какую книгу вам хотелось бы прочитать? Объясните свой выбор</w:t>
      </w:r>
      <w:proofErr w:type="gramStart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озможные ответы: красивая, яркая, много картинок, у меня такая есть, я знаю этого автора)</w:t>
      </w:r>
    </w:p>
    <w:p w:rsidR="00765497" w:rsidRPr="006F67D7" w:rsidRDefault="00E70EBE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B76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</w:t>
      </w: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вы заметили, как много о книге говорит её обложка. </w:t>
      </w:r>
    </w:p>
    <w:p w:rsidR="00661373" w:rsidRPr="006F67D7" w:rsidRDefault="00661373" w:rsidP="002B58CC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6F67D7">
        <w:rPr>
          <w:rFonts w:ascii="Times New Roman" w:hAnsi="Times New Roman" w:cs="Times New Roman"/>
          <w:b/>
          <w:bCs/>
          <w:sz w:val="28"/>
          <w:szCs w:val="28"/>
        </w:rPr>
        <w:t>2. Организация деятельности</w:t>
      </w:r>
      <w:r w:rsidRPr="006F67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67D7" w:rsidRPr="00B76686" w:rsidRDefault="006F67D7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766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(Дети распределены в группы заранее (три мастерские – 2 детские, 1 </w:t>
      </w:r>
      <w:proofErr w:type="gramStart"/>
      <w:r w:rsidRPr="00B766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взрослая</w:t>
      </w:r>
      <w:proofErr w:type="gramEnd"/>
      <w:r w:rsidRPr="00B766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))</w:t>
      </w:r>
    </w:p>
    <w:p w:rsidR="007C6765" w:rsidRPr="006F67D7" w:rsidRDefault="007C6765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Сегодня предлагаю вам организовать мастерскую по изготовлению обложки ваших будущих книг, в которые вы поместите отзывы и рисунки по прочитанным произведениям Киплинга, книги, которого наполнены тайнами. </w:t>
      </w:r>
    </w:p>
    <w:p w:rsidR="007E2005" w:rsidRPr="007E2005" w:rsidRDefault="007E2005" w:rsidP="007E2005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3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4E1ED2" w:rsidRPr="006F67D7" w:rsidRDefault="004E1ED2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 Киплинг писал произведения о природе, животных – обитателях джунглей, поэтому я предлагаю вам названия  книг - «Зов джунглей», «Тайны  джунглей»,  «Книга джунглей»).</w:t>
      </w:r>
      <w:proofErr w:type="gramEnd"/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какое именно название достанется вашей книге, вы узнаете, когда выполните  задание «Собери слово».</w:t>
      </w:r>
    </w:p>
    <w:p w:rsidR="007E2005" w:rsidRDefault="004E1ED2" w:rsidP="00B766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7C6765" w:rsidRPr="00B76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обязательно должно быть на обложке книги?</w:t>
      </w:r>
      <w:r w:rsidR="007C6765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E2005" w:rsidRDefault="007E2005" w:rsidP="00B76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</w:p>
    <w:p w:rsidR="007E2005" w:rsidRDefault="007E2005" w:rsidP="00B766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4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7C6765" w:rsidRPr="006F67D7" w:rsidRDefault="007C6765" w:rsidP="00B7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7E20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книги, имя автора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1ED2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E1ED2" w:rsidRPr="00B766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(Название книги у вас есть, автор – ученики 4 класса, издательство – типография школы №27 г. Ульяновска).</w:t>
      </w:r>
    </w:p>
    <w:p w:rsidR="00765497" w:rsidRPr="006F67D7" w:rsidRDefault="004E1ED2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</w:t>
      </w:r>
      <w:r w:rsidR="00592EA4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онечно, обложка должна отражать содержание книги. </w:t>
      </w:r>
      <w:r w:rsidR="00E706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Обложка книги является побудителем желания у человека прочитать книгу, узнать суть её содержимого. Поэтому обложка должна иметь положительное восприятие располагающее, заинтересовывающее. </w:t>
      </w:r>
      <w:r w:rsidR="00592EA4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5497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Существует несколько</w:t>
      </w:r>
      <w:r w:rsidR="00FD619A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видов оф</w:t>
      </w:r>
      <w:r w:rsidR="00592EA4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ормления. И одна из них  - </w:t>
      </w:r>
      <w:r w:rsidR="00FD619A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технике коллаж.</w:t>
      </w:r>
    </w:p>
    <w:p w:rsidR="007E2005" w:rsidRDefault="007E2005" w:rsidP="007E2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5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FD619A" w:rsidRPr="006F67D7" w:rsidRDefault="00B7668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92EA4" w:rsidRPr="006F6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Посмотрите на картинки, как вы думаете, какая  из них выполнена в этой технике? </w:t>
      </w:r>
      <w:r w:rsidR="007C6765" w:rsidRPr="00B7668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(Предложить три картинки и дать задание: определите, какая из этих картинок  выполнена в технике коллаж)</w:t>
      </w:r>
    </w:p>
    <w:p w:rsidR="00040F5E" w:rsidRPr="00B76686" w:rsidRDefault="00B76686" w:rsidP="00B76686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-</w:t>
      </w:r>
      <w:r w:rsidR="00592EA4" w:rsidRPr="00B7668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 чем особенность этой картинки? </w:t>
      </w:r>
    </w:p>
    <w:p w:rsidR="007E2005" w:rsidRDefault="007E2005" w:rsidP="00B76686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E2005" w:rsidRDefault="007E2005" w:rsidP="007E2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lastRenderedPageBreak/>
        <w:t>6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C22C56" w:rsidRPr="006F67D7" w:rsidRDefault="00B76686" w:rsidP="00B76686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="00592EA4" w:rsidRPr="00B7668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Что ж такое коллаж?</w:t>
      </w:r>
      <w:r w:rsidR="00592EA4" w:rsidRPr="006F67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92EA4" w:rsidRPr="00B766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(</w:t>
      </w:r>
      <w:r w:rsidR="00C22C56" w:rsidRPr="00B7668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Коллаж</w:t>
      </w:r>
      <w:r w:rsidR="00C22C56" w:rsidRPr="00B766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="00CC4986" w:rsidRPr="00B766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— технический приём, </w:t>
      </w:r>
      <w:r w:rsidR="00C22C56" w:rsidRPr="00B766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путём наклеивания на какую-либо основу предметов и материалов, отличающихся от основы по цвету и фактуре</w:t>
      </w:r>
      <w:r w:rsidR="00592EA4" w:rsidRPr="00B766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)</w:t>
      </w:r>
      <w:r w:rsidR="00C22C56" w:rsidRPr="00B766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</w:t>
      </w:r>
      <w:r w:rsidR="00592EA4" w:rsidRPr="00B766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592EA4" w:rsidRPr="006F67D7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этой технике мы будем оформлять обложку вашей книги.</w:t>
      </w:r>
    </w:p>
    <w:p w:rsidR="002B58CC" w:rsidRPr="00B76686" w:rsidRDefault="002B58CC" w:rsidP="002B58C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Теперь, представьте себе: </w:t>
      </w:r>
    </w:p>
    <w:p w:rsidR="002B58CC" w:rsidRPr="006F67D7" w:rsidRDefault="002B58CC" w:rsidP="002B58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она будет?</w:t>
      </w:r>
    </w:p>
    <w:p w:rsidR="002B58CC" w:rsidRPr="006F67D7" w:rsidRDefault="002B58CC" w:rsidP="002B58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можно расположить материал, чтобы было красиво? </w:t>
      </w:r>
    </w:p>
    <w:p w:rsidR="002B58CC" w:rsidRDefault="002B58CC" w:rsidP="002B58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E2005" w:rsidRDefault="007E2005" w:rsidP="007E2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7,8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2B58CC" w:rsidRPr="006F67D7" w:rsidRDefault="002B58CC" w:rsidP="00B7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7668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несколько схем расположения материала на обложке</w:t>
      </w:r>
      <w:r w:rsidR="00B76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686" w:rsidRPr="00B766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(кратко разъяснить)</w:t>
      </w:r>
      <w:proofErr w:type="gramStart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D7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C50D7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C50D7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хемы на столе</w:t>
      </w:r>
      <w:r w:rsidR="00B76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каждой группы</w:t>
      </w:r>
      <w:r w:rsidR="00C50D7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B58CC" w:rsidRPr="006F67D7" w:rsidRDefault="002B58CC" w:rsidP="00B7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40F5E" w:rsidRPr="006F67D7" w:rsidRDefault="00040F5E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76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Люди, которые работают над оформлением книги, занимаются этим в мастерской. Вот и представьте, что </w:t>
      </w:r>
      <w:r w:rsidR="00B7668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="006F67D7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находимся в мастерской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вас на столе необходимый материал для работы, вам нужно распределить обязанности в группе.</w:t>
      </w:r>
    </w:p>
    <w:p w:rsidR="007E2005" w:rsidRDefault="007E2005" w:rsidP="007E2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9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960DF6" w:rsidRPr="00B76686" w:rsidRDefault="00960DF6" w:rsidP="00B76686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работы в группе </w:t>
      </w:r>
      <w:r w:rsidRPr="006F67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B7668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учитель разъясняет каждый пункт)</w:t>
      </w:r>
      <w:r w:rsidRPr="00B76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60DF6" w:rsidRPr="006F67D7" w:rsidRDefault="00960DF6" w:rsidP="00B766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никакой критики,</w:t>
      </w:r>
    </w:p>
    <w:p w:rsidR="00960DF6" w:rsidRPr="006F67D7" w:rsidRDefault="00960DF6" w:rsidP="00B766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выслушать все идеи и соображения,</w:t>
      </w:r>
    </w:p>
    <w:p w:rsidR="00960DF6" w:rsidRPr="006F67D7" w:rsidRDefault="00960DF6" w:rsidP="00B766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обсудить все "за" и "против" каждой идеи, выбрать одну,</w:t>
      </w:r>
    </w:p>
    <w:p w:rsidR="00960DF6" w:rsidRPr="006F67D7" w:rsidRDefault="00960DF6" w:rsidP="00B766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работы,</w:t>
      </w:r>
    </w:p>
    <w:p w:rsidR="00960DF6" w:rsidRPr="006F67D7" w:rsidRDefault="00960DF6" w:rsidP="00B766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ролей,</w:t>
      </w:r>
    </w:p>
    <w:p w:rsidR="00960DF6" w:rsidRPr="006F67D7" w:rsidRDefault="00960DF6" w:rsidP="00B766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формы и способа презентации предполагаемых результатов.</w:t>
      </w:r>
    </w:p>
    <w:p w:rsidR="007E2005" w:rsidRPr="007E2005" w:rsidRDefault="007E2005" w:rsidP="007E2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10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C50D76" w:rsidRPr="00B76686" w:rsidRDefault="00C50D76" w:rsidP="00C50D7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766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Дается детям алгоритм выполнения работы </w:t>
      </w:r>
    </w:p>
    <w:p w:rsidR="00B76686" w:rsidRPr="006A5CEA" w:rsidRDefault="00C50D76" w:rsidP="00C50D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распредел</w:t>
      </w:r>
      <w:r w:rsidR="00A100A3"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ить</w:t>
      </w:r>
      <w:r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рол</w:t>
      </w:r>
      <w:r w:rsidR="00A100A3"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6A5CEA" w:rsidRDefault="00C50D76" w:rsidP="00C50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</w:t>
      </w:r>
      <w:r w:rsidR="00DD55F8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руководитель группы, который впоследствии презентует свою обложку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55F8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подмастерья, которые вырезают буквы, рисунки, </w:t>
      </w:r>
    </w:p>
    <w:p w:rsidR="006A5CEA" w:rsidRDefault="00DD55F8" w:rsidP="00C50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подмастерья, которые клеят, </w:t>
      </w:r>
    </w:p>
    <w:p w:rsidR="00C50D76" w:rsidRPr="006F67D7" w:rsidRDefault="00DD55F8" w:rsidP="00C50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дизайнер, который размещает рисунки</w:t>
      </w:r>
      <w:r w:rsidR="00C50D7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обложке согласно выбранному макету</w:t>
      </w:r>
      <w:r w:rsidR="00C50D7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5474" w:rsidRPr="006A5CEA" w:rsidRDefault="00C50D76" w:rsidP="00C50D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DD55F8"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выбрать</w:t>
      </w:r>
      <w:r w:rsidR="00755474"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55474" w:rsidRPr="006F67D7" w:rsidRDefault="00755474" w:rsidP="00C50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D55F8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макет обложки</w:t>
      </w:r>
    </w:p>
    <w:p w:rsidR="00DD55F8" w:rsidRPr="006F67D7" w:rsidRDefault="00755474" w:rsidP="00C50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5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</w:p>
    <w:p w:rsidR="00C50D76" w:rsidRPr="006A5CEA" w:rsidRDefault="00DD55F8" w:rsidP="00C50D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C50D76"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начать </w:t>
      </w:r>
      <w:r w:rsidR="00661373"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работу.</w:t>
      </w:r>
      <w:r w:rsidR="00755474" w:rsidRPr="006A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42734" w:rsidRPr="006F67D7" w:rsidRDefault="00E42734" w:rsidP="002B58C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2005" w:rsidRPr="007E2005" w:rsidRDefault="007E2005" w:rsidP="007E2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11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2B58CC" w:rsidRPr="006A5CEA" w:rsidRDefault="002B58CC" w:rsidP="002B58C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A5CE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Напомнить ТБ при работе с клеем и ножницами</w:t>
      </w:r>
    </w:p>
    <w:p w:rsidR="007E2005" w:rsidRDefault="007E2005" w:rsidP="006A5CE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</w:p>
    <w:p w:rsidR="007E2005" w:rsidRPr="007E2005" w:rsidRDefault="007E2005" w:rsidP="006A5CE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Музыка «Звуки природы»</w:t>
      </w:r>
    </w:p>
    <w:p w:rsidR="00960DF6" w:rsidRPr="006F67D7" w:rsidRDefault="006A5CEA" w:rsidP="006A5CE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60DF6"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Осуществление деятельности: </w:t>
      </w:r>
      <w:r w:rsidR="00990875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60DF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 на изготовление макета </w:t>
      </w:r>
      <w:r w:rsidR="00990875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обложки</w:t>
      </w:r>
      <w:r w:rsidR="00960DF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консультации с учителем по необходимости, помощь в подготовке презентации.</w:t>
      </w:r>
    </w:p>
    <w:p w:rsidR="007E2005" w:rsidRPr="007E2005" w:rsidRDefault="007E2005" w:rsidP="007E20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2</w:t>
      </w:r>
      <w:r w:rsidRPr="007E2005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слайд</w:t>
      </w:r>
    </w:p>
    <w:p w:rsidR="00960DF6" w:rsidRPr="006F67D7" w:rsidRDefault="006A5CEA" w:rsidP="006A5CE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960DF6"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Презентация: </w:t>
      </w:r>
      <w:r w:rsidR="00960DF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анализируют и оценивают качество модели </w:t>
      </w:r>
      <w:r w:rsidR="00BE259B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обложки</w:t>
      </w:r>
      <w:r w:rsidR="00960DF6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соответствие поставленным условиям, эстетическим требованиям и т.д., используя памятку презентации проекта:</w:t>
      </w:r>
    </w:p>
    <w:p w:rsidR="00DD55F8" w:rsidRPr="006F67D7" w:rsidRDefault="00DD55F8" w:rsidP="006A5C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оценивают свои работы</w:t>
      </w:r>
      <w:r w:rsidR="00A100A3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используя вспомогательные карточки.</w:t>
      </w:r>
    </w:p>
    <w:p w:rsidR="00DD55F8" w:rsidRPr="006F67D7" w:rsidRDefault="00DD55F8" w:rsidP="006A5C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5F8" w:rsidRPr="006F67D7" w:rsidRDefault="00DD55F8" w:rsidP="006A5C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-Из каких элементов состоит эскиз обложки?</w:t>
      </w:r>
    </w:p>
    <w:p w:rsidR="00DD55F8" w:rsidRPr="006F67D7" w:rsidRDefault="00DD55F8" w:rsidP="006A5C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-соответствует ли моё оформление содержанию книги?</w:t>
      </w:r>
    </w:p>
    <w:p w:rsidR="00DD55F8" w:rsidRPr="006F67D7" w:rsidRDefault="00DD55F8" w:rsidP="006A5C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удалось…..</w:t>
      </w:r>
    </w:p>
    <w:p w:rsidR="00960DF6" w:rsidRPr="006F67D7" w:rsidRDefault="00DD55F8" w:rsidP="006A5CE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не удалось…..</w:t>
      </w:r>
    </w:p>
    <w:p w:rsidR="006A5CEA" w:rsidRDefault="006A5CEA" w:rsidP="006A5CE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DF6" w:rsidRPr="006F67D7" w:rsidRDefault="006A5CEA" w:rsidP="006A5CEA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960DF6" w:rsidRPr="006F6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Подведение итогов: </w:t>
      </w:r>
      <w:r w:rsidR="00E42734" w:rsidRPr="006F67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ли работать в технике коллаж, возможно к прочитанному произведению вы выполните творческий коллаж к понравившемуся сюжету.</w:t>
      </w:r>
    </w:p>
    <w:p w:rsidR="00701D40" w:rsidRDefault="00701D40">
      <w:pPr>
        <w:rPr>
          <w:rFonts w:ascii="Times New Roman" w:hAnsi="Times New Roman" w:cs="Times New Roman"/>
          <w:sz w:val="28"/>
          <w:szCs w:val="28"/>
        </w:rPr>
      </w:pPr>
    </w:p>
    <w:p w:rsidR="006D26A9" w:rsidRDefault="006D26A9">
      <w:pPr>
        <w:rPr>
          <w:rFonts w:ascii="Times New Roman" w:hAnsi="Times New Roman" w:cs="Times New Roman"/>
          <w:sz w:val="28"/>
          <w:szCs w:val="28"/>
        </w:rPr>
      </w:pPr>
    </w:p>
    <w:p w:rsidR="006D26A9" w:rsidRDefault="006D26A9">
      <w:pPr>
        <w:rPr>
          <w:rFonts w:ascii="Times New Roman" w:hAnsi="Times New Roman" w:cs="Times New Roman"/>
          <w:sz w:val="28"/>
          <w:szCs w:val="28"/>
        </w:rPr>
      </w:pPr>
    </w:p>
    <w:sectPr w:rsidR="006D26A9" w:rsidSect="00E70687">
      <w:pgSz w:w="11906" w:h="16838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5417"/>
    <w:multiLevelType w:val="multilevel"/>
    <w:tmpl w:val="8AD0D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9E680F"/>
    <w:multiLevelType w:val="multilevel"/>
    <w:tmpl w:val="983A5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092957"/>
    <w:multiLevelType w:val="multilevel"/>
    <w:tmpl w:val="49E8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820BAA"/>
    <w:multiLevelType w:val="multilevel"/>
    <w:tmpl w:val="4AD6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81BB3"/>
    <w:multiLevelType w:val="multilevel"/>
    <w:tmpl w:val="9778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58671E"/>
    <w:multiLevelType w:val="multilevel"/>
    <w:tmpl w:val="7BDA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F6"/>
    <w:rsid w:val="00040F5E"/>
    <w:rsid w:val="000A1887"/>
    <w:rsid w:val="000E2BC4"/>
    <w:rsid w:val="002964A8"/>
    <w:rsid w:val="002B58CC"/>
    <w:rsid w:val="003259D5"/>
    <w:rsid w:val="00491E2B"/>
    <w:rsid w:val="004E1ED2"/>
    <w:rsid w:val="00592EA4"/>
    <w:rsid w:val="006220F0"/>
    <w:rsid w:val="00661373"/>
    <w:rsid w:val="006934D8"/>
    <w:rsid w:val="006A5CEA"/>
    <w:rsid w:val="006B0F6F"/>
    <w:rsid w:val="006D26A9"/>
    <w:rsid w:val="006F67D7"/>
    <w:rsid w:val="00701D40"/>
    <w:rsid w:val="00710F76"/>
    <w:rsid w:val="00755474"/>
    <w:rsid w:val="00765497"/>
    <w:rsid w:val="00795397"/>
    <w:rsid w:val="007C6765"/>
    <w:rsid w:val="007E2005"/>
    <w:rsid w:val="00900991"/>
    <w:rsid w:val="00937C30"/>
    <w:rsid w:val="00960DF6"/>
    <w:rsid w:val="00990875"/>
    <w:rsid w:val="009B0A62"/>
    <w:rsid w:val="00A100A3"/>
    <w:rsid w:val="00B76686"/>
    <w:rsid w:val="00B81941"/>
    <w:rsid w:val="00BE259B"/>
    <w:rsid w:val="00C22C56"/>
    <w:rsid w:val="00C50D76"/>
    <w:rsid w:val="00C745A0"/>
    <w:rsid w:val="00CC4986"/>
    <w:rsid w:val="00DD55F8"/>
    <w:rsid w:val="00E42734"/>
    <w:rsid w:val="00E7050F"/>
    <w:rsid w:val="00E70687"/>
    <w:rsid w:val="00E70EBE"/>
    <w:rsid w:val="00E853A2"/>
    <w:rsid w:val="00F526D9"/>
    <w:rsid w:val="00FD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1E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D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22C56"/>
  </w:style>
  <w:style w:type="character" w:styleId="a5">
    <w:name w:val="Hyperlink"/>
    <w:basedOn w:val="a0"/>
    <w:uiPriority w:val="99"/>
    <w:semiHidden/>
    <w:unhideWhenUsed/>
    <w:rsid w:val="00C22C5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B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1E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491E2B"/>
  </w:style>
  <w:style w:type="paragraph" w:styleId="a7">
    <w:name w:val="List Paragraph"/>
    <w:basedOn w:val="a"/>
    <w:uiPriority w:val="34"/>
    <w:qFormat/>
    <w:rsid w:val="00C50D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1E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D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22C56"/>
  </w:style>
  <w:style w:type="character" w:styleId="a5">
    <w:name w:val="Hyperlink"/>
    <w:basedOn w:val="a0"/>
    <w:uiPriority w:val="99"/>
    <w:semiHidden/>
    <w:unhideWhenUsed/>
    <w:rsid w:val="00C22C5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B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1E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491E2B"/>
  </w:style>
  <w:style w:type="paragraph" w:styleId="a7">
    <w:name w:val="List Paragraph"/>
    <w:basedOn w:val="a"/>
    <w:uiPriority w:val="34"/>
    <w:qFormat/>
    <w:rsid w:val="00C50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4</cp:revision>
  <dcterms:created xsi:type="dcterms:W3CDTF">2015-12-14T16:26:00Z</dcterms:created>
  <dcterms:modified xsi:type="dcterms:W3CDTF">2015-12-14T18:20:00Z</dcterms:modified>
</cp:coreProperties>
</file>