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4" w:rsidRPr="006F3604" w:rsidRDefault="002A1292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6F3604" w:rsidRPr="006F3604">
        <w:rPr>
          <w:rFonts w:ascii="Times New Roman" w:hAnsi="Times New Roman" w:cs="Times New Roman"/>
          <w:sz w:val="20"/>
          <w:szCs w:val="20"/>
          <w:lang w:val="en-US"/>
        </w:rPr>
        <w:t>1   Ben is Anna’s …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1)classmate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.      </w:t>
      </w: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2)brother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.      </w:t>
      </w: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3)father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sz w:val="20"/>
          <w:szCs w:val="20"/>
          <w:lang w:val="en-US"/>
        </w:rPr>
        <w:t>2   Who is enthusiastic about going to Disneyland?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1)Anna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     2)Ben      3)Both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sz w:val="20"/>
          <w:szCs w:val="20"/>
          <w:lang w:val="en-US"/>
        </w:rPr>
        <w:t>3    Who thinks of being too old to watch cartoons?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1)Anna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     2)Ben      3)Both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4    Who went to see </w:t>
      </w:r>
      <w:r w:rsidRPr="006F3604">
        <w:rPr>
          <w:rFonts w:ascii="Times New Roman" w:hAnsi="Times New Roman" w:cs="Times New Roman"/>
          <w:i/>
          <w:iCs/>
          <w:sz w:val="20"/>
          <w:szCs w:val="20"/>
          <w:lang w:val="en-US"/>
        </w:rPr>
        <w:t>How to Train Your Dragon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>?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1)Anna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     2)Ben      3)Both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sz w:val="20"/>
          <w:szCs w:val="20"/>
          <w:lang w:val="en-US"/>
        </w:rPr>
        <w:t>5    Who thinks that Disney cartoons are for little children?</w:t>
      </w:r>
    </w:p>
    <w:p w:rsidR="006F3604" w:rsidRPr="002A1292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A1292">
        <w:rPr>
          <w:rFonts w:ascii="Times New Roman" w:hAnsi="Times New Roman" w:cs="Times New Roman"/>
          <w:sz w:val="20"/>
          <w:szCs w:val="20"/>
          <w:lang w:val="en-US"/>
        </w:rPr>
        <w:t>1)Anna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A1292">
        <w:rPr>
          <w:rFonts w:ascii="Times New Roman" w:hAnsi="Times New Roman" w:cs="Times New Roman"/>
          <w:sz w:val="20"/>
          <w:szCs w:val="20"/>
          <w:lang w:val="en-US"/>
        </w:rPr>
        <w:t>2)Ben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A1292">
        <w:rPr>
          <w:rFonts w:ascii="Times New Roman" w:hAnsi="Times New Roman" w:cs="Times New Roman"/>
          <w:sz w:val="20"/>
          <w:szCs w:val="20"/>
          <w:lang w:val="en-US"/>
        </w:rPr>
        <w:t>3)Both</w:t>
      </w:r>
    </w:p>
    <w:p w:rsidR="00AB1B9E" w:rsidRPr="002A1292" w:rsidRDefault="00AB1B9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B1B9E" w:rsidRPr="006F3604" w:rsidRDefault="002A1292" w:rsidP="00AB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A129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№2 </w:t>
      </w:r>
      <w:r w:rsidR="00AB1B9E" w:rsidRPr="006F3604">
        <w:rPr>
          <w:rFonts w:ascii="Times New Roman" w:hAnsi="Times New Roman" w:cs="Times New Roman"/>
          <w:b/>
          <w:bCs/>
          <w:sz w:val="20"/>
          <w:szCs w:val="20"/>
          <w:lang w:val="en-US"/>
        </w:rPr>
        <w:t>The Castle of Vyborg</w:t>
      </w:r>
    </w:p>
    <w:p w:rsidR="00AB1B9E" w:rsidRPr="006F3604" w:rsidRDefault="00AB1B9E" w:rsidP="00AB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sz w:val="20"/>
          <w:szCs w:val="20"/>
          <w:lang w:val="en-US"/>
        </w:rPr>
        <w:t>Have you ever been to Vyborg? It is a beautiful Russian town close to Saint Petersburg. When you come to Vyborg, the __________________ thing which you will see is the Castle of Vyborg.</w:t>
      </w:r>
      <w:r w:rsidR="00D9094F">
        <w:rPr>
          <w:rFonts w:ascii="Times New Roman" w:hAnsi="Times New Roman" w:cs="Times New Roman"/>
          <w:sz w:val="20"/>
          <w:szCs w:val="20"/>
          <w:lang w:val="en-US"/>
        </w:rPr>
        <w:t xml:space="preserve">1 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>ONE</w:t>
      </w:r>
    </w:p>
    <w:p w:rsidR="00AB1B9E" w:rsidRPr="006F3604" w:rsidRDefault="00AB1B9E" w:rsidP="00AB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It __________________ by the Swedish in 1293.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094F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>BUILD</w:t>
      </w:r>
    </w:p>
    <w:p w:rsidR="00AB1B9E" w:rsidRPr="006F3604" w:rsidRDefault="00AB1B9E" w:rsidP="00AB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The Swedish __________________ a very good place for the castle.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094F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>CHOOSE</w:t>
      </w:r>
    </w:p>
    <w:p w:rsidR="00AB1B9E" w:rsidRPr="006F3604" w:rsidRDefault="00AB1B9E" w:rsidP="00AB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Thanks to that, the town became one of the __________________ trading </w:t>
      </w:r>
      <w:proofErr w:type="spellStart"/>
      <w:r w:rsidRPr="006F3604">
        <w:rPr>
          <w:rFonts w:ascii="Times New Roman" w:hAnsi="Times New Roman" w:cs="Times New Roman"/>
          <w:sz w:val="20"/>
          <w:szCs w:val="20"/>
          <w:lang w:val="en-US"/>
        </w:rPr>
        <w:t>centres</w:t>
      </w:r>
      <w:proofErr w:type="spell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in the area. </w:t>
      </w:r>
      <w:r w:rsidR="00D9094F">
        <w:rPr>
          <w:rFonts w:ascii="Times New Roman" w:hAnsi="Times New Roman" w:cs="Times New Roman"/>
          <w:sz w:val="20"/>
          <w:szCs w:val="20"/>
          <w:lang w:val="en-US"/>
        </w:rPr>
        <w:t xml:space="preserve">4 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>IMPORTANT</w:t>
      </w:r>
    </w:p>
    <w:p w:rsidR="00AB1B9E" w:rsidRPr="006F3604" w:rsidRDefault="00AB1B9E" w:rsidP="00AB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F3604">
        <w:rPr>
          <w:rFonts w:ascii="Times New Roman" w:hAnsi="Times New Roman" w:cs="Times New Roman"/>
          <w:sz w:val="20"/>
          <w:szCs w:val="20"/>
          <w:lang w:val="en-US"/>
        </w:rPr>
        <w:t>Russia __________________ Vyborg in 1710 in the Northern War.</w:t>
      </w:r>
      <w:proofErr w:type="gramEnd"/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094F">
        <w:rPr>
          <w:rFonts w:ascii="Times New Roman" w:hAnsi="Times New Roman" w:cs="Times New Roman"/>
          <w:sz w:val="20"/>
          <w:szCs w:val="20"/>
          <w:lang w:val="en-US"/>
        </w:rPr>
        <w:t xml:space="preserve">5 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>GET</w:t>
      </w:r>
    </w:p>
    <w:p w:rsidR="00AB1B9E" w:rsidRPr="006F3604" w:rsidRDefault="00AB1B9E" w:rsidP="00AB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sz w:val="20"/>
          <w:szCs w:val="20"/>
          <w:lang w:val="en-US"/>
        </w:rPr>
        <w:t xml:space="preserve">There __________________ a lot of changes introduced to the castle between 1710 and 1918. Now you can enjoy the beauty of the castle and take great pictures of it. </w:t>
      </w:r>
      <w:r w:rsidR="00D9094F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6F3604">
        <w:rPr>
          <w:rFonts w:ascii="Times New Roman" w:hAnsi="Times New Roman" w:cs="Times New Roman"/>
          <w:sz w:val="20"/>
          <w:szCs w:val="20"/>
          <w:lang w:val="en-US"/>
        </w:rPr>
        <w:t>BE</w:t>
      </w:r>
    </w:p>
    <w:p w:rsidR="00AB1B9E" w:rsidRPr="006F3604" w:rsidRDefault="00AB1B9E" w:rsidP="00AB1B9E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7763"/>
        <w:gridCol w:w="1808"/>
      </w:tblGrid>
      <w:tr w:rsidR="006F3604" w:rsidRPr="006F3604" w:rsidTr="00D9094F">
        <w:tc>
          <w:tcPr>
            <w:tcW w:w="7763" w:type="dxa"/>
          </w:tcPr>
          <w:p w:rsidR="006F3604" w:rsidRPr="006F3604" w:rsidRDefault="002A1292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№3  </w:t>
            </w:r>
            <w:r w:rsidR="006F3604" w:rsidRPr="006F3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Last days of the rickshaw</w:t>
            </w:r>
          </w:p>
          <w:p w:rsidR="006F3604" w:rsidRPr="006F3604" w:rsidRDefault="006F3604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Kolkata, previously called Calcutta, is the famous capital of West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Bengal in India. The traffic jams and engine fumes begin early in the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morning with long lines of private cars, </w:t>
            </w:r>
            <w:r w:rsidR="00D90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6F3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 buses, taxis, etc.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There aren’t many alternatives. You can </w:t>
            </w:r>
            <w:r w:rsidR="00D90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6F3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 a train through</w:t>
            </w:r>
          </w:p>
          <w:p w:rsidR="006F3604" w:rsidRPr="006F3604" w:rsidRDefault="006F3604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gramEnd"/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city or take the underground but sooner or later you have to go on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foot.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 when I crossed a small road on my first day in the city, I saw a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tiny man pulling a rickshaw. For many people, the rickshaw is a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symbol of Kolkata and they have many </w:t>
            </w:r>
            <w:r w:rsidR="00D90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6F3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______. When the traffic</w:t>
            </w:r>
          </w:p>
          <w:p w:rsidR="006F3604" w:rsidRPr="006F3604" w:rsidRDefault="006F3604" w:rsidP="00D9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gramEnd"/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bad, rickshaws </w:t>
            </w:r>
            <w:r w:rsidR="00D90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6F3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 a way through the traffic.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Some local officials want to ban rickshaws. </w:t>
            </w:r>
            <w:r w:rsidRP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believe it is wrong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one man to pull another person when there is </w:t>
            </w:r>
            <w:r w:rsidR="00D90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6F36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______ </w:t>
            </w:r>
            <w:proofErr w:type="gramStart"/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</w:t>
            </w:r>
            <w:proofErr w:type="gramEnd"/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city. If the city bans rickshaws, the drivers won’t have a</w:t>
            </w:r>
            <w:r w:rsid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90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D90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909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 or income.</w:t>
            </w:r>
          </w:p>
        </w:tc>
        <w:tc>
          <w:tcPr>
            <w:tcW w:w="1808" w:type="dxa"/>
          </w:tcPr>
          <w:p w:rsidR="00D9094F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F3604" w:rsidRPr="006F3604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advantages</w:t>
            </w:r>
          </w:p>
          <w:p w:rsidR="006F3604" w:rsidRPr="006F3604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catch</w:t>
            </w:r>
          </w:p>
          <w:p w:rsidR="006F3604" w:rsidRPr="006F3604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find</w:t>
            </w:r>
          </w:p>
          <w:p w:rsidR="006F3604" w:rsidRPr="006F3604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job</w:t>
            </w:r>
          </w:p>
          <w:p w:rsidR="006F3604" w:rsidRPr="006F3604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keep</w:t>
            </w:r>
          </w:p>
          <w:p w:rsidR="006F3604" w:rsidRPr="006F3604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modern</w:t>
            </w:r>
          </w:p>
          <w:p w:rsidR="006F3604" w:rsidRPr="006F3604" w:rsidRDefault="00D9094F" w:rsidP="006F3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F3604" w:rsidRPr="006F3604">
              <w:rPr>
                <w:rFonts w:ascii="Times New Roman" w:hAnsi="Times New Roman" w:cs="Times New Roman"/>
                <w:sz w:val="20"/>
                <w:szCs w:val="20"/>
              </w:rPr>
              <w:t>popular</w:t>
            </w:r>
            <w:proofErr w:type="spellEnd"/>
          </w:p>
          <w:p w:rsidR="006F3604" w:rsidRPr="006F3604" w:rsidRDefault="00D9094F" w:rsidP="006F36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6F3604" w:rsidRPr="006F36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F3604" w:rsidRPr="006F3604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spellEnd"/>
          </w:p>
        </w:tc>
      </w:tr>
    </w:tbl>
    <w:p w:rsidR="006F3604" w:rsidRPr="006F3604" w:rsidRDefault="006F3604" w:rsidP="00AB1B9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6F3604" w:rsidRPr="006F3604" w:rsidRDefault="002A1292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№4 </w:t>
      </w:r>
      <w:r w:rsidR="006F3604" w:rsidRPr="006F3604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6F3604" w:rsidRPr="006F360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Travel </w:t>
      </w:r>
      <w:proofErr w:type="spellStart"/>
      <w:r w:rsidR="006F3604" w:rsidRPr="006F36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advice</w:t>
      </w:r>
      <w:proofErr w:type="spellEnd"/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6F36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Events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6F36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Art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6F36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Nature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6F36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Literature</w:t>
      </w:r>
    </w:p>
    <w:p w:rsid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6F3604">
        <w:rPr>
          <w:rFonts w:ascii="Times New Roman" w:hAnsi="Times New Roman" w:cs="Times New Roman"/>
          <w:b/>
          <w:bCs/>
          <w:color w:val="000000"/>
          <w:sz w:val="20"/>
          <w:szCs w:val="20"/>
        </w:rPr>
        <w:t>History</w:t>
      </w:r>
    </w:p>
    <w:p w:rsidR="00D9094F" w:rsidRPr="00D9094F" w:rsidRDefault="00D9094F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6F3604" w:rsidRPr="00D9094F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>A.</w:t>
      </w:r>
      <w:r w:rsidR="002A1292" w:rsidRPr="002A129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Kamchatka, a peninsula stretching from north to south for 1,200 km, is located in the northeastern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 of Eurasia, in Russia. This is one of the most beautiful regions in the country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known mainl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 for its volcanoes. One of the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interesting places can be found at a distance of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one-day walk from </w:t>
      </w:r>
      <w:proofErr w:type="spellStart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Pauzhetka</w:t>
      </w:r>
      <w:proofErr w:type="spellEnd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village. The water in the local rivers and waterfalls has a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unique white </w:t>
      </w:r>
      <w:proofErr w:type="spellStart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colour</w:t>
      </w:r>
      <w:proofErr w:type="spellEnd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6F3604" w:rsidRPr="00D9094F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B.</w:t>
      </w:r>
      <w:r w:rsidR="002A1292" w:rsidRPr="002A129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</w:t>
      </w:r>
      <w:r w:rsidRPr="006F3604">
        <w:rPr>
          <w:rFonts w:ascii="Times New Roman" w:hAnsi="Times New Roman" w:cs="Times New Roman"/>
          <w:color w:val="181818"/>
          <w:sz w:val="20"/>
          <w:szCs w:val="20"/>
          <w:lang w:val="en-US"/>
        </w:rPr>
        <w:t>The first written records of the ancient Olympic Games date to 776 B.C., when a cook</w:t>
      </w:r>
      <w:r>
        <w:rPr>
          <w:rFonts w:ascii="Times New Roman" w:hAnsi="Times New Roman" w:cs="Times New Roman"/>
          <w:color w:val="181818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181818"/>
          <w:sz w:val="20"/>
          <w:szCs w:val="20"/>
          <w:lang w:val="en-US"/>
        </w:rPr>
        <w:t xml:space="preserve">named </w:t>
      </w:r>
      <w:proofErr w:type="spellStart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Koroibos</w:t>
      </w:r>
      <w:proofErr w:type="spellEnd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181818"/>
          <w:sz w:val="20"/>
          <w:szCs w:val="20"/>
          <w:lang w:val="en-US"/>
        </w:rPr>
        <w:t>became the first Olympic champion. However, it is generally believed that</w:t>
      </w:r>
      <w:r>
        <w:rPr>
          <w:rFonts w:ascii="Times New Roman" w:hAnsi="Times New Roman" w:cs="Times New Roman"/>
          <w:color w:val="181818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181818"/>
          <w:sz w:val="20"/>
          <w:szCs w:val="20"/>
          <w:lang w:val="en-US"/>
        </w:rPr>
        <w:t>the Games had been going on for many years by that time. The ancient Olympics were held</w:t>
      </w:r>
      <w:r>
        <w:rPr>
          <w:rFonts w:ascii="Times New Roman" w:hAnsi="Times New Roman" w:cs="Times New Roman"/>
          <w:color w:val="181818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181818"/>
          <w:sz w:val="20"/>
          <w:szCs w:val="20"/>
          <w:lang w:val="en-US"/>
        </w:rPr>
        <w:t xml:space="preserve">every four years between August 6 and September 19 during a religious festival </w:t>
      </w:r>
      <w:proofErr w:type="spellStart"/>
      <w:r w:rsidRPr="006F3604">
        <w:rPr>
          <w:rFonts w:ascii="Times New Roman" w:hAnsi="Times New Roman" w:cs="Times New Roman"/>
          <w:color w:val="181818"/>
          <w:sz w:val="20"/>
          <w:szCs w:val="20"/>
          <w:lang w:val="en-US"/>
        </w:rPr>
        <w:t>honouring</w:t>
      </w:r>
      <w:proofErr w:type="spellEnd"/>
      <w:r>
        <w:rPr>
          <w:rFonts w:ascii="Times New Roman" w:hAnsi="Times New Roman" w:cs="Times New Roman"/>
          <w:color w:val="181818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181818"/>
          <w:sz w:val="20"/>
          <w:szCs w:val="20"/>
          <w:lang w:val="en-US"/>
        </w:rPr>
        <w:t>Zeus.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C.</w:t>
      </w:r>
      <w:r w:rsidR="002A1292" w:rsidRPr="002A129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</w:t>
      </w:r>
      <w:proofErr w:type="spellStart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Alexey</w:t>
      </w:r>
      <w:proofErr w:type="spellEnd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Belous</w:t>
      </w:r>
      <w:proofErr w:type="spellEnd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, a graphic designer from Tula, created 44 posters for the 2018 World Cup.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posters are dedicated to the cities and stadiums of the championship, as well as to all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national teams. On the posters dedicated to the stadiums, the author shows how this sports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festival is held in the cities with football stadiums in their </w:t>
      </w:r>
      <w:proofErr w:type="spellStart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centres</w:t>
      </w:r>
      <w:proofErr w:type="spellEnd"/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6F3604" w:rsidRPr="006F3604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D.</w:t>
      </w:r>
      <w:r w:rsidR="002A1292" w:rsidRPr="002A129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Sports World serves as the activity core for youth sports competitions and family activities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at the Expo Centre. Located in the Bricker Building, the 2019 Sports World is a fun-filled,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two-day festival of sports, talent and fitness designed for families with children of all ages. It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will feature more than 20 sports areas with an action-packed schedule of challenging</w:t>
      </w:r>
      <w:r w:rsidR="002A1292" w:rsidRPr="002A129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contests and games.</w:t>
      </w:r>
    </w:p>
    <w:p w:rsidR="00880529" w:rsidRDefault="006F3604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E.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2A1292" w:rsidRPr="002A129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There’s such a great variety of things to see and do in Russia, one interesting way to explore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massive country is to add a theme to your visit. For those who are passionate about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classic literature, this is a land which has inspired some of the greatest classic authors and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their works, providing us with an opportunity to visit locations that undoubtedly inspired</w:t>
      </w:r>
      <w:r w:rsidR="00D9094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F3604">
        <w:rPr>
          <w:rFonts w:ascii="Times New Roman" w:hAnsi="Times New Roman" w:cs="Times New Roman"/>
          <w:color w:val="000000"/>
          <w:sz w:val="20"/>
          <w:szCs w:val="20"/>
          <w:lang w:val="en-US"/>
        </w:rPr>
        <w:t>their writings. You should try it!</w:t>
      </w:r>
    </w:p>
    <w:p w:rsidR="00D9094F" w:rsidRDefault="00D9094F" w:rsidP="006F3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Ответы к заданиям</w:t>
      </w:r>
    </w:p>
    <w:p w:rsid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№ задания Ответ</w:t>
      </w:r>
    </w:p>
    <w:p w:rsid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1 2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2 1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3 2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4 1</w:t>
      </w:r>
    </w:p>
    <w:p w:rsid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5 2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6 46321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7 first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 xml:space="preserve">8 </w:t>
      </w:r>
      <w:proofErr w:type="spellStart"/>
      <w:r w:rsidRPr="00D9094F">
        <w:rPr>
          <w:rFonts w:ascii="TimesNewRoman" w:hAnsi="TimesNewRoman" w:cs="TimesNewRoman"/>
          <w:sz w:val="24"/>
          <w:szCs w:val="24"/>
          <w:lang w:val="en-US"/>
        </w:rPr>
        <w:t>wasbuilt</w:t>
      </w:r>
      <w:proofErr w:type="spellEnd"/>
      <w:r w:rsidRPr="00D9094F">
        <w:rPr>
          <w:rFonts w:ascii="TimesNewRoman" w:hAnsi="TimesNewRoman" w:cs="TimesNewRoman"/>
          <w:sz w:val="24"/>
          <w:szCs w:val="24"/>
          <w:lang w:val="en-US"/>
        </w:rPr>
        <w:t>; was built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 xml:space="preserve">9 had chosen; </w:t>
      </w:r>
      <w:proofErr w:type="spellStart"/>
      <w:r w:rsidRPr="00D9094F">
        <w:rPr>
          <w:rFonts w:ascii="TimesNewRoman" w:hAnsi="TimesNewRoman" w:cs="TimesNewRoman"/>
          <w:sz w:val="24"/>
          <w:szCs w:val="24"/>
          <w:lang w:val="en-US"/>
        </w:rPr>
        <w:t>hadchosen</w:t>
      </w:r>
      <w:proofErr w:type="spellEnd"/>
      <w:r w:rsidRPr="00D9094F">
        <w:rPr>
          <w:rFonts w:ascii="TimesNewRoman" w:hAnsi="TimesNewRoman" w:cs="TimesNewRoman"/>
          <w:sz w:val="24"/>
          <w:szCs w:val="24"/>
          <w:lang w:val="en-US"/>
        </w:rPr>
        <w:t>; chose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 xml:space="preserve">10 </w:t>
      </w:r>
      <w:proofErr w:type="spellStart"/>
      <w:r w:rsidRPr="00D9094F">
        <w:rPr>
          <w:rFonts w:ascii="TimesNewRoman" w:hAnsi="TimesNewRoman" w:cs="TimesNewRoman"/>
          <w:sz w:val="24"/>
          <w:szCs w:val="24"/>
          <w:lang w:val="en-US"/>
        </w:rPr>
        <w:t>mostimportant</w:t>
      </w:r>
      <w:proofErr w:type="spellEnd"/>
      <w:r w:rsidRPr="00D9094F">
        <w:rPr>
          <w:rFonts w:ascii="TimesNewRoman" w:hAnsi="TimesNewRoman" w:cs="TimesNewRoman"/>
          <w:sz w:val="24"/>
          <w:szCs w:val="24"/>
          <w:lang w:val="en-US"/>
        </w:rPr>
        <w:t>; most important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11 got</w:t>
      </w:r>
    </w:p>
    <w:p w:rsid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D9094F">
        <w:rPr>
          <w:rFonts w:ascii="TimesNewRoman" w:hAnsi="TimesNewRoman" w:cs="TimesNewRoman"/>
          <w:sz w:val="24"/>
          <w:szCs w:val="24"/>
          <w:lang w:val="en-US"/>
        </w:rPr>
        <w:t>12 were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  <w:lang w:val="en-US"/>
        </w:rPr>
        <w:t>13 H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 xml:space="preserve">14 </w:t>
      </w:r>
      <w:r>
        <w:rPr>
          <w:rFonts w:ascii="TimesNewRoman" w:hAnsi="TimesNewRoman" w:cs="TimesNewRoman"/>
          <w:sz w:val="24"/>
          <w:szCs w:val="24"/>
          <w:lang w:val="en-US"/>
        </w:rPr>
        <w:t>B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 xml:space="preserve">15 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A </w:t>
      </w:r>
    </w:p>
    <w:p w:rsidR="00D9094F" w:rsidRPr="00D9094F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 xml:space="preserve">16 </w:t>
      </w:r>
      <w:r>
        <w:rPr>
          <w:rFonts w:ascii="TimesNewRoman" w:hAnsi="TimesNewRoman" w:cs="TimesNewRoman"/>
          <w:sz w:val="24"/>
          <w:szCs w:val="24"/>
          <w:lang w:val="en-US"/>
        </w:rPr>
        <w:t>C</w:t>
      </w:r>
    </w:p>
    <w:p w:rsidR="00D9094F" w:rsidRPr="002A1292" w:rsidRDefault="002A1292" w:rsidP="00D90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TimesNewRoman" w:hAnsi="TimesNewRoman" w:cs="TimesNewRoman"/>
          <w:sz w:val="24"/>
          <w:szCs w:val="24"/>
        </w:rPr>
        <w:t xml:space="preserve">17 </w:t>
      </w:r>
      <w:r>
        <w:rPr>
          <w:rFonts w:ascii="TimesNewRoman" w:hAnsi="TimesNewRoman" w:cs="TimesNewRoman"/>
          <w:sz w:val="24"/>
          <w:szCs w:val="24"/>
          <w:lang w:val="en-US"/>
        </w:rPr>
        <w:t>F</w:t>
      </w:r>
    </w:p>
    <w:p w:rsidR="00D9094F" w:rsidRPr="002A1292" w:rsidRDefault="00D9094F" w:rsidP="00D9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NewRoman" w:hAnsi="TimesNewRoman" w:cs="TimesNewRoman"/>
          <w:sz w:val="24"/>
          <w:szCs w:val="24"/>
        </w:rPr>
        <w:t xml:space="preserve">18 </w:t>
      </w:r>
      <w:r w:rsidR="002A1292">
        <w:rPr>
          <w:rFonts w:ascii="TimesNewRoman" w:hAnsi="TimesNewRoman" w:cs="TimesNewRoman"/>
          <w:sz w:val="24"/>
          <w:szCs w:val="24"/>
          <w:lang w:val="en-US"/>
        </w:rPr>
        <w:t>D</w:t>
      </w:r>
    </w:p>
    <w:sectPr w:rsidR="00D9094F" w:rsidRPr="002A1292" w:rsidSect="0088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B1B9E"/>
    <w:rsid w:val="002A1292"/>
    <w:rsid w:val="006F3604"/>
    <w:rsid w:val="00793A9F"/>
    <w:rsid w:val="00880529"/>
    <w:rsid w:val="00AB1B9E"/>
    <w:rsid w:val="00D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2019-05-14T16:00:00Z</dcterms:created>
  <dcterms:modified xsi:type="dcterms:W3CDTF">2019-05-14T16:36:00Z</dcterms:modified>
</cp:coreProperties>
</file>