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BA" w:rsidRPr="00A9628E" w:rsidRDefault="00A9628E" w:rsidP="005E4C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962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Конспект урока рисования в 4 классе по теме: «</w:t>
      </w:r>
      <w:r w:rsidR="005E4CBA" w:rsidRPr="00A962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Золотая Хохлома</w:t>
      </w:r>
      <w:r w:rsidRPr="00A962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».</w:t>
      </w:r>
    </w:p>
    <w:p w:rsidR="00A9628E" w:rsidRPr="005B2102" w:rsidRDefault="00A9628E" w:rsidP="00A9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Цель: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  <w:u w:val="single"/>
        </w:rPr>
        <w:t> 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Познакомить обучающихся с разнообразием народных художественных промыслов (Хохломой).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Задачи:</w:t>
      </w:r>
    </w:p>
    <w:p w:rsidR="006D6978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01094" w:rsidRPr="005B2102">
        <w:rPr>
          <w:rFonts w:ascii="Times New Roman" w:eastAsia="Times New Roman" w:hAnsi="Times New Roman" w:cs="Times New Roman"/>
          <w:sz w:val="32"/>
          <w:szCs w:val="32"/>
        </w:rPr>
        <w:t xml:space="preserve">Расширить представления 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детей о цветовой гамме и элементах хохломской росписи (ягоды, легкая изогнутая травка, завиток, кустики</w:t>
      </w:r>
      <w:r w:rsidR="00601094" w:rsidRPr="005B2102">
        <w:rPr>
          <w:rFonts w:ascii="Times New Roman" w:eastAsia="Times New Roman" w:hAnsi="Times New Roman" w:cs="Times New Roman"/>
          <w:sz w:val="32"/>
          <w:szCs w:val="32"/>
        </w:rPr>
        <w:t>)</w:t>
      </w:r>
      <w:r w:rsidR="004B5FBF" w:rsidRPr="005B2102">
        <w:rPr>
          <w:rFonts w:ascii="Times New Roman" w:eastAsia="Times New Roman" w:hAnsi="Times New Roman" w:cs="Times New Roman"/>
          <w:sz w:val="32"/>
          <w:szCs w:val="32"/>
        </w:rPr>
        <w:t>,</w:t>
      </w:r>
      <w:r w:rsidR="006D6978" w:rsidRP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5FBF" w:rsidRPr="005B2102">
        <w:rPr>
          <w:rFonts w:ascii="Times New Roman" w:eastAsia="Times New Roman" w:hAnsi="Times New Roman" w:cs="Times New Roman"/>
          <w:sz w:val="32"/>
          <w:szCs w:val="32"/>
        </w:rPr>
        <w:t>дать представление о ее производстве, истории, об основных элементах, используемых мастерами</w:t>
      </w:r>
      <w:proofErr w:type="gramStart"/>
      <w:r w:rsidR="004B5FBF" w:rsidRPr="005B2102">
        <w:rPr>
          <w:rFonts w:ascii="Times New Roman" w:eastAsia="Times New Roman" w:hAnsi="Times New Roman" w:cs="Times New Roman"/>
          <w:sz w:val="32"/>
          <w:szCs w:val="32"/>
        </w:rPr>
        <w:t>.,</w:t>
      </w:r>
      <w:proofErr w:type="gramEnd"/>
    </w:p>
    <w:p w:rsidR="005E4CBA" w:rsidRPr="005B2102" w:rsidRDefault="00601094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 - </w:t>
      </w:r>
      <w:r w:rsidR="006D6978" w:rsidRPr="005B2102">
        <w:rPr>
          <w:rFonts w:ascii="Times New Roman" w:eastAsia="Times New Roman" w:hAnsi="Times New Roman" w:cs="Times New Roman"/>
          <w:sz w:val="32"/>
          <w:szCs w:val="32"/>
        </w:rPr>
        <w:t xml:space="preserve">Развивать технику рисования штампами.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Р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>азвивать</w:t>
      </w:r>
      <w:r w:rsidR="00A9628E" w:rsidRPr="005B2102">
        <w:rPr>
          <w:rFonts w:ascii="Times New Roman" w:eastAsia="Times New Roman" w:hAnsi="Times New Roman" w:cs="Times New Roman"/>
          <w:sz w:val="32"/>
          <w:szCs w:val="32"/>
        </w:rPr>
        <w:t xml:space="preserve"> и корригировать 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 xml:space="preserve"> наблюдательность, способность замечать характерные особенности хохломской росписи и передавать их средствами рисунка;</w:t>
      </w:r>
      <w:r w:rsidR="00A9628E" w:rsidRP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умения составлять композицию.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 -</w:t>
      </w:r>
      <w:r w:rsidR="00601094" w:rsidRPr="005B2102">
        <w:rPr>
          <w:rFonts w:ascii="Times New Roman" w:eastAsia="Times New Roman" w:hAnsi="Times New Roman" w:cs="Times New Roman"/>
          <w:sz w:val="32"/>
          <w:szCs w:val="32"/>
        </w:rPr>
        <w:t> В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оспитывать в детях любовь к русскому народному творчеству;</w:t>
      </w:r>
      <w:r w:rsidR="00601094" w:rsidRP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эстетический вкус и умение видеть красоту созданного изображения.    </w:t>
      </w:r>
    </w:p>
    <w:p w:rsidR="00601094" w:rsidRPr="005B2102" w:rsidRDefault="00601094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5E4CBA"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Средства:</w:t>
      </w:r>
    </w:p>
    <w:p w:rsidR="005E4CBA" w:rsidRPr="005B2102" w:rsidRDefault="00601094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А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>льбом «Золотая Хохлома»; выставка изделий</w:t>
      </w:r>
      <w:r w:rsidR="00FB7E74" w:rsidRPr="005B2102">
        <w:rPr>
          <w:rFonts w:ascii="Times New Roman" w:eastAsia="Times New Roman" w:hAnsi="Times New Roman" w:cs="Times New Roman"/>
          <w:sz w:val="32"/>
          <w:szCs w:val="32"/>
        </w:rPr>
        <w:t xml:space="preserve"> - посуды и </w:t>
      </w:r>
      <w:r w:rsidR="007E5B0B" w:rsidRPr="005B2102">
        <w:rPr>
          <w:rFonts w:ascii="Times New Roman" w:eastAsia="Times New Roman" w:hAnsi="Times New Roman" w:cs="Times New Roman"/>
          <w:sz w:val="32"/>
          <w:szCs w:val="32"/>
        </w:rPr>
        <w:t xml:space="preserve">детской </w:t>
      </w:r>
      <w:r w:rsidR="00FB7E74" w:rsidRPr="005B2102">
        <w:rPr>
          <w:rFonts w:ascii="Times New Roman" w:eastAsia="Times New Roman" w:hAnsi="Times New Roman" w:cs="Times New Roman"/>
          <w:sz w:val="32"/>
          <w:szCs w:val="32"/>
        </w:rPr>
        <w:t>мебели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 xml:space="preserve"> из хохломы;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краски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 xml:space="preserve">; кисточки тонкие;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непроливайка., штампы., худ. слово-стихи о Хохломе., фото изделий из хохломы.,</w:t>
      </w:r>
      <w:r w:rsidR="005B2102">
        <w:rPr>
          <w:rFonts w:ascii="Times New Roman" w:eastAsia="Times New Roman" w:hAnsi="Times New Roman" w:cs="Times New Roman"/>
          <w:sz w:val="32"/>
          <w:szCs w:val="32"/>
        </w:rPr>
        <w:t xml:space="preserve"> муз</w:t>
      </w:r>
      <w:proofErr w:type="gramStart"/>
      <w:r w:rsidR="005B2102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7E5B0B" w:rsidRPr="005B2102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="007E5B0B" w:rsidRPr="005B2102">
        <w:rPr>
          <w:rFonts w:ascii="Times New Roman" w:eastAsia="Times New Roman" w:hAnsi="Times New Roman" w:cs="Times New Roman"/>
          <w:sz w:val="32"/>
          <w:szCs w:val="32"/>
        </w:rPr>
        <w:t>апись «Ярмарка».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5E4CBA" w:rsidRPr="005B2102" w:rsidRDefault="002F256C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Знакомство с новым способом </w:t>
      </w:r>
      <w:proofErr w:type="gramStart"/>
      <w:r w:rsidRPr="005B2102">
        <w:rPr>
          <w:rFonts w:ascii="Times New Roman" w:eastAsia="Times New Roman" w:hAnsi="Times New Roman" w:cs="Times New Roman"/>
          <w:sz w:val="32"/>
          <w:szCs w:val="32"/>
        </w:rPr>
        <w:t>рисования-штампами</w:t>
      </w:r>
      <w:proofErr w:type="gramEnd"/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 xml:space="preserve">Заучивание стихотворений о русских народных промыслах, в частности о хохломе. 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Методы и методические приемы: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Беседа. Создание проблемной ситуации для мотивации детей на деятельность. Просмотр альбома с изображениями изделий хохломской росписи для определения цели и способов её достижения. Использование художественного слова. Самостоятельная деятельность по изготовлению композиций.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lastRenderedPageBreak/>
        <w:t>Оформление выставки детских работ.  Коллективная оценка совместной деятельности.  </w:t>
      </w:r>
    </w:p>
    <w:p w:rsidR="00B13389" w:rsidRPr="005B2102" w:rsidRDefault="00B13389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Планируемые образовательные результаты</w:t>
      </w:r>
      <w:r w:rsidRPr="005B2102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: </w:t>
      </w:r>
    </w:p>
    <w:p w:rsidR="001843EF" w:rsidRDefault="00B13389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  <w:t>Предметные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(объем освоения и уровень владения компетенциями): расширят представление о хохломском промысле; узнают суть понятий «ритм», «орнамент», из чего составлен орнамент хохломских изделий, правила создания композиции узора; научатся составлять орнамент хохломского узора, рисовать композицию узора для определенного изделия с учетом его конфигурации, рисовать гуашью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843EF" w:rsidRDefault="00B13389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</w:pPr>
      <w:proofErr w:type="spellStart"/>
      <w:proofErr w:type="gramStart"/>
      <w:r w:rsidRPr="005B210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  <w:t>Метапредметные</w:t>
      </w:r>
      <w:proofErr w:type="spellEnd"/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(компоненты культурно</w:t>
      </w:r>
      <w:r w:rsidR="001843EF">
        <w:rPr>
          <w:rFonts w:ascii="Times New Roman" w:eastAsia="Times New Roman" w:hAnsi="Times New Roman" w:cs="Times New Roman"/>
          <w:sz w:val="32"/>
          <w:szCs w:val="32"/>
        </w:rPr>
        <w:t>го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опыта: овладеют способностью понимать учебную задачу урока; отвечать на вопросы; слушать собеседника и вести диалог, оценивать свои достижения на уроке; анализировать свои мысли, действия, чувства; сравнивать и самокритично оценивать свои ответы, работы, выполненные задания товарищей.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End"/>
    </w:p>
    <w:p w:rsidR="00B13389" w:rsidRPr="001843EF" w:rsidRDefault="00B13389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  <w:t>Личностные</w:t>
      </w:r>
      <w:r w:rsidRPr="005B2102">
        <w:rPr>
          <w:rFonts w:ascii="Times New Roman" w:eastAsia="Times New Roman" w:hAnsi="Times New Roman" w:cs="Times New Roman"/>
          <w:sz w:val="32"/>
          <w:szCs w:val="32"/>
          <w:u w:val="single"/>
        </w:rPr>
        <w:t>: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имеют мотивацию учебной деятельности; навыки сотрудничества </w:t>
      </w:r>
      <w:proofErr w:type="gramStart"/>
      <w:r w:rsidRPr="005B2102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взрослыми и сверстниками в разных ситуациях, отзывчивы к красоте цвета в природе и искусстве</w:t>
      </w:r>
    </w:p>
    <w:p w:rsidR="005E4CBA" w:rsidRPr="005B2102" w:rsidRDefault="002F256C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Ход урока</w:t>
      </w:r>
      <w:r w:rsidR="005E4CBA"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:rsidR="006F43BA" w:rsidRPr="005B2102" w:rsidRDefault="006F43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1.Организационный момент</w:t>
      </w: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2F256C" w:rsidRPr="005B2102" w:rsidRDefault="005B2102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Звучит песня «Ярмарка».</w:t>
      </w:r>
      <w:r w:rsidR="002F256C"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Дети заходят в класс под музыку.</w:t>
      </w:r>
    </w:p>
    <w:p w:rsidR="002F256C" w:rsidRPr="005B2102" w:rsidRDefault="002F256C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Здравствуйте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>, г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ости дорогие! 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>Знаете</w:t>
      </w:r>
      <w:r w:rsidR="005B2102">
        <w:rPr>
          <w:rFonts w:ascii="Times New Roman" w:eastAsia="Times New Roman" w:hAnsi="Times New Roman" w:cs="Times New Roman"/>
          <w:sz w:val="32"/>
          <w:szCs w:val="32"/>
        </w:rPr>
        <w:t>,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 xml:space="preserve"> куда вы попали?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Пожалуйте на ярмарку!</w:t>
      </w:r>
    </w:p>
    <w:p w:rsidR="006F43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sz w:val="32"/>
          <w:szCs w:val="32"/>
          <w:u w:val="single"/>
        </w:rPr>
        <w:t> </w:t>
      </w:r>
      <w:r w:rsidR="006F43BA"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2. Актуализация опорных знаний. </w:t>
      </w:r>
    </w:p>
    <w:p w:rsidR="005E4CBA" w:rsidRPr="005B2102" w:rsidRDefault="00DE4EB2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У – Что такое ярмарка? </w:t>
      </w:r>
    </w:p>
    <w:p w:rsidR="003A46F7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A46F7" w:rsidRPr="005B2102">
        <w:rPr>
          <w:rFonts w:ascii="Times New Roman" w:eastAsia="Times New Roman" w:hAnsi="Times New Roman" w:cs="Times New Roman"/>
          <w:sz w:val="32"/>
          <w:szCs w:val="32"/>
        </w:rPr>
        <w:t>Дети – Ярмарка - это рынок,  место торговли.</w:t>
      </w:r>
    </w:p>
    <w:p w:rsidR="003A46F7" w:rsidRPr="005B2102" w:rsidRDefault="003A46F7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У - Что продавали на ярмарке?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lastRenderedPageBreak/>
        <w:t>Дети: Разные товары, сладости</w:t>
      </w:r>
      <w:r w:rsidR="003A46F7" w:rsidRPr="005B2102">
        <w:rPr>
          <w:rFonts w:ascii="Times New Roman" w:eastAsia="Times New Roman" w:hAnsi="Times New Roman" w:cs="Times New Roman"/>
          <w:sz w:val="32"/>
          <w:szCs w:val="32"/>
        </w:rPr>
        <w:t>….</w:t>
      </w:r>
    </w:p>
    <w:p w:rsidR="001843EF" w:rsidRPr="005B2102" w:rsidRDefault="001843EF" w:rsidP="0018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 -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Вот мы с вами и оказались на ярмарке! (дети подходят к хохломскому столику, на котором стоит посуда).  Посмотрите на эти изделия.</w:t>
      </w:r>
    </w:p>
    <w:p w:rsidR="005E4CBA" w:rsidRPr="005B2102" w:rsidRDefault="0047065D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У - 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>Кто изготавливал товары?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 Дети: Мастера.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 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 xml:space="preserve">У -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А давайте с вами 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 xml:space="preserve">превратимся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в мастеров</w:t>
      </w:r>
      <w:r w:rsidR="00DE4EB2" w:rsidRPr="005B210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Вы хотите?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Дети: Да.</w:t>
      </w:r>
    </w:p>
    <w:p w:rsidR="005E4CBA" w:rsidRPr="005B2102" w:rsidRDefault="00DE4EB2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У - 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>Тогда давайте встанем в хоровод.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>Как волшебница Жар-птица,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>Не выходит из ума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>Чародейка-мастерица,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>Золотая Хохлома!</w:t>
      </w:r>
    </w:p>
    <w:p w:rsidR="00DE4EB2" w:rsidRPr="005B2102" w:rsidRDefault="00DE4EB2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</w:rPr>
        <w:t>Ученики</w:t>
      </w:r>
      <w:r w:rsidR="006F43BA" w:rsidRPr="005B2102">
        <w:rPr>
          <w:rFonts w:ascii="Times New Roman" w:eastAsia="Times New Roman" w:hAnsi="Times New Roman" w:cs="Times New Roman"/>
          <w:b/>
          <w:sz w:val="32"/>
          <w:szCs w:val="32"/>
        </w:rPr>
        <w:t xml:space="preserve"> рассказывают стихи: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Резные ложки и ковши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Ты разгляди-ка не спеши.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Там травка вьётся и цветы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Небывалой красоты.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Блестят они, как золотые,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Как будто солнцем </w:t>
      </w:r>
      <w:proofErr w:type="gramStart"/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залитые</w:t>
      </w:r>
      <w:proofErr w:type="gramEnd"/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Все листочки как листочки,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Здесь же каждый золотой.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Красоту такую люди</w:t>
      </w:r>
    </w:p>
    <w:p w:rsidR="005E4CBA" w:rsidRPr="001843EF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3EF">
        <w:rPr>
          <w:rFonts w:ascii="Times New Roman" w:eastAsia="Times New Roman" w:hAnsi="Times New Roman" w:cs="Times New Roman"/>
          <w:color w:val="FF0000"/>
          <w:sz w:val="28"/>
          <w:szCs w:val="28"/>
        </w:rPr>
        <w:t>Называют Хохломой!</w:t>
      </w:r>
    </w:p>
    <w:p w:rsidR="006F43BA" w:rsidRPr="005B2102" w:rsidRDefault="006F43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3. Сообщение темы и целей урока.</w:t>
      </w:r>
    </w:p>
    <w:p w:rsidR="005E4CBA" w:rsidRPr="005B2102" w:rsidRDefault="00DE4EB2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У - 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>Вы догадались, какими мастерами  сегодня будете?</w:t>
      </w:r>
    </w:p>
    <w:p w:rsidR="005E4CBA" w:rsidRPr="005B2102" w:rsidRDefault="005E4C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Дети: Мастерами по хохломской росписи.</w:t>
      </w:r>
    </w:p>
    <w:p w:rsidR="006F43BA" w:rsidRPr="005B2102" w:rsidRDefault="006F43BA" w:rsidP="006F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У – Сегодня мы с вами распишем тарелку с помощью штампов.</w:t>
      </w:r>
    </w:p>
    <w:p w:rsidR="005E4CBA" w:rsidRPr="005B2102" w:rsidRDefault="00DE4EB2" w:rsidP="00DE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У - С</w:t>
      </w:r>
      <w:r w:rsidR="005E4CBA" w:rsidRPr="005B2102">
        <w:rPr>
          <w:rFonts w:ascii="Times New Roman" w:eastAsia="Times New Roman" w:hAnsi="Times New Roman" w:cs="Times New Roman"/>
          <w:sz w:val="32"/>
          <w:szCs w:val="32"/>
        </w:rPr>
        <w:t xml:space="preserve">адитесь на свои рабочие места. Молодцы! </w:t>
      </w:r>
    </w:p>
    <w:p w:rsidR="006F43BA" w:rsidRPr="005B2102" w:rsidRDefault="006F43BA" w:rsidP="00DE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4. Изучение нового материала</w:t>
      </w:r>
      <w:r w:rsidRPr="005B2102"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</w:p>
    <w:p w:rsidR="004B5FBF" w:rsidRPr="005B2102" w:rsidRDefault="0047065D" w:rsidP="004B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>Презентация.</w:t>
      </w:r>
      <w:r w:rsidR="004B5FBF"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</w:p>
    <w:p w:rsidR="004B5FBF" w:rsidRPr="005B2102" w:rsidRDefault="001843EF" w:rsidP="004B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EF">
        <w:rPr>
          <w:rFonts w:ascii="Times New Roman" w:eastAsia="Times New Roman" w:hAnsi="Times New Roman" w:cs="Times New Roman"/>
          <w:sz w:val="32"/>
          <w:szCs w:val="32"/>
        </w:rPr>
        <w:t>И</w:t>
      </w:r>
      <w:r w:rsidR="004B5FBF" w:rsidRPr="001843EF">
        <w:rPr>
          <w:rFonts w:ascii="Times New Roman" w:eastAsia="Times New Roman" w:hAnsi="Times New Roman" w:cs="Times New Roman"/>
          <w:sz w:val="32"/>
          <w:szCs w:val="32"/>
        </w:rPr>
        <w:t xml:space="preserve">спользуются </w:t>
      </w:r>
      <w:r w:rsidRPr="001843EF">
        <w:rPr>
          <w:rFonts w:ascii="Times New Roman" w:eastAsia="Times New Roman" w:hAnsi="Times New Roman" w:cs="Times New Roman"/>
          <w:sz w:val="32"/>
          <w:szCs w:val="32"/>
        </w:rPr>
        <w:t xml:space="preserve">основные </w:t>
      </w:r>
      <w:r w:rsidR="004B5FBF" w:rsidRPr="001843EF">
        <w:rPr>
          <w:rFonts w:ascii="Times New Roman" w:eastAsia="Times New Roman" w:hAnsi="Times New Roman" w:cs="Times New Roman"/>
          <w:sz w:val="32"/>
          <w:szCs w:val="32"/>
        </w:rPr>
        <w:t xml:space="preserve">цвета: желтый, красный, черный. </w:t>
      </w:r>
      <w:proofErr w:type="gramStart"/>
      <w:r w:rsidR="004B5FBF" w:rsidRPr="001843EF">
        <w:rPr>
          <w:rFonts w:ascii="Times New Roman" w:eastAsia="Times New Roman" w:hAnsi="Times New Roman" w:cs="Times New Roman"/>
          <w:sz w:val="32"/>
          <w:szCs w:val="32"/>
        </w:rPr>
        <w:t>Дополнительные</w:t>
      </w:r>
      <w:proofErr w:type="gramEnd"/>
      <w:r w:rsidR="004B5FBF" w:rsidRPr="001843EF">
        <w:rPr>
          <w:rFonts w:ascii="Times New Roman" w:eastAsia="Times New Roman" w:hAnsi="Times New Roman" w:cs="Times New Roman"/>
          <w:sz w:val="32"/>
          <w:szCs w:val="32"/>
        </w:rPr>
        <w:t xml:space="preserve"> – зеленый и желтый.</w:t>
      </w:r>
      <w:r w:rsidR="004B5FBF" w:rsidRP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7065D" w:rsidRPr="005B2102" w:rsidRDefault="004B5FBF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F43BA"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5. </w:t>
      </w:r>
      <w:r w:rsidR="0047065D"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Объяснение нового материала.</w:t>
      </w:r>
    </w:p>
    <w:p w:rsidR="0047065D" w:rsidRPr="005B2102" w:rsidRDefault="0047065D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На доске -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поэтапное рисование.</w:t>
      </w:r>
      <w:bookmarkStart w:id="0" w:name="_GoBack"/>
      <w:bookmarkEnd w:id="0"/>
    </w:p>
    <w:p w:rsidR="002762EE" w:rsidRPr="005B2102" w:rsidRDefault="006F43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6. Физкультминутка.</w:t>
      </w:r>
      <w:r w:rsidRPr="005B2102">
        <w:rPr>
          <w:rFonts w:ascii="Times New Roman" w:eastAsia="Times New Roman" w:hAnsi="Times New Roman" w:cs="Times New Roman"/>
          <w:sz w:val="32"/>
          <w:szCs w:val="32"/>
          <w:u w:val="single"/>
        </w:rPr>
        <w:br/>
      </w:r>
    </w:p>
    <w:p w:rsidR="0047065D" w:rsidRPr="005B2102" w:rsidRDefault="006F43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7. </w:t>
      </w: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Творческая практическая деятельность</w:t>
      </w:r>
      <w:r w:rsidR="002762EE"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обучающихся</w:t>
      </w:r>
      <w:proofErr w:type="gramEnd"/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2762EE" w:rsidRPr="005B2102" w:rsidRDefault="006F43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8. Закрепление</w:t>
      </w:r>
      <w:r w:rsidR="002762EE" w:rsidRPr="005B21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Pr="005B21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Рефлексия</w:t>
      </w:r>
      <w:r w:rsidRPr="005B2102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5B2102">
        <w:rPr>
          <w:rFonts w:ascii="Times New Roman" w:eastAsia="Times New Roman" w:hAnsi="Times New Roman" w:cs="Times New Roman"/>
          <w:iCs/>
          <w:sz w:val="32"/>
          <w:szCs w:val="32"/>
        </w:rPr>
        <w:t>Обобщение сведений, оценивание результатов работы</w:t>
      </w:r>
      <w:r w:rsidR="005B2102"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r w:rsidR="005B2102">
        <w:rPr>
          <w:rFonts w:ascii="Times New Roman" w:eastAsia="Times New Roman" w:hAnsi="Times New Roman" w:cs="Times New Roman"/>
          <w:iCs/>
          <w:sz w:val="32"/>
          <w:szCs w:val="32"/>
        </w:rPr>
        <w:br/>
        <w:t>Организация выставки</w:t>
      </w:r>
      <w:r w:rsidRPr="005B2102">
        <w:rPr>
          <w:rFonts w:ascii="Times New Roman" w:eastAsia="Times New Roman" w:hAnsi="Times New Roman" w:cs="Times New Roman"/>
          <w:iCs/>
          <w:sz w:val="32"/>
          <w:szCs w:val="32"/>
        </w:rPr>
        <w:t xml:space="preserve"> работ и обсуждение рисунков с целью выявлен</w:t>
      </w:r>
      <w:r w:rsidR="005B2102">
        <w:rPr>
          <w:rFonts w:ascii="Times New Roman" w:eastAsia="Times New Roman" w:hAnsi="Times New Roman" w:cs="Times New Roman"/>
          <w:iCs/>
          <w:sz w:val="32"/>
          <w:szCs w:val="32"/>
        </w:rPr>
        <w:t>ия лучшей работы, а также беседы</w:t>
      </w:r>
      <w:r w:rsidRPr="005B2102">
        <w:rPr>
          <w:rFonts w:ascii="Times New Roman" w:eastAsia="Times New Roman" w:hAnsi="Times New Roman" w:cs="Times New Roman"/>
          <w:iCs/>
          <w:sz w:val="32"/>
          <w:szCs w:val="32"/>
        </w:rPr>
        <w:t xml:space="preserve"> по вопросам</w:t>
      </w:r>
      <w:r w:rsidR="005B2102"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  <w:t xml:space="preserve">- Что нового узнали на уроке?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  <w:t>- Какой рисунок вам кажется наиболее красивым? Почему?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  <w:t>- Какие трудности у вас появлялись в процессе рисования? Как вы их преодолевали?</w:t>
      </w:r>
      <w:proofErr w:type="gramStart"/>
      <w:r w:rsidRPr="005B2102">
        <w:rPr>
          <w:rFonts w:ascii="Times New Roman" w:eastAsia="Times New Roman" w:hAnsi="Times New Roman" w:cs="Times New Roman"/>
          <w:sz w:val="32"/>
          <w:szCs w:val="32"/>
        </w:rPr>
        <w:br/>
        <w:t>-</w:t>
      </w:r>
      <w:proofErr w:type="gramEnd"/>
      <w:r w:rsidRPr="005B2102">
        <w:rPr>
          <w:rFonts w:ascii="Times New Roman" w:eastAsia="Times New Roman" w:hAnsi="Times New Roman" w:cs="Times New Roman"/>
          <w:sz w:val="32"/>
          <w:szCs w:val="32"/>
        </w:rPr>
        <w:t>Как вы оцениваете свой рисунок?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  <w:t>-Какое настроение у вас сейчас?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</w:r>
      <w:r w:rsidR="005B2102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– Декоративно-прикладное искусство живет уже несколько веков. Старшие поколения умельцев старались, чтобы народное искусство передавалось из поколения в поколение. До сих пор ваши родители хранят дома предметы, которые делали своими</w:t>
      </w:r>
      <w:r w:rsidR="005B2102">
        <w:rPr>
          <w:rFonts w:ascii="Times New Roman" w:eastAsia="Times New Roman" w:hAnsi="Times New Roman" w:cs="Times New Roman"/>
          <w:sz w:val="32"/>
          <w:szCs w:val="32"/>
        </w:rPr>
        <w:t xml:space="preserve"> руками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.</w:t>
      </w:r>
      <w:r w:rsid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Что нужно делать, чтобы декоративно-прикладное искусство развивалось, процветало долгие годы?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</w:r>
      <w:r w:rsidR="005B210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 -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Нужно всем стараться что-то делать своими руками, украшать наш дом, школу</w:t>
      </w:r>
      <w:r w:rsidR="005B2102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br/>
      </w:r>
      <w:r w:rsidR="002762EE" w:rsidRPr="005B21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9.Итог урока.</w:t>
      </w:r>
      <w:r w:rsidR="002762EE" w:rsidRPr="005B2102">
        <w:rPr>
          <w:rFonts w:ascii="Times New Roman" w:eastAsia="Times New Roman" w:hAnsi="Times New Roman" w:cs="Times New Roman"/>
          <w:sz w:val="32"/>
          <w:szCs w:val="32"/>
        </w:rPr>
        <w:br/>
        <w:t xml:space="preserve">У 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– Наши руки могут многое. Приложите свою руку к сердцу. Что вы чувствуете? </w:t>
      </w:r>
    </w:p>
    <w:p w:rsidR="002762EE" w:rsidRPr="005B2102" w:rsidRDefault="002762EE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sz w:val="32"/>
          <w:szCs w:val="32"/>
        </w:rPr>
        <w:t>Дети -</w:t>
      </w:r>
      <w:r w:rsidR="005B21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F43BA" w:rsidRPr="005B2102">
        <w:rPr>
          <w:rFonts w:ascii="Times New Roman" w:eastAsia="Times New Roman" w:hAnsi="Times New Roman" w:cs="Times New Roman"/>
          <w:sz w:val="32"/>
          <w:szCs w:val="32"/>
        </w:rPr>
        <w:t>Чув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>ствуем, как бьются наши сердца.</w:t>
      </w:r>
      <w:r w:rsidR="006F43BA" w:rsidRPr="005B2102">
        <w:rPr>
          <w:rFonts w:ascii="Times New Roman" w:eastAsia="Times New Roman" w:hAnsi="Times New Roman" w:cs="Times New Roman"/>
          <w:sz w:val="32"/>
          <w:szCs w:val="32"/>
        </w:rPr>
        <w:br/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r w:rsidR="006F43BA" w:rsidRPr="005B2102">
        <w:rPr>
          <w:rFonts w:ascii="Times New Roman" w:eastAsia="Times New Roman" w:hAnsi="Times New Roman" w:cs="Times New Roman"/>
          <w:sz w:val="32"/>
          <w:szCs w:val="32"/>
        </w:rPr>
        <w:t>– Мое сердце большое, а ваши маленькие, как кулачки. Иногда человеку говорят: «У тебя доброе сердце», «У тебя большое серд</w:t>
      </w:r>
      <w:r w:rsidRPr="005B2102">
        <w:rPr>
          <w:rFonts w:ascii="Times New Roman" w:eastAsia="Times New Roman" w:hAnsi="Times New Roman" w:cs="Times New Roman"/>
          <w:sz w:val="32"/>
          <w:szCs w:val="32"/>
        </w:rPr>
        <w:t xml:space="preserve">це». </w:t>
      </w:r>
      <w:r w:rsidR="006F43BA" w:rsidRPr="005B2102">
        <w:rPr>
          <w:rFonts w:ascii="Times New Roman" w:eastAsia="Times New Roman" w:hAnsi="Times New Roman" w:cs="Times New Roman"/>
          <w:sz w:val="32"/>
          <w:szCs w:val="32"/>
        </w:rPr>
        <w:t xml:space="preserve">Мне хотелось бы, чтобы ваши сердца были открыты для доброты, красоты и хороших поступков, а для этого у вас есть очень хорошие помощники – ваши добрые, трудолюбивые, крепкие руки. </w:t>
      </w:r>
    </w:p>
    <w:p w:rsidR="0047065D" w:rsidRPr="005B2102" w:rsidRDefault="006F43BA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2102">
        <w:rPr>
          <w:rFonts w:ascii="Times New Roman" w:eastAsia="Times New Roman" w:hAnsi="Times New Roman" w:cs="Times New Roman"/>
          <w:b/>
          <w:bCs/>
          <w:sz w:val="32"/>
          <w:szCs w:val="32"/>
        </w:rPr>
        <w:t>Спасибо за вашу работу!</w:t>
      </w:r>
    </w:p>
    <w:p w:rsidR="0047065D" w:rsidRPr="005B2102" w:rsidRDefault="0047065D" w:rsidP="005E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6978" w:rsidRPr="005B2102" w:rsidRDefault="006D6978">
      <w:pPr>
        <w:rPr>
          <w:sz w:val="32"/>
          <w:szCs w:val="32"/>
        </w:rPr>
      </w:pPr>
    </w:p>
    <w:p w:rsidR="006D6978" w:rsidRPr="005B2102" w:rsidRDefault="006D6978" w:rsidP="006D6978">
      <w:pPr>
        <w:rPr>
          <w:sz w:val="32"/>
          <w:szCs w:val="32"/>
        </w:rPr>
      </w:pPr>
    </w:p>
    <w:p w:rsidR="006D6978" w:rsidRPr="005B2102" w:rsidRDefault="006D6978" w:rsidP="006D6978">
      <w:pPr>
        <w:rPr>
          <w:sz w:val="32"/>
          <w:szCs w:val="32"/>
        </w:rPr>
      </w:pPr>
    </w:p>
    <w:p w:rsidR="006D6978" w:rsidRPr="005B2102" w:rsidRDefault="006D6978" w:rsidP="006D6978">
      <w:pPr>
        <w:rPr>
          <w:sz w:val="32"/>
          <w:szCs w:val="32"/>
        </w:rPr>
      </w:pPr>
    </w:p>
    <w:p w:rsidR="006D6978" w:rsidRPr="005B2102" w:rsidRDefault="006D6978" w:rsidP="006D6978">
      <w:pPr>
        <w:rPr>
          <w:sz w:val="32"/>
          <w:szCs w:val="32"/>
        </w:rPr>
      </w:pPr>
    </w:p>
    <w:p w:rsidR="001C24A1" w:rsidRPr="005B2102" w:rsidRDefault="001C24A1" w:rsidP="006D6978">
      <w:pPr>
        <w:rPr>
          <w:sz w:val="32"/>
          <w:szCs w:val="32"/>
        </w:rPr>
      </w:pPr>
    </w:p>
    <w:sectPr w:rsidR="001C24A1" w:rsidRPr="005B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BA"/>
    <w:rsid w:val="001843EF"/>
    <w:rsid w:val="001C24A1"/>
    <w:rsid w:val="002762EE"/>
    <w:rsid w:val="002F256C"/>
    <w:rsid w:val="003A46F7"/>
    <w:rsid w:val="0047065D"/>
    <w:rsid w:val="004B5FBF"/>
    <w:rsid w:val="005B2102"/>
    <w:rsid w:val="005E4CBA"/>
    <w:rsid w:val="00601094"/>
    <w:rsid w:val="006D6978"/>
    <w:rsid w:val="006F43BA"/>
    <w:rsid w:val="007E5B0B"/>
    <w:rsid w:val="00A9628E"/>
    <w:rsid w:val="00B13389"/>
    <w:rsid w:val="00DE4EB2"/>
    <w:rsid w:val="00F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3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2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8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96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7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54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dcterms:created xsi:type="dcterms:W3CDTF">2017-10-24T12:15:00Z</dcterms:created>
  <dcterms:modified xsi:type="dcterms:W3CDTF">2018-12-02T09:16:00Z</dcterms:modified>
</cp:coreProperties>
</file>