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1E" w:rsidRPr="0006216F" w:rsidRDefault="003E7F1E" w:rsidP="003E7F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188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</w:t>
      </w:r>
      <w:bookmarkEnd w:id="0"/>
      <w:r w:rsidRPr="000A118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6F">
        <w:rPr>
          <w:rFonts w:ascii="Times New Roman" w:hAnsi="Times New Roman" w:cs="Times New Roman"/>
          <w:sz w:val="28"/>
          <w:szCs w:val="28"/>
        </w:rPr>
        <w:t xml:space="preserve">Макарова Ольга Валериевна. Муниципальное  бюджетное образовательное учреждение </w:t>
      </w:r>
      <w:proofErr w:type="spellStart"/>
      <w:r w:rsidRPr="0006216F">
        <w:rPr>
          <w:rFonts w:ascii="Times New Roman" w:hAnsi="Times New Roman" w:cs="Times New Roman"/>
          <w:sz w:val="28"/>
          <w:szCs w:val="28"/>
        </w:rPr>
        <w:t>Урожайненская</w:t>
      </w:r>
      <w:proofErr w:type="spellEnd"/>
      <w:r w:rsidRPr="0006216F">
        <w:rPr>
          <w:rFonts w:ascii="Times New Roman" w:hAnsi="Times New Roman" w:cs="Times New Roman"/>
          <w:sz w:val="28"/>
          <w:szCs w:val="28"/>
        </w:rPr>
        <w:t xml:space="preserve"> СОШ структурное подразделение детский сад №7 «Колосок».</w:t>
      </w:r>
    </w:p>
    <w:p w:rsidR="003E7F1E" w:rsidRPr="000A1188" w:rsidRDefault="003E7F1E" w:rsidP="003E7F1E">
      <w:pPr>
        <w:rPr>
          <w:rFonts w:ascii="Times New Roman" w:hAnsi="Times New Roman" w:cs="Times New Roman"/>
          <w:b/>
          <w:sz w:val="28"/>
          <w:szCs w:val="28"/>
        </w:rPr>
      </w:pP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вы удачно выберете труд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вложите в него душу,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 счастье само отыщет вас». К.Д. Ушинский.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Воспитатели по природе  творческие люди. Они должны уметь все – играть, рисовать, клеить, мастерить, петь, танцевать и прочее…Эссе – еще одна форма творчества воспитателей, только литературного.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Размышляя на тему, почему я решила стать педагогом – «дошкольником», я не сразу нашла ответ. Как пишут о себе многие: «Я из семьи потомственных педагогов и всю жизнь мечтала заниматься воспитанием детей…». Это не про меня. Да,  я  мечтала в детстве стать учителем начальных классов и получила соответствующий диплом «Преподавание в начальных классах».  Но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работать в ДОУ я даже не думала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И вот я по счастливой  случайности оказалась в детском саду.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я воспитатель. Почему? Отчасти потому, что воспитание – это постоянный поиск, это никакого покоя и застоя. Дети такие разные и чем-то одинаковые: у них голубые или карие, но обязательно лукавые и живые, любопытные глаза, вздернутые носики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характеры?! Спокойные и непоседы, неугомонные и серьезные, вдумчивые и пытливые «почемучки». И к каждому нужен свой ключик. Только тогда у этих маленьких человечков появится доверчивый, открытый взгляд и он посвятит тебя в самые сокровенные тайны. Как говорил Л.Н. Толстой: «Любить – значит жить жизнью того, кого любишь». В этих словах и заключается смысл того, зачем ты ежедневно идешь к детям.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первых дней педагогической деятельности, я всегда старалась завоевать авторитет, признание ребенка, потому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этом случае можно говорить об успехах своего труда, который начинается с искорки дружбы и взаимного доверия. Немало можно добиться строгостью, но больше всего знанием дела, любовью и справедливостью.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Работая с детьми, я ни разу не усомнилась в выборе профессии, но с каждым годом убеждаюсь, как это нелегко воспитывать детей. Как выяснилось, это очень нелегкий, непростой труд, это постоянный поиск чего-то нового, это творческий подход. И чтобы быть нужной и полезной детям, необходимо желание расти в профессии, как педагог, который со временем, с приобретением опыта становится только мудрее. Пусть я сама еще не все знаю, не все умею, но я делюсь тем опытом, которым обладаю. Мне хочется быть для своих детей другом, партнером, фантазером, волшебником и самое главное в наше время – это воспитать у них уважение к себе и другим, чувство сопереживания ближнему, природе, живому существу.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себя я сделала выводы: важно и нужно: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самостоятельность детей,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удовольствие от работы,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«не знаю», если не знаешь,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улыбаться чаще,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самим собой.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заключении хочется сказать: «Я горжусь своей «профессией родом из детства». Горжусь тем, что детство проживаю многократно, доверием детей, возможностью воспитывать новое поколение, достижениями каждого ребенка, возможностью реализации собственного творчества.</w:t>
      </w:r>
    </w:p>
    <w:p w:rsidR="003E7F1E" w:rsidRPr="00AD2DCB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Детство никуда не улетело, а осталось со мной на долгие годы. Ведь детство – самый прекрасный и беззаботный период в жизни каждого человека. Проживая каждый день с детьми, я окунаюсь в атмосферу добра, искренности, счастья. Главное верить в себя и любить детей. А профессия наша – самая интересная и прекрасная! Дарите счастье, любовь детям. Ведь счастливых детей развивать и воспитывать легко и радостно!</w:t>
      </w: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F1E" w:rsidRPr="00A92536" w:rsidRDefault="003E7F1E" w:rsidP="003E7F1E">
      <w:pPr>
        <w:rPr>
          <w:rFonts w:ascii="Times New Roman" w:hAnsi="Times New Roman" w:cs="Times New Roman"/>
          <w:sz w:val="28"/>
          <w:szCs w:val="28"/>
        </w:rPr>
      </w:pP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</w:p>
    <w:p w:rsidR="003E7F1E" w:rsidRDefault="003E7F1E" w:rsidP="003E7F1E">
      <w:pPr>
        <w:rPr>
          <w:rFonts w:ascii="Times New Roman" w:hAnsi="Times New Roman" w:cs="Times New Roman"/>
          <w:sz w:val="28"/>
          <w:szCs w:val="28"/>
        </w:rPr>
      </w:pPr>
    </w:p>
    <w:p w:rsidR="003874D3" w:rsidRDefault="003874D3"/>
    <w:sectPr w:rsidR="0038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2B"/>
    <w:rsid w:val="003874D3"/>
    <w:rsid w:val="003E7F1E"/>
    <w:rsid w:val="00B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Макаровы</dc:creator>
  <cp:keywords/>
  <dc:description/>
  <cp:lastModifiedBy>Макаровы</cp:lastModifiedBy>
  <cp:revision>2</cp:revision>
  <dcterms:created xsi:type="dcterms:W3CDTF">2019-06-23T13:52:00Z</dcterms:created>
  <dcterms:modified xsi:type="dcterms:W3CDTF">2019-06-23T13:56:00Z</dcterms:modified>
</cp:coreProperties>
</file>