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827" w:rsidRPr="00593404" w:rsidRDefault="007D3CD3" w:rsidP="00593404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593404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Мастер-класс «Преемственность, как показатель успешной всесторонней деятельности школьника</w:t>
      </w:r>
      <w:r w:rsidR="004E2827" w:rsidRPr="00593404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»</w:t>
      </w:r>
      <w:r w:rsidRPr="00593404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.</w:t>
      </w:r>
    </w:p>
    <w:p w:rsidR="004E2827" w:rsidRPr="00593404" w:rsidRDefault="004E2827" w:rsidP="00593404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9340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«Быть готовым к </w:t>
      </w:r>
      <w:r w:rsidRPr="0059340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школе –</w:t>
      </w:r>
    </w:p>
    <w:p w:rsidR="004E2827" w:rsidRPr="00593404" w:rsidRDefault="004E2827" w:rsidP="00593404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9340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не значит уметь читать, писать и считать.</w:t>
      </w:r>
    </w:p>
    <w:p w:rsidR="004E2827" w:rsidRPr="00593404" w:rsidRDefault="004E2827" w:rsidP="00593404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9340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Быть готовым к </w:t>
      </w:r>
      <w:r w:rsidRPr="0059340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школе –</w:t>
      </w:r>
    </w:p>
    <w:p w:rsidR="004E2827" w:rsidRPr="00593404" w:rsidRDefault="004E2827" w:rsidP="00593404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proofErr w:type="gramStart"/>
      <w:r w:rsidRPr="0059340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значит</w:t>
      </w:r>
      <w:proofErr w:type="gramEnd"/>
      <w:r w:rsidRPr="0059340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быть готовым всему этому научиться»</w:t>
      </w:r>
      <w:r w:rsidR="0059340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</w:p>
    <w:p w:rsidR="004E2827" w:rsidRPr="00593404" w:rsidRDefault="00593404" w:rsidP="00FA1F1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Л. А.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Венгер</w:t>
      </w:r>
      <w:proofErr w:type="spellEnd"/>
    </w:p>
    <w:p w:rsidR="004E2827" w:rsidRPr="00FA1F1E" w:rsidRDefault="00FA1F1E" w:rsidP="00FA1F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7410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Педаг</w:t>
      </w:r>
      <w:r w:rsidR="004E2827" w:rsidRPr="00147410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ог</w:t>
      </w:r>
      <w:r w:rsidR="004E2827" w:rsidRPr="0014741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="004E2827" w:rsidRPr="00FA1F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Уважаемые педагоги сегодня наша встреча проходит в психологическом кафе. Перед Вами лежит меню, но для того, чтобы приступить к трапезе, давайте познакомимся!</w:t>
      </w:r>
    </w:p>
    <w:p w:rsidR="004E2827" w:rsidRPr="00593404" w:rsidRDefault="004E2827" w:rsidP="00FA1F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7410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Знакомство</w:t>
      </w:r>
      <w:r w:rsidRPr="0014741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FA1F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Упражнение-приветствие </w:t>
      </w:r>
      <w:r w:rsidR="0014741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«По имени</w:t>
      </w:r>
      <w:r w:rsidRPr="00FA1F1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»</w:t>
      </w:r>
    </w:p>
    <w:p w:rsidR="00147410" w:rsidRPr="00147410" w:rsidRDefault="00147410" w:rsidP="001474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47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становятся в круг. Ведущий бросает кому-либо мяч и называет свое имя. Участник бросает следующему, называя свое имя, третий – четвертому и т.д. </w:t>
      </w:r>
    </w:p>
    <w:p w:rsidR="00147410" w:rsidRPr="00147410" w:rsidRDefault="00147410" w:rsidP="001474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41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несколько минут правила меняются: мы бросаем мяч и при этом сами называем имя того, кому его бросаем.</w:t>
      </w:r>
    </w:p>
    <w:p w:rsidR="004E2827" w:rsidRPr="00FA1F1E" w:rsidRDefault="00147410" w:rsidP="00FA1F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7410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Педагог</w:t>
      </w:r>
      <w:r w:rsidR="004E2827" w:rsidRPr="0014741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="004E2827" w:rsidRPr="00FA1F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Сегодня наша встреча будет проходить не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просто за чашечкой кофе, </w:t>
      </w:r>
      <w:r w:rsidR="004E2827" w:rsidRPr="00FA1F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мы поговорим о необходимости </w:t>
      </w:r>
      <w:r w:rsidR="004E2827" w:rsidRPr="00FA1F1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преемственности</w:t>
      </w:r>
      <w:r w:rsidR="004E2827" w:rsidRPr="00FA1F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E2827" w:rsidRPr="00FA1F1E" w:rsidRDefault="00BE6050" w:rsidP="00FA1F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="00147410" w:rsidRPr="001474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Подготовка детей к школ</w:t>
      </w:r>
      <w:proofErr w:type="gramStart"/>
      <w:r w:rsidR="00147410" w:rsidRPr="001474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</w:t>
      </w:r>
      <w:r w:rsidR="004E2827" w:rsidRPr="00FA1F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</w:t>
      </w:r>
      <w:proofErr w:type="gramEnd"/>
      <w:r w:rsidR="004E2827" w:rsidRPr="00FA1F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одна из актуальных проблем российского образования. Учитывая то, что одних </w:t>
      </w:r>
      <w:r w:rsidR="004E2827" w:rsidRPr="00FA1F1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детей</w:t>
      </w:r>
      <w:r w:rsidR="004E2827" w:rsidRPr="00FA1F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готовят в детском саду, других – в учреждениях дополнительного образования, а третьих – в </w:t>
      </w:r>
      <w:r w:rsidR="004E2827" w:rsidRPr="00BE6050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семье</w:t>
      </w:r>
      <w:r w:rsidR="004E2827" w:rsidRPr="00FA1F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 </w:t>
      </w:r>
      <w:r w:rsidR="004E2827" w:rsidRPr="00BE6050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школу</w:t>
      </w:r>
      <w:r w:rsidR="004E2827" w:rsidRPr="00FA1F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они п</w:t>
      </w:r>
      <w:r w:rsidR="00C574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риходят с разным уровнем  подготовки.</w:t>
      </w:r>
      <w:r w:rsidR="004E2827" w:rsidRPr="00FA1F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Перед учителем младших классов встает задача "выровнять" их знания.</w:t>
      </w:r>
      <w:r w:rsidR="001474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E2827" w:rsidRPr="00BE6050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Между</w:t>
      </w:r>
      <w:r w:rsidR="004E2827" w:rsidRPr="00FA1F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тем это не основная проблема, на которую жалуются учителя. У</w:t>
      </w:r>
      <w:r w:rsidR="004E2827" w:rsidRPr="00BE60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4E2827" w:rsidRPr="00BE6050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детей</w:t>
      </w:r>
      <w:r w:rsidR="004E2827" w:rsidRPr="00FA1F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различные индивидуальные возможности и способности, поэтому вполне закономерно, что у них разный уровень </w:t>
      </w:r>
      <w:r w:rsidR="004E2827" w:rsidRPr="00BE6050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подготовки</w:t>
      </w:r>
      <w:r w:rsidR="004E2827" w:rsidRPr="00FA1F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E2827" w:rsidRPr="00FA1F1E" w:rsidRDefault="00147410" w:rsidP="00FA1F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="004E2827" w:rsidRPr="00FA1F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Проблема заключается в том, что подход учителей и родителей к понятию "готовность 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E2827" w:rsidRPr="00BE6050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школе</w:t>
      </w:r>
      <w:r w:rsidR="004E2827" w:rsidRPr="00BE60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</w:t>
      </w:r>
      <w:r w:rsidR="004E2827" w:rsidRPr="00FA1F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различается. Родители считают, что если они научат </w:t>
      </w:r>
      <w:r w:rsidR="004E2827" w:rsidRPr="00BE6050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детей</w:t>
      </w:r>
      <w:r w:rsidR="004E2827" w:rsidRPr="00FA1F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считать и писать до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E2827" w:rsidRPr="00BE6050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школы</w:t>
      </w:r>
      <w:r w:rsidR="004E2827" w:rsidRPr="00BE60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4E2827" w:rsidRPr="00FA1F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то это и будет залогом их успешной учебы. Однако согласно многочисленным исследованиям педагогов-психологов "</w:t>
      </w:r>
      <w:r w:rsidR="004E2827" w:rsidRPr="00BE60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правильная" </w:t>
      </w:r>
      <w:r w:rsidR="004E2827" w:rsidRPr="00BE6050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подготовка</w:t>
      </w:r>
      <w:r w:rsidR="004E2827" w:rsidRPr="00BE60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должна быть сосредоточена на игровой деятельности, физическом, физиологическом и психологическом развитии</w:t>
      </w:r>
      <w:r w:rsidRPr="00BE60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E2827" w:rsidRPr="00BE6050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дошкольника</w:t>
      </w:r>
      <w:r w:rsidR="004E2827" w:rsidRPr="00BE60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Физиологами доказано, что развитие мелкой моторики активизирует развитие речевого центра. Поэтому в </w:t>
      </w:r>
      <w:r w:rsidR="004E2827" w:rsidRPr="00BE6050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дошкольном</w:t>
      </w:r>
      <w:r w:rsidR="004E2827" w:rsidRPr="00BE60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возрасте ребенку полезно лепить, составлять композиции из мелких частей, конструировать, раскрашивать карандашами. Не менее важно вырабатывать умение слушать, говорить, общаться в среде себе подобных, организовывать</w:t>
      </w:r>
      <w:r w:rsidR="004E2827" w:rsidRPr="00FA1F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свою деятельность.</w:t>
      </w:r>
    </w:p>
    <w:p w:rsidR="004E2827" w:rsidRPr="00BE6050" w:rsidRDefault="00147410" w:rsidP="00FA1F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60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   </w:t>
      </w:r>
      <w:r w:rsidR="004E2827" w:rsidRPr="00BE60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самым важным условием успешного обучения в начальной </w:t>
      </w:r>
      <w:r w:rsidR="004E2827" w:rsidRPr="00BE6050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школе</w:t>
      </w:r>
      <w:r w:rsidR="004E2827" w:rsidRPr="00BE60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является наличие у ребенка соответствующих мотивов </w:t>
      </w:r>
      <w:r w:rsidR="004E2827" w:rsidRPr="00BE605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обучения</w:t>
      </w:r>
      <w:r w:rsidR="004E2827" w:rsidRPr="00BE60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отношение к учебе как к важному, общественно значимому делу, стремление к приобретению знаний, интерес к определенным учебным предметам.</w:t>
      </w:r>
    </w:p>
    <w:p w:rsidR="004E2827" w:rsidRPr="00BE6050" w:rsidRDefault="00147410" w:rsidP="00FA1F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60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4E2827" w:rsidRPr="00BE60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Обозначив и ос</w:t>
      </w:r>
      <w:r w:rsidRPr="00BE60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ознав данную проблему, МУ</w:t>
      </w:r>
      <w:r w:rsidR="00163608" w:rsidRPr="00BE60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E60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 ДДТ</w:t>
      </w:r>
      <w:r w:rsidR="00D4063C" w:rsidRPr="00BE60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села Новоселицкого</w:t>
      </w:r>
      <w:r w:rsidRPr="00BE60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63608" w:rsidRPr="00BE60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организовал творческое объединение «Школа раннего развития», где осуществляется сотрудничество</w:t>
      </w:r>
      <w:r w:rsidR="004E2827" w:rsidRPr="00BE60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детского сад</w:t>
      </w:r>
      <w:r w:rsidR="00163608" w:rsidRPr="00BE60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№24</w:t>
      </w:r>
      <w:r w:rsidR="00D4063C" w:rsidRPr="00BE60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села Журавского, детского сада посёлка Артезианского</w:t>
      </w:r>
      <w:r w:rsidR="004E2827" w:rsidRPr="00BE60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163608" w:rsidRPr="00BE60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дополнительного образования,</w:t>
      </w:r>
      <w:r w:rsidR="004E2827" w:rsidRPr="00BE60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4E2827" w:rsidRPr="00BE6050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школы и родителей</w:t>
      </w:r>
      <w:r w:rsidR="004E2827" w:rsidRPr="00BE60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 ходе которого решаются следующие </w:t>
      </w:r>
      <w:r w:rsidR="004E2827" w:rsidRPr="00BE605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="004E2827" w:rsidRPr="00BE60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4E2827" w:rsidRPr="00BE6050" w:rsidRDefault="004E2827" w:rsidP="00FA1F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60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установление единства стремлений и взглядов на воспитательный процесс </w:t>
      </w:r>
      <w:r w:rsidRPr="00BE6050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между детским садом</w:t>
      </w:r>
      <w:r w:rsidRPr="00BE60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D4063C" w:rsidRPr="00BE60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</w:t>
      </w:r>
      <w:r w:rsidR="00163608" w:rsidRPr="00BE60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ополнительным образованием,</w:t>
      </w:r>
      <w:r w:rsidRPr="00BE60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BE6050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семьей и школой</w:t>
      </w:r>
      <w:r w:rsidRPr="00BE60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4E2827" w:rsidRPr="00BE6050" w:rsidRDefault="004E2827" w:rsidP="00FA1F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60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• создание условий для благоприятного взаимодействия всех участников </w:t>
      </w:r>
      <w:proofErr w:type="spellStart"/>
      <w:r w:rsidRPr="00BE60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воспитательно</w:t>
      </w:r>
      <w:proofErr w:type="spellEnd"/>
      <w:r w:rsidR="00BE60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E60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BE60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E60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образовательного процесса – воспитателей, </w:t>
      </w:r>
      <w:r w:rsidR="00147410" w:rsidRPr="00BE60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</w:t>
      </w:r>
      <w:r w:rsidR="00163608" w:rsidRPr="00BE60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="00147410" w:rsidRPr="00BE60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гогов</w:t>
      </w:r>
      <w:r w:rsidR="00163608" w:rsidRPr="00BE60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Pr="00BE60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учителей, </w:t>
      </w:r>
      <w:r w:rsidRPr="00BE6050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детей и родителей</w:t>
      </w:r>
      <w:r w:rsidRPr="00BE60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4E2827" w:rsidRPr="00BE6050" w:rsidRDefault="004E2827" w:rsidP="00FA1F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60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оказание психологической помощи в осознании собственных семейных и социальных ресурсов, способствующих преодолению проблем при поступлении ребенка в </w:t>
      </w:r>
      <w:r w:rsidRPr="00BE6050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школу</w:t>
      </w:r>
      <w:r w:rsidRPr="00BE60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E2827" w:rsidRPr="00BE6050" w:rsidRDefault="00163608" w:rsidP="00FA1F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60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="004E2827" w:rsidRPr="00BE60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Взаимодействие образовательных учреждений осуществляется по </w:t>
      </w:r>
      <w:r w:rsidR="004E2827" w:rsidRPr="00BE6050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разработанному плану преемственности</w:t>
      </w:r>
      <w:r w:rsidR="004E2827" w:rsidRPr="00BE60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="004E2827" w:rsidRPr="00BE60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воспитательно</w:t>
      </w:r>
      <w:proofErr w:type="spellEnd"/>
      <w:r w:rsidR="004E2827" w:rsidRPr="00BE60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-образовательного процесса на основании заключенного договора.</w:t>
      </w:r>
    </w:p>
    <w:p w:rsidR="004E2827" w:rsidRPr="00BE6050" w:rsidRDefault="00163608" w:rsidP="00FA1F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60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="004E2827" w:rsidRPr="00BE60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же решает поставленные задачи и все ли участники готовы к этой </w:t>
      </w:r>
      <w:r w:rsidR="004E2827" w:rsidRPr="00BE6050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работе</w:t>
      </w:r>
      <w:r w:rsidR="004E2827" w:rsidRPr="00BE60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 Как помочь</w:t>
      </w:r>
      <w:r w:rsidRPr="00BE60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E2827" w:rsidRPr="00BE6050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дошколятам подготовиться к школе</w:t>
      </w:r>
      <w:r w:rsidR="004E2827" w:rsidRPr="00BE60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4E2827" w:rsidRPr="00BE6050" w:rsidRDefault="004E2827" w:rsidP="00FA1F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60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Уважаемые педагоги обратите внимание на меню первых </w:t>
      </w:r>
      <w:r w:rsidRPr="00BE605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блюд</w:t>
      </w:r>
      <w:r w:rsidRPr="00BE60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C5741C" w:rsidRPr="00FA1F1E" w:rsidRDefault="00C5741C" w:rsidP="00FA1F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E2827" w:rsidRDefault="004E2827" w:rsidP="00FA1F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1F1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Работа с воспитателями</w:t>
      </w:r>
      <w:r w:rsidRPr="00FA1F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5475B2" w:rsidRPr="00FA1F1E" w:rsidRDefault="005475B2" w:rsidP="00FA1F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E2827" w:rsidRDefault="004E2827" w:rsidP="00FA1F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5475B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Проводятся консультации на </w:t>
      </w:r>
      <w:r w:rsidRPr="005475B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темы</w:t>
      </w:r>
      <w:r w:rsidRPr="005475B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:</w:t>
      </w:r>
    </w:p>
    <w:p w:rsidR="005475B2" w:rsidRPr="005475B2" w:rsidRDefault="005475B2" w:rsidP="00FA1F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</w:p>
    <w:p w:rsidR="004E2827" w:rsidRPr="00BE6050" w:rsidRDefault="004E2827" w:rsidP="00FA1F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60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</w:t>
      </w:r>
      <w:r w:rsidRPr="00BE605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«Портрет будущего первоклассника»</w:t>
      </w:r>
    </w:p>
    <w:p w:rsidR="004E2827" w:rsidRPr="00BE6050" w:rsidRDefault="004E2827" w:rsidP="00FA1F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60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</w:t>
      </w:r>
      <w:r w:rsidRPr="00BE605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«Психологические особенности </w:t>
      </w:r>
      <w:r w:rsidRPr="00BE6050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детей 6-7 лет</w:t>
      </w:r>
      <w:r w:rsidRPr="00BE605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»</w:t>
      </w:r>
    </w:p>
    <w:p w:rsidR="004E2827" w:rsidRDefault="004E2827" w:rsidP="00FA1F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</w:pPr>
      <w:r w:rsidRPr="00BE60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</w:t>
      </w:r>
      <w:r w:rsidRPr="00BE605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«Как </w:t>
      </w:r>
      <w:r w:rsidRPr="00BE6050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подготовить ребенка к школе</w:t>
      </w:r>
      <w:r w:rsidRPr="00BE605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?»</w:t>
      </w:r>
    </w:p>
    <w:p w:rsidR="00BE6050" w:rsidRPr="005475B2" w:rsidRDefault="00BE6050" w:rsidP="00FA1F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</w:p>
    <w:p w:rsidR="004E2827" w:rsidRDefault="004E2827" w:rsidP="00FA1F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5475B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Проводятся психологические </w:t>
      </w:r>
      <w:r w:rsidRPr="005475B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тренинги</w:t>
      </w:r>
      <w:r w:rsidRPr="005475B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:</w:t>
      </w:r>
    </w:p>
    <w:p w:rsidR="005475B2" w:rsidRPr="005475B2" w:rsidRDefault="005475B2" w:rsidP="00FA1F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</w:p>
    <w:p w:rsidR="004E2827" w:rsidRPr="00BE6050" w:rsidRDefault="004E2827" w:rsidP="00FA1F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60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</w:t>
      </w:r>
      <w:r w:rsidRPr="00BE605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«Как снять эмоциональное напряжение»</w:t>
      </w:r>
    </w:p>
    <w:p w:rsidR="004E2827" w:rsidRPr="00BE6050" w:rsidRDefault="004E2827" w:rsidP="00FA1F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60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</w:t>
      </w:r>
      <w:r w:rsidRPr="00BE605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«Как избежать эмоционального выгорания»</w:t>
      </w:r>
    </w:p>
    <w:p w:rsidR="004E2827" w:rsidRPr="00BE6050" w:rsidRDefault="004E2827" w:rsidP="00FA1F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</w:pPr>
      <w:r w:rsidRPr="00BE60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</w:t>
      </w:r>
      <w:r w:rsidRPr="00BE605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«Сплочение педагогического коллектива»</w:t>
      </w:r>
    </w:p>
    <w:p w:rsidR="00D4063C" w:rsidRPr="00BE6050" w:rsidRDefault="00D4063C" w:rsidP="00FA1F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E2827" w:rsidRPr="005475B2" w:rsidRDefault="004E2827" w:rsidP="00FA1F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5475B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Такой режим </w:t>
      </w:r>
      <w:r w:rsidRPr="005475B2">
        <w:rPr>
          <w:rFonts w:ascii="Times New Roman" w:eastAsia="Times New Roman" w:hAnsi="Times New Roman" w:cs="Times New Roman"/>
          <w:b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работы</w:t>
      </w:r>
      <w:r w:rsidRPr="005475B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 будет </w:t>
      </w:r>
      <w:r w:rsidRPr="005475B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способствовать</w:t>
      </w:r>
      <w:r w:rsidRPr="005475B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:</w:t>
      </w:r>
    </w:p>
    <w:p w:rsidR="00BE6050" w:rsidRPr="00BE6050" w:rsidRDefault="00BE6050" w:rsidP="00FA1F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E2827" w:rsidRPr="00BE6050" w:rsidRDefault="004E2827" w:rsidP="00FA1F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60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развитию интеллектуальной сферы </w:t>
      </w:r>
      <w:r w:rsidRPr="00BE6050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детей</w:t>
      </w:r>
      <w:r w:rsidRPr="00BE60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E2827" w:rsidRPr="00BE6050" w:rsidRDefault="004E2827" w:rsidP="00FA1F1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60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формированию мотивации учения.</w:t>
      </w:r>
    </w:p>
    <w:p w:rsidR="004E2827" w:rsidRPr="00BE6050" w:rsidRDefault="004E2827" w:rsidP="00FA1F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60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расширению знаний педагогов о том, как готовить </w:t>
      </w:r>
      <w:r w:rsidRPr="00BE6050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детей к школе</w:t>
      </w:r>
      <w:r w:rsidRPr="00BE60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E2827" w:rsidRPr="00BE6050" w:rsidRDefault="004E2827" w:rsidP="00FA1F1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60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созданию благоприятной обстановке в коллективе.</w:t>
      </w:r>
    </w:p>
    <w:p w:rsidR="00D4063C" w:rsidRDefault="00D4063C" w:rsidP="00FA1F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4E2827" w:rsidRPr="00FA1F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одном из способов мы сегодня остановимся подробнее. Для того</w:t>
      </w:r>
      <w:proofErr w:type="gramStart"/>
      <w:r w:rsidR="004E2827" w:rsidRPr="00FA1F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proofErr w:type="gramEnd"/>
      <w:r w:rsidR="004E2827" w:rsidRPr="00FA1F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чтобы были хорошие </w:t>
      </w:r>
      <w:r w:rsidR="004E2827" w:rsidRPr="005475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результаты в </w:t>
      </w:r>
      <w:r w:rsidR="004E2827" w:rsidRPr="005475B2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подготовке детей к школе воспитатели</w:t>
      </w:r>
      <w:r w:rsidR="004E2827" w:rsidRPr="005475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специалисты, должны </w:t>
      </w:r>
      <w:r w:rsidR="004E2827" w:rsidRPr="005475B2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работать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="004E2827" w:rsidRPr="00FA1F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сплоченным коллективом – одной командой. Давайте совместно выберем форму нашего первого блюда.</w:t>
      </w:r>
    </w:p>
    <w:p w:rsidR="00D4063C" w:rsidRDefault="004E2827" w:rsidP="00FA1F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1F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E605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Проводится упражнение </w:t>
      </w:r>
      <w:r w:rsidRPr="00BE6050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«Геометрия здоровья</w:t>
      </w:r>
      <w:r w:rsidRPr="00FA1F1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»</w:t>
      </w:r>
      <w:r w:rsidRPr="00FA1F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4E2827" w:rsidRPr="00FA1F1E" w:rsidRDefault="00BE6050" w:rsidP="00FA1F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="004E2827" w:rsidRPr="00FA1F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Педагоги встают в круг, затем необходимо встать так, чтобы получился овал,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квадрат, прямоугольник и т. д.</w:t>
      </w:r>
      <w:r w:rsidR="004E2827" w:rsidRPr="00FA1F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Такое упражнение можно проводить и с детьми.</w:t>
      </w:r>
    </w:p>
    <w:p w:rsidR="004E2827" w:rsidRDefault="004E2827" w:rsidP="00FA1F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E60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Работа</w:t>
      </w:r>
      <w:r w:rsidRPr="00BE605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 с родителями </w:t>
      </w:r>
      <w:r w:rsidRPr="00BE6050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воспитанников</w:t>
      </w:r>
      <w:r w:rsidRPr="00BE605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</w:p>
    <w:p w:rsidR="00BE6050" w:rsidRPr="00BE6050" w:rsidRDefault="00BE6050" w:rsidP="00FA1F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4E2827" w:rsidRPr="00BE6050" w:rsidRDefault="00D4063C" w:rsidP="00FA1F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60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="004E2827" w:rsidRPr="00BE60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Поступление в </w:t>
      </w:r>
      <w:r w:rsidR="004E2827" w:rsidRPr="00BE6050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школу</w:t>
      </w:r>
      <w:r w:rsidR="004E2827" w:rsidRPr="00BE60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очень важный и ответственный момент, как для самого ребёнка, так и для его родителей. Практический опыт обследования </w:t>
      </w:r>
      <w:r w:rsidR="004E2827" w:rsidRPr="00BE6050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детей показывает</w:t>
      </w:r>
      <w:r w:rsidR="004E2827" w:rsidRPr="00BE60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что далеко не все дети всесторонне </w:t>
      </w:r>
      <w:r w:rsidR="004E2827" w:rsidRPr="00BE6050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подготовлены</w:t>
      </w:r>
      <w:r w:rsidR="004E2827" w:rsidRPr="00BE60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 безболезненному и успешному вхождению в учебную деятельность. Понимая важность </w:t>
      </w:r>
      <w:r w:rsidR="004E2827" w:rsidRPr="00BE6050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подготовки к школе</w:t>
      </w:r>
      <w:r w:rsidR="004E2827" w:rsidRPr="00BE60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и зная основные аспекты готовности, родители могут помочь своим детям быстро адаптироваться к </w:t>
      </w:r>
      <w:r w:rsidR="004E2827" w:rsidRPr="00BE6050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школьному обучению</w:t>
      </w:r>
      <w:r w:rsidR="004E2827" w:rsidRPr="00BE60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К 7 годам ребёнок должен быть готов к </w:t>
      </w:r>
      <w:r w:rsidR="004E2827" w:rsidRPr="00BE6050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школе</w:t>
      </w:r>
      <w:r w:rsidR="004E2827" w:rsidRPr="00BE60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со стороны познавательной сферы, волевой и эмоционально-этической, а также он должен быть готов к социальной позиции младшего</w:t>
      </w:r>
      <w:r w:rsidRPr="00BE60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E2827" w:rsidRPr="00BE6050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школьника</w:t>
      </w:r>
    </w:p>
    <w:p w:rsidR="004E2827" w:rsidRDefault="00BE6050" w:rsidP="00FA1F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4E2827" w:rsidRPr="00BE60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Актуальность такой </w:t>
      </w:r>
      <w:r w:rsidR="004E2827" w:rsidRPr="00BE6050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подготовки состоит в том</w:t>
      </w:r>
      <w:r w:rsidR="004E2827" w:rsidRPr="00BE60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что родителям сложно </w:t>
      </w:r>
      <w:r w:rsidR="004E2827" w:rsidRPr="00BE605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«перестроится»</w:t>
      </w:r>
      <w:r w:rsidR="004E2827" w:rsidRPr="00BE60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 принять тот факт, что их ребенок – уже не малыш, а почти </w:t>
      </w:r>
      <w:r w:rsidR="004E2827" w:rsidRPr="00BE605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«взрослый»</w:t>
      </w:r>
      <w:r w:rsidR="004E2827" w:rsidRPr="00BE60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Ребенок стал более самостоятельным!</w:t>
      </w:r>
    </w:p>
    <w:p w:rsidR="00BE6050" w:rsidRPr="00BE6050" w:rsidRDefault="00BE6050" w:rsidP="00FA1F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E2827" w:rsidRPr="00BE6050" w:rsidRDefault="004E2827" w:rsidP="00FA1F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E60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Работа</w:t>
      </w:r>
      <w:r w:rsidRPr="00BE605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 с родителями строится </w:t>
      </w:r>
      <w:r w:rsidRPr="00BE6050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поэтапно</w:t>
      </w:r>
      <w:r w:rsidRPr="00BE605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</w:p>
    <w:p w:rsidR="004E2827" w:rsidRPr="00FA1F1E" w:rsidRDefault="004E2827" w:rsidP="00FA1F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1F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Анкетирование родителей </w:t>
      </w:r>
      <w:r w:rsidRPr="00FA1F1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</w:t>
      </w:r>
      <w:r w:rsidRPr="00FA1F1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FA1F1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: определить ожидания, опасения)</w:t>
      </w:r>
    </w:p>
    <w:p w:rsidR="004E2827" w:rsidRPr="00FA1F1E" w:rsidRDefault="004E2827" w:rsidP="00FA1F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1F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</w:t>
      </w:r>
      <w:r w:rsidRPr="005475B2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Разработка</w:t>
      </w:r>
      <w:r w:rsidRPr="00FA1F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информационных стендов и буклетов </w:t>
      </w:r>
      <w:r w:rsidRPr="00FA1F1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(с целью просвещения родителей)</w:t>
      </w:r>
    </w:p>
    <w:p w:rsidR="004E2827" w:rsidRPr="00FA1F1E" w:rsidRDefault="004E2827" w:rsidP="00FA1F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FA1F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Семинар-практикум для родителей (по </w:t>
      </w:r>
      <w:r w:rsidRPr="00FA1F1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теме</w:t>
      </w:r>
      <w:r w:rsidRPr="00FA1F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proofErr w:type="gramEnd"/>
      <w:r w:rsidRPr="00FA1F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gramStart"/>
      <w:r w:rsidRPr="00FA1F1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«Кризис 7-</w:t>
      </w:r>
      <w:r w:rsidRPr="00FA1F1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лет</w:t>
      </w:r>
      <w:r w:rsidRPr="00FA1F1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: от игры к учебе»</w:t>
      </w:r>
      <w:r w:rsidRPr="00FA1F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proofErr w:type="gramEnd"/>
    </w:p>
    <w:p w:rsidR="004E2827" w:rsidRPr="00FA1F1E" w:rsidRDefault="004E2827" w:rsidP="00FA1F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605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5475B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Консультация</w:t>
      </w:r>
      <w:r w:rsidRPr="005475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</w:t>
      </w:r>
      <w:r w:rsidRPr="005475B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«Психологическая </w:t>
      </w:r>
      <w:r w:rsidRPr="005475B2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подготовка к школе</w:t>
      </w:r>
      <w:r w:rsidRPr="005475B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»</w:t>
      </w:r>
    </w:p>
    <w:p w:rsidR="004E2827" w:rsidRPr="000115A0" w:rsidRDefault="004E2827" w:rsidP="00E1279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</w:pPr>
      <w:r w:rsidRPr="00FA1F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Проведение открытых занятий (заседание клуба </w:t>
      </w:r>
      <w:r w:rsidRPr="00FA1F1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</w:t>
      </w:r>
      <w:r w:rsidR="00BE6050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Семья</w:t>
      </w:r>
      <w:r w:rsidRPr="00BE605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»</w:t>
      </w:r>
      <w:r w:rsidRPr="00BE60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Pr="00FA1F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круглый стол </w:t>
      </w:r>
      <w:r w:rsidRPr="00BE60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Pr="00BE6050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Подготовка к школе в системе </w:t>
      </w:r>
      <w:r w:rsidR="000115A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«д</w:t>
      </w:r>
      <w:r w:rsidRPr="00BE605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етский сад –</w:t>
      </w:r>
      <w:r w:rsidR="00E1279C" w:rsidRPr="00BE605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="00D4063C" w:rsidRPr="00BE605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дополнительное обр</w:t>
      </w:r>
      <w:r w:rsidR="00E1279C" w:rsidRPr="00BE605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а</w:t>
      </w:r>
      <w:r w:rsidR="00D4063C" w:rsidRPr="00BE605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зо</w:t>
      </w:r>
      <w:r w:rsidR="00E1279C" w:rsidRPr="00BE605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в</w:t>
      </w:r>
      <w:r w:rsidR="00D4063C" w:rsidRPr="00BE605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ани</w:t>
      </w:r>
      <w:proofErr w:type="gramStart"/>
      <w:r w:rsidR="00D4063C" w:rsidRPr="00BE605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е-</w:t>
      </w:r>
      <w:proofErr w:type="gramEnd"/>
      <w:r w:rsidRPr="00BE605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 w:rsidRPr="00BE6050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семья – школа</w:t>
      </w:r>
      <w:r w:rsidRPr="00BE605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»</w:t>
      </w:r>
      <w:r w:rsidR="000115A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)</w:t>
      </w:r>
      <w:r w:rsidR="000115A0" w:rsidRPr="000115A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5475B2" w:rsidRPr="00FA1F1E" w:rsidRDefault="005475B2" w:rsidP="00E127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E2827" w:rsidRPr="00BE6050" w:rsidRDefault="004E2827" w:rsidP="00FA1F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E605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Совместная деятельность с </w:t>
      </w:r>
      <w:r w:rsidRPr="00BE6050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учителем</w:t>
      </w:r>
      <w:r w:rsidRPr="00BE605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</w:p>
    <w:p w:rsidR="004E2827" w:rsidRPr="00BE6050" w:rsidRDefault="00E1279C" w:rsidP="00FA1F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60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   </w:t>
      </w:r>
      <w:r w:rsidR="004E2827" w:rsidRPr="00BE60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Преемственность</w:t>
      </w:r>
      <w:r w:rsidR="004E2827" w:rsidRPr="00BE60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заключается и во взаимодействии с учителем, а </w:t>
      </w:r>
      <w:r w:rsidR="004E2827" w:rsidRPr="00BE605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именно</w:t>
      </w:r>
      <w:r w:rsidR="004E2827" w:rsidRPr="00BE60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4E2827" w:rsidRPr="00BE6050" w:rsidRDefault="004E2827" w:rsidP="00FA1F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60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Проводятся совместные </w:t>
      </w:r>
      <w:r w:rsidRPr="00BE605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праздники</w:t>
      </w:r>
      <w:r w:rsidRPr="00BE60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BE6050" w:rsidRPr="00FA1F1E" w:rsidRDefault="00BE6050" w:rsidP="00FA1F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475B2" w:rsidRDefault="005475B2" w:rsidP="00FA1F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</w:p>
    <w:p w:rsidR="005475B2" w:rsidRDefault="005475B2" w:rsidP="00FA1F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</w:p>
    <w:p w:rsidR="004E2827" w:rsidRDefault="004E2827" w:rsidP="00FA1F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E6050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>Совместные мероприятия</w:t>
      </w:r>
      <w:r w:rsidRPr="00BE605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</w:p>
    <w:p w:rsidR="00BE6050" w:rsidRPr="00BE6050" w:rsidRDefault="00BE6050" w:rsidP="00FA1F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4E2827" w:rsidRPr="00FA1F1E" w:rsidRDefault="004E2827" w:rsidP="00FA1F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1F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Экскурсия в</w:t>
      </w:r>
      <w:r w:rsidRPr="005475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5475B2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школу</w:t>
      </w:r>
      <w:r w:rsidRPr="00FA1F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4E2827" w:rsidRPr="00FA1F1E" w:rsidRDefault="004E2827" w:rsidP="00FA1F1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1F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Совместные уроки;</w:t>
      </w:r>
    </w:p>
    <w:p w:rsidR="004E2827" w:rsidRPr="00FA1F1E" w:rsidRDefault="004E2827" w:rsidP="00FA1F1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1F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Семинар;</w:t>
      </w:r>
    </w:p>
    <w:p w:rsidR="004E2827" w:rsidRPr="00FA1F1E" w:rsidRDefault="004E2827" w:rsidP="00FA1F1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1F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Беседы с детьми;</w:t>
      </w:r>
    </w:p>
    <w:p w:rsidR="004E2827" w:rsidRDefault="00E1279C" w:rsidP="00FA1F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Круглый стол.</w:t>
      </w:r>
    </w:p>
    <w:p w:rsidR="00442469" w:rsidRPr="00FA1F1E" w:rsidRDefault="00442469" w:rsidP="00FA1F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E2827" w:rsidRDefault="004E2827" w:rsidP="00FA1F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1F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Итак, уважаемые педагоги, приступаем ко второму </w:t>
      </w:r>
      <w:r w:rsidRPr="0044246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блюду</w:t>
      </w:r>
      <w:r w:rsidRPr="00FA1F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5475B2" w:rsidRPr="00FA1F1E" w:rsidRDefault="005475B2" w:rsidP="00FA1F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E2827" w:rsidRPr="00FA1F1E" w:rsidRDefault="0074508F" w:rsidP="00FA1F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7E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 </w:t>
      </w:r>
      <w:r w:rsidR="004E2827" w:rsidRPr="00FA1F1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Работа с детьми</w:t>
      </w:r>
      <w:r w:rsidR="004E2827" w:rsidRPr="00FA1F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4E2827" w:rsidRDefault="00E1279C" w:rsidP="00FA1F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74508F" w:rsidRPr="004424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E2827" w:rsidRPr="004424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правило, педагоги и родители считают, что для </w:t>
      </w:r>
      <w:r w:rsidR="004E2827" w:rsidRPr="00442469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подготовки дошкольника к школе и развития школьных</w:t>
      </w:r>
      <w:r w:rsidR="004E2827" w:rsidRPr="004424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навыков необходимо и достаточно научить его читать по слогам, считать, а также развить мелкую моторику, тем самым </w:t>
      </w:r>
      <w:r w:rsidR="004E2827" w:rsidRPr="00442469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подготовив руку к письму</w:t>
      </w:r>
      <w:r w:rsidR="004E2827" w:rsidRPr="004424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На самом же деле, чтобы ребенок успешно усваивал </w:t>
      </w:r>
      <w:r w:rsidR="004E2827" w:rsidRPr="00442469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школьную программу</w:t>
      </w:r>
      <w:r w:rsidR="004424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ему</w:t>
      </w:r>
      <w:r w:rsidR="004E2827" w:rsidRPr="004424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первую очередь, необходимо развивать интеллект в </w:t>
      </w:r>
      <w:r w:rsidR="004E2827" w:rsidRPr="0044246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целом</w:t>
      </w:r>
      <w:r w:rsidR="004E2827" w:rsidRPr="004424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восприятие, память, внимание, мышление, воображение, речь. Лучше всего это делать в игре. Развивающие игры, предлагаемые нами для занятий с детьми, помогают объективно оценить уровень их интеллектуального развития. Самое главное, понять, что </w:t>
      </w:r>
      <w:r w:rsidR="004E2827" w:rsidRPr="00442469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подготовка к школе</w:t>
      </w:r>
      <w:r w:rsidR="004E2827" w:rsidRPr="004424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это длительный и творческий процесс. </w:t>
      </w:r>
      <w:r w:rsidR="004E2827" w:rsidRPr="00442469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Подготовку к школе</w:t>
      </w:r>
      <w:r w:rsidR="004E2827" w:rsidRPr="004424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надо начинать заранее и проводить регулярно, индивидуально для каждого ребёнка, ведь у каждого малыша свои особенности развития</w:t>
      </w:r>
      <w:proofErr w:type="gramStart"/>
      <w:r w:rsidR="004E2827" w:rsidRPr="00442469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.</w:t>
      </w:r>
      <w:r w:rsidR="00442469" w:rsidRPr="00442469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</w:t>
      </w:r>
      <w:proofErr w:type="gramEnd"/>
      <w:r w:rsidR="00442469" w:rsidRPr="00442469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Я подготовила вам буклеты с играми).</w:t>
      </w:r>
    </w:p>
    <w:p w:rsidR="005475B2" w:rsidRPr="00442469" w:rsidRDefault="005475B2" w:rsidP="00FA1F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E2827" w:rsidRPr="00FA1F1E" w:rsidRDefault="004E2827" w:rsidP="00FA1F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1F1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Подготовка дошкольников</w:t>
      </w:r>
      <w:r w:rsidRPr="00FA1F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4E2827" w:rsidRPr="0096678A" w:rsidRDefault="004E2827" w:rsidP="00FA1F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67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Занятия с психологом</w:t>
      </w:r>
      <w:r w:rsidR="005934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Pr="009667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r w:rsidRPr="0096678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9667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развитие познавательных процессов, эмоц</w:t>
      </w:r>
      <w:r w:rsidR="005934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иональной сферы ребенка) </w:t>
      </w:r>
      <w:proofErr w:type="spellStart"/>
      <w:r w:rsidR="005934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="00442469" w:rsidRPr="009667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казко</w:t>
      </w:r>
      <w:r w:rsidRPr="009667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терап</w:t>
      </w:r>
      <w:r w:rsidR="00442469" w:rsidRPr="009667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ия</w:t>
      </w:r>
      <w:proofErr w:type="spellEnd"/>
      <w:r w:rsidR="00442469" w:rsidRPr="009667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музыко</w:t>
      </w:r>
      <w:r w:rsidRPr="009667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терапия, </w:t>
      </w:r>
      <w:proofErr w:type="spellStart"/>
      <w:r w:rsidRPr="009667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пескотерапия</w:t>
      </w:r>
      <w:proofErr w:type="spellEnd"/>
      <w:r w:rsidRPr="009667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74508F" w:rsidRPr="009667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42469" w:rsidRPr="009667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442469" w:rsidRPr="009667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игротерапия</w:t>
      </w:r>
      <w:proofErr w:type="spellEnd"/>
      <w:r w:rsidR="00442469" w:rsidRPr="009667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="00442469" w:rsidRPr="009667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изотерапия</w:t>
      </w:r>
      <w:proofErr w:type="spellEnd"/>
    </w:p>
    <w:p w:rsidR="004E2827" w:rsidRPr="0096678A" w:rsidRDefault="004E2827" w:rsidP="00FA1F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67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Экскурсия в </w:t>
      </w:r>
      <w:r w:rsidRPr="0096678A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школу </w:t>
      </w:r>
      <w:r w:rsidRPr="009667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Pr="0096678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9667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формирование новой социальной позиции – </w:t>
      </w:r>
      <w:r w:rsidRPr="0096678A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школьника</w:t>
      </w:r>
      <w:r w:rsidRPr="009667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4E2827" w:rsidRPr="0096678A" w:rsidRDefault="004E2827" w:rsidP="00FA1F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67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Организация выставок детских </w:t>
      </w:r>
      <w:r w:rsidRPr="0096678A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работ на темы</w:t>
      </w:r>
      <w:r w:rsidRPr="009667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4E2827" w:rsidRPr="0096678A" w:rsidRDefault="004E2827" w:rsidP="00FA1F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678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«Я иду в </w:t>
      </w:r>
      <w:r w:rsidRPr="0096678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школу</w:t>
      </w:r>
      <w:r w:rsidRPr="0096678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»</w:t>
      </w:r>
    </w:p>
    <w:p w:rsidR="00593404" w:rsidRDefault="004E2827" w:rsidP="00FA1F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</w:pPr>
      <w:r w:rsidRPr="0096678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«Я - первоклассник»</w:t>
      </w:r>
    </w:p>
    <w:p w:rsidR="00593404" w:rsidRPr="000115A0" w:rsidRDefault="00593404" w:rsidP="00FA1F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E2827" w:rsidRPr="00593404" w:rsidRDefault="004E2827" w:rsidP="00593404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34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Уважаемые педагоги, давайте сейчас вмес</w:t>
      </w:r>
      <w:r w:rsidR="00BE6050" w:rsidRPr="005934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 попробуем поиграть в игру, которую</w:t>
      </w:r>
      <w:r w:rsidRPr="005934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 часто использую в своей </w:t>
      </w:r>
      <w:r w:rsidRPr="00593404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работе с детьми</w:t>
      </w:r>
      <w:r w:rsidRPr="005934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1279C" w:rsidRPr="00FA1F1E" w:rsidRDefault="00E1279C" w:rsidP="00FA1F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E2827" w:rsidRPr="005475B2" w:rsidRDefault="00D07E80" w:rsidP="00FA1F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E2827" w:rsidRPr="005475B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Игра </w:t>
      </w:r>
      <w:r w:rsidR="004E2827" w:rsidRPr="005475B2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«Дождь в лесу»</w:t>
      </w:r>
      <w:r w:rsidR="004E2827" w:rsidRPr="005475B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 </w:t>
      </w:r>
      <w:r w:rsidRPr="005475B2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(музыко</w:t>
      </w:r>
      <w:r w:rsidR="004E2827" w:rsidRPr="005475B2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терапия)</w:t>
      </w:r>
    </w:p>
    <w:p w:rsidR="00593404" w:rsidRPr="000115A0" w:rsidRDefault="00593404" w:rsidP="00FA1F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E2827" w:rsidRPr="00FA1F1E" w:rsidRDefault="004E2827" w:rsidP="00FA1F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1F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Участники стоят по кругу; друг за другом – они </w:t>
      </w:r>
      <w:r w:rsidRPr="00FA1F1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«превращаются»</w:t>
      </w:r>
      <w:r w:rsidRPr="00FA1F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деревья в лесу, слушают текст и выполняют действия.</w:t>
      </w:r>
    </w:p>
    <w:p w:rsidR="004E2827" w:rsidRPr="00FA1F1E" w:rsidRDefault="004E2827" w:rsidP="00FA1F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1F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В лесу светило солнышко, и все деревья протянули к нему свои веточки. Высоко-высоко тянутся, чтобы каждый листочек согрелся </w:t>
      </w:r>
      <w:r w:rsidRPr="00FA1F1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(поднимаемся на носочки, высоко поднимаем руки, перебирая пальцами)</w:t>
      </w:r>
      <w:r w:rsidRPr="00FA1F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E2827" w:rsidRDefault="00065311" w:rsidP="00FA1F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4E2827" w:rsidRPr="00FA1F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подул сильный ветер и стал раскачивать деревья в разные стороны. Но крепко держатся корнями деревья, устойчиво стоят и только раскачиваются </w:t>
      </w:r>
      <w:r w:rsidR="004E2827" w:rsidRPr="00FA1F1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(раскачиваемся в стороны, напрягая мышцы ног)</w:t>
      </w:r>
      <w:r w:rsidR="004E2827" w:rsidRPr="00FA1F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Ветер принёс дождевые тучи, и деревья почувствовали первые нежные капли дождя </w:t>
      </w:r>
      <w:r w:rsidR="004E2827" w:rsidRPr="00FA1F1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(участники лёгкими движениями пальцев касаются спины стоящего впереди)</w:t>
      </w:r>
      <w:r w:rsidR="004E2827" w:rsidRPr="00FA1F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Дождик стучит всё сильнее и сильнее </w:t>
      </w:r>
      <w:r w:rsidR="004E2827" w:rsidRPr="00FA1F1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(усиливаем движение пальцев по спине)</w:t>
      </w:r>
      <w:r w:rsidR="004E2827" w:rsidRPr="00FA1F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Деревья стали жалеть друг друга, защищать от сильных ударов дождя своими ветвям</w:t>
      </w:r>
      <w:proofErr w:type="gramStart"/>
      <w:r w:rsidR="004E2827" w:rsidRPr="00FA1F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="004E2827" w:rsidRPr="00FA1F1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="004E2827" w:rsidRPr="00FA1F1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проводим ладошками по спине стоящего впереди)</w:t>
      </w:r>
      <w:r w:rsidR="004E2827" w:rsidRPr="00FA1F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Но вот опять появилось солнышко. Деревья обрадовались, стряхнули с листьев лишние капли дождя, оставили только необходимую влагу. Деревья почувствовали внутри себя свежесть, бодрость и радость жизни.</w:t>
      </w:r>
    </w:p>
    <w:p w:rsidR="0096678A" w:rsidRPr="0096678A" w:rsidRDefault="0096678A" w:rsidP="00FA1F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4E2827" w:rsidRPr="0096678A" w:rsidRDefault="004E2827" w:rsidP="00FA1F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6678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Закончить свой </w:t>
      </w:r>
      <w:r w:rsidRPr="0096678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мастер</w:t>
      </w:r>
      <w:r w:rsidRPr="0096678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 класс я хочу следующими </w:t>
      </w:r>
      <w:r w:rsidRPr="0096678A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словами</w:t>
      </w:r>
      <w:r w:rsidRPr="0096678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</w:p>
    <w:p w:rsidR="004E2827" w:rsidRPr="00FA1F1E" w:rsidRDefault="004E2827" w:rsidP="009E539E">
      <w:pPr>
        <w:spacing w:before="225" w:after="225" w:line="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1F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Учитесь управлять собой.</w:t>
      </w:r>
    </w:p>
    <w:p w:rsidR="004E2827" w:rsidRPr="00FA1F1E" w:rsidRDefault="004E2827" w:rsidP="009E539E">
      <w:pPr>
        <w:spacing w:before="225" w:after="225" w:line="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1F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 всем ищите добрые начала.</w:t>
      </w:r>
    </w:p>
    <w:p w:rsidR="004E2827" w:rsidRPr="00FA1F1E" w:rsidRDefault="004E2827" w:rsidP="009E539E">
      <w:pPr>
        <w:spacing w:before="225" w:after="225" w:line="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1F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И, споря с трудною судьбой,</w:t>
      </w:r>
    </w:p>
    <w:p w:rsidR="004E2827" w:rsidRPr="000115A0" w:rsidRDefault="00593404" w:rsidP="009E539E">
      <w:pPr>
        <w:spacing w:before="225" w:after="225" w:line="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Умейте начинать сначала</w:t>
      </w:r>
      <w:r w:rsidRPr="000115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E2827" w:rsidRPr="00FA1F1E" w:rsidRDefault="004E2827" w:rsidP="009E539E">
      <w:pPr>
        <w:spacing w:before="225" w:after="225" w:line="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1F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Споткнувшись, самому вставать,</w:t>
      </w:r>
    </w:p>
    <w:p w:rsidR="004E2827" w:rsidRPr="00593404" w:rsidRDefault="004E2827" w:rsidP="009E539E">
      <w:pPr>
        <w:spacing w:before="225" w:after="225" w:line="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1F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себе самом искать опору</w:t>
      </w:r>
      <w:r w:rsidR="00593404" w:rsidRPr="005934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E2827" w:rsidRPr="00FA1F1E" w:rsidRDefault="00593404" w:rsidP="009E539E">
      <w:pPr>
        <w:spacing w:before="225" w:after="225" w:line="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быстром продвиженье</w:t>
      </w:r>
      <w:r w:rsidR="004E2827" w:rsidRPr="00FA1F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гору</w:t>
      </w:r>
    </w:p>
    <w:p w:rsidR="004E2827" w:rsidRPr="00FA1F1E" w:rsidRDefault="004E2827" w:rsidP="009E539E">
      <w:pPr>
        <w:spacing w:before="225" w:after="225" w:line="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1F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Друзей в пути не растерять…</w:t>
      </w:r>
    </w:p>
    <w:p w:rsidR="004E2827" w:rsidRPr="00FA1F1E" w:rsidRDefault="004E2827" w:rsidP="009E539E">
      <w:pPr>
        <w:spacing w:before="225" w:after="225" w:line="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1F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злобствуйте, не исходите ядом,</w:t>
      </w:r>
    </w:p>
    <w:p w:rsidR="004E2827" w:rsidRPr="00FA1F1E" w:rsidRDefault="004E2827" w:rsidP="009E539E">
      <w:pPr>
        <w:spacing w:before="225" w:after="225" w:line="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1F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радуйтесь чужой беде,</w:t>
      </w:r>
    </w:p>
    <w:p w:rsidR="004E2827" w:rsidRPr="00FA1F1E" w:rsidRDefault="004E2827" w:rsidP="009E539E">
      <w:pPr>
        <w:spacing w:before="225" w:after="225" w:line="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1F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Ищите лишь добро везде,</w:t>
      </w:r>
    </w:p>
    <w:p w:rsidR="004E2827" w:rsidRPr="00FA1F1E" w:rsidRDefault="004E2827" w:rsidP="009E539E">
      <w:pPr>
        <w:spacing w:before="225" w:after="225" w:line="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1F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Особенно упорно в тех, кто рядом.</w:t>
      </w:r>
    </w:p>
    <w:p w:rsidR="004E2827" w:rsidRPr="00FA1F1E" w:rsidRDefault="004E2827" w:rsidP="009E539E">
      <w:pPr>
        <w:spacing w:before="225" w:after="225" w:line="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1F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 умирайте, пока </w:t>
      </w:r>
      <w:proofErr w:type="gramStart"/>
      <w:r w:rsidRPr="00FA1F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живы</w:t>
      </w:r>
      <w:proofErr w:type="gramEnd"/>
      <w:r w:rsidRPr="00FA1F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:rsidR="004E2827" w:rsidRPr="000115A0" w:rsidRDefault="004E2827" w:rsidP="009E539E">
      <w:pPr>
        <w:spacing w:after="0" w:line="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340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Поверьте, беды все уйдут</w:t>
      </w:r>
      <w:r w:rsidR="00593404" w:rsidRPr="000115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93404" w:rsidRPr="00593404" w:rsidRDefault="004E2827" w:rsidP="009E539E">
      <w:pPr>
        <w:spacing w:before="225" w:after="225" w:line="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1F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Несчастья тоже устают,</w:t>
      </w:r>
    </w:p>
    <w:p w:rsidR="004E2827" w:rsidRPr="00593404" w:rsidRDefault="004E2827" w:rsidP="009E539E">
      <w:pPr>
        <w:spacing w:before="225" w:after="225" w:line="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1F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завтра будет день счастливый</w:t>
      </w:r>
      <w:r w:rsidR="00593404" w:rsidRPr="005934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D0821" w:rsidRPr="00960999" w:rsidRDefault="007D0821"/>
    <w:p w:rsidR="00960999" w:rsidRPr="0096678A" w:rsidRDefault="0096678A" w:rsidP="0096678A">
      <w:pPr>
        <w:jc w:val="center"/>
        <w:rPr>
          <w:sz w:val="72"/>
          <w:szCs w:val="72"/>
        </w:rPr>
      </w:pPr>
      <w:r w:rsidRPr="0096678A">
        <w:rPr>
          <w:sz w:val="72"/>
          <w:szCs w:val="72"/>
        </w:rPr>
        <w:lastRenderedPageBreak/>
        <w:t>МЕНЮ</w:t>
      </w:r>
    </w:p>
    <w:p w:rsidR="00960999" w:rsidRPr="00913CBF" w:rsidRDefault="00913CBF" w:rsidP="00913CB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bookmarkStart w:id="0" w:name="_GoBack"/>
      <w:bookmarkEnd w:id="0"/>
      <w:r w:rsidR="0096678A" w:rsidRPr="00913CBF">
        <w:rPr>
          <w:rFonts w:ascii="Times New Roman" w:hAnsi="Times New Roman" w:cs="Times New Roman"/>
          <w:b/>
          <w:sz w:val="28"/>
          <w:szCs w:val="28"/>
        </w:rPr>
        <w:t>Первые блюда</w:t>
      </w:r>
    </w:p>
    <w:p w:rsidR="0096678A" w:rsidRPr="00593404" w:rsidRDefault="0096678A" w:rsidP="00593404">
      <w:pPr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593404">
        <w:rPr>
          <w:rFonts w:ascii="Times New Roman" w:hAnsi="Times New Roman" w:cs="Times New Roman"/>
          <w:sz w:val="28"/>
          <w:szCs w:val="28"/>
        </w:rPr>
        <w:t xml:space="preserve"> </w:t>
      </w:r>
      <w:r w:rsidRPr="00593404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Работа с воспитателями</w:t>
      </w:r>
    </w:p>
    <w:p w:rsidR="0096678A" w:rsidRPr="005475B2" w:rsidRDefault="0096678A" w:rsidP="005934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75B2">
        <w:rPr>
          <w:rFonts w:ascii="Times New Roman" w:hAnsi="Times New Roman" w:cs="Times New Roman"/>
          <w:sz w:val="28"/>
          <w:szCs w:val="28"/>
        </w:rPr>
        <w:t xml:space="preserve"> </w:t>
      </w:r>
      <w:r w:rsidRPr="005475B2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Работа</w:t>
      </w:r>
      <w:r w:rsidRPr="005475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 родителями </w:t>
      </w:r>
      <w:r w:rsidRPr="005475B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воспитанников</w:t>
      </w:r>
    </w:p>
    <w:p w:rsidR="0096678A" w:rsidRPr="005475B2" w:rsidRDefault="0096678A" w:rsidP="005934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6678A" w:rsidRPr="00593404" w:rsidRDefault="0096678A" w:rsidP="00593404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 w:rsidRPr="005934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Совместная деятельность с </w:t>
      </w:r>
      <w:r w:rsidRPr="0059340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учителем</w:t>
      </w:r>
    </w:p>
    <w:p w:rsidR="0096678A" w:rsidRPr="0096678A" w:rsidRDefault="0096678A" w:rsidP="0059340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6678A" w:rsidRPr="005475B2" w:rsidRDefault="00913CBF" w:rsidP="0059340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96678A" w:rsidRPr="005475B2">
        <w:rPr>
          <w:rFonts w:ascii="Times New Roman" w:hAnsi="Times New Roman" w:cs="Times New Roman"/>
          <w:b/>
          <w:sz w:val="28"/>
          <w:szCs w:val="28"/>
        </w:rPr>
        <w:t>Вторые блюда</w:t>
      </w:r>
    </w:p>
    <w:p w:rsidR="00960999" w:rsidRPr="0096678A" w:rsidRDefault="005475B2" w:rsidP="00593404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="0096678A" w:rsidRPr="0096678A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Работа с детьми</w:t>
      </w:r>
    </w:p>
    <w:p w:rsidR="0096678A" w:rsidRPr="0096678A" w:rsidRDefault="005475B2" w:rsidP="005934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="0096678A" w:rsidRPr="0096678A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Подготовка дошкольников</w:t>
      </w:r>
    </w:p>
    <w:p w:rsidR="0096678A" w:rsidRDefault="0096678A" w:rsidP="005934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6678A" w:rsidRPr="0096678A" w:rsidRDefault="0096678A" w:rsidP="005934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6678A" w:rsidRPr="0096678A" w:rsidRDefault="0096678A" w:rsidP="0059340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6678A">
        <w:rPr>
          <w:rFonts w:ascii="Times New Roman" w:hAnsi="Times New Roman" w:cs="Times New Roman"/>
          <w:b/>
          <w:sz w:val="28"/>
          <w:szCs w:val="28"/>
        </w:rPr>
        <w:t>Десерт</w:t>
      </w:r>
    </w:p>
    <w:p w:rsidR="0096678A" w:rsidRPr="0096678A" w:rsidRDefault="0096678A" w:rsidP="00593404">
      <w:pPr>
        <w:jc w:val="both"/>
        <w:rPr>
          <w:rFonts w:ascii="Times New Roman" w:hAnsi="Times New Roman" w:cs="Times New Roman"/>
          <w:sz w:val="28"/>
          <w:szCs w:val="28"/>
        </w:rPr>
      </w:pPr>
      <w:r w:rsidRPr="0096678A">
        <w:rPr>
          <w:rFonts w:ascii="Times New Roman" w:hAnsi="Times New Roman" w:cs="Times New Roman"/>
          <w:sz w:val="28"/>
          <w:szCs w:val="28"/>
        </w:rPr>
        <w:t>Игры и упражнения</w:t>
      </w:r>
    </w:p>
    <w:p w:rsidR="00960999" w:rsidRPr="00FA1F1E" w:rsidRDefault="00960999" w:rsidP="00593404">
      <w:pPr>
        <w:jc w:val="both"/>
      </w:pPr>
    </w:p>
    <w:p w:rsidR="00960999" w:rsidRPr="00FA1F1E" w:rsidRDefault="00960999" w:rsidP="00593404">
      <w:pPr>
        <w:jc w:val="both"/>
      </w:pPr>
    </w:p>
    <w:p w:rsidR="00960999" w:rsidRPr="00FA1F1E" w:rsidRDefault="00960999"/>
    <w:p w:rsidR="00960999" w:rsidRPr="00FA1F1E" w:rsidRDefault="00960999"/>
    <w:p w:rsidR="00960999" w:rsidRPr="00FA1F1E" w:rsidRDefault="00960999"/>
    <w:p w:rsidR="00960999" w:rsidRPr="00FA1F1E" w:rsidRDefault="00960999"/>
    <w:p w:rsidR="00960999" w:rsidRPr="00FA1F1E" w:rsidRDefault="00960999"/>
    <w:p w:rsidR="00960999" w:rsidRPr="00960999" w:rsidRDefault="00960999"/>
    <w:sectPr w:rsidR="00960999" w:rsidRPr="00960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9044B"/>
    <w:multiLevelType w:val="multilevel"/>
    <w:tmpl w:val="D88AD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9F51B8"/>
    <w:multiLevelType w:val="multilevel"/>
    <w:tmpl w:val="67E42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5439D0"/>
    <w:multiLevelType w:val="hybridMultilevel"/>
    <w:tmpl w:val="B0FAE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E344FD"/>
    <w:multiLevelType w:val="hybridMultilevel"/>
    <w:tmpl w:val="48AE99F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5DF73B5"/>
    <w:multiLevelType w:val="multilevel"/>
    <w:tmpl w:val="57F0F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6F1D16"/>
    <w:multiLevelType w:val="hybridMultilevel"/>
    <w:tmpl w:val="B504E30E"/>
    <w:lvl w:ilvl="0" w:tplc="77FEB1BA">
      <w:numFmt w:val="bullet"/>
      <w:lvlText w:val="-"/>
      <w:lvlJc w:val="left"/>
      <w:pPr>
        <w:ind w:left="5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6">
    <w:nsid w:val="49E4735C"/>
    <w:multiLevelType w:val="multilevel"/>
    <w:tmpl w:val="B0982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97565C"/>
    <w:multiLevelType w:val="multilevel"/>
    <w:tmpl w:val="7BEC6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FFA7565"/>
    <w:multiLevelType w:val="multilevel"/>
    <w:tmpl w:val="DF704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1"/>
  </w:num>
  <w:num w:numId="5">
    <w:abstractNumId w:val="6"/>
  </w:num>
  <w:num w:numId="6">
    <w:abstractNumId w:val="0"/>
  </w:num>
  <w:num w:numId="7">
    <w:abstractNumId w:val="2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C3C"/>
    <w:rsid w:val="000115A0"/>
    <w:rsid w:val="00065311"/>
    <w:rsid w:val="00147410"/>
    <w:rsid w:val="00163608"/>
    <w:rsid w:val="001D050B"/>
    <w:rsid w:val="00442469"/>
    <w:rsid w:val="004E2827"/>
    <w:rsid w:val="005475B2"/>
    <w:rsid w:val="00593404"/>
    <w:rsid w:val="0074508F"/>
    <w:rsid w:val="007D0821"/>
    <w:rsid w:val="007D3CD3"/>
    <w:rsid w:val="00913CBF"/>
    <w:rsid w:val="00960999"/>
    <w:rsid w:val="0096678A"/>
    <w:rsid w:val="009E539E"/>
    <w:rsid w:val="00BE6050"/>
    <w:rsid w:val="00C5741C"/>
    <w:rsid w:val="00D07E80"/>
    <w:rsid w:val="00D4063C"/>
    <w:rsid w:val="00D74C3C"/>
    <w:rsid w:val="00E1279C"/>
    <w:rsid w:val="00FA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2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282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667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2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282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667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4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6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43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54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16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128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6656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22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02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5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48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8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D9F5A-99A4-4911-A001-C2F4B361F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1395</Words>
  <Characters>7958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</cp:revision>
  <cp:lastPrinted>2016-11-01T16:03:00Z</cp:lastPrinted>
  <dcterms:created xsi:type="dcterms:W3CDTF">2016-10-28T09:24:00Z</dcterms:created>
  <dcterms:modified xsi:type="dcterms:W3CDTF">2016-11-01T16:05:00Z</dcterms:modified>
</cp:coreProperties>
</file>