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40" w:rsidRPr="00EF3E40" w:rsidRDefault="00EF3E40" w:rsidP="00820749">
      <w:pPr>
        <w:spacing w:before="18" w:after="18" w:line="18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F3E40">
        <w:rPr>
          <w:rFonts w:ascii="Times New Roman" w:eastAsia="Calibri" w:hAnsi="Times New Roman" w:cs="Times New Roman"/>
          <w:sz w:val="28"/>
          <w:szCs w:val="24"/>
        </w:rPr>
        <w:t>Муниципальное бюджетное дошкольное  образовательное учреждение</w:t>
      </w:r>
    </w:p>
    <w:p w:rsidR="00EF3E40" w:rsidRPr="00EF3E40" w:rsidRDefault="00EF3E40" w:rsidP="00820749">
      <w:pPr>
        <w:spacing w:before="18" w:after="18" w:line="18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F3E40">
        <w:rPr>
          <w:rFonts w:ascii="Times New Roman" w:eastAsia="Calibri" w:hAnsi="Times New Roman" w:cs="Times New Roman"/>
          <w:sz w:val="28"/>
          <w:szCs w:val="24"/>
        </w:rPr>
        <w:t>«Детский сад № 8 «Огонек» г. Поронайска»</w:t>
      </w:r>
    </w:p>
    <w:p w:rsidR="00EF3E40" w:rsidRPr="00EF3E40" w:rsidRDefault="00EF3E40" w:rsidP="00820749">
      <w:pPr>
        <w:tabs>
          <w:tab w:val="left" w:pos="284"/>
          <w:tab w:val="left" w:pos="567"/>
        </w:tabs>
        <w:spacing w:before="18" w:after="18" w:line="18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F3E40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_____________________________________________________________________</w:t>
      </w:r>
    </w:p>
    <w:p w:rsidR="00EF3E40" w:rsidRPr="00EF3E40" w:rsidRDefault="00EF3E40" w:rsidP="00820749">
      <w:pPr>
        <w:tabs>
          <w:tab w:val="left" w:pos="0"/>
        </w:tabs>
        <w:autoSpaceDE w:val="0"/>
        <w:autoSpaceDN w:val="0"/>
        <w:adjustRightInd w:val="0"/>
        <w:spacing w:before="18" w:after="18" w:line="18" w:lineRule="atLeast"/>
        <w:jc w:val="center"/>
        <w:rPr>
          <w:rFonts w:ascii="Times New Roman" w:eastAsia="Calibri" w:hAnsi="Times New Roman" w:cs="Times New Roman"/>
          <w:sz w:val="18"/>
          <w:szCs w:val="16"/>
        </w:rPr>
      </w:pPr>
      <w:r w:rsidRPr="00EF3E40">
        <w:rPr>
          <w:rFonts w:ascii="Times New Roman" w:eastAsia="Calibri" w:hAnsi="Times New Roman" w:cs="Times New Roman"/>
          <w:sz w:val="18"/>
          <w:szCs w:val="16"/>
        </w:rPr>
        <w:t>694241, Сахалинская область, г. Поронайск, ул. Гагарина 1-А, тел. 8(42431)4-26-85 факс:42685 ,</w:t>
      </w:r>
      <w:r w:rsidRPr="00EF3E40">
        <w:rPr>
          <w:rFonts w:ascii="Times New Roman" w:eastAsia="Calibri" w:hAnsi="Times New Roman" w:cs="Times New Roman"/>
          <w:sz w:val="18"/>
          <w:szCs w:val="16"/>
          <w:lang w:val="en-US"/>
        </w:rPr>
        <w:t>e</w:t>
      </w:r>
      <w:r w:rsidRPr="00EF3E40">
        <w:rPr>
          <w:rFonts w:ascii="Times New Roman" w:eastAsia="Calibri" w:hAnsi="Times New Roman" w:cs="Times New Roman"/>
          <w:sz w:val="18"/>
          <w:szCs w:val="16"/>
        </w:rPr>
        <w:t>-</w:t>
      </w:r>
      <w:r w:rsidRPr="00EF3E40">
        <w:rPr>
          <w:rFonts w:ascii="Times New Roman" w:eastAsia="Calibri" w:hAnsi="Times New Roman" w:cs="Times New Roman"/>
          <w:sz w:val="18"/>
          <w:szCs w:val="16"/>
          <w:lang w:val="en-US"/>
        </w:rPr>
        <w:t>mail</w:t>
      </w:r>
      <w:r w:rsidRPr="00EF3E40">
        <w:rPr>
          <w:rFonts w:ascii="Times New Roman" w:eastAsia="Calibri" w:hAnsi="Times New Roman" w:cs="Times New Roman"/>
          <w:sz w:val="18"/>
          <w:szCs w:val="16"/>
        </w:rPr>
        <w:t xml:space="preserve">: </w:t>
      </w:r>
      <w:r w:rsidRPr="00EF3E40">
        <w:rPr>
          <w:rFonts w:ascii="Times New Roman" w:eastAsia="Calibri" w:hAnsi="Times New Roman" w:cs="Times New Roman"/>
          <w:sz w:val="18"/>
          <w:szCs w:val="16"/>
          <w:lang w:val="en-US"/>
        </w:rPr>
        <w:t>d</w:t>
      </w:r>
      <w:r w:rsidRPr="00EF3E40">
        <w:rPr>
          <w:rFonts w:ascii="Times New Roman" w:eastAsia="Calibri" w:hAnsi="Times New Roman" w:cs="Times New Roman"/>
          <w:sz w:val="18"/>
          <w:szCs w:val="16"/>
        </w:rPr>
        <w:t>.</w:t>
      </w:r>
      <w:r w:rsidRPr="00EF3E40">
        <w:rPr>
          <w:rFonts w:ascii="Times New Roman" w:eastAsia="Calibri" w:hAnsi="Times New Roman" w:cs="Times New Roman"/>
          <w:sz w:val="18"/>
          <w:szCs w:val="16"/>
          <w:lang w:val="en-US"/>
        </w:rPr>
        <w:t>sad</w:t>
      </w:r>
      <w:r w:rsidRPr="00EF3E40">
        <w:rPr>
          <w:rFonts w:ascii="Times New Roman" w:eastAsia="Calibri" w:hAnsi="Times New Roman" w:cs="Times New Roman"/>
          <w:sz w:val="18"/>
          <w:szCs w:val="16"/>
        </w:rPr>
        <w:t>.</w:t>
      </w:r>
      <w:proofErr w:type="spellStart"/>
      <w:r w:rsidRPr="00EF3E40">
        <w:rPr>
          <w:rFonts w:ascii="Times New Roman" w:eastAsia="Calibri" w:hAnsi="Times New Roman" w:cs="Times New Roman"/>
          <w:sz w:val="18"/>
          <w:szCs w:val="16"/>
          <w:lang w:val="en-US"/>
        </w:rPr>
        <w:t>Ogonek</w:t>
      </w:r>
      <w:proofErr w:type="spellEnd"/>
      <w:r w:rsidRPr="00EF3E40">
        <w:rPr>
          <w:rFonts w:ascii="Times New Roman" w:eastAsia="Calibri" w:hAnsi="Times New Roman" w:cs="Times New Roman"/>
          <w:sz w:val="18"/>
          <w:szCs w:val="16"/>
        </w:rPr>
        <w:t>_8@</w:t>
      </w:r>
      <w:r w:rsidRPr="00EF3E40">
        <w:rPr>
          <w:rFonts w:ascii="Times New Roman" w:eastAsia="Calibri" w:hAnsi="Times New Roman" w:cs="Times New Roman"/>
          <w:sz w:val="18"/>
          <w:szCs w:val="16"/>
          <w:lang w:val="en-US"/>
        </w:rPr>
        <w:t>mail</w:t>
      </w:r>
      <w:r w:rsidRPr="00EF3E40">
        <w:rPr>
          <w:rFonts w:ascii="Times New Roman" w:eastAsia="Calibri" w:hAnsi="Times New Roman" w:cs="Times New Roman"/>
          <w:sz w:val="18"/>
          <w:szCs w:val="16"/>
        </w:rPr>
        <w:t>.</w:t>
      </w:r>
      <w:proofErr w:type="spellStart"/>
      <w:r w:rsidRPr="00EF3E40">
        <w:rPr>
          <w:rFonts w:ascii="Times New Roman" w:eastAsia="Calibri" w:hAnsi="Times New Roman" w:cs="Times New Roman"/>
          <w:sz w:val="18"/>
          <w:szCs w:val="16"/>
          <w:lang w:val="en-US"/>
        </w:rPr>
        <w:t>ru</w:t>
      </w:r>
      <w:proofErr w:type="spellEnd"/>
    </w:p>
    <w:p w:rsidR="006C3412" w:rsidRDefault="006C3412" w:rsidP="008207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F3E40" w:rsidRDefault="00EF3E40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F3E40" w:rsidRDefault="00EF3E40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F3E40" w:rsidRDefault="00EF3E40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F3E40" w:rsidRDefault="00EF3E40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F3E40" w:rsidRDefault="00EF3E40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F3E40" w:rsidRDefault="00EF3E40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F3E40" w:rsidRDefault="00EF3E40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F3E40" w:rsidRDefault="00EF3E40" w:rsidP="00EF3E40">
      <w:pPr>
        <w:pStyle w:val="1"/>
        <w:shd w:val="clear" w:color="auto" w:fill="FFFFFF"/>
        <w:spacing w:before="0" w:after="75" w:line="360" w:lineRule="atLeast"/>
        <w:rPr>
          <w:rFonts w:ascii="Times New Roman" w:eastAsia="Times New Roman" w:hAnsi="Times New Roman" w:cs="Times New Roman"/>
          <w:b w:val="0"/>
          <w:color w:val="333333"/>
          <w:kern w:val="36"/>
          <w:sz w:val="36"/>
          <w:szCs w:val="36"/>
          <w:lang w:eastAsia="ru-RU"/>
        </w:rPr>
      </w:pPr>
      <w:r w:rsidRPr="00EF3E40">
        <w:rPr>
          <w:rFonts w:ascii="Times New Roman" w:eastAsia="Times New Roman" w:hAnsi="Times New Roman" w:cs="Times New Roman"/>
          <w:b w:val="0"/>
          <w:color w:val="333333"/>
          <w:kern w:val="36"/>
          <w:sz w:val="36"/>
          <w:szCs w:val="36"/>
          <w:lang w:eastAsia="ru-RU"/>
        </w:rPr>
        <w:t xml:space="preserve">                                  </w:t>
      </w:r>
    </w:p>
    <w:p w:rsidR="00EF3E40" w:rsidRDefault="00EF3E40" w:rsidP="00EF3E40">
      <w:pPr>
        <w:pStyle w:val="1"/>
        <w:shd w:val="clear" w:color="auto" w:fill="FFFFFF"/>
        <w:spacing w:before="0" w:after="75" w:line="360" w:lineRule="atLeast"/>
        <w:rPr>
          <w:rFonts w:ascii="Times New Roman" w:eastAsia="Times New Roman" w:hAnsi="Times New Roman" w:cs="Times New Roman"/>
          <w:b w:val="0"/>
          <w:color w:val="333333"/>
          <w:kern w:val="36"/>
          <w:sz w:val="36"/>
          <w:szCs w:val="36"/>
          <w:lang w:eastAsia="ru-RU"/>
        </w:rPr>
      </w:pPr>
    </w:p>
    <w:p w:rsidR="00EF3E40" w:rsidRPr="00EF3E40" w:rsidRDefault="00EF3E40" w:rsidP="00820749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</w:pPr>
      <w:r w:rsidRPr="00EF3E40"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>Конспект НОД по аппликации</w:t>
      </w:r>
    </w:p>
    <w:p w:rsidR="00EF3E40" w:rsidRPr="00EF3E40" w:rsidRDefault="00EF3E40" w:rsidP="00820749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</w:pPr>
      <w:r w:rsidRPr="00EF3E40"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>во второй младшей группе детского сада</w:t>
      </w:r>
    </w:p>
    <w:p w:rsidR="00EF3E40" w:rsidRPr="007A4FFD" w:rsidRDefault="00EF3E40" w:rsidP="008207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207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EF3E4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7A4FF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Pr="00EF3E4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Красивая тарелочка</w:t>
      </w:r>
      <w:r w:rsidRPr="007A4FF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EF3E40" w:rsidRDefault="00EF3E40" w:rsidP="00EF3E40">
      <w:pPr>
        <w:pStyle w:val="1"/>
        <w:shd w:val="clear" w:color="auto" w:fill="FFFFFF"/>
        <w:spacing w:before="0" w:after="75" w:line="360" w:lineRule="atLeast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                                </w:t>
      </w:r>
    </w:p>
    <w:p w:rsidR="00EF3E40" w:rsidRDefault="00EF3E40" w:rsidP="00EF3E40">
      <w:pPr>
        <w:rPr>
          <w:lang w:eastAsia="ru-RU"/>
        </w:rPr>
      </w:pPr>
    </w:p>
    <w:p w:rsidR="00EF3E40" w:rsidRDefault="00EF3E40" w:rsidP="00EF3E40">
      <w:pPr>
        <w:rPr>
          <w:lang w:eastAsia="ru-RU"/>
        </w:rPr>
      </w:pPr>
    </w:p>
    <w:p w:rsidR="00EF3E40" w:rsidRDefault="00EF3E40" w:rsidP="00EF3E40">
      <w:pPr>
        <w:rPr>
          <w:lang w:eastAsia="ru-RU"/>
        </w:rPr>
      </w:pPr>
    </w:p>
    <w:p w:rsidR="00EF3E40" w:rsidRDefault="00EF3E40" w:rsidP="00EF3E40">
      <w:pPr>
        <w:rPr>
          <w:lang w:eastAsia="ru-RU"/>
        </w:rPr>
      </w:pPr>
    </w:p>
    <w:p w:rsidR="00EF3E40" w:rsidRDefault="00EF3E40" w:rsidP="00EF3E40">
      <w:pPr>
        <w:rPr>
          <w:lang w:eastAsia="ru-RU"/>
        </w:rPr>
      </w:pPr>
    </w:p>
    <w:p w:rsidR="00EF3E40" w:rsidRDefault="00EF3E40" w:rsidP="00EF3E40">
      <w:pPr>
        <w:rPr>
          <w:lang w:eastAsia="ru-RU"/>
        </w:rPr>
      </w:pPr>
    </w:p>
    <w:p w:rsidR="00EF3E40" w:rsidRDefault="00EF3E40" w:rsidP="00EF3E40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</w:t>
      </w:r>
    </w:p>
    <w:p w:rsidR="00EF3E40" w:rsidRPr="00820749" w:rsidRDefault="00EF3E40" w:rsidP="00820749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20749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Составитель: </w:t>
      </w:r>
    </w:p>
    <w:p w:rsidR="00EF3E40" w:rsidRPr="00820749" w:rsidRDefault="00EF3E40" w:rsidP="00820749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20749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</w:t>
      </w:r>
      <w:r w:rsidR="00820749" w:rsidRPr="00820749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Pr="00820749">
        <w:rPr>
          <w:rFonts w:ascii="Times New Roman" w:hAnsi="Times New Roman" w:cs="Times New Roman"/>
          <w:sz w:val="28"/>
          <w:szCs w:val="24"/>
          <w:lang w:eastAsia="ru-RU"/>
        </w:rPr>
        <w:t>В.М.Алексеева</w:t>
      </w:r>
      <w:proofErr w:type="spellEnd"/>
    </w:p>
    <w:p w:rsidR="00EF3E40" w:rsidRPr="00820749" w:rsidRDefault="00EF3E40" w:rsidP="00820749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20749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Воспитатель </w:t>
      </w:r>
      <w:r w:rsidR="00820749" w:rsidRPr="00820749">
        <w:rPr>
          <w:rFonts w:ascii="Times New Roman" w:hAnsi="Times New Roman" w:cs="Times New Roman"/>
          <w:sz w:val="28"/>
          <w:szCs w:val="24"/>
          <w:lang w:val="en-US" w:eastAsia="ru-RU"/>
        </w:rPr>
        <w:t>II</w:t>
      </w:r>
      <w:r w:rsidR="00820749" w:rsidRPr="00820749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820749">
        <w:rPr>
          <w:rFonts w:ascii="Times New Roman" w:hAnsi="Times New Roman" w:cs="Times New Roman"/>
          <w:sz w:val="28"/>
          <w:szCs w:val="24"/>
          <w:lang w:eastAsia="ru-RU"/>
        </w:rPr>
        <w:t>мл</w:t>
      </w:r>
      <w:proofErr w:type="gramStart"/>
      <w:r w:rsidRPr="00820749">
        <w:rPr>
          <w:rFonts w:ascii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820749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820749">
        <w:rPr>
          <w:rFonts w:ascii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820749">
        <w:rPr>
          <w:rFonts w:ascii="Times New Roman" w:hAnsi="Times New Roman" w:cs="Times New Roman"/>
          <w:sz w:val="28"/>
          <w:szCs w:val="24"/>
          <w:lang w:eastAsia="ru-RU"/>
        </w:rPr>
        <w:t>руппы</w:t>
      </w:r>
    </w:p>
    <w:p w:rsidR="00EF3E40" w:rsidRPr="00EF3E40" w:rsidRDefault="00EF3E40" w:rsidP="008207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EF3E40" w:rsidRDefault="00EF3E40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Default="00820749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2019г</w:t>
      </w:r>
    </w:p>
    <w:p w:rsidR="006C3412" w:rsidRDefault="006C3412" w:rsidP="006C34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C3412" w:rsidRPr="00916283" w:rsidRDefault="007A4FFD" w:rsidP="008207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Конспект занятия по аппликации во второй младшей группе</w:t>
      </w:r>
    </w:p>
    <w:p w:rsidR="007A4FFD" w:rsidRPr="00916283" w:rsidRDefault="007A4FFD" w:rsidP="008207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«Красивая тарелочка»</w:t>
      </w:r>
    </w:p>
    <w:p w:rsidR="007A4FFD" w:rsidRPr="00916283" w:rsidRDefault="00820749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 w:rsidR="007A4FFD" w:rsidRPr="00916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Алексеева Вера Михайловна</w:t>
      </w:r>
      <w:r w:rsidR="007A4FFD"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FA6BBC" w:rsidRPr="00916283" w:rsidRDefault="00FA6BBC" w:rsidP="00FA6BBC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16283">
        <w:rPr>
          <w:rStyle w:val="c4"/>
          <w:rFonts w:eastAsiaTheme="majorEastAsia"/>
          <w:b/>
          <w:color w:val="000000"/>
        </w:rPr>
        <w:t>Цель.</w:t>
      </w:r>
      <w:r w:rsidRPr="00916283">
        <w:rPr>
          <w:rStyle w:val="c7"/>
          <w:color w:val="333333"/>
          <w:shd w:val="clear" w:color="auto" w:fill="FFFFFF"/>
        </w:rPr>
        <w:t> </w:t>
      </w:r>
      <w:r w:rsidRPr="00916283">
        <w:rPr>
          <w:rStyle w:val="c4"/>
          <w:rFonts w:eastAsiaTheme="majorEastAsia"/>
          <w:color w:val="000000"/>
        </w:rPr>
        <w:t>Развивать навык приклеивания, распределяя на листе.</w:t>
      </w:r>
    </w:p>
    <w:p w:rsidR="00FA6BBC" w:rsidRPr="00916283" w:rsidRDefault="00FA6BBC" w:rsidP="00FA6B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6283">
        <w:rPr>
          <w:rStyle w:val="c4"/>
          <w:rFonts w:eastAsiaTheme="majorEastAsia"/>
          <w:b/>
          <w:color w:val="000000"/>
        </w:rPr>
        <w:t>Задачи.</w:t>
      </w:r>
      <w:r w:rsidRPr="00916283">
        <w:rPr>
          <w:rStyle w:val="c4"/>
          <w:rFonts w:eastAsiaTheme="majorEastAsia"/>
          <w:color w:val="000000"/>
        </w:rPr>
        <w:t xml:space="preserve"> Формировать умения детей располагать узор по краю круга, правильно чередуя фигуру по величине; составлять узор в определённой последовательности: большие круги, а между ними - маленькие.</w:t>
      </w:r>
    </w:p>
    <w:p w:rsidR="00FA6BBC" w:rsidRPr="00916283" w:rsidRDefault="00FA6BBC" w:rsidP="00FA6B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Закреплять умение намазывать клеем свою форму. Развивать самостоятельность. Продолжать развивать моторику, согласовывать работу обеих  рук.</w:t>
      </w:r>
    </w:p>
    <w:p w:rsidR="00FA6BBC" w:rsidRPr="00916283" w:rsidRDefault="00FA6BBC" w:rsidP="00FA6B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Воспитывать интерес к аппликации.</w:t>
      </w:r>
    </w:p>
    <w:p w:rsidR="00FA6BBC" w:rsidRPr="00916283" w:rsidRDefault="00FA6BBC" w:rsidP="007A4FFD">
      <w:pPr>
        <w:spacing w:after="0" w:line="240" w:lineRule="auto"/>
        <w:ind w:firstLine="360"/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7A4FFD" w:rsidRPr="00916283" w:rsidRDefault="007A4FFD" w:rsidP="008207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клей, кисти, салфетка, клеенка, подставка под кисть, заготовка блюдца из белого картона диаметром 12см., 4 бумажных кружка диаметром 2,5см, и 4 кружка диаметром 1,5 см.</w:t>
      </w:r>
    </w:p>
    <w:p w:rsidR="00820749" w:rsidRPr="00916283" w:rsidRDefault="00820749" w:rsidP="007A4F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FFD" w:rsidRPr="00916283" w:rsidRDefault="007A4FFD" w:rsidP="007A4F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непосредственно образовательной </w:t>
      </w:r>
      <w:r w:rsidRPr="0091628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91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4FFD" w:rsidRPr="00916283" w:rsidRDefault="007A4FFD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заходят в </w:t>
      </w:r>
      <w:r w:rsidRPr="00916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образуют круг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приветствуют друг друга.</w:t>
      </w:r>
    </w:p>
    <w:p w:rsidR="007A4FFD" w:rsidRPr="00916283" w:rsidRDefault="007A4FFD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«Ребята я сегодня шла в детский сад и встретила куклу Соню, она была очень расстроена. Давайте поздороваемся с Соней.</w:t>
      </w:r>
    </w:p>
    <w:p w:rsidR="007A4FFD" w:rsidRPr="00916283" w:rsidRDefault="007A4FFD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916283" w:rsidRPr="009162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9162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9162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Здравствуй,</w:t>
      </w:r>
      <w:r w:rsidR="00916283" w:rsidRPr="009162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62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Соня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4FFD" w:rsidRPr="00916283" w:rsidRDefault="007A4FFD" w:rsidP="007A4F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 очень грустно здоровается с детьми.</w:t>
      </w:r>
    </w:p>
    <w:p w:rsidR="00107E9B" w:rsidRPr="00916283" w:rsidRDefault="007A4FFD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107E9B"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кукла Соня рассказала мне, что она хотела помочь своей бабушке помыть посуду. Нечаянно одна тарелочка разбилась. Соня очень расстроилась, потому что эта была любимая тарелочка бабушки. </w:t>
      </w:r>
    </w:p>
    <w:p w:rsidR="00107E9B" w:rsidRPr="00916283" w:rsidRDefault="00107E9B" w:rsidP="00107E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16283">
        <w:rPr>
          <w:color w:val="111111"/>
        </w:rPr>
        <w:t>- Дети, надо помочь Соне?</w:t>
      </w:r>
    </w:p>
    <w:p w:rsidR="00107E9B" w:rsidRPr="00916283" w:rsidRDefault="00107E9B" w:rsidP="00107E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16283">
        <w:rPr>
          <w:color w:val="111111"/>
        </w:rPr>
        <w:t>- Подумайте и скажите, как мы можем помочь ей? / ответы детей/</w:t>
      </w:r>
    </w:p>
    <w:p w:rsidR="00107E9B" w:rsidRPr="00916283" w:rsidRDefault="00107E9B" w:rsidP="00107E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16283">
        <w:rPr>
          <w:color w:val="111111"/>
        </w:rPr>
        <w:t>- Вы все правильно назвали, а я вам предлагаю сделать тарелки своими руками и подарить Сонечке.</w:t>
      </w:r>
    </w:p>
    <w:p w:rsidR="00107E9B" w:rsidRPr="00916283" w:rsidRDefault="00107E9B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4FFD" w:rsidRPr="00916283" w:rsidRDefault="007A4FFD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16283"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Давайте, да поможем.</w:t>
      </w:r>
    </w:p>
    <w:p w:rsidR="00FA6BBC" w:rsidRPr="00916283" w:rsidRDefault="00FA6BBC" w:rsidP="00FA6BB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- Посмотрите, какая есть у меня тарелочка. Вы хотите такую же тарелочку  сделать?</w:t>
      </w:r>
    </w:p>
    <w:p w:rsidR="00FA6BBC" w:rsidRPr="00916283" w:rsidRDefault="00FA6BBC" w:rsidP="00FA6BB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(Дети рассматривают образец, определяют место расположения рисунка на тарелочках).</w:t>
      </w:r>
    </w:p>
    <w:p w:rsidR="00FA6BBC" w:rsidRPr="00916283" w:rsidRDefault="00FA6BBC" w:rsidP="00FA6BB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- Ребята, какой формы тарелочка? </w:t>
      </w:r>
      <w:r w:rsidRPr="00916283">
        <w:rPr>
          <w:rStyle w:val="c0"/>
          <w:i/>
          <w:iCs/>
          <w:color w:val="000000"/>
        </w:rPr>
        <w:t>(тарелочка круглая)</w:t>
      </w:r>
      <w:r w:rsidRPr="00916283">
        <w:rPr>
          <w:rStyle w:val="c4"/>
          <w:rFonts w:eastAsiaTheme="majorEastAsia"/>
          <w:color w:val="000000"/>
        </w:rPr>
        <w:t> В центре тарелочки расположен кружок. Кружочек, какого цвета? Молодцы!</w:t>
      </w:r>
    </w:p>
    <w:p w:rsidR="00FA6BBC" w:rsidRPr="00916283" w:rsidRDefault="00FA6BBC" w:rsidP="00FA6BB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- Обратите, пожалуйста, внимание как украшена кайма тарелочки. На ней расположен чередующийся рисунок. Большие и маленькие кружочки.</w:t>
      </w:r>
    </w:p>
    <w:p w:rsidR="00FA6BBC" w:rsidRPr="00916283" w:rsidRDefault="00FA6BBC" w:rsidP="00FA6BB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- Посмотрите, как мы будем украшать тарелочку (показ воспитателя).</w:t>
      </w:r>
    </w:p>
    <w:p w:rsidR="00FA6BBC" w:rsidRPr="00916283" w:rsidRDefault="00FA6BBC" w:rsidP="00FA6BB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-  У вас на столах есть такая тарелочка. Берем большой красный кружок,  наносим на него клей, располагаем его… где?  (В центре).</w:t>
      </w:r>
    </w:p>
    <w:p w:rsidR="00FA6BBC" w:rsidRPr="00916283" w:rsidRDefault="00FA6BBC" w:rsidP="00FA6BB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16283">
        <w:rPr>
          <w:rStyle w:val="c4"/>
          <w:rFonts w:eastAsiaTheme="majorEastAsia"/>
          <w:color w:val="000000"/>
        </w:rPr>
        <w:t>- Правильно. Теперь берем желтый и наносим клей и приклеиваем к верху тарелочки. Прижимаем  салфеткой. Также приклеиваем и следующий кружок в низу. Следующие кружки будем клеить справа и слева. А теперь маленькие кружочки зеленого цвета мы будем клеить, между большими кружочками.</w:t>
      </w:r>
    </w:p>
    <w:p w:rsidR="00FA6BBC" w:rsidRPr="00916283" w:rsidRDefault="00FA6BBC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A6BBC" w:rsidRPr="00916283" w:rsidRDefault="00FA6BBC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4FFD" w:rsidRPr="00916283" w:rsidRDefault="007A4FFD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отдохнем перед началом нашей работы, встанем возле своих стульчиков</w:t>
      </w:r>
    </w:p>
    <w:p w:rsidR="00FA6BBC" w:rsidRPr="00916283" w:rsidRDefault="00FA6BBC" w:rsidP="007A4F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A6BBC" w:rsidRPr="00916283" w:rsidRDefault="00FA6BBC" w:rsidP="00FA6BBC">
      <w:pPr>
        <w:pStyle w:val="2"/>
        <w:shd w:val="clear" w:color="auto" w:fill="FFFFFF"/>
        <w:spacing w:before="300" w:after="150" w:line="435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</w:pPr>
      <w:proofErr w:type="spellStart"/>
      <w:r w:rsidRPr="0091628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Физминутка</w:t>
      </w:r>
      <w:proofErr w:type="spellEnd"/>
      <w:r w:rsidRPr="0091628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</w:t>
      </w:r>
    </w:p>
    <w:p w:rsidR="006C3412" w:rsidRPr="00916283" w:rsidRDefault="00FA6BBC" w:rsidP="00FA6BB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большой стеклянный чайник, («надуть» живот, одна рука на поясе)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важный, как начальник</w:t>
      </w:r>
      <w:proofErr w:type="gramStart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ругая рука — изогнута, как носик)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фарфоровые чашки, (приседать)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хрупкие, бедняжки. (руки на поясе)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фарфоровые блюдца, (кружиться)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стукни — разобьются. (рисуя руками круг)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серебряные ложки, (потянуться, руки сомкнуть над головой)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пластмассовый поднос —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посуду нам принес. (делать большой круг)</w:t>
      </w:r>
    </w:p>
    <w:p w:rsidR="006C3412" w:rsidRPr="00916283" w:rsidRDefault="007A4FFD" w:rsidP="006C341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916283" w:rsidRPr="009162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немножко отдохнули, а теперь</w:t>
      </w:r>
      <w:proofErr w:type="gramStart"/>
      <w:r w:rsidRPr="00916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C3412"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6C3412"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подойдите ко мне, я вам покажу как мы будем украшать тарелочку.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столах есть такая тарелочка. Берем большой красный кружок,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кистью наносим на нее клей, располагаем его… где? В центре. Правильно а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лишний клей убираем. Теперь берем Желтый</w:t>
      </w:r>
      <w:proofErr w:type="gramStart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наносим клей и приклеиваем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верху тарелочки. Убираем лишний клей салфеткой. Также приклеиваем и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кружок в низу. Следующие кружки будем клеить справа и слева.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маленькие кружочки зеленого цвета мы будем клеить, </w:t>
      </w:r>
      <w:proofErr w:type="gramStart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большими. Перед работой нам нужно поиграть с пальчиками.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Соня каши наварила.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Соня кашей всех кормила.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Положила Соня каши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Кошечке в чашку,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Жучке в плошку,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коту в большую ложку.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мисочку курочкам, цыпляткам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корытце поросяткам.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посуду заняла.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 крошки раздала.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Сейчас, садитесь на свои места. Ноги под свой стул, спинки выпрямим. Соня тоже садится за стол. Ребята, давайте расскажем Соне, что находится на наших столах и для чего он нам нужен. Кистью мы будим наносить клей на детали аппликации. Салфеткой будем прижимать детали аппликации к основе.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Клеенка нужна для того чтобы не испачкать стол. Молодцы вы все хорошо знаете, и смогли научить Соню.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Приступайте к работе. Дети самостоятельно выполняют работу. Воспитатель помогает тем, у кого возникают затруднения. 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-Заканчиваем работу, прибираем свои рабочие место, и Соня пойдет смотреть ваши работы. 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с куклой Соней  проходит к каждому ребенку: 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ты сегодня украшал? (Я украшал тарелочку)</w:t>
      </w:r>
      <w:proofErr w:type="gramStart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формы тарелочка? (Тарелочка круглая).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Понравилась ли тебе наша работа? (мне понравилось)</w:t>
      </w:r>
      <w:proofErr w:type="gramStart"/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-Какого цвета кружочек? (кружочек зеленый). 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кого мы украшали тарелочку? (мы украшали тарелочку для Сониной бабушки)</w:t>
      </w:r>
    </w:p>
    <w:p w:rsidR="006C3412" w:rsidRPr="00916283" w:rsidRDefault="006C3412" w:rsidP="006C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от имени Сони: «Спасибо ребята за помощь»</w:t>
      </w:r>
    </w:p>
    <w:p w:rsidR="00D46773" w:rsidRPr="00916283" w:rsidRDefault="00D46773">
      <w:pPr>
        <w:rPr>
          <w:rFonts w:ascii="Times New Roman" w:hAnsi="Times New Roman" w:cs="Times New Roman"/>
          <w:sz w:val="24"/>
          <w:szCs w:val="24"/>
        </w:rPr>
      </w:pPr>
    </w:p>
    <w:sectPr w:rsidR="00D46773" w:rsidRPr="00916283" w:rsidSect="006C3412">
      <w:pgSz w:w="11906" w:h="16838"/>
      <w:pgMar w:top="568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B4"/>
    <w:rsid w:val="00107E9B"/>
    <w:rsid w:val="005A1B9A"/>
    <w:rsid w:val="006C3412"/>
    <w:rsid w:val="007A4FFD"/>
    <w:rsid w:val="00820749"/>
    <w:rsid w:val="00916283"/>
    <w:rsid w:val="009209B4"/>
    <w:rsid w:val="00D46773"/>
    <w:rsid w:val="00D904F4"/>
    <w:rsid w:val="00EF3E40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FA6BBC"/>
  </w:style>
  <w:style w:type="character" w:customStyle="1" w:styleId="c1">
    <w:name w:val="c1"/>
    <w:basedOn w:val="a0"/>
    <w:rsid w:val="00FA6BBC"/>
  </w:style>
  <w:style w:type="paragraph" w:customStyle="1" w:styleId="c14">
    <w:name w:val="c14"/>
    <w:basedOn w:val="a"/>
    <w:rsid w:val="00FA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6BBC"/>
  </w:style>
  <w:style w:type="character" w:customStyle="1" w:styleId="c7">
    <w:name w:val="c7"/>
    <w:basedOn w:val="a0"/>
    <w:rsid w:val="00FA6BBC"/>
  </w:style>
  <w:style w:type="paragraph" w:customStyle="1" w:styleId="c3">
    <w:name w:val="c3"/>
    <w:basedOn w:val="a"/>
    <w:rsid w:val="00FA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A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FA6BBC"/>
  </w:style>
  <w:style w:type="character" w:customStyle="1" w:styleId="c1">
    <w:name w:val="c1"/>
    <w:basedOn w:val="a0"/>
    <w:rsid w:val="00FA6BBC"/>
  </w:style>
  <w:style w:type="paragraph" w:customStyle="1" w:styleId="c14">
    <w:name w:val="c14"/>
    <w:basedOn w:val="a"/>
    <w:rsid w:val="00FA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6BBC"/>
  </w:style>
  <w:style w:type="character" w:customStyle="1" w:styleId="c7">
    <w:name w:val="c7"/>
    <w:basedOn w:val="a0"/>
    <w:rsid w:val="00FA6BBC"/>
  </w:style>
  <w:style w:type="paragraph" w:customStyle="1" w:styleId="c3">
    <w:name w:val="c3"/>
    <w:basedOn w:val="a"/>
    <w:rsid w:val="00FA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A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/>
      <vt:lpstr/>
      <vt:lpstr/>
      <vt:lpstr/>
      <vt:lpstr/>
      <vt:lpstr/>
      <vt:lpstr/>
      <vt:lpstr/>
      <vt:lpstr/>
      <vt:lpstr>Конспект НОД по аппликации</vt:lpstr>
      <vt:lpstr>во второй младшей группе детского сада</vt:lpstr>
      <vt:lpstr>на тему:  «Красивая тарелочка»</vt:lpstr>
      <vt:lpstr/>
      <vt:lpstr/>
      <vt:lpstr/>
      <vt:lpstr/>
      <vt:lpstr/>
      <vt:lpstr/>
      <vt:lpstr/>
      <vt:lpstr/>
      <vt:lpstr/>
      <vt:lpstr/>
      <vt:lpstr/>
      <vt:lpstr>2019г</vt:lpstr>
      <vt:lpstr/>
      <vt:lpstr>Конспект занятия по аппликации во второй младшей группе</vt:lpstr>
      <vt:lpstr>«Красивая тарелочка»</vt:lpstr>
      <vt:lpstr>    </vt:lpstr>
      <vt:lpstr>    Ход непосредственно образовательной деятельности:</vt:lpstr>
      <vt:lpstr>    Физминутка про посуду</vt:lpstr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2019-06-30T02:30:00Z</dcterms:created>
  <dcterms:modified xsi:type="dcterms:W3CDTF">2019-06-30T05:28:00Z</dcterms:modified>
</cp:coreProperties>
</file>