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93" w:rsidRPr="005B3863" w:rsidRDefault="00642893" w:rsidP="00481531">
      <w:pPr>
        <w:jc w:val="center"/>
        <w:rPr>
          <w:rFonts w:ascii="Calibri" w:eastAsia="Calibri" w:hAnsi="Calibri" w:cs="Times New Roman"/>
        </w:rPr>
      </w:pPr>
      <w:r w:rsidRPr="005B38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93" w:rsidRPr="00642893" w:rsidRDefault="00642893" w:rsidP="006428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8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учреждение  детский сад </w:t>
      </w:r>
    </w:p>
    <w:p w:rsidR="00642893" w:rsidRPr="00642893" w:rsidRDefault="00642893" w:rsidP="006428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893">
        <w:rPr>
          <w:rFonts w:ascii="Times New Roman" w:eastAsia="Calibri" w:hAnsi="Times New Roman" w:cs="Times New Roman"/>
          <w:b/>
          <w:bCs/>
          <w:sz w:val="24"/>
          <w:szCs w:val="24"/>
        </w:rPr>
        <w:t>№65 города Тюмени</w:t>
      </w: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642893" w:rsidRDefault="00642893" w:rsidP="00642893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</w:pPr>
    </w:p>
    <w:p w:rsidR="00642893" w:rsidRPr="00642893" w:rsidRDefault="00642893" w:rsidP="00642893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4289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для родителей </w:t>
      </w:r>
      <w:r w:rsidRPr="0064289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на тему: </w:t>
      </w:r>
    </w:p>
    <w:p w:rsidR="00642893" w:rsidRPr="00642893" w:rsidRDefault="00642893" w:rsidP="00642893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4289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«Водоёмы и их обит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</w:t>
      </w:r>
      <w:r w:rsidRPr="0064289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тели»</w:t>
      </w: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Pr="005B3863" w:rsidRDefault="00642893" w:rsidP="006428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Pr="005B3863" w:rsidRDefault="00642893" w:rsidP="0064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Default="00642893" w:rsidP="0064289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Подготовила</w:t>
      </w:r>
      <w:r w:rsidRPr="005B386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815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2449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642893" w:rsidRPr="005B3863" w:rsidRDefault="00642893" w:rsidP="00642893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Шомесова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Татьяна Ивановна</w:t>
      </w:r>
    </w:p>
    <w:p w:rsidR="00642893" w:rsidRPr="005B3863" w:rsidRDefault="00642893" w:rsidP="0064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Pr="005B3863" w:rsidRDefault="00642893" w:rsidP="0064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Pr="005B3863" w:rsidRDefault="00642893" w:rsidP="0064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Pr="005B3863" w:rsidRDefault="00642893" w:rsidP="0064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42893" w:rsidRDefault="00642893" w:rsidP="00642893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</w:rPr>
      </w:pPr>
    </w:p>
    <w:p w:rsidR="00642893" w:rsidRDefault="00642893" w:rsidP="00642893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531" w:rsidRDefault="00481531" w:rsidP="00642893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2893" w:rsidRPr="002F22B6" w:rsidRDefault="00642893" w:rsidP="00642893">
      <w:pPr>
        <w:tabs>
          <w:tab w:val="left" w:pos="3829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F22B6">
        <w:rPr>
          <w:rFonts w:ascii="Times New Roman" w:eastAsia="Calibri" w:hAnsi="Times New Roman" w:cs="Times New Roman"/>
          <w:sz w:val="28"/>
          <w:szCs w:val="28"/>
        </w:rPr>
        <w:t>г. Тюмень 2019</w:t>
      </w:r>
    </w:p>
    <w:p w:rsidR="007B3DD3" w:rsidRPr="007B3DD3" w:rsidRDefault="007B3DD3" w:rsidP="00642893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</w:pPr>
      <w:r w:rsidRPr="007B3DD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lastRenderedPageBreak/>
        <w:t>Уважаемые родители!</w:t>
      </w:r>
    </w:p>
    <w:p w:rsidR="00E614E1" w:rsidRPr="007B3DD3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ru-RU"/>
        </w:rPr>
      </w:pP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Расска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жите</w:t>
      </w:r>
      <w:r w:rsidR="00303FA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ребё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нку о рыбах (морских, пресноводных, аквариумных).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Обратит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внимание на особенности проживания, питания, строения и дыхания рыб.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Ответ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ьте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на вопросы: Что у рыб вместо ног? Почему они могут дышать в воде?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Рассмотр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ите</w:t>
      </w:r>
      <w:r w:rsidR="00303FA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с ребё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нком иллюстрации рыб.</w:t>
      </w:r>
    </w:p>
    <w:p w:rsidR="00E614E1" w:rsidRPr="00E614E1" w:rsidRDefault="007B3DD3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Расскажите</w:t>
      </w:r>
      <w:r w:rsidR="00E614E1"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об аквариумных рыбках, их названиях, способах ухода за ними.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Объяснит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</w:t>
      </w:r>
      <w:r w:rsidR="00303FA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ребё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нку, кто такой рыболов и почему он так назван? (Ловит рыбу.)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Объяснит</w:t>
      </w:r>
      <w:r w:rsidR="007B3DD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е</w:t>
      </w:r>
      <w:r w:rsidR="00303FA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ребё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нку, почему так говорят: «Молчит как рыба».</w:t>
      </w:r>
    </w:p>
    <w:p w:rsidR="00E614E1" w:rsidRPr="00E614E1" w:rsidRDefault="00E614E1" w:rsidP="00642893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Упражнения на развитие речи: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Упражнение «Подбери признак»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Рыбка (какая?) – аквариумная, речная, красивая, яркая, серебристая, тихая, спокойная, … и т. д.</w:t>
      </w:r>
    </w:p>
    <w:p w:rsidR="00E614E1" w:rsidRPr="00E614E1" w:rsidRDefault="00E614E1" w:rsidP="00642893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Упражнение «Назови, чей плавник, чей хвост, чья голова, чье туловище?»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(образование притяжательных прилагательных): у щуки голова - щучья, хвост - ... , плавник - ... , туловище - ... и т. д.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lastRenderedPageBreak/>
        <w:t> </w:t>
      </w:r>
      <w:r w:rsidRPr="00642893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Упражнение «Сосчитай рыбок»</w:t>
      </w:r>
      <w:r w:rsidR="006428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(согласование имё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 существительных с числительными): одна рыбка, две рыбки, три рыбки, четыре рыбки, пять рыбок; один окунь, два …, пять … и т. д.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642893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Дидактическая игра «Выбери нужное действие»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(понимание значений глаголов с приставками).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Рыбка к камню... (отплыла, подплыла). Рыбка от берега... (переплыла, отплыла). Рыбка всю реку... (вплыла, переплыла).</w:t>
      </w:r>
    </w:p>
    <w:p w:rsidR="00E614E1" w:rsidRPr="00642893" w:rsidRDefault="00E614E1" w:rsidP="00642893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642893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Подобрать родственные слова.</w:t>
      </w:r>
    </w:p>
    <w:p w:rsidR="00E614E1" w:rsidRPr="00E614E1" w:rsidRDefault="00642893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Рыба - рыбка, рыбё</w:t>
      </w:r>
      <w:r w:rsidR="00E614E1"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шка, рыбак, рыбалка, рыболов, рыбный, рыбачий.</w:t>
      </w:r>
    </w:p>
    <w:p w:rsidR="00E614E1" w:rsidRPr="00642893" w:rsidRDefault="00E614E1" w:rsidP="00642893">
      <w:pPr>
        <w:shd w:val="clear" w:color="auto" w:fill="FFFFFF"/>
        <w:spacing w:after="0" w:line="19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Ответить на вопросы: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Как называется суп из рыбы? (Уха)</w:t>
      </w:r>
    </w:p>
    <w:p w:rsidR="00E614E1" w:rsidRPr="00E614E1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Чем ловят рыбу? (Удочкой, сетью, неводом)</w:t>
      </w:r>
    </w:p>
    <w:p w:rsidR="00E614E1" w:rsidRDefault="00E614E1" w:rsidP="00F96364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14E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Кто такие мальки? (Рыбкины детки)</w:t>
      </w:r>
    </w:p>
    <w:p w:rsidR="00642893" w:rsidRPr="00F96364" w:rsidRDefault="00642893" w:rsidP="006428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Вспомнить сказки, в ко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торых встречаются водные жители</w:t>
      </w:r>
    </w:p>
    <w:p w:rsidR="00642893" w:rsidRPr="00642893" w:rsidRDefault="00642893" w:rsidP="00642893">
      <w:pPr>
        <w:pStyle w:val="a8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42893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Сказка о рыбаке и рыбке</w:t>
      </w:r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Русалочка</w:t>
      </w:r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Айболит</w:t>
      </w:r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Путаница</w:t>
      </w:r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proofErr w:type="spellStart"/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Мойдодыр</w:t>
      </w:r>
      <w:proofErr w:type="spellEnd"/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щучьему велению</w:t>
      </w:r>
    </w:p>
    <w:p w:rsidR="00642893" w:rsidRPr="00F96364" w:rsidRDefault="00642893" w:rsidP="00642893">
      <w:pPr>
        <w:numPr>
          <w:ilvl w:val="0"/>
          <w:numId w:val="1"/>
        </w:numPr>
        <w:shd w:val="clear" w:color="auto" w:fill="FFFFFF"/>
        <w:spacing w:after="0" w:line="315" w:lineRule="atLeast"/>
        <w:ind w:left="450" w:firstLine="1393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Садко</w:t>
      </w:r>
    </w:p>
    <w:p w:rsidR="00F96364" w:rsidRPr="00F96364" w:rsidRDefault="00F96364" w:rsidP="00642893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lastRenderedPageBreak/>
        <w:t>Выучите с детьми стихотворение:</w:t>
      </w:r>
    </w:p>
    <w:p w:rsidR="00F96364" w:rsidRPr="00F96364" w:rsidRDefault="00F96364" w:rsidP="00642893">
      <w:pPr>
        <w:spacing w:before="100" w:beforeAutospacing="1" w:after="100" w:afterAutospacing="1" w:line="240" w:lineRule="auto"/>
        <w:ind w:left="1985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Пруд</w:t>
      </w:r>
    </w:p>
    <w:p w:rsidR="00F96364" w:rsidRPr="00F96364" w:rsidRDefault="00F96364" w:rsidP="00642893">
      <w:pPr>
        <w:shd w:val="clear" w:color="auto" w:fill="FFFFFF"/>
        <w:spacing w:after="0" w:line="198" w:lineRule="atLeast"/>
        <w:ind w:left="1985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t>На закате дремлет пруд.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По воде круги плывут –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Это маленькие рыбки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Разыгрались там и тут.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Любо им водой плеснуть,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Чешуей на миг блеснуть, -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="00303FA1">
        <w:rPr>
          <w:rFonts w:ascii="Times New Roman" w:eastAsia="Times New Roman" w:hAnsi="Times New Roman" w:cs="Times New Roman"/>
          <w:sz w:val="48"/>
          <w:szCs w:val="48"/>
          <w:lang w:eastAsia="ru-RU"/>
        </w:rPr>
        <w:t>Рыбкам выпрыгнуть на воздух</w:t>
      </w:r>
      <w:r w:rsidR="00303FA1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  <w:t>Всё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равно, что нам нырнуть.</w:t>
      </w:r>
      <w:r w:rsidRPr="00F96364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F96364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Е. Стюарт</w:t>
      </w:r>
    </w:p>
    <w:p w:rsidR="00F96364" w:rsidRPr="00F96364" w:rsidRDefault="00F96364" w:rsidP="00F96364">
      <w:pPr>
        <w:shd w:val="clear" w:color="auto" w:fill="FFFFFF"/>
        <w:spacing w:after="0" w:line="198" w:lineRule="atLeast"/>
        <w:ind w:left="1985"/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</w:pPr>
    </w:p>
    <w:p w:rsidR="004D01BC" w:rsidRPr="00F96364" w:rsidRDefault="00642893" w:rsidP="00642893">
      <w:pPr>
        <w:shd w:val="clear" w:color="auto" w:fill="FFFFFF"/>
        <w:spacing w:after="0" w:line="315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Успехов Вам!</w:t>
      </w:r>
    </w:p>
    <w:sectPr w:rsidR="004D01BC" w:rsidRPr="00F96364" w:rsidSect="008C5701">
      <w:pgSz w:w="11906" w:h="16838"/>
      <w:pgMar w:top="993" w:right="991" w:bottom="709" w:left="1701" w:header="708" w:footer="708" w:gutter="0"/>
      <w:pgBorders w:offsetFrom="page">
        <w:top w:val="creaturesFish" w:sz="20" w:space="24" w:color="auto"/>
        <w:left w:val="creaturesFish" w:sz="20" w:space="24" w:color="auto"/>
        <w:bottom w:val="creaturesFish" w:sz="20" w:space="24" w:color="auto"/>
        <w:right w:val="creaturesFish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69CC"/>
    <w:multiLevelType w:val="hybridMultilevel"/>
    <w:tmpl w:val="2814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550"/>
    <w:multiLevelType w:val="multilevel"/>
    <w:tmpl w:val="C5A6F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E1"/>
    <w:rsid w:val="00257C06"/>
    <w:rsid w:val="002D2263"/>
    <w:rsid w:val="00303FA1"/>
    <w:rsid w:val="00481531"/>
    <w:rsid w:val="004B5172"/>
    <w:rsid w:val="004D01BC"/>
    <w:rsid w:val="00642893"/>
    <w:rsid w:val="007B3DD3"/>
    <w:rsid w:val="007D4148"/>
    <w:rsid w:val="008C5701"/>
    <w:rsid w:val="00E614E1"/>
    <w:rsid w:val="00F96364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C"/>
  </w:style>
  <w:style w:type="paragraph" w:styleId="2">
    <w:name w:val="heading 2"/>
    <w:basedOn w:val="a"/>
    <w:link w:val="20"/>
    <w:uiPriority w:val="9"/>
    <w:qFormat/>
    <w:rsid w:val="00F963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4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963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F96364"/>
    <w:rPr>
      <w:i/>
      <w:iCs/>
    </w:rPr>
  </w:style>
  <w:style w:type="paragraph" w:styleId="a5">
    <w:name w:val="Normal (Web)"/>
    <w:basedOn w:val="a"/>
    <w:uiPriority w:val="99"/>
    <w:semiHidden/>
    <w:unhideWhenUsed/>
    <w:rsid w:val="00F9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8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compaq</cp:lastModifiedBy>
  <cp:revision>6</cp:revision>
  <dcterms:created xsi:type="dcterms:W3CDTF">2016-05-14T13:42:00Z</dcterms:created>
  <dcterms:modified xsi:type="dcterms:W3CDTF">2019-06-30T09:29:00Z</dcterms:modified>
</cp:coreProperties>
</file>