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«Детский сад № 347» г. Перми   </w:t>
      </w: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Программа краткосрочной образовательной практики </w:t>
      </w: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«Волшебная магия».  Экспериментирования с жидкостями.</w:t>
      </w: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2C77DC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</w:t>
      </w:r>
      <w:r w:rsidR="002C77DC">
        <w:rPr>
          <w:b/>
          <w:bCs/>
          <w:sz w:val="28"/>
          <w:szCs w:val="28"/>
        </w:rPr>
        <w:t>(для детей 5-7 лет)</w:t>
      </w: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F568F5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Автор: </w:t>
      </w:r>
      <w:proofErr w:type="spellStart"/>
      <w:r>
        <w:rPr>
          <w:b/>
          <w:bCs/>
          <w:sz w:val="28"/>
          <w:szCs w:val="28"/>
        </w:rPr>
        <w:t>Абдельнасир</w:t>
      </w:r>
      <w:proofErr w:type="spellEnd"/>
      <w:r>
        <w:rPr>
          <w:b/>
          <w:bCs/>
          <w:sz w:val="28"/>
          <w:szCs w:val="28"/>
        </w:rPr>
        <w:t xml:space="preserve"> Е.В.                      </w:t>
      </w: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</w:p>
    <w:p w:rsidR="005969B0" w:rsidRDefault="00596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Пермь  2019 год</w:t>
      </w:r>
    </w:p>
    <w:p w:rsidR="005969B0" w:rsidRDefault="002C77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краткосрочной образовательной практики</w:t>
      </w:r>
    </w:p>
    <w:p w:rsidR="002C77DC" w:rsidRDefault="002C77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«Волшебная магия». Экспериментирования с жидкостями.</w:t>
      </w:r>
    </w:p>
    <w:p w:rsidR="002C77DC" w:rsidRDefault="002C77DC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0"/>
        <w:gridCol w:w="2711"/>
      </w:tblGrid>
      <w:tr w:rsidR="002C77DC" w:rsidTr="002362CE">
        <w:trPr>
          <w:trHeight w:val="3458"/>
        </w:trPr>
        <w:tc>
          <w:tcPr>
            <w:tcW w:w="6912" w:type="dxa"/>
          </w:tcPr>
          <w:p w:rsidR="002C77DC" w:rsidRDefault="002C77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4E1E72" w:rsidRDefault="004E1E72">
            <w:pPr>
              <w:rPr>
                <w:b/>
                <w:bCs/>
                <w:sz w:val="28"/>
                <w:szCs w:val="28"/>
              </w:rPr>
            </w:pPr>
          </w:p>
          <w:p w:rsidR="004E1E72" w:rsidRDefault="004E1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Аннотация для родителей</w:t>
            </w:r>
          </w:p>
        </w:tc>
        <w:tc>
          <w:tcPr>
            <w:tcW w:w="2659" w:type="dxa"/>
          </w:tcPr>
          <w:p w:rsidR="002C77DC" w:rsidRPr="00052E13" w:rsidRDefault="002C77DC">
            <w:pPr>
              <w:rPr>
                <w:b/>
                <w:bCs/>
                <w:sz w:val="28"/>
                <w:szCs w:val="28"/>
              </w:rPr>
            </w:pPr>
            <w:r w:rsidRPr="00052E13">
              <w:rPr>
                <w:b/>
                <w:bCs/>
                <w:sz w:val="28"/>
                <w:szCs w:val="28"/>
              </w:rPr>
              <w:t xml:space="preserve">Дать представления о предметах и явлениях природы, различать живое </w:t>
            </w:r>
            <w:r w:rsidR="00052E13" w:rsidRPr="00052E13">
              <w:rPr>
                <w:b/>
                <w:bCs/>
                <w:sz w:val="28"/>
                <w:szCs w:val="28"/>
              </w:rPr>
              <w:t>и неживое. Умение совместно с</w:t>
            </w:r>
            <w:r w:rsidRPr="00052E13">
              <w:rPr>
                <w:b/>
                <w:bCs/>
                <w:sz w:val="28"/>
                <w:szCs w:val="28"/>
              </w:rPr>
              <w:t xml:space="preserve"> взрослыми проводить не сложные экспериментальные действия.</w:t>
            </w:r>
          </w:p>
        </w:tc>
      </w:tr>
      <w:tr w:rsidR="002C77DC" w:rsidTr="000A1EAD">
        <w:tc>
          <w:tcPr>
            <w:tcW w:w="6912" w:type="dxa"/>
          </w:tcPr>
          <w:p w:rsidR="002C77DC" w:rsidRDefault="004E1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2659" w:type="dxa"/>
          </w:tcPr>
          <w:p w:rsidR="002C77DC" w:rsidRPr="00052E13" w:rsidRDefault="008B0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познавательн</w:t>
            </w:r>
            <w:proofErr w:type="gramStart"/>
            <w:r>
              <w:rPr>
                <w:b/>
                <w:bCs/>
                <w:sz w:val="28"/>
                <w:szCs w:val="28"/>
              </w:rPr>
              <w:t>о-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исследовательской деятельности детей старшего дошкольного возраста.</w:t>
            </w:r>
          </w:p>
        </w:tc>
      </w:tr>
      <w:tr w:rsidR="002C77DC" w:rsidTr="000A1EAD">
        <w:tc>
          <w:tcPr>
            <w:tcW w:w="6912" w:type="dxa"/>
          </w:tcPr>
          <w:p w:rsidR="002C77DC" w:rsidRDefault="004E1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 часов КОП</w:t>
            </w:r>
          </w:p>
        </w:tc>
        <w:tc>
          <w:tcPr>
            <w:tcW w:w="2659" w:type="dxa"/>
          </w:tcPr>
          <w:p w:rsidR="002C77DC" w:rsidRP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E1E72">
              <w:rPr>
                <w:sz w:val="28"/>
                <w:szCs w:val="28"/>
              </w:rPr>
              <w:t xml:space="preserve">  </w:t>
            </w:r>
            <w:r w:rsidR="004E1E72" w:rsidRPr="00052E1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C77DC" w:rsidTr="000A1EAD">
        <w:tc>
          <w:tcPr>
            <w:tcW w:w="6912" w:type="dxa"/>
          </w:tcPr>
          <w:p w:rsidR="002C77DC" w:rsidRDefault="004E1E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2659" w:type="dxa"/>
          </w:tcPr>
          <w:p w:rsidR="002C77DC" w:rsidRDefault="004E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4E1E72" w:rsidRP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E1E72">
              <w:rPr>
                <w:sz w:val="28"/>
                <w:szCs w:val="28"/>
              </w:rPr>
              <w:t xml:space="preserve">   </w:t>
            </w:r>
            <w:r w:rsidR="004E1E72" w:rsidRPr="00052E13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2C77DC" w:rsidTr="000A1EAD">
        <w:tc>
          <w:tcPr>
            <w:tcW w:w="6912" w:type="dxa"/>
          </w:tcPr>
          <w:p w:rsidR="002C77DC" w:rsidRPr="004E1E72" w:rsidRDefault="004E1E7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659" w:type="dxa"/>
          </w:tcPr>
          <w:p w:rsidR="002C77DC" w:rsidRPr="009121CE" w:rsidRDefault="005F49EC">
            <w:pPr>
              <w:rPr>
                <w:b/>
                <w:bCs/>
                <w:sz w:val="28"/>
                <w:szCs w:val="28"/>
              </w:rPr>
            </w:pPr>
            <w:r w:rsidRPr="009121CE">
              <w:rPr>
                <w:b/>
                <w:bCs/>
                <w:sz w:val="28"/>
                <w:szCs w:val="28"/>
              </w:rPr>
              <w:t>Яйцо, соль, цветная бумага, любые предметы из пластмассы</w:t>
            </w:r>
            <w:r w:rsidR="009121CE">
              <w:rPr>
                <w:b/>
                <w:bCs/>
                <w:sz w:val="28"/>
                <w:szCs w:val="28"/>
              </w:rPr>
              <w:t xml:space="preserve">, дерева, металла и </w:t>
            </w:r>
            <w:r w:rsidRPr="009121CE">
              <w:rPr>
                <w:b/>
                <w:bCs/>
                <w:sz w:val="28"/>
                <w:szCs w:val="28"/>
              </w:rPr>
              <w:t>резины.</w:t>
            </w:r>
          </w:p>
        </w:tc>
      </w:tr>
      <w:tr w:rsidR="002C77DC" w:rsidTr="002362CE">
        <w:trPr>
          <w:trHeight w:val="1549"/>
        </w:trPr>
        <w:tc>
          <w:tcPr>
            <w:tcW w:w="6912" w:type="dxa"/>
          </w:tcPr>
          <w:p w:rsidR="002C77DC" w:rsidRDefault="002C77DC">
            <w:pPr>
              <w:rPr>
                <w:b/>
                <w:bCs/>
                <w:sz w:val="28"/>
                <w:szCs w:val="28"/>
              </w:rPr>
            </w:pPr>
          </w:p>
          <w:p w:rsidR="005F49EC" w:rsidRDefault="005F4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659" w:type="dxa"/>
          </w:tcPr>
          <w:p w:rsidR="002C77DC" w:rsidRDefault="005F49EC" w:rsidP="002362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умеют проводить опыты и делать вывод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ы.</w:t>
            </w:r>
          </w:p>
        </w:tc>
      </w:tr>
      <w:tr w:rsidR="002C77DC" w:rsidTr="000A1EAD">
        <w:trPr>
          <w:trHeight w:val="1481"/>
        </w:trPr>
        <w:tc>
          <w:tcPr>
            <w:tcW w:w="6912" w:type="dxa"/>
          </w:tcPr>
          <w:p w:rsidR="002C77DC" w:rsidRDefault="005F4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Список  литературы</w:t>
            </w:r>
          </w:p>
        </w:tc>
        <w:tc>
          <w:tcPr>
            <w:tcW w:w="2659" w:type="dxa"/>
          </w:tcPr>
          <w:p w:rsidR="002C77DC" w:rsidRDefault="005F49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Интернет - ресурс</w:t>
            </w:r>
          </w:p>
        </w:tc>
      </w:tr>
    </w:tbl>
    <w:p w:rsidR="005969B0" w:rsidRDefault="005969B0">
      <w:pPr>
        <w:rPr>
          <w:b/>
          <w:bCs/>
          <w:sz w:val="28"/>
          <w:szCs w:val="28"/>
        </w:rPr>
      </w:pPr>
    </w:p>
    <w:p w:rsidR="009121CE" w:rsidRDefault="009121CE" w:rsidP="00912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300"/>
        <w:gridCol w:w="2177"/>
        <w:gridCol w:w="2503"/>
      </w:tblGrid>
      <w:tr w:rsidR="008B0B96" w:rsidTr="00052E13">
        <w:tc>
          <w:tcPr>
            <w:tcW w:w="2392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1889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897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8B0B96" w:rsidTr="00052E13">
        <w:trPr>
          <w:trHeight w:val="5365"/>
        </w:trPr>
        <w:tc>
          <w:tcPr>
            <w:tcW w:w="2392" w:type="dxa"/>
          </w:tcPr>
          <w:p w:rsidR="00052E13" w:rsidRDefault="00E743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Формировать у детей представления о признаках сходства и различия между предметами.</w:t>
            </w:r>
          </w:p>
        </w:tc>
        <w:tc>
          <w:tcPr>
            <w:tcW w:w="2393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«Тонет, не тонет»</w:t>
            </w:r>
          </w:p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 дает детям представления о плавучести предметов, о том, что плавучесть зависит не от размера предмета, а от его тяжести. Перед ребятами разложены многие предметы. Дети сразу же начинают интересоваться, все ли эти предметы плавают? И отгадывают</w:t>
            </w:r>
            <w:r w:rsidR="00DA32A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какие из них могут утонуть?</w:t>
            </w:r>
          </w:p>
        </w:tc>
        <w:tc>
          <w:tcPr>
            <w:tcW w:w="1889" w:type="dxa"/>
          </w:tcPr>
          <w:p w:rsidR="00052E13" w:rsidRDefault="00052E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 помогает детям </w:t>
            </w:r>
            <w:r w:rsidR="00E707AB">
              <w:rPr>
                <w:b/>
                <w:bCs/>
                <w:sz w:val="28"/>
                <w:szCs w:val="28"/>
              </w:rPr>
              <w:t>сравнить плавучесть различных предметов.</w:t>
            </w:r>
          </w:p>
        </w:tc>
        <w:tc>
          <w:tcPr>
            <w:tcW w:w="2897" w:type="dxa"/>
          </w:tcPr>
          <w:p w:rsidR="00052E13" w:rsidRDefault="00E707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знают, что тяжелые предметы из металла и резины тонут. А легкие предметы из дерева и пластмассы плавают.</w:t>
            </w:r>
          </w:p>
        </w:tc>
      </w:tr>
      <w:tr w:rsidR="008B0B96" w:rsidTr="00052E13">
        <w:tc>
          <w:tcPr>
            <w:tcW w:w="2392" w:type="dxa"/>
          </w:tcPr>
          <w:p w:rsidR="00052E13" w:rsidRDefault="008B0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Формировать у детей представления </w:t>
            </w:r>
            <w:r w:rsidR="00E7438A">
              <w:rPr>
                <w:b/>
                <w:bCs/>
                <w:sz w:val="28"/>
                <w:szCs w:val="28"/>
              </w:rPr>
              <w:t xml:space="preserve"> о свойствах бумаги.</w:t>
            </w:r>
          </w:p>
        </w:tc>
        <w:tc>
          <w:tcPr>
            <w:tcW w:w="2393" w:type="dxa"/>
          </w:tcPr>
          <w:p w:rsidR="00052E13" w:rsidRDefault="00E707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«Цветы лотоса»</w:t>
            </w:r>
          </w:p>
          <w:p w:rsidR="00E707AB" w:rsidRDefault="00E707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на примере взрослого изготавливают цветы из бумаги, лепестки</w:t>
            </w:r>
            <w:r w:rsidR="00DA32A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загибая к центру. Опускают в воду бумажный </w:t>
            </w:r>
            <w:r>
              <w:rPr>
                <w:b/>
                <w:bCs/>
                <w:sz w:val="28"/>
                <w:szCs w:val="28"/>
              </w:rPr>
              <w:lastRenderedPageBreak/>
              <w:t>цветок, для того, чтобы понаблюдать, как будет он вести себя в воде.</w:t>
            </w:r>
            <w:r w:rsidR="005934C4">
              <w:rPr>
                <w:b/>
                <w:bCs/>
                <w:sz w:val="28"/>
                <w:szCs w:val="28"/>
              </w:rPr>
              <w:t xml:space="preserve"> Ребята с интересом смотрят, как в воде, начинают распускаться лепестки.</w:t>
            </w:r>
          </w:p>
        </w:tc>
        <w:tc>
          <w:tcPr>
            <w:tcW w:w="1889" w:type="dxa"/>
          </w:tcPr>
          <w:p w:rsidR="00052E13" w:rsidRDefault="005934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После проведения этого опыта, дети с удовольствием вырезают цветы из бумаги и самостоятельно опускают их в воду, чтобы наблюдать за </w:t>
            </w:r>
            <w:r>
              <w:rPr>
                <w:b/>
                <w:bCs/>
                <w:sz w:val="28"/>
                <w:szCs w:val="28"/>
              </w:rPr>
              <w:lastRenderedPageBreak/>
              <w:t>ними.</w:t>
            </w:r>
          </w:p>
        </w:tc>
        <w:tc>
          <w:tcPr>
            <w:tcW w:w="2897" w:type="dxa"/>
          </w:tcPr>
          <w:p w:rsidR="00052E13" w:rsidRDefault="005934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Дети узнают, что бумага в воде намокает, становится тяжелее</w:t>
            </w:r>
            <w:r w:rsidR="00DA32A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и лепестки распускаются.</w:t>
            </w:r>
            <w:r w:rsidR="00E7438A">
              <w:rPr>
                <w:b/>
                <w:bCs/>
                <w:sz w:val="28"/>
                <w:szCs w:val="28"/>
              </w:rPr>
              <w:t xml:space="preserve"> </w:t>
            </w:r>
            <w:r w:rsidR="008B0B96">
              <w:rPr>
                <w:b/>
                <w:bCs/>
                <w:sz w:val="28"/>
                <w:szCs w:val="28"/>
              </w:rPr>
              <w:t>Бумага тонет, становится непрочной, рвется.</w:t>
            </w:r>
          </w:p>
        </w:tc>
      </w:tr>
      <w:tr w:rsidR="008B0B96" w:rsidTr="005934C4">
        <w:trPr>
          <w:trHeight w:val="6448"/>
        </w:trPr>
        <w:tc>
          <w:tcPr>
            <w:tcW w:w="2392" w:type="dxa"/>
          </w:tcPr>
          <w:p w:rsidR="00052E13" w:rsidRDefault="008B0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Систематизировать зн</w:t>
            </w:r>
            <w:r w:rsidR="002362CE">
              <w:rPr>
                <w:b/>
                <w:bCs/>
                <w:sz w:val="28"/>
                <w:szCs w:val="28"/>
              </w:rPr>
              <w:t>ания у детей о свойствах воды (</w:t>
            </w:r>
            <w:r>
              <w:rPr>
                <w:b/>
                <w:bCs/>
                <w:sz w:val="28"/>
                <w:szCs w:val="28"/>
              </w:rPr>
              <w:t>вкус, цвет, запах, форма).</w:t>
            </w:r>
          </w:p>
        </w:tc>
        <w:tc>
          <w:tcPr>
            <w:tcW w:w="2393" w:type="dxa"/>
          </w:tcPr>
          <w:p w:rsidR="00052E13" w:rsidRDefault="005934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«Подводная лодка из яйца» </w:t>
            </w:r>
          </w:p>
          <w:p w:rsidR="005934C4" w:rsidRDefault="005934C4" w:rsidP="00DA32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Ребятам предоставляется возможность определить, в какой воде будет плавать яйцо</w:t>
            </w:r>
            <w:r w:rsidR="00DA32AF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пресной или соленой? </w:t>
            </w:r>
          </w:p>
        </w:tc>
        <w:tc>
          <w:tcPr>
            <w:tcW w:w="1889" w:type="dxa"/>
          </w:tcPr>
          <w:p w:rsidR="00052E13" w:rsidRDefault="00DA32AF">
            <w:pPr>
              <w:rPr>
                <w:b/>
                <w:bCs/>
                <w:sz w:val="28"/>
                <w:szCs w:val="28"/>
              </w:rPr>
            </w:pPr>
            <w:r w:rsidRPr="00DA32AF">
              <w:rPr>
                <w:b/>
                <w:bCs/>
                <w:sz w:val="28"/>
                <w:szCs w:val="28"/>
              </w:rPr>
              <w:t>Дети насыпают соль в воду и опускают яйцо, также опускают в пресную воду яйцо. Наблюдают. Что же происходит? Восторг у детей вызывает яйцо, которое плавает в соленой воде. Сразу же после опыта, задаются детьми вопросы. Почему же соленая вода так хорошо держит яйцо на поверхности?</w:t>
            </w:r>
          </w:p>
        </w:tc>
        <w:tc>
          <w:tcPr>
            <w:tcW w:w="2897" w:type="dxa"/>
          </w:tcPr>
          <w:p w:rsidR="00052E13" w:rsidRDefault="00DA32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узнают, что в соленой воде легче плавать, потому что предмет поддерживает не только вода, но и растворенные в ней частички соли.</w:t>
            </w:r>
            <w:r w:rsidR="008B0B96">
              <w:rPr>
                <w:b/>
                <w:bCs/>
                <w:sz w:val="28"/>
                <w:szCs w:val="28"/>
              </w:rPr>
              <w:t xml:space="preserve"> Соль повышает плотность воды.</w:t>
            </w:r>
          </w:p>
        </w:tc>
      </w:tr>
    </w:tbl>
    <w:p w:rsidR="002362CE" w:rsidRPr="005969B0" w:rsidRDefault="002362CE">
      <w:pPr>
        <w:rPr>
          <w:b/>
          <w:bCs/>
          <w:sz w:val="28"/>
          <w:szCs w:val="28"/>
        </w:rPr>
      </w:pPr>
    </w:p>
    <w:sectPr w:rsidR="002362CE" w:rsidRPr="0059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A"/>
    <w:rsid w:val="00052E13"/>
    <w:rsid w:val="000A1EAD"/>
    <w:rsid w:val="000C1576"/>
    <w:rsid w:val="00153A7C"/>
    <w:rsid w:val="00156599"/>
    <w:rsid w:val="00162109"/>
    <w:rsid w:val="001853E1"/>
    <w:rsid w:val="001865E6"/>
    <w:rsid w:val="00187F49"/>
    <w:rsid w:val="001B52DD"/>
    <w:rsid w:val="001E0CA2"/>
    <w:rsid w:val="002069F3"/>
    <w:rsid w:val="00210363"/>
    <w:rsid w:val="002362CE"/>
    <w:rsid w:val="00265DC0"/>
    <w:rsid w:val="002C77DC"/>
    <w:rsid w:val="00347D54"/>
    <w:rsid w:val="003B5F32"/>
    <w:rsid w:val="0040086A"/>
    <w:rsid w:val="00421477"/>
    <w:rsid w:val="00423F05"/>
    <w:rsid w:val="004E1AA3"/>
    <w:rsid w:val="004E1E72"/>
    <w:rsid w:val="004F463F"/>
    <w:rsid w:val="00566D31"/>
    <w:rsid w:val="005934C4"/>
    <w:rsid w:val="005969B0"/>
    <w:rsid w:val="005F49EC"/>
    <w:rsid w:val="006268FA"/>
    <w:rsid w:val="00631CDC"/>
    <w:rsid w:val="006D43A6"/>
    <w:rsid w:val="006E26F7"/>
    <w:rsid w:val="006E4327"/>
    <w:rsid w:val="006F5299"/>
    <w:rsid w:val="007736AE"/>
    <w:rsid w:val="007E5952"/>
    <w:rsid w:val="008036DF"/>
    <w:rsid w:val="008A1C2E"/>
    <w:rsid w:val="008B0B96"/>
    <w:rsid w:val="008F2C0C"/>
    <w:rsid w:val="009121CE"/>
    <w:rsid w:val="0093036B"/>
    <w:rsid w:val="009E4293"/>
    <w:rsid w:val="00AC5C0C"/>
    <w:rsid w:val="00AE7465"/>
    <w:rsid w:val="00B15965"/>
    <w:rsid w:val="00B56EE7"/>
    <w:rsid w:val="00B67825"/>
    <w:rsid w:val="00B74DFE"/>
    <w:rsid w:val="00BF49B2"/>
    <w:rsid w:val="00C33B11"/>
    <w:rsid w:val="00CE5D06"/>
    <w:rsid w:val="00D2212A"/>
    <w:rsid w:val="00D22784"/>
    <w:rsid w:val="00D62079"/>
    <w:rsid w:val="00D74ED8"/>
    <w:rsid w:val="00DA32AF"/>
    <w:rsid w:val="00DC4693"/>
    <w:rsid w:val="00E56C2C"/>
    <w:rsid w:val="00E707AB"/>
    <w:rsid w:val="00E7438A"/>
    <w:rsid w:val="00EA52E1"/>
    <w:rsid w:val="00EE4133"/>
    <w:rsid w:val="00F02EF0"/>
    <w:rsid w:val="00F568F5"/>
    <w:rsid w:val="00F8290D"/>
    <w:rsid w:val="00F83705"/>
    <w:rsid w:val="00F86267"/>
    <w:rsid w:val="00F9224C"/>
    <w:rsid w:val="00F93F91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гамаль</dc:creator>
  <cp:keywords/>
  <dc:description/>
  <cp:lastModifiedBy>гамаль</cp:lastModifiedBy>
  <cp:revision>3</cp:revision>
  <dcterms:created xsi:type="dcterms:W3CDTF">2019-04-06T08:19:00Z</dcterms:created>
  <dcterms:modified xsi:type="dcterms:W3CDTF">2019-04-06T10:32:00Z</dcterms:modified>
</cp:coreProperties>
</file>