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91" w:rsidRPr="008A5B22" w:rsidRDefault="008A5B22" w:rsidP="008A5B22">
      <w:pPr>
        <w:spacing w:line="360" w:lineRule="auto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              </w:t>
      </w:r>
      <w:r w:rsidR="00AA450A">
        <w:rPr>
          <w:b/>
          <w:bCs/>
          <w:sz w:val="28"/>
          <w:szCs w:val="28"/>
        </w:rPr>
        <w:t xml:space="preserve">Создание проектов в рамках </w:t>
      </w:r>
      <w:proofErr w:type="spellStart"/>
      <w:r w:rsidR="00AA450A">
        <w:rPr>
          <w:b/>
          <w:bCs/>
          <w:sz w:val="28"/>
          <w:szCs w:val="28"/>
        </w:rPr>
        <w:t>здоровьесбережения</w:t>
      </w:r>
      <w:proofErr w:type="spellEnd"/>
    </w:p>
    <w:p w:rsidR="00AA450A" w:rsidRPr="00305131" w:rsidRDefault="00AA450A" w:rsidP="00AA450A">
      <w:pPr>
        <w:ind w:left="-567" w:firstLine="567"/>
        <w:jc w:val="center"/>
        <w:rPr>
          <w:b/>
          <w:bCs/>
          <w:sz w:val="28"/>
          <w:szCs w:val="28"/>
        </w:rPr>
      </w:pPr>
    </w:p>
    <w:p w:rsidR="00DF714D" w:rsidRPr="008A5B22" w:rsidRDefault="00EB30B7" w:rsidP="00974691">
      <w:pPr>
        <w:pStyle w:val="a3"/>
        <w:spacing w:before="0" w:beforeAutospacing="0" w:after="0" w:afterAutospacing="0" w:line="360" w:lineRule="auto"/>
        <w:ind w:left="-567" w:firstLine="567"/>
        <w:jc w:val="both"/>
      </w:pPr>
      <w:r w:rsidRPr="008A5B22">
        <w:t>В нашей школе успешно реализуется модель ра</w:t>
      </w:r>
      <w:r w:rsidR="003D0C44" w:rsidRPr="008A5B22">
        <w:t>здельно</w:t>
      </w:r>
      <w:r w:rsidR="00C00D26" w:rsidRPr="008A5B22">
        <w:t xml:space="preserve"> </w:t>
      </w:r>
      <w:r w:rsidR="00A12B77" w:rsidRPr="008A5B22">
        <w:t>-</w:t>
      </w:r>
      <w:r w:rsidR="003D0C44" w:rsidRPr="008A5B22">
        <w:t xml:space="preserve"> параллельного обучения и внедрение </w:t>
      </w:r>
      <w:proofErr w:type="spellStart"/>
      <w:r w:rsidR="003D0C44" w:rsidRPr="008A5B22">
        <w:t>здоровьесберегающих</w:t>
      </w:r>
      <w:proofErr w:type="spellEnd"/>
      <w:r w:rsidR="003D0C44" w:rsidRPr="008A5B22">
        <w:t xml:space="preserve"> технологий в рамках реализации ФГОС НОО. Одним из направлений</w:t>
      </w:r>
      <w:r w:rsidRPr="008A5B22">
        <w:t xml:space="preserve"> </w:t>
      </w:r>
      <w:r w:rsidR="003D0C44" w:rsidRPr="008A5B22">
        <w:t xml:space="preserve">организации внеурочной деятельности младших школьников мы считаем проектную деятельность. </w:t>
      </w:r>
      <w:r w:rsidRPr="008A5B22">
        <w:t xml:space="preserve">  </w:t>
      </w:r>
      <w:r w:rsidRPr="008A5B22">
        <w:rPr>
          <w:rStyle w:val="c4"/>
          <w:bCs/>
        </w:rPr>
        <w:t>Проект</w:t>
      </w:r>
      <w:r w:rsidR="00974691" w:rsidRPr="008A5B22">
        <w:rPr>
          <w:rStyle w:val="c4"/>
        </w:rPr>
        <w:t xml:space="preserve"> – наиболее </w:t>
      </w:r>
      <w:r w:rsidRPr="008A5B22">
        <w:rPr>
          <w:rStyle w:val="c4"/>
        </w:rPr>
        <w:t>перспективная    форма организации внеурочной деятельности.</w:t>
      </w:r>
      <w:r w:rsidR="003D0C44" w:rsidRPr="008A5B22">
        <w:rPr>
          <w:rStyle w:val="c4"/>
        </w:rPr>
        <w:t xml:space="preserve"> </w:t>
      </w:r>
      <w:r w:rsidRPr="008A5B22">
        <w:t>Актуальность проектной деятельности сегодня осознается всеми.</w:t>
      </w:r>
      <w:r w:rsidR="005818EA" w:rsidRPr="008A5B22">
        <w:t xml:space="preserve"> </w:t>
      </w:r>
      <w:r w:rsidRPr="008A5B22">
        <w:t>Конечно, возраст накладывает естественные ограничения на организацию проектной деятельности учащихся начальных классов, однако начинать вовлекать младших школьников в проектную деятельность нужно обязательно. Дело в том, что именно в младшем школьном возрасте закладывается ряд ценностных установок, личностных качеств и отношени</w:t>
      </w:r>
      <w:r w:rsidR="00BA3899" w:rsidRPr="008A5B22">
        <w:t xml:space="preserve">й.   </w:t>
      </w:r>
    </w:p>
    <w:p w:rsidR="00BA3899" w:rsidRPr="008A5B22" w:rsidRDefault="008A5B22" w:rsidP="008A5B22">
      <w:pPr>
        <w:pStyle w:val="a3"/>
        <w:tabs>
          <w:tab w:val="left" w:pos="9072"/>
        </w:tabs>
        <w:spacing w:before="0" w:beforeAutospacing="0" w:after="0" w:afterAutospacing="0" w:line="360" w:lineRule="auto"/>
        <w:ind w:left="-567"/>
        <w:jc w:val="both"/>
      </w:pPr>
      <w:r w:rsidRPr="008A5B22">
        <w:t xml:space="preserve">  Обучающиеся 2-х </w:t>
      </w:r>
      <w:r w:rsidR="00BA3899" w:rsidRPr="008A5B22">
        <w:t xml:space="preserve"> классов совместно с классными руководителями принялись за работу над очередным проектом «Если хочешь быть </w:t>
      </w:r>
      <w:proofErr w:type="gramStart"/>
      <w:r w:rsidR="00BA3899" w:rsidRPr="008A5B22">
        <w:t>здоров</w:t>
      </w:r>
      <w:proofErr w:type="gramEnd"/>
      <w:r w:rsidR="00BA3899" w:rsidRPr="008A5B22">
        <w:t>», творческое название «Пейте, дети, молоко</w:t>
      </w:r>
      <w:r w:rsidR="00C015BB" w:rsidRPr="008A5B22">
        <w:t xml:space="preserve"> </w:t>
      </w:r>
      <w:r w:rsidR="00BA3899" w:rsidRPr="008A5B22">
        <w:t>-</w:t>
      </w:r>
      <w:r w:rsidR="00C00D26" w:rsidRPr="008A5B22">
        <w:t xml:space="preserve"> </w:t>
      </w:r>
      <w:r w:rsidR="00BA3899" w:rsidRPr="008A5B22">
        <w:t>будете здоровы!"</w:t>
      </w:r>
      <w:r w:rsidR="00323896" w:rsidRPr="008A5B22">
        <w:t xml:space="preserve"> Цель данного проекта: определить значимость молочных продуктов в жизни человека, </w:t>
      </w:r>
      <w:r w:rsidR="00545687" w:rsidRPr="008A5B22">
        <w:t xml:space="preserve">научиться ориентироваться в море информации, научить создавать учебные проекты. Задачи: расширение информации о молоке и его ценных свойствах; раскрыть значение молочных продуктов в жизни младшего школьника, его пищевых веществах, энергетической ценности и пользе, которую оно приносит; воспитывать культуру правильного питания, развивать творческую активность и поисковую деятельность учащихся. Проблемные вопросы: Какую роль в жизни человека играет молоко? В чём же польза молока? </w:t>
      </w:r>
      <w:r w:rsidR="00924E9A" w:rsidRPr="008A5B22">
        <w:t xml:space="preserve">Работа над данным проектом проходила в </w:t>
      </w:r>
      <w:r w:rsidR="00C015BB" w:rsidRPr="008A5B22">
        <w:t xml:space="preserve">течение </w:t>
      </w:r>
      <w:r w:rsidR="00924E9A" w:rsidRPr="008A5B22">
        <w:t>3-</w:t>
      </w:r>
      <w:r w:rsidR="00C015BB" w:rsidRPr="008A5B22">
        <w:t xml:space="preserve">х </w:t>
      </w:r>
      <w:r w:rsidR="00924E9A" w:rsidRPr="008A5B22">
        <w:t xml:space="preserve"> недель. Учащиеся посетили школьную библиотеку, где проходила беседа с библиотекарем  и выставка литературы о молоке. Группа школьников находила загадки и пословицы о молоке и молочных продуктах, другие дети решили попробовать свои силы и сами сочинили загадки</w:t>
      </w:r>
      <w:proofErr w:type="gramStart"/>
      <w:r w:rsidR="00924E9A" w:rsidRPr="008A5B22">
        <w:t xml:space="preserve"> .</w:t>
      </w:r>
      <w:proofErr w:type="gramEnd"/>
      <w:r w:rsidR="00924E9A" w:rsidRPr="008A5B22">
        <w:t xml:space="preserve"> Состоялась встреча со школьной мед. </w:t>
      </w:r>
      <w:r w:rsidR="000F3B84" w:rsidRPr="008A5B22">
        <w:t>с</w:t>
      </w:r>
      <w:r w:rsidR="00924E9A" w:rsidRPr="008A5B22">
        <w:t xml:space="preserve">естрой, </w:t>
      </w:r>
      <w:r w:rsidR="000F3B84" w:rsidRPr="008A5B22">
        <w:t xml:space="preserve">которая рассказала о целебной силе молока. Ребята выяснили из чего же состоит </w:t>
      </w:r>
      <w:proofErr w:type="gramStart"/>
      <w:r w:rsidR="000F3B84" w:rsidRPr="008A5B22">
        <w:t>молоко</w:t>
      </w:r>
      <w:proofErr w:type="gramEnd"/>
      <w:r w:rsidR="000F3B84" w:rsidRPr="008A5B22">
        <w:t xml:space="preserve"> и </w:t>
      </w:r>
      <w:proofErr w:type="gramStart"/>
      <w:r w:rsidR="000F3B84" w:rsidRPr="008A5B22">
        <w:t>какие</w:t>
      </w:r>
      <w:proofErr w:type="gramEnd"/>
      <w:r w:rsidR="000F3B84" w:rsidRPr="008A5B22">
        <w:t xml:space="preserve"> </w:t>
      </w:r>
      <w:r w:rsidR="00C015BB" w:rsidRPr="008A5B22">
        <w:t xml:space="preserve">полезные </w:t>
      </w:r>
      <w:r w:rsidR="000F3B84" w:rsidRPr="008A5B22">
        <w:t>вещества находятся в 1-м стакане молока. Учащиеся поговорили с поварами и выяснили в чём же польза молочных блюд, познакомились с названиями молочных каш и всем стало ясно</w:t>
      </w:r>
      <w:proofErr w:type="gramStart"/>
      <w:r w:rsidR="000F3B84" w:rsidRPr="008A5B22">
        <w:t xml:space="preserve"> :</w:t>
      </w:r>
      <w:proofErr w:type="gramEnd"/>
      <w:r w:rsidR="000F3B84" w:rsidRPr="008A5B22">
        <w:t xml:space="preserve"> кашу маслом не испортишь. Классный час на тему</w:t>
      </w:r>
      <w:proofErr w:type="gramStart"/>
      <w:r w:rsidR="000F3B84" w:rsidRPr="008A5B22">
        <w:t>:»</w:t>
      </w:r>
      <w:proofErr w:type="gramEnd"/>
      <w:r w:rsidR="000F3B84" w:rsidRPr="008A5B22">
        <w:t xml:space="preserve"> Пейте , дети, молоко – будете здоровы !» удался на славу. Ученики проявили творческую активность</w:t>
      </w:r>
      <w:proofErr w:type="gramStart"/>
      <w:r w:rsidR="000F3B84" w:rsidRPr="008A5B22">
        <w:t xml:space="preserve"> </w:t>
      </w:r>
      <w:r w:rsidR="001A4556" w:rsidRPr="008A5B22">
        <w:t>:</w:t>
      </w:r>
      <w:proofErr w:type="gramEnd"/>
      <w:r w:rsidR="001A4556" w:rsidRPr="008A5B22">
        <w:t xml:space="preserve"> подготовили листовки-рекламы о пользе молока, прочли стихотворения собственного сочинения о молочных продуктах, приготовили сообщения «Откуда молоко пришло в наш дом». Во всех вторых классах  нашей школы прошла конкурсная программа «Юные поварята», </w:t>
      </w:r>
      <w:proofErr w:type="spellStart"/>
      <w:r w:rsidR="001A4556" w:rsidRPr="008A5B22">
        <w:t>брейн-ринг</w:t>
      </w:r>
      <w:proofErr w:type="spellEnd"/>
      <w:r w:rsidR="001A4556" w:rsidRPr="008A5B22">
        <w:t xml:space="preserve"> «По молочным рекам».</w:t>
      </w:r>
      <w:r w:rsidR="00C015BB" w:rsidRPr="008A5B22">
        <w:t xml:space="preserve"> Результатом работы над проектом был классный час, проведённый совместно с детьми и </w:t>
      </w:r>
      <w:r w:rsidR="00C015BB" w:rsidRPr="008A5B22">
        <w:lastRenderedPageBreak/>
        <w:t>родителями.</w:t>
      </w:r>
      <w:r w:rsidR="00672D6F" w:rsidRPr="008A5B22">
        <w:t xml:space="preserve"> Презентация проекта никого не оставила равнодушным. Дети радовались своему успеху, а родители посмотрели на своих чад с другой стороны</w:t>
      </w:r>
      <w:r w:rsidR="00A12B77" w:rsidRPr="008A5B22">
        <w:t>, по- взрослому</w:t>
      </w:r>
      <w:r w:rsidR="00672D6F" w:rsidRPr="008A5B22">
        <w:t>.</w:t>
      </w:r>
    </w:p>
    <w:p w:rsidR="00974691" w:rsidRPr="008A5B22" w:rsidRDefault="00974691" w:rsidP="00974691">
      <w:pPr>
        <w:pStyle w:val="c3"/>
        <w:tabs>
          <w:tab w:val="left" w:pos="8789"/>
        </w:tabs>
        <w:spacing w:before="0" w:beforeAutospacing="0" w:after="0" w:afterAutospacing="0" w:line="360" w:lineRule="auto"/>
        <w:ind w:left="-567" w:firstLine="567"/>
        <w:jc w:val="both"/>
        <w:rPr>
          <w:rFonts w:ascii="Arial" w:hAnsi="Arial" w:cs="Arial"/>
          <w:color w:val="000000"/>
        </w:rPr>
      </w:pPr>
      <w:r w:rsidRPr="008A5B22">
        <w:rPr>
          <w:rStyle w:val="c2"/>
          <w:color w:val="000000"/>
        </w:rPr>
        <w:t>Работать над проектом   способны  дети  разного уровня  подготовленности. Кому-то по силам реализация</w:t>
      </w:r>
      <w:r w:rsidRPr="008A5B22">
        <w:rPr>
          <w:rStyle w:val="apple-converted-space"/>
          <w:color w:val="000000"/>
        </w:rPr>
        <w:t> </w:t>
      </w:r>
      <w:proofErr w:type="gramStart"/>
      <w:r w:rsidRPr="008A5B22">
        <w:rPr>
          <w:rStyle w:val="c1"/>
          <w:bCs/>
          <w:color w:val="000000"/>
        </w:rPr>
        <w:t>индивидуального</w:t>
      </w:r>
      <w:r w:rsidRPr="008A5B22">
        <w:rPr>
          <w:rStyle w:val="c1"/>
          <w:b/>
          <w:bCs/>
          <w:color w:val="000000"/>
        </w:rPr>
        <w:t xml:space="preserve"> </w:t>
      </w:r>
      <w:r w:rsidRPr="008A5B22">
        <w:rPr>
          <w:rStyle w:val="c1"/>
          <w:bCs/>
          <w:color w:val="000000"/>
        </w:rPr>
        <w:t>проекта</w:t>
      </w:r>
      <w:proofErr w:type="gramEnd"/>
      <w:r w:rsidRPr="008A5B22">
        <w:rPr>
          <w:rStyle w:val="c2"/>
          <w:color w:val="000000"/>
        </w:rPr>
        <w:t>, а кто-то прекрасно сумеет раскрыть свои таланты в</w:t>
      </w:r>
      <w:r w:rsidRPr="008A5B22">
        <w:rPr>
          <w:rStyle w:val="apple-converted-space"/>
          <w:color w:val="000000"/>
        </w:rPr>
        <w:t> </w:t>
      </w:r>
      <w:r w:rsidRPr="008A5B22">
        <w:rPr>
          <w:rStyle w:val="c1"/>
          <w:bCs/>
          <w:color w:val="000000"/>
        </w:rPr>
        <w:t>групповом проекте</w:t>
      </w:r>
      <w:r w:rsidRPr="008A5B22">
        <w:rPr>
          <w:rStyle w:val="c2"/>
          <w:color w:val="000000"/>
        </w:rPr>
        <w:t>.  Главное  -  помочь  ребенку поверить в свои силы.  И эта задача падает на плечи взрослых.</w:t>
      </w:r>
    </w:p>
    <w:p w:rsidR="00974691" w:rsidRPr="008A5B22" w:rsidRDefault="00974691" w:rsidP="00974691">
      <w:pPr>
        <w:pStyle w:val="c3"/>
        <w:tabs>
          <w:tab w:val="left" w:pos="8789"/>
        </w:tabs>
        <w:spacing w:before="0" w:beforeAutospacing="0" w:after="0" w:afterAutospacing="0" w:line="360" w:lineRule="auto"/>
        <w:ind w:left="-567" w:firstLine="567"/>
        <w:jc w:val="both"/>
        <w:rPr>
          <w:rFonts w:ascii="Arial" w:hAnsi="Arial" w:cs="Arial"/>
          <w:color w:val="000000"/>
        </w:rPr>
      </w:pPr>
      <w:r w:rsidRPr="008A5B22">
        <w:rPr>
          <w:rStyle w:val="c2"/>
          <w:color w:val="000000"/>
        </w:rPr>
        <w:t>Использование проектов  предполагает отход от привычного стиля обучения, но вместе с тем предусматривает хорошо продуманное, обоснованное сочетание методов, форм и средств обучения.</w:t>
      </w:r>
    </w:p>
    <w:p w:rsidR="00974691" w:rsidRPr="008A5B22" w:rsidRDefault="00974691" w:rsidP="00974691">
      <w:pPr>
        <w:pStyle w:val="a3"/>
        <w:tabs>
          <w:tab w:val="left" w:pos="9072"/>
        </w:tabs>
        <w:spacing w:before="0" w:beforeAutospacing="0" w:after="0" w:afterAutospacing="0" w:line="360" w:lineRule="auto"/>
        <w:ind w:left="-567" w:firstLine="567"/>
        <w:jc w:val="both"/>
      </w:pPr>
      <w:r w:rsidRPr="008A5B22">
        <w:rPr>
          <w:rStyle w:val="c2"/>
          <w:color w:val="000000"/>
        </w:rPr>
        <w:t>Подводя итог, отмечу, организация проектной  деятельности школьников обеспечивает</w:t>
      </w:r>
      <w:proofErr w:type="gramStart"/>
      <w:r w:rsidRPr="008A5B22">
        <w:rPr>
          <w:rStyle w:val="c2"/>
          <w:color w:val="000000"/>
        </w:rPr>
        <w:t xml:space="preserve"> ,</w:t>
      </w:r>
      <w:proofErr w:type="gramEnd"/>
      <w:r w:rsidRPr="008A5B22">
        <w:rPr>
          <w:rStyle w:val="c2"/>
          <w:color w:val="000000"/>
        </w:rPr>
        <w:t xml:space="preserve"> воспитание ответственности учащегося за свой учебный опыт, принятие решений . В условиях правильной организации исследовательской деятельности дети незаметно для себя овладевают  нравственными нормами, усваивают моральные требования, у них развиваются нравственные чувства, закрепляются определённые формы поведения, т.е. формируются так называемые “нравственные привычки”. Трудолюбие, ответственность, самостоятельность, предприимчивость – такими качествами личности овладевают учащиеся в результате приобщения их к проектной деятельности. Выполняя исследования в группах, дети и сильные, и слабые имеют возможность развить лидерские качества. Участие в проектной деятельности повышает уверенность в себе, что позволяет успешнее учиться. Сколько радости испытывает ученик, когда он находится в поиске вместе с учителем. Ско</w:t>
      </w:r>
      <w:r w:rsidR="00D85F74" w:rsidRPr="008A5B22">
        <w:rPr>
          <w:rStyle w:val="c2"/>
          <w:color w:val="000000"/>
        </w:rPr>
        <w:t>лько радости испытывает учитель</w:t>
      </w:r>
      <w:r w:rsidRPr="008A5B22">
        <w:rPr>
          <w:rStyle w:val="c2"/>
          <w:color w:val="000000"/>
        </w:rPr>
        <w:t>, когда он находиться в поиске вместе с учеником.</w:t>
      </w:r>
    </w:p>
    <w:p w:rsidR="00EB30B7" w:rsidRPr="008A5B22" w:rsidRDefault="00EB30B7" w:rsidP="00A12B77">
      <w:pPr>
        <w:ind w:firstLine="540"/>
        <w:jc w:val="both"/>
        <w:rPr>
          <w:b/>
          <w:bCs/>
        </w:rPr>
      </w:pPr>
    </w:p>
    <w:sectPr w:rsidR="00EB30B7" w:rsidRPr="008A5B22" w:rsidSect="0097469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27832"/>
    <w:multiLevelType w:val="multilevel"/>
    <w:tmpl w:val="AD6ED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0B7"/>
    <w:rsid w:val="0006336F"/>
    <w:rsid w:val="000D2D0B"/>
    <w:rsid w:val="000F3B84"/>
    <w:rsid w:val="001727B5"/>
    <w:rsid w:val="001A4556"/>
    <w:rsid w:val="00323896"/>
    <w:rsid w:val="003D0C44"/>
    <w:rsid w:val="004D55F1"/>
    <w:rsid w:val="005116AA"/>
    <w:rsid w:val="005420AB"/>
    <w:rsid w:val="00545687"/>
    <w:rsid w:val="005818EA"/>
    <w:rsid w:val="00672D6F"/>
    <w:rsid w:val="00727ABB"/>
    <w:rsid w:val="00773BFB"/>
    <w:rsid w:val="008A5B22"/>
    <w:rsid w:val="008E048C"/>
    <w:rsid w:val="00924E9A"/>
    <w:rsid w:val="00964151"/>
    <w:rsid w:val="00974691"/>
    <w:rsid w:val="00A12B77"/>
    <w:rsid w:val="00AA450A"/>
    <w:rsid w:val="00AB5454"/>
    <w:rsid w:val="00BA3899"/>
    <w:rsid w:val="00C00D26"/>
    <w:rsid w:val="00C015BB"/>
    <w:rsid w:val="00C74F34"/>
    <w:rsid w:val="00CB5B02"/>
    <w:rsid w:val="00D85F74"/>
    <w:rsid w:val="00DF714D"/>
    <w:rsid w:val="00E92F2F"/>
    <w:rsid w:val="00EB30B7"/>
    <w:rsid w:val="00F64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0B7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B30B7"/>
    <w:pPr>
      <w:spacing w:before="100" w:beforeAutospacing="1" w:after="100" w:afterAutospacing="1"/>
    </w:pPr>
    <w:rPr>
      <w:rFonts w:cs="Times New Roman"/>
    </w:rPr>
  </w:style>
  <w:style w:type="character" w:customStyle="1" w:styleId="c4">
    <w:name w:val="c4"/>
    <w:basedOn w:val="a0"/>
    <w:rsid w:val="00EB30B7"/>
  </w:style>
  <w:style w:type="paragraph" w:customStyle="1" w:styleId="c10">
    <w:name w:val="c10"/>
    <w:basedOn w:val="a"/>
    <w:rsid w:val="00EB30B7"/>
    <w:pPr>
      <w:spacing w:before="100" w:beforeAutospacing="1" w:after="100" w:afterAutospacing="1"/>
    </w:pPr>
    <w:rPr>
      <w:rFonts w:cs="Times New Roman"/>
    </w:rPr>
  </w:style>
  <w:style w:type="paragraph" w:customStyle="1" w:styleId="c3">
    <w:name w:val="c3"/>
    <w:basedOn w:val="a"/>
    <w:rsid w:val="00A12B77"/>
    <w:pPr>
      <w:spacing w:before="100" w:beforeAutospacing="1" w:after="100" w:afterAutospacing="1"/>
    </w:pPr>
    <w:rPr>
      <w:rFonts w:cs="Times New Roman"/>
      <w:lang w:bidi="ar-SA"/>
    </w:rPr>
  </w:style>
  <w:style w:type="character" w:customStyle="1" w:styleId="c2">
    <w:name w:val="c2"/>
    <w:basedOn w:val="a0"/>
    <w:rsid w:val="00A12B77"/>
  </w:style>
  <w:style w:type="character" w:customStyle="1" w:styleId="apple-converted-space">
    <w:name w:val="apple-converted-space"/>
    <w:basedOn w:val="a0"/>
    <w:rsid w:val="00A12B77"/>
  </w:style>
  <w:style w:type="character" w:customStyle="1" w:styleId="c1">
    <w:name w:val="c1"/>
    <w:basedOn w:val="a0"/>
    <w:rsid w:val="00A12B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dcterms:created xsi:type="dcterms:W3CDTF">2015-02-05T15:56:00Z</dcterms:created>
  <dcterms:modified xsi:type="dcterms:W3CDTF">2019-07-05T14:07:00Z</dcterms:modified>
</cp:coreProperties>
</file>