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5C" w:rsidRPr="00AC36D3" w:rsidRDefault="006C405C" w:rsidP="006C405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C36D3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6C405C" w:rsidRPr="00AC36D3" w:rsidRDefault="006C405C" w:rsidP="006C405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C36D3">
        <w:rPr>
          <w:rFonts w:ascii="Times New Roman" w:hAnsi="Times New Roman" w:cs="Times New Roman"/>
          <w:noProof/>
          <w:sz w:val="24"/>
          <w:szCs w:val="24"/>
          <w:lang w:eastAsia="ru-RU"/>
        </w:rPr>
        <w:t>Детский сад № 293 « Лесная полянка»</w:t>
      </w:r>
    </w:p>
    <w:p w:rsidR="006C405C" w:rsidRPr="00AC36D3" w:rsidRDefault="006C405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405C" w:rsidRPr="00AC36D3" w:rsidRDefault="006C405C" w:rsidP="006C405C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C405C" w:rsidRPr="00AC36D3" w:rsidRDefault="006C405C" w:rsidP="006C405C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AC36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Кукла Катя из группы «Светлячки»</w:t>
      </w:r>
    </w:p>
    <w:p w:rsidR="006C405C" w:rsidRPr="00AC36D3" w:rsidRDefault="006C405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405C" w:rsidRPr="00AC36D3" w:rsidRDefault="006C405C" w:rsidP="006C4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F4B696" wp14:editId="370D66A5">
            <wp:extent cx="3285490" cy="4009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400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05C" w:rsidRPr="00AC36D3" w:rsidRDefault="006C405C" w:rsidP="006C40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05C" w:rsidRPr="00AC36D3" w:rsidRDefault="006C405C" w:rsidP="006C40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05C" w:rsidRPr="00AC36D3" w:rsidRDefault="006C405C" w:rsidP="006C405C">
      <w:pPr>
        <w:jc w:val="right"/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AC36D3">
        <w:rPr>
          <w:rFonts w:ascii="Times New Roman" w:hAnsi="Times New Roman" w:cs="Times New Roman"/>
          <w:sz w:val="24"/>
          <w:szCs w:val="24"/>
        </w:rPr>
        <w:t>Суменкова</w:t>
      </w:r>
      <w:proofErr w:type="spellEnd"/>
      <w:r w:rsidRPr="00AC36D3">
        <w:rPr>
          <w:rFonts w:ascii="Times New Roman" w:hAnsi="Times New Roman" w:cs="Times New Roman"/>
          <w:sz w:val="24"/>
          <w:szCs w:val="24"/>
        </w:rPr>
        <w:t xml:space="preserve"> Лариса Павловна</w:t>
      </w:r>
    </w:p>
    <w:p w:rsidR="006C405C" w:rsidRPr="00AC36D3" w:rsidRDefault="006C405C" w:rsidP="006C4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05C" w:rsidRPr="00AC36D3" w:rsidRDefault="006C405C" w:rsidP="006C4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05C" w:rsidRPr="00AC36D3" w:rsidRDefault="006C405C" w:rsidP="006C4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05C" w:rsidRPr="00AC36D3" w:rsidRDefault="006C405C" w:rsidP="006C4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05C" w:rsidRPr="00AC36D3" w:rsidRDefault="006C405C" w:rsidP="006C4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405C" w:rsidRPr="00AC36D3" w:rsidRDefault="006C405C" w:rsidP="006C4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2A25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Pr="002A251E">
        <w:rPr>
          <w:rFonts w:ascii="Times New Roman" w:hAnsi="Times New Roman" w:cs="Times New Roman"/>
          <w:b/>
          <w:i/>
          <w:sz w:val="24"/>
          <w:szCs w:val="24"/>
        </w:rPr>
        <w:t xml:space="preserve"> Игра</w:t>
      </w:r>
      <w:r w:rsidRPr="00AC36D3">
        <w:rPr>
          <w:rFonts w:ascii="Times New Roman" w:hAnsi="Times New Roman" w:cs="Times New Roman"/>
          <w:sz w:val="24"/>
          <w:szCs w:val="24"/>
        </w:rPr>
        <w:t xml:space="preserve"> - это огромное окно, через которое в духовный мир ребенка вливается живительный поток представлений, понятий об окружающем мире.</w:t>
      </w:r>
    </w:p>
    <w:p w:rsidR="00307FE1" w:rsidRDefault="007940CF" w:rsidP="002A251E">
      <w:pPr>
        <w:rPr>
          <w:rFonts w:ascii="Times New Roman" w:hAnsi="Times New Roman" w:cs="Times New Roman"/>
          <w:sz w:val="24"/>
          <w:szCs w:val="24"/>
        </w:rPr>
      </w:pPr>
      <w:r w:rsidRPr="002A251E">
        <w:rPr>
          <w:rFonts w:ascii="Times New Roman" w:hAnsi="Times New Roman" w:cs="Times New Roman"/>
          <w:b/>
          <w:i/>
          <w:sz w:val="24"/>
          <w:szCs w:val="24"/>
        </w:rPr>
        <w:t xml:space="preserve">       Игра</w:t>
      </w:r>
      <w:r w:rsidRPr="00AC36D3">
        <w:rPr>
          <w:rFonts w:ascii="Times New Roman" w:hAnsi="Times New Roman" w:cs="Times New Roman"/>
          <w:sz w:val="24"/>
          <w:szCs w:val="24"/>
        </w:rPr>
        <w:t xml:space="preserve">-это искра, зажигающая огонек пытливости и любознательности.   </w:t>
      </w:r>
    </w:p>
    <w:p w:rsidR="007940CF" w:rsidRPr="00AC36D3" w:rsidRDefault="007940CF" w:rsidP="00307FE1">
      <w:pPr>
        <w:jc w:val="right"/>
        <w:rPr>
          <w:rFonts w:ascii="Times New Roman" w:hAnsi="Times New Roman" w:cs="Times New Roman"/>
          <w:sz w:val="24"/>
          <w:szCs w:val="24"/>
        </w:rPr>
      </w:pPr>
      <w:r w:rsidRPr="002A251E">
        <w:rPr>
          <w:rFonts w:ascii="Times New Roman" w:hAnsi="Times New Roman" w:cs="Times New Roman"/>
          <w:i/>
          <w:sz w:val="24"/>
          <w:szCs w:val="24"/>
        </w:rPr>
        <w:t>В.</w:t>
      </w:r>
      <w:r w:rsidR="00307F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251E">
        <w:rPr>
          <w:rFonts w:ascii="Times New Roman" w:hAnsi="Times New Roman" w:cs="Times New Roman"/>
          <w:i/>
          <w:sz w:val="24"/>
          <w:szCs w:val="24"/>
        </w:rPr>
        <w:t>А.</w:t>
      </w:r>
      <w:r w:rsidR="00307F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251E">
        <w:rPr>
          <w:rFonts w:ascii="Times New Roman" w:hAnsi="Times New Roman" w:cs="Times New Roman"/>
          <w:i/>
          <w:sz w:val="24"/>
          <w:szCs w:val="24"/>
        </w:rPr>
        <w:t>Сухомлинский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       Одним из главных видов игровой деятельности является дидактическая игра.</w:t>
      </w:r>
    </w:p>
    <w:p w:rsidR="007940CF" w:rsidRPr="00AC36D3" w:rsidRDefault="00116971" w:rsidP="0079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</w:t>
      </w:r>
      <w:r w:rsidR="007940CF" w:rsidRPr="00AC36D3">
        <w:rPr>
          <w:rFonts w:ascii="Times New Roman" w:hAnsi="Times New Roman" w:cs="Times New Roman"/>
          <w:sz w:val="24"/>
          <w:szCs w:val="24"/>
        </w:rPr>
        <w:t>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0CF" w:rsidRPr="00AC36D3">
        <w:rPr>
          <w:rFonts w:ascii="Times New Roman" w:hAnsi="Times New Roman" w:cs="Times New Roman"/>
          <w:sz w:val="24"/>
          <w:szCs w:val="24"/>
        </w:rPr>
        <w:t>позволяет приобщить детей к текущей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40CF" w:rsidRPr="00AC36D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формах </w:t>
      </w:r>
      <w:r w:rsidR="007940CF" w:rsidRPr="00AC36D3">
        <w:rPr>
          <w:rFonts w:ascii="Times New Roman" w:hAnsi="Times New Roman" w:cs="Times New Roman"/>
          <w:sz w:val="24"/>
          <w:szCs w:val="24"/>
        </w:rPr>
        <w:t>интеллектуальной и акти</w:t>
      </w:r>
      <w:r w:rsidR="00FF596F">
        <w:rPr>
          <w:rFonts w:ascii="Times New Roman" w:hAnsi="Times New Roman" w:cs="Times New Roman"/>
          <w:sz w:val="24"/>
          <w:szCs w:val="24"/>
        </w:rPr>
        <w:t>вной практической деятельности. А так же способна развивать, нравственны</w:t>
      </w:r>
      <w:r w:rsidR="007940CF" w:rsidRPr="00AC36D3">
        <w:rPr>
          <w:rFonts w:ascii="Times New Roman" w:hAnsi="Times New Roman" w:cs="Times New Roman"/>
          <w:sz w:val="24"/>
          <w:szCs w:val="24"/>
        </w:rPr>
        <w:t xml:space="preserve"> и эст</w:t>
      </w:r>
      <w:r w:rsidR="00FF596F">
        <w:rPr>
          <w:rFonts w:ascii="Times New Roman" w:hAnsi="Times New Roman" w:cs="Times New Roman"/>
          <w:sz w:val="24"/>
          <w:szCs w:val="24"/>
        </w:rPr>
        <w:t xml:space="preserve">етически переживания. Именно игра </w:t>
      </w:r>
      <w:r w:rsidR="007940CF" w:rsidRPr="00AC36D3">
        <w:rPr>
          <w:rFonts w:ascii="Times New Roman" w:hAnsi="Times New Roman" w:cs="Times New Roman"/>
          <w:sz w:val="24"/>
          <w:szCs w:val="24"/>
        </w:rPr>
        <w:t>обеспечивает благоприятные условия для решения педагогических задач с учетом возможностей детей дошкольного возраста.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         Цель дидактического пособия: Обучени</w:t>
      </w:r>
      <w:r w:rsidR="0015709A">
        <w:rPr>
          <w:rFonts w:ascii="Times New Roman" w:hAnsi="Times New Roman" w:cs="Times New Roman"/>
          <w:sz w:val="24"/>
          <w:szCs w:val="24"/>
        </w:rPr>
        <w:t xml:space="preserve">е способам игры с куклой, обучение </w:t>
      </w:r>
      <w:r w:rsidRPr="00AC36D3">
        <w:rPr>
          <w:rFonts w:ascii="Times New Roman" w:hAnsi="Times New Roman" w:cs="Times New Roman"/>
          <w:sz w:val="24"/>
          <w:szCs w:val="24"/>
        </w:rPr>
        <w:t>способам</w:t>
      </w:r>
      <w:r w:rsidR="0015709A">
        <w:rPr>
          <w:rFonts w:ascii="Times New Roman" w:hAnsi="Times New Roman" w:cs="Times New Roman"/>
          <w:sz w:val="24"/>
          <w:szCs w:val="24"/>
        </w:rPr>
        <w:t xml:space="preserve"> взаимодействия детей</w:t>
      </w:r>
      <w:r w:rsidRPr="00AC36D3">
        <w:rPr>
          <w:rFonts w:ascii="Times New Roman" w:hAnsi="Times New Roman" w:cs="Times New Roman"/>
          <w:sz w:val="24"/>
          <w:szCs w:val="24"/>
        </w:rPr>
        <w:t xml:space="preserve">, </w:t>
      </w:r>
      <w:r w:rsidR="0015709A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AC36D3">
        <w:rPr>
          <w:rFonts w:ascii="Times New Roman" w:hAnsi="Times New Roman" w:cs="Times New Roman"/>
          <w:sz w:val="24"/>
          <w:szCs w:val="24"/>
        </w:rPr>
        <w:t>формам отношения.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       Одежда нашей кукла проста  по крою, детки легко снимают и одевают её на куклу.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Гардероб куклы: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1.Домашнее платьице, трусишки, ленточки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2.Джинсы, рубашка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3.Юбка, блузка, ленточки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4.Длинная юбка, блузка и трусишки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5.Нарядное платьице, туфли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6.Рабочий комбинезон, кофта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7. Осенний наряд: платьице, колготки, теплая кофта, шляпа, ленточки, теплая обувь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8. Платьице, кофта, гольфы, шапка</w:t>
      </w:r>
    </w:p>
    <w:p w:rsidR="007940CF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Изготовление одежды: </w:t>
      </w:r>
      <w:proofErr w:type="spellStart"/>
      <w:r w:rsidRPr="00AC36D3">
        <w:rPr>
          <w:rFonts w:ascii="Times New Roman" w:hAnsi="Times New Roman" w:cs="Times New Roman"/>
          <w:sz w:val="24"/>
          <w:szCs w:val="24"/>
        </w:rPr>
        <w:t>Градкова</w:t>
      </w:r>
      <w:proofErr w:type="spellEnd"/>
      <w:r w:rsidRPr="00AC36D3">
        <w:rPr>
          <w:rFonts w:ascii="Times New Roman" w:hAnsi="Times New Roman" w:cs="Times New Roman"/>
          <w:sz w:val="24"/>
          <w:szCs w:val="24"/>
        </w:rPr>
        <w:t xml:space="preserve"> Евгения</w:t>
      </w:r>
    </w:p>
    <w:p w:rsid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</w:p>
    <w:p w:rsid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</w:p>
    <w:p w:rsid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</w:p>
    <w:p w:rsid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</w:p>
    <w:p w:rsid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</w:p>
    <w:p w:rsid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</w:p>
    <w:p w:rsid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</w:p>
    <w:p w:rsidR="00AC36D3" w:rsidRP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</w:p>
    <w:p w:rsidR="007940CF" w:rsidRPr="00AC36D3" w:rsidRDefault="007940CF" w:rsidP="00794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D3">
        <w:rPr>
          <w:rFonts w:ascii="Times New Roman" w:hAnsi="Times New Roman" w:cs="Times New Roman"/>
          <w:b/>
          <w:sz w:val="24"/>
          <w:szCs w:val="24"/>
        </w:rPr>
        <w:t>Дидактическая игра «Одевание куклы на прогулку»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Цель: Знакомим детей с одеждой и последовательностью одевания куклы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- уточнять представления детей об одежде, назначений вещей, учить </w:t>
      </w:r>
      <w:proofErr w:type="gramStart"/>
      <w:r w:rsidRPr="00AC36D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C36D3">
        <w:rPr>
          <w:rFonts w:ascii="Times New Roman" w:hAnsi="Times New Roman" w:cs="Times New Roman"/>
          <w:sz w:val="24"/>
          <w:szCs w:val="24"/>
        </w:rPr>
        <w:t xml:space="preserve"> называть одежду, ее части: рукав, пуговица, учить запоминать последовательность одевания на прогулку.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способствовать развитию речи как средство общения, формировать словарь, развивать слуховое, зрительное восприятие, память, мелкую моторику рук.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способствовать формированию умения играть вместе, организованно, без конфликтов, формирование коммуникативных навыков, способствовать воспитанию бережного отношения к вещам (одежде).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6D3">
        <w:rPr>
          <w:rFonts w:ascii="Times New Roman" w:hAnsi="Times New Roman" w:cs="Times New Roman"/>
          <w:sz w:val="24"/>
          <w:szCs w:val="24"/>
        </w:rPr>
        <w:t>Материалы и оборудование: кукла, вещи (колготки, ботинки, платье, кофта, шляпка, бантики).</w:t>
      </w:r>
      <w:proofErr w:type="gramEnd"/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Организационный момент. Введение в игровую ситуацию.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Воспитатель: Кто-то в дверь к нам сучится? Интересно кто - же это может быть?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- Ребята, посмотрите, к нам сегодня пришла в гости кукла Катя! 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Вот красивая игрушка –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Наша куколка Катюшка,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Может хлопать, может петь,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Кто желает посмотреть?</w:t>
      </w:r>
    </w:p>
    <w:p w:rsidR="007940CF" w:rsidRPr="00AC36D3" w:rsidRDefault="00FE452B" w:rsidP="0079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поздороваемся с</w:t>
      </w:r>
      <w:r w:rsidR="007940CF" w:rsidRPr="00AC36D3">
        <w:rPr>
          <w:rFonts w:ascii="Times New Roman" w:hAnsi="Times New Roman" w:cs="Times New Roman"/>
          <w:sz w:val="24"/>
          <w:szCs w:val="24"/>
        </w:rPr>
        <w:t xml:space="preserve"> куклой Катей (здоровается с каждым ребенком, спрашивает, как зовут).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Рассматриваем куклу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Какая кукла Катя? (красивая, большая)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Приветствие куклы (знакомство)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Кукла:- Здравствуйте ребята, как я рада вас видеть! Смотрите, я к вам пришла не с пустыми руками. Что это? (коробка)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Какая коробка, какого цвета? (большая, красным цветом).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- Давайте посмотрим, что в коробочке лежит. 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2. Основная часть. Исследуем вещи в коробочке.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lastRenderedPageBreak/>
        <w:t>- Что это? (ребенок достал куртку куклы) Давайте рассмотрим, возьмите в руки (дети называют вещь, щупают пальто, называют качества, цвет).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6D3">
        <w:rPr>
          <w:rFonts w:ascii="Times New Roman" w:hAnsi="Times New Roman" w:cs="Times New Roman"/>
          <w:sz w:val="24"/>
          <w:szCs w:val="24"/>
        </w:rPr>
        <w:t>Воспитатель предлагает детям самим, по очереди, доставать вещи из коробочки, называя ее качества, детали).</w:t>
      </w:r>
      <w:proofErr w:type="gramEnd"/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Давайте теперь поочередно будем брать вещи, что сначала мы оденем кукле? «На Катя колготки», они тепленькие.</w:t>
      </w:r>
    </w:p>
    <w:p w:rsidR="007940CF" w:rsidRP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О</w:t>
      </w:r>
      <w:r w:rsidR="007940CF" w:rsidRPr="00AC36D3">
        <w:rPr>
          <w:rFonts w:ascii="Times New Roman" w:hAnsi="Times New Roman" w:cs="Times New Roman"/>
          <w:sz w:val="24"/>
          <w:szCs w:val="24"/>
        </w:rPr>
        <w:t>день куколке кофточку, какая она? (толстая, у нее есть пуговицы).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Посмотри, какие красивые ботиночки.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Постепенно одеваем куклу, называя каждую вещь и ее предназначение.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Ребята посмотрите в окно. Дует ветер. Холодно на улице.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Физкультминутка «Ветер» 2-3 раза: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Ветер дует нам в лицо (Дети ладошками машут возле лица)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Закачалось деревцо (Руки вверх, махи влев</w:t>
      </w:r>
      <w:proofErr w:type="gramStart"/>
      <w:r w:rsidRPr="00AC36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36D3">
        <w:rPr>
          <w:rFonts w:ascii="Times New Roman" w:hAnsi="Times New Roman" w:cs="Times New Roman"/>
          <w:sz w:val="24"/>
          <w:szCs w:val="24"/>
        </w:rPr>
        <w:t xml:space="preserve"> вправо)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Ветер тише, тише, тише (Руки опускаем потихоньку вниз)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Деревце все выше, выше (Руки поднимаем вверх)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-Какие вы молодцы ребята, посмотрите, куколка наша готова на прогулку, у нее очень теплые и красивые вещи. 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Ребята, что мы сначала оденем кукле Кате? (колготки, платьице, кофточку, бантики, шляпку).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3 Заключительная часть. 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 - Ребята, кто к нам сегодня приходил в гости? (кукла Катя)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Что мы делали для куклы? (одевали ее на прогулку)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 Что мы ей одевали сначала? (колготки и т.д.)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Молодцы. К нам сегодня приходила Катя, вы молодцы помогли ей одеться, на улице очень холодно, дует ветерок. Наша Кукла не замерзнет.</w:t>
      </w:r>
    </w:p>
    <w:p w:rsidR="007940CF" w:rsidRPr="00AC36D3" w:rsidRDefault="007940CF" w:rsidP="00794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D3">
        <w:rPr>
          <w:rFonts w:ascii="Times New Roman" w:hAnsi="Times New Roman" w:cs="Times New Roman"/>
          <w:b/>
          <w:sz w:val="24"/>
          <w:szCs w:val="24"/>
        </w:rPr>
        <w:t xml:space="preserve">                          Дидактическая игра «Мы купаем куклу Катю»</w:t>
      </w:r>
    </w:p>
    <w:p w:rsidR="007940CF" w:rsidRPr="00AC36D3" w:rsidRDefault="007940CF" w:rsidP="007940CF">
      <w:pPr>
        <w:rPr>
          <w:rFonts w:ascii="Times New Roman" w:hAnsi="Times New Roman" w:cs="Times New Roman"/>
          <w:b/>
          <w:sz w:val="24"/>
          <w:szCs w:val="24"/>
        </w:rPr>
      </w:pPr>
      <w:r w:rsidRPr="00AC36D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- обучать принимать игровую ситуацию - купать кукол, выполнять последовательно цепочку игровых действий,  сопровождать действия речью, мимикой, жестами,  слушать звучащую образную стихотворную речь;  </w:t>
      </w:r>
    </w:p>
    <w:p w:rsidR="007940CF" w:rsidRP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940CF" w:rsidRPr="00AC36D3">
        <w:rPr>
          <w:rFonts w:ascii="Times New Roman" w:hAnsi="Times New Roman" w:cs="Times New Roman"/>
          <w:sz w:val="24"/>
          <w:szCs w:val="24"/>
        </w:rPr>
        <w:t>-развивать игровой опыт;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- привлекать к обращению друг к другу с просьбами;  </w:t>
      </w:r>
    </w:p>
    <w:p w:rsidR="007940CF" w:rsidRP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</w:t>
      </w:r>
      <w:r w:rsidR="007940CF" w:rsidRPr="00AC36D3">
        <w:rPr>
          <w:rFonts w:ascii="Times New Roman" w:hAnsi="Times New Roman" w:cs="Times New Roman"/>
          <w:sz w:val="24"/>
          <w:szCs w:val="24"/>
        </w:rPr>
        <w:t>формировать умение передавать отношение к кукле, как к ребёнку, выражать ласку, понимать её состояние (</w:t>
      </w:r>
      <w:proofErr w:type="gramStart"/>
      <w:r w:rsidR="007940CF" w:rsidRPr="00AC36D3">
        <w:rPr>
          <w:rFonts w:ascii="Times New Roman" w:hAnsi="Times New Roman" w:cs="Times New Roman"/>
          <w:sz w:val="24"/>
          <w:szCs w:val="24"/>
        </w:rPr>
        <w:t>весёлая</w:t>
      </w:r>
      <w:proofErr w:type="gramEnd"/>
      <w:r w:rsidR="007940CF" w:rsidRPr="00AC36D3">
        <w:rPr>
          <w:rFonts w:ascii="Times New Roman" w:hAnsi="Times New Roman" w:cs="Times New Roman"/>
          <w:sz w:val="24"/>
          <w:szCs w:val="24"/>
        </w:rPr>
        <w:t>, грустная, холодно ей или тепло и т.д.), отвечать на вопросы по поводу предмета и действий с ним, проявлять интерес к взрослым, их действиям.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     Оборудование</w:t>
      </w:r>
      <w:proofErr w:type="gramStart"/>
      <w:r w:rsidR="00AC36D3" w:rsidRPr="00AC36D3">
        <w:rPr>
          <w:rFonts w:ascii="Times New Roman" w:hAnsi="Times New Roman" w:cs="Times New Roman"/>
          <w:sz w:val="24"/>
          <w:szCs w:val="24"/>
        </w:rPr>
        <w:t xml:space="preserve"> </w:t>
      </w:r>
      <w:r w:rsidRPr="00AC36D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C36D3">
        <w:rPr>
          <w:rFonts w:ascii="Times New Roman" w:hAnsi="Times New Roman" w:cs="Times New Roman"/>
          <w:sz w:val="24"/>
          <w:szCs w:val="24"/>
        </w:rPr>
        <w:t xml:space="preserve"> кукла, ванночка или тазик, мыло, мыльница, полотенца, кран с водой.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      Воспитатель привлекает внимание детей к столу, на котором расположена ванночка с куклой голышом, рядом разме</w:t>
      </w:r>
      <w:r w:rsidR="00AC36D3" w:rsidRPr="00AC36D3">
        <w:rPr>
          <w:rFonts w:ascii="Times New Roman" w:hAnsi="Times New Roman" w:cs="Times New Roman"/>
          <w:sz w:val="24"/>
          <w:szCs w:val="24"/>
        </w:rPr>
        <w:t>щены туалетные принадлежности.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Кукла Катя просит её искупать, она ещё маленькая, сама мыться не умеет. Давайте её искупаем, поможем ей вымыться. Чтобы куколка была чистой, мы возьмём мыло, намылим куколку и смоем потом пену водичкой. Какая нужна водичка-холодная или горячая?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Если дети затрудняются, то воспитатель говорит: «Правильно тёплая!» После этого воспитатель открывает кран с водой, «наполняет» ванночку, обращая внимание детей на то, как «поёт» текущая из крана вода («с-с-с»), приглашает куклу Катю купатьс</w:t>
      </w:r>
      <w:r w:rsidR="00AC36D3" w:rsidRPr="00AC36D3">
        <w:rPr>
          <w:rFonts w:ascii="Times New Roman" w:hAnsi="Times New Roman" w:cs="Times New Roman"/>
          <w:sz w:val="24"/>
          <w:szCs w:val="24"/>
        </w:rPr>
        <w:t>я, ласково разговаривает с ней.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Давай, Катя, полью тебе водичку на спинку, помою мылом ножки.</w:t>
      </w: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6D3">
        <w:rPr>
          <w:rFonts w:ascii="Times New Roman" w:hAnsi="Times New Roman" w:cs="Times New Roman"/>
          <w:i/>
          <w:sz w:val="24"/>
          <w:szCs w:val="24"/>
        </w:rPr>
        <w:t>Водичка, водичка,</w:t>
      </w: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6D3">
        <w:rPr>
          <w:rFonts w:ascii="Times New Roman" w:hAnsi="Times New Roman" w:cs="Times New Roman"/>
          <w:i/>
          <w:sz w:val="24"/>
          <w:szCs w:val="24"/>
        </w:rPr>
        <w:t>Умой моё личико,</w:t>
      </w: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6D3">
        <w:rPr>
          <w:rFonts w:ascii="Times New Roman" w:hAnsi="Times New Roman" w:cs="Times New Roman"/>
          <w:i/>
          <w:sz w:val="24"/>
          <w:szCs w:val="24"/>
        </w:rPr>
        <w:t>Чтобы глазки блестели,</w:t>
      </w: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6D3">
        <w:rPr>
          <w:rFonts w:ascii="Times New Roman" w:hAnsi="Times New Roman" w:cs="Times New Roman"/>
          <w:i/>
          <w:sz w:val="24"/>
          <w:szCs w:val="24"/>
        </w:rPr>
        <w:t>Чтобы щёчки краснели,</w:t>
      </w: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6D3">
        <w:rPr>
          <w:rFonts w:ascii="Times New Roman" w:hAnsi="Times New Roman" w:cs="Times New Roman"/>
          <w:i/>
          <w:sz w:val="24"/>
          <w:szCs w:val="24"/>
        </w:rPr>
        <w:t>Чтоб смеялся роток,</w:t>
      </w: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6D3">
        <w:rPr>
          <w:rFonts w:ascii="Times New Roman" w:hAnsi="Times New Roman" w:cs="Times New Roman"/>
          <w:i/>
          <w:sz w:val="24"/>
          <w:szCs w:val="24"/>
        </w:rPr>
        <w:t>Чтоб кусался роток!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Дети, хотите помочь мне искупать куклу?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 раздаёт необходимый подготовленный игровой материал. Все дети вовлекаются в игру, выполняют действия по показу и инструкции.</w:t>
      </w:r>
    </w:p>
    <w:p w:rsidR="00AC36D3" w:rsidRPr="00AC36D3" w:rsidRDefault="007940CF" w:rsidP="00AC36D3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Дети, посмотрите, кукла стала, но ей холодно, надо быстро завернуть её в полотенце, чтобы она не</w:t>
      </w:r>
      <w:r w:rsidR="00AC36D3" w:rsidRPr="00AC36D3">
        <w:rPr>
          <w:rFonts w:ascii="Times New Roman" w:hAnsi="Times New Roman" w:cs="Times New Roman"/>
          <w:sz w:val="24"/>
          <w:szCs w:val="24"/>
        </w:rPr>
        <w:t xml:space="preserve"> простудилась.</w:t>
      </w: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b/>
          <w:sz w:val="24"/>
          <w:szCs w:val="24"/>
        </w:rPr>
        <w:t>Дидактическая игра «Кукла Катя обедает»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-закреплять представление об использовании предметов посуды;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-формировать обобщённое понятие посуда, первичные представления о происхождении вещей; 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-развивать игровой опыт, потребность в общении </w:t>
      </w:r>
      <w:proofErr w:type="gramStart"/>
      <w:r w:rsidRPr="00AC36D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36D3">
        <w:rPr>
          <w:rFonts w:ascii="Times New Roman" w:hAnsi="Times New Roman" w:cs="Times New Roman"/>
          <w:sz w:val="24"/>
          <w:szCs w:val="24"/>
        </w:rPr>
        <w:t xml:space="preserve"> взрослыми, доброжелательность к ним;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-привлекать к называнию знакомых слов, составлять предложения с ними по теме.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6D3">
        <w:rPr>
          <w:rFonts w:ascii="Times New Roman" w:hAnsi="Times New Roman" w:cs="Times New Roman"/>
          <w:sz w:val="24"/>
          <w:szCs w:val="24"/>
        </w:rPr>
        <w:t>Оборудование:</w:t>
      </w:r>
      <w:r w:rsidR="00FE452B">
        <w:rPr>
          <w:rFonts w:ascii="Times New Roman" w:hAnsi="Times New Roman" w:cs="Times New Roman"/>
          <w:sz w:val="24"/>
          <w:szCs w:val="24"/>
        </w:rPr>
        <w:t xml:space="preserve"> </w:t>
      </w:r>
      <w:r w:rsidRPr="00AC36D3">
        <w:rPr>
          <w:rFonts w:ascii="Times New Roman" w:hAnsi="Times New Roman" w:cs="Times New Roman"/>
          <w:sz w:val="24"/>
          <w:szCs w:val="24"/>
        </w:rPr>
        <w:t xml:space="preserve"> куклы, стол, стульчики по количеству кукол, тарелка, ложка, чашка, кастрюля, чайник.</w:t>
      </w:r>
      <w:proofErr w:type="gramEnd"/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 приглашает детей к куклам. Говорит от имени большой куклы.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Кукла. Рая, Машенька и Женя, мойте руки хорошо, не жалейте мыла!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6D3">
        <w:rPr>
          <w:rFonts w:ascii="Times New Roman" w:hAnsi="Times New Roman" w:cs="Times New Roman"/>
          <w:sz w:val="24"/>
          <w:szCs w:val="24"/>
        </w:rPr>
        <w:t>Дети подходят к крану с «водой», «намыливают» руки, «смывают» пену, «вытирают» насухо.</w:t>
      </w:r>
      <w:proofErr w:type="gramEnd"/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Я уж стол накрыла, всем поставила приборы, всем салфетки раздала.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Дети, а что стоит на столе?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Для чего нужны ложки?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А для чего нужны салфетки?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Давайте посадим кукол за стол и покормим их.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Кукла. Прекращайте разговоры - я вам супа налила.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Что нужно, чтобы накормить кукол супом?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Дети. Кастрюля, в кастрюле варят суп, тарелка, в тарелку наливают суп, суп едят ложкой.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Давайте покормим кукол супом, приговаривая: «Ешьте суп, он вкусный. Ешьте аккуратно!»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По окончании «еды» предлагает детям вытереть рот салфеткой.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А теперь можно пить компот. Компот налили в чайник. Машенька, возьми чайник и «налей» в чашечки «компот».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Ребёнок выполняет.</w:t>
      </w:r>
    </w:p>
    <w:p w:rsidR="007940CF" w:rsidRP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Скажи,</w:t>
      </w:r>
      <w:r w:rsidR="007940CF" w:rsidRPr="00AC36D3">
        <w:rPr>
          <w:rFonts w:ascii="Times New Roman" w:hAnsi="Times New Roman" w:cs="Times New Roman"/>
          <w:sz w:val="24"/>
          <w:szCs w:val="24"/>
        </w:rPr>
        <w:t xml:space="preserve"> что пьют куклы?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Ребенок. Они пьют компот.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lastRenderedPageBreak/>
        <w:t>Воспитатель. Из чего они пьют компот?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Дети. Они пьют компот из чашки.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Молодцы, всё съели! Что нужно сказать?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Дети. Спасибо.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А теперь нужно помыть посуду. Дети что мы будем мыть?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Дети. Посуду.</w:t>
      </w:r>
    </w:p>
    <w:p w:rsidR="007940CF" w:rsidRPr="00AC36D3" w:rsidRDefault="007940CF" w:rsidP="007940CF">
      <w:pPr>
        <w:rPr>
          <w:rFonts w:ascii="Times New Roman" w:hAnsi="Times New Roman" w:cs="Times New Roman"/>
          <w:b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У кукол опять будет красиво в комнате, все будет чисто и стоять на своих местах</w:t>
      </w:r>
      <w:r w:rsidRPr="00AC36D3">
        <w:rPr>
          <w:rFonts w:ascii="Times New Roman" w:hAnsi="Times New Roman" w:cs="Times New Roman"/>
          <w:b/>
          <w:sz w:val="24"/>
          <w:szCs w:val="24"/>
        </w:rPr>
        <w:t>.</w:t>
      </w:r>
    </w:p>
    <w:p w:rsidR="007940CF" w:rsidRPr="00AC36D3" w:rsidRDefault="007940CF" w:rsidP="00794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D3">
        <w:rPr>
          <w:rFonts w:ascii="Times New Roman" w:hAnsi="Times New Roman" w:cs="Times New Roman"/>
          <w:b/>
          <w:sz w:val="24"/>
          <w:szCs w:val="24"/>
        </w:rPr>
        <w:t>Дидактическая игра «Накормим куклу Катю»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Цель: закрепить полученные навыки поведения за столом, перенести их в другую ситуацию.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 xml:space="preserve">Оборудование: кукла Катя; игровой стол и </w:t>
      </w:r>
      <w:r w:rsidR="00AC36D3" w:rsidRPr="00AC36D3">
        <w:rPr>
          <w:rFonts w:ascii="Times New Roman" w:hAnsi="Times New Roman" w:cs="Times New Roman"/>
          <w:sz w:val="24"/>
          <w:szCs w:val="24"/>
        </w:rPr>
        <w:t>стулья; чайная посуда; приборы.</w:t>
      </w:r>
    </w:p>
    <w:p w:rsidR="007940CF" w:rsidRDefault="007940CF" w:rsidP="00AC36D3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 привлекает внимание детей к покрытому красивой скатертью столику, просит детей поставить на стол всё необходимое: чайник, чашки с блюдцем, чайные ложечки, сахарницу, вазы с угощением. Воспитатель вносит куклу Катю, здоровается с детьми, от имени детей приглашает Катю за стол, дети предлагают кукле чай, различные угощения: баранки, печенье, пирожки, приготовленные из солёного теста. Воспитатель повторяет названия угощений, ласково приглашая куклу сесть за стол вместе с детьми. Предлагает ребёнку налить чай в чашечки, положить сахар, размешать его и угощать куклу и детей. Дети вместе с куклой и воспитателем «пьют» чай, приговаривая: «Как вкусно!», «Угощайтесь, пожалуйста». По окончании чаепития кукла Катя благодарит детей з</w:t>
      </w:r>
      <w:r w:rsidR="00AC36D3">
        <w:rPr>
          <w:rFonts w:ascii="Times New Roman" w:hAnsi="Times New Roman" w:cs="Times New Roman"/>
          <w:sz w:val="24"/>
          <w:szCs w:val="24"/>
        </w:rPr>
        <w:t>а угощение, обещает прийти ещё.</w:t>
      </w:r>
    </w:p>
    <w:p w:rsidR="00307FE1" w:rsidRPr="00AC36D3" w:rsidRDefault="00307FE1" w:rsidP="00AC36D3">
      <w:pPr>
        <w:rPr>
          <w:rFonts w:ascii="Times New Roman" w:hAnsi="Times New Roman" w:cs="Times New Roman"/>
          <w:sz w:val="24"/>
          <w:szCs w:val="24"/>
        </w:rPr>
      </w:pP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D3">
        <w:rPr>
          <w:rFonts w:ascii="Times New Roman" w:hAnsi="Times New Roman" w:cs="Times New Roman"/>
          <w:b/>
          <w:sz w:val="24"/>
          <w:szCs w:val="24"/>
        </w:rPr>
        <w:t>Дидактическа</w:t>
      </w:r>
      <w:r w:rsidR="00AC36D3">
        <w:rPr>
          <w:rFonts w:ascii="Times New Roman" w:hAnsi="Times New Roman" w:cs="Times New Roman"/>
          <w:b/>
          <w:sz w:val="24"/>
          <w:szCs w:val="24"/>
        </w:rPr>
        <w:t>я игра «У Катюши День рождения»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b/>
          <w:sz w:val="24"/>
          <w:szCs w:val="24"/>
        </w:rPr>
        <w:t xml:space="preserve">      Цель: закрепить </w:t>
      </w:r>
      <w:r w:rsidRPr="00AC36D3">
        <w:rPr>
          <w:rFonts w:ascii="Times New Roman" w:hAnsi="Times New Roman" w:cs="Times New Roman"/>
          <w:sz w:val="24"/>
          <w:szCs w:val="24"/>
        </w:rPr>
        <w:t>полученные навыки поведения за столом в игровой ситуации, воспитывать доброжелательное отношение друг к другу.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Оборудование: кукла Катя; сервированный стол с расставленными приборами; игрушки, котор</w:t>
      </w:r>
      <w:r w:rsidR="00AC36D3" w:rsidRPr="00AC36D3">
        <w:rPr>
          <w:rFonts w:ascii="Times New Roman" w:hAnsi="Times New Roman" w:cs="Times New Roman"/>
          <w:sz w:val="24"/>
          <w:szCs w:val="24"/>
        </w:rPr>
        <w:t>ые приглашены на день рождения.</w:t>
      </w:r>
    </w:p>
    <w:p w:rsidR="007940CF" w:rsidRDefault="007940CF" w:rsidP="00AC36D3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 от имени куклы  приглашает детей на день рождения. Дети со своими игрушками от их имени здороваются с Катей, поздравляют ее с днём рождения и садятся за накрытый праздничный стол. Катя угощает детей конфетами, фруктами, чаем. Дети благодарят, выражают радость («Как всё вкусно!»), просят подать что-либо или налить чай. В конце чаепития дети благодарят Катю, а она приглашает</w:t>
      </w:r>
      <w:r w:rsidR="00AC36D3">
        <w:rPr>
          <w:rFonts w:ascii="Times New Roman" w:hAnsi="Times New Roman" w:cs="Times New Roman"/>
          <w:sz w:val="24"/>
          <w:szCs w:val="24"/>
        </w:rPr>
        <w:t xml:space="preserve"> всех гостей с ней потанцевать.</w:t>
      </w:r>
    </w:p>
    <w:p w:rsidR="00307FE1" w:rsidRPr="00AC36D3" w:rsidRDefault="00307FE1" w:rsidP="00AC36D3">
      <w:pPr>
        <w:rPr>
          <w:rFonts w:ascii="Times New Roman" w:hAnsi="Times New Roman" w:cs="Times New Roman"/>
          <w:sz w:val="24"/>
          <w:szCs w:val="24"/>
        </w:rPr>
      </w:pP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D3">
        <w:rPr>
          <w:rFonts w:ascii="Times New Roman" w:hAnsi="Times New Roman" w:cs="Times New Roman"/>
          <w:b/>
          <w:sz w:val="24"/>
          <w:szCs w:val="24"/>
        </w:rPr>
        <w:lastRenderedPageBreak/>
        <w:t>Дидакти</w:t>
      </w:r>
      <w:r w:rsidR="00AC36D3" w:rsidRPr="00AC36D3">
        <w:rPr>
          <w:rFonts w:ascii="Times New Roman" w:hAnsi="Times New Roman" w:cs="Times New Roman"/>
          <w:b/>
          <w:sz w:val="24"/>
          <w:szCs w:val="24"/>
        </w:rPr>
        <w:t>ческая игра «Кукла хочет спать»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Задачи: Познакомить с новой игровой цепочкой действий (положить матрац на кровать, застелить простынкой, положить подушку, уложить куклу, накрыть одеялом); научит</w:t>
      </w:r>
      <w:r w:rsidR="00AC36D3" w:rsidRPr="00AC36D3">
        <w:rPr>
          <w:rFonts w:ascii="Times New Roman" w:hAnsi="Times New Roman" w:cs="Times New Roman"/>
          <w:sz w:val="24"/>
          <w:szCs w:val="24"/>
        </w:rPr>
        <w:t>ь ласково, обращаться с куклой.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6D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C36D3" w:rsidRPr="00AC36D3">
        <w:rPr>
          <w:rFonts w:ascii="Times New Roman" w:hAnsi="Times New Roman" w:cs="Times New Roman"/>
          <w:sz w:val="24"/>
          <w:szCs w:val="24"/>
        </w:rPr>
        <w:t xml:space="preserve"> </w:t>
      </w:r>
      <w:r w:rsidRPr="00AC36D3">
        <w:rPr>
          <w:rFonts w:ascii="Times New Roman" w:hAnsi="Times New Roman" w:cs="Times New Roman"/>
          <w:sz w:val="24"/>
          <w:szCs w:val="24"/>
        </w:rPr>
        <w:t>кроватки (по количеству играющих детей), одеяла, пододеяльники, подушки, наволочки, про</w:t>
      </w:r>
      <w:r w:rsidR="00AC36D3" w:rsidRPr="00AC36D3">
        <w:rPr>
          <w:rFonts w:ascii="Times New Roman" w:hAnsi="Times New Roman" w:cs="Times New Roman"/>
          <w:sz w:val="24"/>
          <w:szCs w:val="24"/>
        </w:rPr>
        <w:t>стынки, матрацы, стулья, куклы.</w:t>
      </w:r>
      <w:proofErr w:type="gramEnd"/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На стол</w:t>
      </w:r>
      <w:r w:rsidR="00AC36D3" w:rsidRPr="00AC36D3">
        <w:rPr>
          <w:rFonts w:ascii="Times New Roman" w:hAnsi="Times New Roman" w:cs="Times New Roman"/>
          <w:sz w:val="24"/>
          <w:szCs w:val="24"/>
        </w:rPr>
        <w:t>е (ковре) расставлены кроватки.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Мы сегодня будем...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(подсказывают). Укладывать кукол спать.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Правильно, укладывать спать нашу Катю. Куда положим Катю?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Правильно, на кровать. Сиди, Катя, около кроватки, мы тебе всё приготовим.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 достаёт по очереди необходимые предметы, медленно и чётко действует, комментируя короткой фразой.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Это матрац. Что это и зачем?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Правильно, это матрац, чтобы мягко было спать. На матрац мы кладём...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Правильно, простынку. Простынки для того, чтобы матрац не пачкался.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Так комментирует и обговаривает каждый предмет.</w:t>
      </w:r>
    </w:p>
    <w:p w:rsidR="007940CF" w:rsidRPr="00AC36D3" w:rsidRDefault="007940CF" w:rsidP="00AC36D3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Ложись, Катенька, голову клади на подушку, я накрою тебя одеялом, чтобы было тепло. Спи! Спокойной ночи! Я тебе песенку спою. (Поёт колыбельную песню, привлекая</w:t>
      </w:r>
      <w:r w:rsidR="00AC36D3" w:rsidRPr="00AC36D3">
        <w:rPr>
          <w:rFonts w:ascii="Times New Roman" w:hAnsi="Times New Roman" w:cs="Times New Roman"/>
          <w:sz w:val="24"/>
          <w:szCs w:val="24"/>
        </w:rPr>
        <w:t xml:space="preserve"> детей подпевать.) Баю-баю-бай.</w:t>
      </w:r>
    </w:p>
    <w:p w:rsidR="007940CF" w:rsidRPr="00AC36D3" w:rsidRDefault="007940CF" w:rsidP="00AC3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36D3">
        <w:rPr>
          <w:rFonts w:ascii="Times New Roman" w:hAnsi="Times New Roman" w:cs="Times New Roman"/>
          <w:b/>
          <w:sz w:val="24"/>
          <w:szCs w:val="24"/>
        </w:rPr>
        <w:t>Дидактическ</w:t>
      </w:r>
      <w:r w:rsidR="00AC36D3">
        <w:rPr>
          <w:rFonts w:ascii="Times New Roman" w:hAnsi="Times New Roman" w:cs="Times New Roman"/>
          <w:b/>
          <w:sz w:val="24"/>
          <w:szCs w:val="24"/>
        </w:rPr>
        <w:t>ая игра «Расти, коса, до пояса»</w:t>
      </w:r>
    </w:p>
    <w:bookmarkEnd w:id="0"/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Задачи:</w:t>
      </w:r>
    </w:p>
    <w:p w:rsidR="007940CF" w:rsidRP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7940CF" w:rsidRPr="00AC36D3">
        <w:rPr>
          <w:rFonts w:ascii="Times New Roman" w:hAnsi="Times New Roman" w:cs="Times New Roman"/>
          <w:sz w:val="24"/>
          <w:szCs w:val="24"/>
        </w:rPr>
        <w:t xml:space="preserve">ознакомить с парикмахерскими принадлежностями (расчёска, фен, бигуди); </w:t>
      </w:r>
    </w:p>
    <w:p w:rsidR="007940CF" w:rsidRP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7940CF" w:rsidRPr="00AC36D3">
        <w:rPr>
          <w:rFonts w:ascii="Times New Roman" w:hAnsi="Times New Roman" w:cs="Times New Roman"/>
          <w:sz w:val="24"/>
          <w:szCs w:val="24"/>
        </w:rPr>
        <w:t xml:space="preserve">чить ориентироваться, а </w:t>
      </w:r>
      <w:proofErr w:type="gramStart"/>
      <w:r w:rsidR="007940CF" w:rsidRPr="00AC36D3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="007940CF" w:rsidRPr="00AC36D3">
        <w:rPr>
          <w:rFonts w:ascii="Times New Roman" w:hAnsi="Times New Roman" w:cs="Times New Roman"/>
          <w:sz w:val="24"/>
          <w:szCs w:val="24"/>
        </w:rPr>
        <w:t xml:space="preserve"> группы: знать расположение и назначение различных центров активности, самостоятельно находить себе занятие, использовать игрушки - заместители; </w:t>
      </w:r>
    </w:p>
    <w:p w:rsidR="007940CF" w:rsidRPr="00AC36D3" w:rsidRDefault="00AC36D3" w:rsidP="0079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7940CF" w:rsidRPr="00AC36D3">
        <w:rPr>
          <w:rFonts w:ascii="Times New Roman" w:hAnsi="Times New Roman" w:cs="Times New Roman"/>
          <w:sz w:val="24"/>
          <w:szCs w:val="24"/>
        </w:rPr>
        <w:t>богащать и развивать словарный запас за счёт слов: стричь, сушить волосы, причесываться.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6D3">
        <w:rPr>
          <w:rFonts w:ascii="Times New Roman" w:hAnsi="Times New Roman" w:cs="Times New Roman"/>
          <w:sz w:val="24"/>
          <w:szCs w:val="24"/>
        </w:rPr>
        <w:lastRenderedPageBreak/>
        <w:t>Оборудование: уголок «парикмахерская», куклы, расчёска, ножницы, кувшинчик для воды, фен, пеньюары большие д</w:t>
      </w:r>
      <w:r w:rsidR="00AC36D3" w:rsidRPr="00AC36D3">
        <w:rPr>
          <w:rFonts w:ascii="Times New Roman" w:hAnsi="Times New Roman" w:cs="Times New Roman"/>
          <w:sz w:val="24"/>
          <w:szCs w:val="24"/>
        </w:rPr>
        <w:t>ля детей и маленькие для кукол.</w:t>
      </w:r>
      <w:proofErr w:type="gramEnd"/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 привлекает внимание детей к уголку для игры в парикмахерскую.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Воспитатель. Для чего стоит здесь этот уголок?  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Правильно, это парикмахерская, сюда приходят взрослые и дети, чтобы подстричься. Кто из вас ходил в парикмахерскую с мамой?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Сегодня я парикмахер, а вы будите приходить ко мне стричься. Кто первый заходит?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А остальные немножко подождите.</w:t>
      </w:r>
    </w:p>
    <w:p w:rsidR="007940CF" w:rsidRPr="00AC36D3" w:rsidRDefault="007940CF" w:rsidP="007940CF">
      <w:pPr>
        <w:rPr>
          <w:rFonts w:ascii="Times New Roman" w:hAnsi="Times New Roman" w:cs="Times New Roman"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Что вам нужно сделать? (Обращается к ребёнку.) Сначала мы наденем пеньюар, чтобы не испачкать одежду. Давайте помоем голову вашей дочке, польем водичкой, намылим (используем кирпичик-мыло), смоем опять водичкой и высушим полотенцем. Садитесь перед зеркалом, я буду вас стричь (Выполняет действия). Красиво получилось. Теперь я посушу волосики феном и причешу их. Кто следующий?</w:t>
      </w:r>
    </w:p>
    <w:p w:rsidR="007940CF" w:rsidRPr="00AC36D3" w:rsidRDefault="007940CF" w:rsidP="007940CF">
      <w:pPr>
        <w:rPr>
          <w:rFonts w:ascii="Times New Roman" w:hAnsi="Times New Roman" w:cs="Times New Roman"/>
          <w:b/>
          <w:sz w:val="24"/>
          <w:szCs w:val="24"/>
        </w:rPr>
      </w:pPr>
      <w:r w:rsidRPr="00AC36D3">
        <w:rPr>
          <w:rFonts w:ascii="Times New Roman" w:hAnsi="Times New Roman" w:cs="Times New Roman"/>
          <w:sz w:val="24"/>
          <w:szCs w:val="24"/>
        </w:rPr>
        <w:t>Игра повторяется. Можно предложить роль парикмахера ребенку. Воспитатель следит и при необходимости поправляет последовательность действий</w:t>
      </w:r>
      <w:r w:rsidRPr="00AC36D3">
        <w:rPr>
          <w:rFonts w:ascii="Times New Roman" w:hAnsi="Times New Roman" w:cs="Times New Roman"/>
          <w:b/>
          <w:sz w:val="24"/>
          <w:szCs w:val="24"/>
        </w:rPr>
        <w:t>.</w:t>
      </w:r>
    </w:p>
    <w:p w:rsidR="007940CF" w:rsidRPr="007940CF" w:rsidRDefault="007940CF" w:rsidP="007940CF">
      <w:pPr>
        <w:jc w:val="center"/>
        <w:rPr>
          <w:b/>
        </w:rPr>
      </w:pPr>
    </w:p>
    <w:p w:rsidR="007940CF" w:rsidRPr="007940CF" w:rsidRDefault="007940CF" w:rsidP="007940CF">
      <w:pPr>
        <w:jc w:val="center"/>
        <w:rPr>
          <w:b/>
        </w:rPr>
      </w:pPr>
    </w:p>
    <w:p w:rsidR="007940CF" w:rsidRPr="007940CF" w:rsidRDefault="007940CF" w:rsidP="007940CF">
      <w:pPr>
        <w:jc w:val="center"/>
        <w:rPr>
          <w:b/>
        </w:rPr>
      </w:pPr>
    </w:p>
    <w:p w:rsidR="007940CF" w:rsidRPr="007940CF" w:rsidRDefault="007940CF" w:rsidP="007940CF">
      <w:pPr>
        <w:jc w:val="center"/>
        <w:rPr>
          <w:b/>
        </w:rPr>
      </w:pPr>
    </w:p>
    <w:p w:rsidR="007940CF" w:rsidRPr="007940CF" w:rsidRDefault="007940CF" w:rsidP="007940CF">
      <w:pPr>
        <w:jc w:val="center"/>
        <w:rPr>
          <w:b/>
        </w:rPr>
      </w:pPr>
    </w:p>
    <w:p w:rsidR="006C405C" w:rsidRDefault="006C405C" w:rsidP="007940CF"/>
    <w:sectPr w:rsidR="006C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62"/>
    <w:rsid w:val="00116971"/>
    <w:rsid w:val="0015709A"/>
    <w:rsid w:val="002A251E"/>
    <w:rsid w:val="00307FE1"/>
    <w:rsid w:val="00616FFE"/>
    <w:rsid w:val="006C405C"/>
    <w:rsid w:val="007940CF"/>
    <w:rsid w:val="00953C34"/>
    <w:rsid w:val="00AC36D3"/>
    <w:rsid w:val="00E80F62"/>
    <w:rsid w:val="00FE452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2019-06-24T16:15:00Z</dcterms:created>
  <dcterms:modified xsi:type="dcterms:W3CDTF">2019-07-07T15:09:00Z</dcterms:modified>
</cp:coreProperties>
</file>