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A8" w:rsidRPr="00A213A8" w:rsidRDefault="0094733D" w:rsidP="00A213A8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213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НОД по рисованию</w:t>
      </w:r>
      <w:r w:rsidR="00A213A8" w:rsidRPr="00A213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подготовительной группе "Летние цветы</w:t>
      </w:r>
      <w:r w:rsidRPr="00A213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</w:p>
    <w:p w:rsidR="00A213A8" w:rsidRPr="00A213A8" w:rsidRDefault="00A213A8" w:rsidP="00A213A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13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Подготовила: </w:t>
      </w:r>
      <w:proofErr w:type="spellStart"/>
      <w:r w:rsidRPr="00A213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КоханистаяО.В</w:t>
      </w:r>
      <w:proofErr w:type="spellEnd"/>
    </w:p>
    <w:p w:rsidR="00D12B65" w:rsidRPr="00A213A8" w:rsidRDefault="0094733D" w:rsidP="00A213A8">
      <w:pPr>
        <w:rPr>
          <w:rFonts w:ascii="Times New Roman" w:hAnsi="Times New Roman" w:cs="Times New Roman"/>
          <w:sz w:val="28"/>
          <w:szCs w:val="28"/>
        </w:rPr>
      </w:pP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Программное содержание.</w:t>
      </w:r>
      <w:r w:rsidRPr="00A213A8">
        <w:rPr>
          <w:rFonts w:ascii="Times New Roman" w:hAnsi="Times New Roman" w:cs="Times New Roman"/>
          <w:b/>
          <w:sz w:val="28"/>
          <w:szCs w:val="28"/>
        </w:rPr>
        <w:br/>
      </w: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умение детей отражать свои впечатления о лете (передавать содержание песни) в рисунке, располагая изображения на широкой полосе: выше, ниже по листу (ближе, дальше). Закреплять приемы работы кистью и красками, умение составлять нужные оттенки цвета на палитре,</w:t>
      </w:r>
      <w:r w:rsidR="00D12B65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используя для смешивания красок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. Учить рассказывать о том, что нарисовали.</w:t>
      </w:r>
      <w:r w:rsidRPr="00A213A8">
        <w:rPr>
          <w:rFonts w:ascii="Times New Roman" w:hAnsi="Times New Roman" w:cs="Times New Roman"/>
          <w:sz w:val="28"/>
          <w:szCs w:val="28"/>
        </w:rPr>
        <w:br/>
      </w: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чувство ритма, цвета, композиции</w:t>
      </w:r>
      <w:r w:rsidRPr="00A213A8">
        <w:rPr>
          <w:rFonts w:ascii="Times New Roman" w:hAnsi="Times New Roman" w:cs="Times New Roman"/>
          <w:sz w:val="28"/>
          <w:szCs w:val="28"/>
        </w:rPr>
        <w:br/>
      </w: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любовь к природе</w:t>
      </w:r>
      <w:r w:rsidRPr="00A213A8">
        <w:rPr>
          <w:rFonts w:ascii="Times New Roman" w:hAnsi="Times New Roman" w:cs="Times New Roman"/>
          <w:sz w:val="28"/>
          <w:szCs w:val="28"/>
        </w:rPr>
        <w:br/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D12B65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териалы: краски, гуашь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, листы бумаги, кисти.</w:t>
      </w:r>
      <w:r w:rsidRPr="00A213A8">
        <w:rPr>
          <w:rFonts w:ascii="Times New Roman" w:hAnsi="Times New Roman" w:cs="Times New Roman"/>
          <w:sz w:val="28"/>
          <w:szCs w:val="28"/>
        </w:rPr>
        <w:br/>
      </w: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 Организационный момент.</w:t>
      </w:r>
      <w:r w:rsidRPr="00A213A8">
        <w:rPr>
          <w:rFonts w:ascii="Times New Roman" w:hAnsi="Times New Roman" w:cs="Times New Roman"/>
          <w:b/>
          <w:sz w:val="28"/>
          <w:szCs w:val="28"/>
        </w:rPr>
        <w:br/>
      </w: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отгадайте загадку и скажите, о чем мы сегодня будем вести беседу.</w:t>
      </w:r>
      <w:r w:rsidRPr="00A213A8">
        <w:rPr>
          <w:rFonts w:ascii="Times New Roman" w:hAnsi="Times New Roman" w:cs="Times New Roman"/>
          <w:sz w:val="28"/>
          <w:szCs w:val="28"/>
        </w:rPr>
        <w:br/>
      </w:r>
      <w:r w:rsidR="00D12B65" w:rsidRPr="00A213A8">
        <w:rPr>
          <w:rFonts w:ascii="Times New Roman" w:hAnsi="Times New Roman" w:cs="Times New Roman"/>
          <w:sz w:val="28"/>
          <w:szCs w:val="28"/>
        </w:rPr>
        <w:t xml:space="preserve">Шёл я лугом по тропинке, </w:t>
      </w:r>
    </w:p>
    <w:p w:rsidR="00D12B65" w:rsidRPr="00A213A8" w:rsidRDefault="00D12B65" w:rsidP="00A213A8">
      <w:pPr>
        <w:rPr>
          <w:rFonts w:ascii="Times New Roman" w:hAnsi="Times New Roman" w:cs="Times New Roman"/>
          <w:sz w:val="28"/>
          <w:szCs w:val="28"/>
        </w:rPr>
      </w:pPr>
      <w:r w:rsidRPr="00A213A8">
        <w:rPr>
          <w:rFonts w:ascii="Times New Roman" w:hAnsi="Times New Roman" w:cs="Times New Roman"/>
          <w:sz w:val="28"/>
          <w:szCs w:val="28"/>
        </w:rPr>
        <w:t xml:space="preserve">Видел солнце на травинке. </w:t>
      </w:r>
    </w:p>
    <w:p w:rsidR="00D12B65" w:rsidRPr="00A213A8" w:rsidRDefault="00D12B65" w:rsidP="00A213A8">
      <w:pPr>
        <w:rPr>
          <w:rFonts w:ascii="Times New Roman" w:hAnsi="Times New Roman" w:cs="Times New Roman"/>
          <w:sz w:val="28"/>
          <w:szCs w:val="28"/>
        </w:rPr>
      </w:pPr>
      <w:r w:rsidRPr="00A213A8">
        <w:rPr>
          <w:rFonts w:ascii="Times New Roman" w:hAnsi="Times New Roman" w:cs="Times New Roman"/>
          <w:sz w:val="28"/>
          <w:szCs w:val="28"/>
        </w:rPr>
        <w:t xml:space="preserve">Но совсем не </w:t>
      </w:r>
      <w:r w:rsidRPr="00A213A8">
        <w:rPr>
          <w:rFonts w:ascii="Times New Roman" w:hAnsi="Times New Roman" w:cs="Times New Roman"/>
          <w:sz w:val="28"/>
          <w:szCs w:val="28"/>
        </w:rPr>
        <w:t xml:space="preserve">горячи солнца белые лучи.  </w:t>
      </w:r>
    </w:p>
    <w:p w:rsidR="00D12B65" w:rsidRPr="00A213A8" w:rsidRDefault="0094733D" w:rsidP="00A213A8">
      <w:pPr>
        <w:rPr>
          <w:rFonts w:ascii="Times New Roman" w:hAnsi="Times New Roman" w:cs="Times New Roman"/>
          <w:sz w:val="28"/>
          <w:szCs w:val="28"/>
        </w:rPr>
      </w:pP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D12B65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2B65" w:rsidRPr="00A213A8">
        <w:rPr>
          <w:rFonts w:ascii="Times New Roman" w:hAnsi="Times New Roman" w:cs="Times New Roman"/>
          <w:sz w:val="28"/>
          <w:szCs w:val="28"/>
        </w:rPr>
        <w:t>Ромашка</w:t>
      </w:r>
    </w:p>
    <w:p w:rsidR="00D12B65" w:rsidRPr="00A213A8" w:rsidRDefault="00D12B65" w:rsidP="00A213A8">
      <w:pPr>
        <w:rPr>
          <w:rFonts w:ascii="Times New Roman" w:hAnsi="Times New Roman" w:cs="Times New Roman"/>
          <w:sz w:val="28"/>
          <w:szCs w:val="28"/>
        </w:rPr>
      </w:pPr>
      <w:r w:rsidRPr="00A213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3A8">
        <w:rPr>
          <w:rFonts w:ascii="Times New Roman" w:hAnsi="Times New Roman" w:cs="Times New Roman"/>
          <w:sz w:val="28"/>
          <w:szCs w:val="28"/>
        </w:rPr>
        <w:t xml:space="preserve">Над лугом </w:t>
      </w:r>
      <w:proofErr w:type="spellStart"/>
      <w:r w:rsidRPr="00A213A8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A213A8">
        <w:rPr>
          <w:rFonts w:ascii="Times New Roman" w:hAnsi="Times New Roman" w:cs="Times New Roman"/>
          <w:sz w:val="28"/>
          <w:szCs w:val="28"/>
        </w:rPr>
        <w:t xml:space="preserve"> Качаются на прутике.</w:t>
      </w:r>
      <w:r w:rsidRPr="00A213A8">
        <w:rPr>
          <w:rFonts w:ascii="Open Sans" w:hAnsi="Open Sans"/>
          <w:sz w:val="21"/>
          <w:szCs w:val="21"/>
        </w:rPr>
        <w:br/>
      </w:r>
      <w:r w:rsidRPr="00A213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213A8">
        <w:rPr>
          <w:rFonts w:ascii="Times New Roman" w:hAnsi="Times New Roman" w:cs="Times New Roman"/>
          <w:sz w:val="28"/>
          <w:szCs w:val="28"/>
        </w:rPr>
        <w:t>Одуванчик</w:t>
      </w:r>
    </w:p>
    <w:p w:rsidR="00333177" w:rsidRPr="00A213A8" w:rsidRDefault="00D12B65" w:rsidP="00A213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3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3A8">
        <w:rPr>
          <w:rFonts w:ascii="Times New Roman" w:hAnsi="Times New Roman" w:cs="Times New Roman"/>
          <w:sz w:val="28"/>
          <w:szCs w:val="28"/>
        </w:rPr>
        <w:t>Каждый, думаю, узнает, Если в поле побывает, Этот синенький цветок, Всем известный …</w:t>
      </w:r>
      <w:r w:rsidRPr="00A213A8">
        <w:rPr>
          <w:rFonts w:ascii="Times New Roman" w:hAnsi="Times New Roman" w:cs="Times New Roman"/>
          <w:sz w:val="28"/>
          <w:szCs w:val="28"/>
        </w:rPr>
        <w:t>(Василек)</w:t>
      </w:r>
      <w:r w:rsidRPr="00A213A8">
        <w:rPr>
          <w:rFonts w:ascii="Open Sans" w:hAnsi="Open Sans"/>
          <w:sz w:val="21"/>
          <w:szCs w:val="21"/>
        </w:rPr>
        <w:br/>
      </w:r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какое время года цветут эти цветы? (Летом) Где они растут? (В лесу, на лугах) Значит, как их можно назвать? Какие это цветы? (Летние, луговые, полевые)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скажите </w:t>
      </w:r>
      <w:proofErr w:type="gramStart"/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мне ,</w:t>
      </w:r>
      <w:proofErr w:type="gramEnd"/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думаете, о чем сегодня будет занятие? 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r w:rsidR="00333177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рно. Сегодня мы поговорим о полевых цветах, а потом их нарисуем. </w:t>
      </w:r>
    </w:p>
    <w:p w:rsidR="00333177" w:rsidRPr="00A213A8" w:rsidRDefault="0094733D" w:rsidP="00A213A8">
      <w:pPr>
        <w:rPr>
          <w:rFonts w:ascii="Times New Roman" w:hAnsi="Times New Roman" w:cs="Times New Roman"/>
          <w:sz w:val="28"/>
          <w:szCs w:val="28"/>
        </w:rPr>
      </w:pP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Основная часть.</w:t>
      </w:r>
      <w:r w:rsidRPr="00A213A8">
        <w:rPr>
          <w:rFonts w:ascii="Times New Roman" w:hAnsi="Times New Roman" w:cs="Times New Roman"/>
          <w:b/>
          <w:sz w:val="28"/>
          <w:szCs w:val="28"/>
        </w:rPr>
        <w:br/>
      </w:r>
      <w:r w:rsidR="00333177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Выслушать рассказы детей о полевых </w:t>
      </w:r>
      <w:proofErr w:type="gramStart"/>
      <w:r w:rsidR="00333177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цветах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213A8">
        <w:rPr>
          <w:rFonts w:ascii="Times New Roman" w:hAnsi="Times New Roman" w:cs="Times New Roman"/>
          <w:sz w:val="28"/>
          <w:szCs w:val="28"/>
        </w:rPr>
        <w:br/>
      </w: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213A8">
        <w:rPr>
          <w:rFonts w:ascii="Times New Roman" w:hAnsi="Times New Roman" w:cs="Times New Roman"/>
          <w:b/>
          <w:sz w:val="28"/>
          <w:szCs w:val="28"/>
        </w:rPr>
        <w:br/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proofErr w:type="gramEnd"/>
      <w:r w:rsidR="00333177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полевые цветы вы знаете? У кого во дворе растут полевые цветы? А какие еще растения можно встретить в лесу или в поле летом?</w:t>
      </w:r>
      <w:r w:rsidR="00333177" w:rsidRPr="00A213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33177" w:rsidRPr="00A213A8" w:rsidRDefault="00333177" w:rsidP="00A213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3A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какие! 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А вы знаете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художники очень любили 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изображать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летние луга, леса и поля на своих полотнах?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внимательно на картины замечательных русских художников и ответьте мне на этот вопрос 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 картин)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Левитан Исаак Ильич (1860-1900). Июньский день (Лето). 1890-е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Левитан Исаак Ильич (1860-1900). Летний вечер. Река. 1890-1896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Рылов Аркадий Александрович (1870-1939). Цветистый луг. 1916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Мещёрский Арсений Иванович (1834-1902). Мостик через речку. Летние травы. 1890-е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Куинджи Архип Иванович (1842-1910). Радуга. 1900-1905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 Ефим Ефимович (1844-1920</w:t>
      </w:r>
      <w:proofErr w:type="gramStart"/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).Поле</w:t>
      </w:r>
      <w:proofErr w:type="gramEnd"/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ромашек</w:t>
      </w:r>
    </w:p>
    <w:p w:rsidR="00680D68" w:rsidRPr="00A213A8" w:rsidRDefault="00333177" w:rsidP="00A213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летние леса и поля яркие, красочные и т.д.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4733D" w:rsidRPr="00A213A8">
        <w:rPr>
          <w:rFonts w:ascii="Times New Roman" w:hAnsi="Times New Roman" w:cs="Times New Roman"/>
          <w:b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теперь, 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И мы давайте нарисуем летние пейзажи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какого цвета?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Красной краской –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На газонах розы,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А зеленой – поле,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лугах покосы.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Синей краской – небо и ручей певучий.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А какую краску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мы оставим туче?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Нарисуем лето –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просто это…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Я вам сегодня предлагаю н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арисовать ваши любимые летние растения. 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нарисует свою картину, а потом мы сделаем выставку из ваших работ.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Самостоятельная работа детей под музыку.</w:t>
      </w:r>
      <w:r w:rsidR="0094733D" w:rsidRPr="00A213A8">
        <w:rPr>
          <w:rFonts w:ascii="Times New Roman" w:hAnsi="Times New Roman" w:cs="Times New Roman"/>
          <w:b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оказывает индивидуальную помощь.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теперь у нас получилась целая галерея ваших картин. Как красиво! 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Ребята, а вам нравится летняя природа? А как нужно относиться к </w:t>
      </w:r>
      <w:proofErr w:type="gramStart"/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природе?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proofErr w:type="gramEnd"/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Относиться к природе нужно бережно: не ломать веточки у деревьев, не рвать цветы. Не разбрасывать мусор, не загрязнять водоемы.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Художники, как правило, называют свои картины. Вы сейчас тоже были художниками. Давайте как-нибудь назовем свои </w:t>
      </w:r>
      <w:proofErr w:type="gramStart"/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картины.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дают</w:t>
      </w:r>
      <w:r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названия картинам: «Васильковое поле», «Летний луг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», «Разноцветное лето»; рассматривают их, обмениваются впечатлениями).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скажите, что вам больше всего понравилось сегодня на занятии? А что для вас было </w:t>
      </w:r>
      <w:proofErr w:type="gramStart"/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трудным?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Ответы</w:t>
      </w:r>
      <w:proofErr w:type="gramEnd"/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детей:</w:t>
      </w:r>
      <w:r w:rsidR="0094733D" w:rsidRPr="00A213A8">
        <w:rPr>
          <w:rFonts w:ascii="Times New Roman" w:hAnsi="Times New Roman" w:cs="Times New Roman"/>
          <w:b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: Мне понравилось, ка</w:t>
      </w:r>
      <w:r w:rsidR="00A213A8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кие вы рассказали о летних цветах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отвечали на вопросы, рисовали. Молодцы! Спасибо!</w:t>
      </w:r>
      <w:r w:rsidR="00A213A8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33D" w:rsidRPr="00A213A8">
        <w:rPr>
          <w:rFonts w:ascii="Times New Roman" w:hAnsi="Times New Roman" w:cs="Times New Roman"/>
          <w:sz w:val="28"/>
          <w:szCs w:val="28"/>
        </w:rPr>
        <w:br/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занятия педагог оформляет вы</w:t>
      </w:r>
      <w:r w:rsidR="00A213A8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ставку «Летние цветы</w:t>
      </w:r>
      <w:r w:rsidR="0094733D" w:rsidRPr="00A213A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sectPr w:rsidR="00680D68" w:rsidRPr="00A213A8" w:rsidSect="00680D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BF" w:rsidRDefault="003009BF" w:rsidP="0094733D">
      <w:pPr>
        <w:spacing w:after="0" w:line="240" w:lineRule="auto"/>
      </w:pPr>
      <w:r>
        <w:separator/>
      </w:r>
    </w:p>
  </w:endnote>
  <w:endnote w:type="continuationSeparator" w:id="0">
    <w:p w:rsidR="003009BF" w:rsidRDefault="003009BF" w:rsidP="0094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08844"/>
      <w:docPartObj>
        <w:docPartGallery w:val="Page Numbers (Bottom of Page)"/>
        <w:docPartUnique/>
      </w:docPartObj>
    </w:sdtPr>
    <w:sdtEndPr/>
    <w:sdtContent>
      <w:p w:rsidR="0094733D" w:rsidRDefault="003009B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3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33D" w:rsidRDefault="009473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BF" w:rsidRDefault="003009BF" w:rsidP="0094733D">
      <w:pPr>
        <w:spacing w:after="0" w:line="240" w:lineRule="auto"/>
      </w:pPr>
      <w:r>
        <w:separator/>
      </w:r>
    </w:p>
  </w:footnote>
  <w:footnote w:type="continuationSeparator" w:id="0">
    <w:p w:rsidR="003009BF" w:rsidRDefault="003009BF" w:rsidP="00947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33D"/>
    <w:rsid w:val="001E25DF"/>
    <w:rsid w:val="003009BF"/>
    <w:rsid w:val="00333177"/>
    <w:rsid w:val="00650990"/>
    <w:rsid w:val="00680D68"/>
    <w:rsid w:val="0094733D"/>
    <w:rsid w:val="00A213A8"/>
    <w:rsid w:val="00C21803"/>
    <w:rsid w:val="00D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5E65D-69C9-4059-9633-6666DD1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733D"/>
  </w:style>
  <w:style w:type="paragraph" w:styleId="a5">
    <w:name w:val="footer"/>
    <w:basedOn w:val="a"/>
    <w:link w:val="a6"/>
    <w:uiPriority w:val="99"/>
    <w:unhideWhenUsed/>
    <w:rsid w:val="0094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33D"/>
  </w:style>
  <w:style w:type="paragraph" w:styleId="a7">
    <w:name w:val="Balloon Text"/>
    <w:basedOn w:val="a"/>
    <w:link w:val="a8"/>
    <w:uiPriority w:val="99"/>
    <w:semiHidden/>
    <w:unhideWhenUsed/>
    <w:rsid w:val="00A2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2019-07-08T02:24:00Z</cp:lastPrinted>
  <dcterms:created xsi:type="dcterms:W3CDTF">2017-08-24T09:46:00Z</dcterms:created>
  <dcterms:modified xsi:type="dcterms:W3CDTF">2019-07-08T02:35:00Z</dcterms:modified>
</cp:coreProperties>
</file>