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6259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6259">
        <w:rPr>
          <w:b/>
          <w:bCs/>
          <w:sz w:val="28"/>
          <w:szCs w:val="28"/>
        </w:rPr>
        <w:t>«Средняя общеобразовательная школа №9»</w:t>
      </w:r>
    </w:p>
    <w:p w:rsid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6259" w:rsidRDefault="001B6259" w:rsidP="003E07BA">
      <w:pPr>
        <w:pStyle w:val="a3"/>
        <w:spacing w:before="0" w:beforeAutospacing="0" w:after="0" w:afterAutospacing="0"/>
        <w:rPr>
          <w:b/>
          <w:bCs/>
        </w:rPr>
      </w:pPr>
    </w:p>
    <w:p w:rsidR="001B6259" w:rsidRDefault="001B6259" w:rsidP="006C3853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6C3853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6C3853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6C3853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6C3853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6C3853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6C3853">
      <w:pPr>
        <w:pStyle w:val="a3"/>
        <w:spacing w:before="0" w:beforeAutospacing="0" w:after="0" w:afterAutospacing="0"/>
        <w:rPr>
          <w:b/>
          <w:bCs/>
        </w:rPr>
      </w:pPr>
    </w:p>
    <w:p w:rsid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6259" w:rsidRP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1B6259">
        <w:rPr>
          <w:b/>
          <w:bCs/>
          <w:sz w:val="40"/>
          <w:szCs w:val="40"/>
        </w:rPr>
        <w:t xml:space="preserve">Открытый урок по биологии в 6 классе </w:t>
      </w:r>
    </w:p>
    <w:p w:rsidR="001B6259" w:rsidRP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1B6259">
        <w:rPr>
          <w:b/>
          <w:bCs/>
          <w:sz w:val="40"/>
          <w:szCs w:val="40"/>
        </w:rPr>
        <w:t>по теме «Фотосинтез»</w:t>
      </w: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84994" w:rsidRDefault="005B2D85" w:rsidP="00F33A2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B2D85">
        <w:rPr>
          <w:b/>
          <w:bCs/>
          <w:noProof/>
        </w:rPr>
        <w:drawing>
          <wp:inline distT="0" distB="0" distL="0" distR="0">
            <wp:extent cx="1547813" cy="1524000"/>
            <wp:effectExtent l="0" t="0" r="0" b="0"/>
            <wp:docPr id="1" name="Рисунок 1" descr="Солн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4" descr="Солнце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3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94" w:rsidRDefault="00584994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84994" w:rsidRDefault="00584994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84994" w:rsidRDefault="00584994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84994" w:rsidRDefault="00584994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84994" w:rsidRDefault="00584994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C3853" w:rsidRDefault="006C3853" w:rsidP="005B2D85">
      <w:pPr>
        <w:pStyle w:val="a3"/>
        <w:spacing w:before="0" w:beforeAutospacing="0" w:after="0" w:afterAutospacing="0"/>
        <w:rPr>
          <w:b/>
          <w:bCs/>
        </w:rPr>
      </w:pPr>
    </w:p>
    <w:p w:rsidR="00584994" w:rsidRDefault="00584994" w:rsidP="003E07BA">
      <w:pPr>
        <w:pStyle w:val="a3"/>
        <w:tabs>
          <w:tab w:val="left" w:pos="8565"/>
        </w:tabs>
        <w:spacing w:before="0" w:beforeAutospacing="0" w:after="0" w:afterAutospacing="0"/>
        <w:rPr>
          <w:b/>
          <w:bCs/>
        </w:rPr>
      </w:pPr>
    </w:p>
    <w:p w:rsidR="00584994" w:rsidRDefault="00584994" w:rsidP="00F33A2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84994" w:rsidRPr="001B6259" w:rsidRDefault="001B6259" w:rsidP="001B62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1B6259">
        <w:rPr>
          <w:b/>
          <w:bCs/>
          <w:sz w:val="28"/>
          <w:szCs w:val="28"/>
        </w:rPr>
        <w:t xml:space="preserve">Урок разработан </w:t>
      </w:r>
    </w:p>
    <w:p w:rsidR="001B6259" w:rsidRPr="001B6259" w:rsidRDefault="001B6259" w:rsidP="001B625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1B6259">
        <w:rPr>
          <w:b/>
          <w:bCs/>
          <w:sz w:val="28"/>
          <w:szCs w:val="28"/>
        </w:rPr>
        <w:t xml:space="preserve">учителем биологии                                                                                                                                     </w:t>
      </w:r>
      <w:r w:rsidR="006C3853">
        <w:rPr>
          <w:b/>
          <w:bCs/>
          <w:sz w:val="28"/>
          <w:szCs w:val="28"/>
        </w:rPr>
        <w:t xml:space="preserve">          </w:t>
      </w:r>
      <w:r w:rsidRPr="001B6259">
        <w:rPr>
          <w:b/>
          <w:bCs/>
          <w:sz w:val="28"/>
          <w:szCs w:val="28"/>
        </w:rPr>
        <w:t>Загорулько  Н. И.</w:t>
      </w: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4994" w:rsidRPr="001B6259" w:rsidRDefault="00584994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4994" w:rsidRPr="001B6259" w:rsidRDefault="00584994" w:rsidP="001B625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E07BA" w:rsidRDefault="003E07BA" w:rsidP="001B62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B2D85" w:rsidRDefault="005B2D85" w:rsidP="001B62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B6259" w:rsidRPr="001B6259" w:rsidRDefault="001B6259" w:rsidP="001B62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6259">
        <w:rPr>
          <w:b/>
          <w:bCs/>
          <w:sz w:val="28"/>
          <w:szCs w:val="28"/>
        </w:rPr>
        <w:t>п. Новокавказский</w:t>
      </w:r>
    </w:p>
    <w:p w:rsidR="001B6259" w:rsidRPr="001B6259" w:rsidRDefault="001B6259" w:rsidP="00F33A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6259">
        <w:rPr>
          <w:b/>
          <w:bCs/>
          <w:sz w:val="28"/>
          <w:szCs w:val="28"/>
        </w:rPr>
        <w:t>2018-2019 учебный год</w:t>
      </w:r>
    </w:p>
    <w:p w:rsidR="001B6259" w:rsidRDefault="001B6259" w:rsidP="003E07BA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1B6259">
      <w:pPr>
        <w:pStyle w:val="a3"/>
        <w:spacing w:before="0" w:beforeAutospacing="0" w:after="0" w:afterAutospacing="0"/>
        <w:rPr>
          <w:b/>
          <w:bCs/>
        </w:rPr>
      </w:pPr>
    </w:p>
    <w:p w:rsidR="003E07BA" w:rsidRDefault="003E07BA" w:rsidP="001B6259">
      <w:pPr>
        <w:pStyle w:val="a3"/>
        <w:spacing w:before="0" w:beforeAutospacing="0" w:after="0" w:afterAutospacing="0"/>
        <w:rPr>
          <w:b/>
          <w:bCs/>
        </w:rPr>
      </w:pPr>
    </w:p>
    <w:p w:rsidR="00983180" w:rsidRDefault="00983180" w:rsidP="001B625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ТЕМА: «ФОТОСИНТЕЗ»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 w:rsidRPr="00522F4A">
        <w:rPr>
          <w:b/>
          <w:bCs/>
        </w:rPr>
        <w:t>Цель урока:</w:t>
      </w:r>
      <w:r w:rsidRPr="00522F4A">
        <w:t xml:space="preserve"> создать комфортные условия для изучения и систематизации материала по теме «Фотосинтез», продолжить развитие навыков самостоятельного познания школьников по указанной теме, сформировать знания учащихся о фотосинтезе, о значении зеленых растений на Земле, развивать у учащихся навыки самоконтроля и самооценки.</w:t>
      </w:r>
    </w:p>
    <w:p w:rsidR="003C1D33" w:rsidRPr="00522F4A" w:rsidRDefault="003C1D33" w:rsidP="003C1D33">
      <w:pPr>
        <w:pStyle w:val="a3"/>
        <w:shd w:val="clear" w:color="auto" w:fill="FFFFFF"/>
        <w:spacing w:before="0" w:beforeAutospacing="0" w:after="0" w:afterAutospacing="0"/>
        <w:jc w:val="both"/>
      </w:pPr>
      <w:r w:rsidRPr="00522F4A">
        <w:rPr>
          <w:b/>
          <w:bCs/>
        </w:rPr>
        <w:t xml:space="preserve">Задачи урока: 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>
        <w:t>1.</w:t>
      </w:r>
      <w:r w:rsidR="005B0A5F">
        <w:t xml:space="preserve"> Р</w:t>
      </w:r>
      <w:r w:rsidRPr="00522F4A">
        <w:t>аскрыть понятие «фотосинтез», показать роль</w:t>
      </w:r>
      <w:r w:rsidR="005B0A5F">
        <w:t xml:space="preserve"> света для </w:t>
      </w:r>
      <w:r w:rsidRPr="00522F4A">
        <w:t xml:space="preserve">протекания фотосинтеза; выявить приспособленность растений к использованию света; сформировать знания об условиях протекания и результатах фотосинтеза; раскрыть значение фотосинтеза </w:t>
      </w:r>
      <w:r w:rsidRPr="00522F4A">
        <w:rPr>
          <w:b/>
          <w:bCs/>
        </w:rPr>
        <w:t>(предметный результат);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 w:rsidRPr="00522F4A">
        <w:t>2. продолжить развивать умение выявлять причинно-следственные связи, работать в парах</w:t>
      </w:r>
      <w:r w:rsidRPr="00522F4A">
        <w:rPr>
          <w:u w:val="single"/>
        </w:rPr>
        <w:t>:</w:t>
      </w:r>
      <w:r w:rsidRPr="00522F4A">
        <w:t xml:space="preserve"> развивать познавательный интерес учащихся, умений выделять главное, анализировать, обобщать, навыки самостоятельной работы и самоконтроля, развив</w:t>
      </w:r>
      <w:r>
        <w:t>ать коммуникативные компетенции</w:t>
      </w:r>
      <w:r w:rsidRPr="00522F4A">
        <w:rPr>
          <w:b/>
          <w:bCs/>
        </w:rPr>
        <w:t xml:space="preserve"> (метапредметный результат);</w:t>
      </w:r>
      <w:r w:rsidRPr="00522F4A">
        <w:t xml:space="preserve"> </w:t>
      </w:r>
    </w:p>
    <w:p w:rsidR="003C1D33" w:rsidRPr="00522F4A" w:rsidRDefault="003C1D33" w:rsidP="003C1D33">
      <w:pPr>
        <w:pStyle w:val="a3"/>
        <w:spacing w:before="0" w:beforeAutospacing="0" w:after="0" w:afterAutospacing="0"/>
      </w:pPr>
      <w:r w:rsidRPr="00522F4A">
        <w:t xml:space="preserve">3. сформировать умения управлять своей учебной деятельностью, воспитывать у детей диалектико – материалистическое понимание явлений природы, представлений о научных методах познания мира; самостоятельность в работе; коммуникабельность </w:t>
      </w:r>
      <w:r w:rsidRPr="00522F4A">
        <w:rPr>
          <w:b/>
          <w:bCs/>
        </w:rPr>
        <w:t>(личностный результат)</w:t>
      </w:r>
      <w:r>
        <w:rPr>
          <w:b/>
          <w:bCs/>
        </w:rPr>
        <w:t>.</w:t>
      </w:r>
      <w:r w:rsidRPr="00522F4A">
        <w:rPr>
          <w:b/>
          <w:bCs/>
        </w:rPr>
        <w:br/>
      </w:r>
      <w:r w:rsidRPr="003C1D33">
        <w:rPr>
          <w:b/>
          <w:iCs/>
        </w:rPr>
        <w:t>Оборудование</w:t>
      </w:r>
      <w:r w:rsidRPr="00522F4A">
        <w:rPr>
          <w:i/>
          <w:iCs/>
        </w:rPr>
        <w:t xml:space="preserve">: </w:t>
      </w:r>
      <w:r w:rsidRPr="00522F4A">
        <w:t>компьютерная презентация, компьютер, проектор, инструктивные карты, раздаточн</w:t>
      </w:r>
      <w:r w:rsidR="00C52868">
        <w:t>ый материал, комнатные растения, обесцвеченные листья герани, раствор йода, чашка петри, пенцет.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 w:rsidRPr="003C1D33">
        <w:rPr>
          <w:b/>
          <w:iCs/>
        </w:rPr>
        <w:t>Использованные методы:</w:t>
      </w:r>
      <w:r w:rsidRPr="00522F4A">
        <w:rPr>
          <w:i/>
          <w:iCs/>
        </w:rPr>
        <w:t xml:space="preserve"> </w:t>
      </w:r>
      <w:r w:rsidRPr="00522F4A">
        <w:t>элементы</w:t>
      </w:r>
      <w:r w:rsidRPr="00522F4A">
        <w:rPr>
          <w:i/>
          <w:iCs/>
        </w:rPr>
        <w:t xml:space="preserve"> </w:t>
      </w:r>
      <w:r w:rsidRPr="00522F4A">
        <w:t>технологии деятельностного подхода, проблемно – поискового метода, технологии сотрудничества, самооценки, информационно-коммуникационная технология.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 w:rsidRPr="00522F4A">
        <w:rPr>
          <w:b/>
          <w:bCs/>
        </w:rPr>
        <w:t>Тип урока: изучение нового материала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 w:rsidRPr="00522F4A">
        <w:rPr>
          <w:i/>
          <w:iCs/>
        </w:rPr>
        <w:t>Формы работы на уроке:</w:t>
      </w:r>
    </w:p>
    <w:p w:rsidR="003C1D33" w:rsidRPr="00522F4A" w:rsidRDefault="003C1D33" w:rsidP="003C1D33">
      <w:pPr>
        <w:pStyle w:val="a3"/>
        <w:spacing w:before="0" w:beforeAutospacing="0" w:after="0" w:afterAutospacing="0"/>
        <w:jc w:val="both"/>
      </w:pPr>
      <w:r w:rsidRPr="00522F4A">
        <w:t>Фронтальная эвристическая беседа; самостоятельная работа и работа в парах.</w:t>
      </w:r>
    </w:p>
    <w:p w:rsidR="00F33A2B" w:rsidRDefault="00F33A2B" w:rsidP="00F540F0">
      <w:pPr>
        <w:pStyle w:val="a3"/>
        <w:spacing w:before="0" w:beforeAutospacing="0" w:after="0" w:afterAutospacing="0"/>
      </w:pPr>
    </w:p>
    <w:p w:rsidR="00A0720A" w:rsidRDefault="00A0720A" w:rsidP="00F33A2B">
      <w:pPr>
        <w:pStyle w:val="a3"/>
        <w:spacing w:before="0" w:beforeAutospacing="0" w:after="0" w:afterAutospacing="0"/>
        <w:jc w:val="center"/>
      </w:pPr>
      <w:r>
        <w:t>Ход урока: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b/>
        </w:rPr>
      </w:pPr>
      <w:r w:rsidRPr="00D01354">
        <w:rPr>
          <w:b/>
        </w:rPr>
        <w:t>Приветствие учителя: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 xml:space="preserve"> Здравствуйте, ребята!  Наш урок несколько необычен.  У нас присутствуют гости. Надеюсь, это не как не повлияет на вашу работоспособность и вы, как радушные хозяева, порадуете наших гостей активностью и хорошими знаниями.  Я рада видеть вас и надеюсь, что   наше общение,  как всегда, будет приятным!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>Ребята, у вас на столах лежат инструктивные карты, с которыми мы будем работать в течение урока. Прошу вас подписать их.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>Ребята, а вы любите головоломки? Я тоже очень люблю! А знаете, что  это не только очень увлекательное, но и полезное занятие! Оказывается разгадывание головоломок развивает наше внимание! А это одно из самых  необходимых качеств во время уроков!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rPr>
          <w:b/>
        </w:rPr>
        <w:t>(Слайд №1 )</w:t>
      </w:r>
      <w:r w:rsidRPr="00D01354">
        <w:t xml:space="preserve"> Обратите внимание на экран! Как вы думаете, что это за ряд цифр?  Это головоломка! Каждая цифра обозначает букву в слове, которое является темой нашего урока. Попробуйте,  расшифруйте! (дети разгадывают головоломку и называют тему урока).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  <w:rPr>
          <w:b/>
        </w:rPr>
      </w:pPr>
      <w:r w:rsidRPr="00D01354">
        <w:rPr>
          <w:b/>
        </w:rPr>
        <w:t>Тема нашего урока:  фотосинтез. (Слайд №2)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 xml:space="preserve"> Ребята, что вы знаете о фотосинтезе?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>Что такое фотосинтез?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>Какие вещества необходимы для развития растений?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>У каких организмов возможен фотосинтез?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>На основании нашей беседы определите задачи нашего учебного занятия.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  <w:rPr>
          <w:b/>
          <w:bCs/>
        </w:rPr>
      </w:pPr>
      <w:r w:rsidRPr="00D01354">
        <w:rPr>
          <w:b/>
          <w:bCs/>
        </w:rPr>
        <w:t>Определение задач урока. (Слайд №3)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rPr>
          <w:b/>
          <w:bCs/>
        </w:rPr>
        <w:t>Эти вопросы интересовали ученых с давних пор и ответы на них они искали в течение десятилетий, а нам предстоит это сделать в течение урока.</w:t>
      </w:r>
    </w:p>
    <w:p w:rsidR="005B0A5F" w:rsidRDefault="00D01354" w:rsidP="00D01354">
      <w:pPr>
        <w:pStyle w:val="a3"/>
        <w:spacing w:before="0" w:beforeAutospacing="0" w:after="0" w:afterAutospacing="0"/>
      </w:pPr>
      <w:r w:rsidRPr="00D01354">
        <w:t>Для того, чтобы решить поставленные задачи, ребята, я вам предлагаю сейчас совершить небольшое путешествие в растительный организм. Представьте, что вы ученые – эксперты в области биологии. А кто такие эксперты?</w:t>
      </w:r>
      <w:r w:rsidR="005B0A5F">
        <w:t xml:space="preserve"> (дети дают свои ответы). 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 xml:space="preserve"> Правильно, это специалисты, которые могут дать объяснение любому явлению на основе своих знаний. 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rPr>
          <w:b/>
          <w:bCs/>
        </w:rPr>
        <w:lastRenderedPageBreak/>
        <w:t xml:space="preserve">Давайте </w:t>
      </w:r>
      <w:r w:rsidR="005B0A5F">
        <w:rPr>
          <w:b/>
          <w:bCs/>
        </w:rPr>
        <w:t xml:space="preserve"> определим, можете ли вы выступать в роле экспертов на нашем уроке. С этой целью </w:t>
      </w:r>
      <w:r w:rsidRPr="00D01354">
        <w:rPr>
          <w:b/>
          <w:bCs/>
        </w:rPr>
        <w:t>проверим ваши знания о растениях! Готовы? (Слайд №4)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720"/>
      </w:pPr>
      <w:r w:rsidRPr="00D01354">
        <w:t>В ваших инструктивных картах найдите задание № 2. Это небольшой текст, в котором нужно вставить подходящие по смыслу термины. На выполнение – 3 минуты!</w:t>
      </w:r>
    </w:p>
    <w:p w:rsidR="00D01354" w:rsidRPr="00D01354" w:rsidRDefault="00D01354" w:rsidP="00D01354">
      <w:pPr>
        <w:pStyle w:val="a3"/>
        <w:spacing w:before="0" w:beforeAutospacing="0" w:after="0" w:afterAutospacing="0"/>
        <w:jc w:val="center"/>
      </w:pPr>
      <w:r w:rsidRPr="00D01354">
        <w:rPr>
          <w:b/>
          <w:bCs/>
        </w:rPr>
        <w:t xml:space="preserve">Текст </w:t>
      </w:r>
    </w:p>
    <w:p w:rsidR="00D01354" w:rsidRPr="00D01354" w:rsidRDefault="00D01354" w:rsidP="00D01354">
      <w:pPr>
        <w:pStyle w:val="a3"/>
        <w:numPr>
          <w:ilvl w:val="0"/>
          <w:numId w:val="4"/>
        </w:numPr>
        <w:spacing w:before="0" w:beforeAutospacing="0" w:after="0" w:afterAutospacing="0"/>
      </w:pPr>
      <w:r w:rsidRPr="00D01354">
        <w:t>Лист растения состоит из 3 частей: …………………………………, мякоть и жилки.</w:t>
      </w:r>
    </w:p>
    <w:p w:rsidR="00D01354" w:rsidRPr="00D01354" w:rsidRDefault="00D01354" w:rsidP="00D01354">
      <w:pPr>
        <w:pStyle w:val="a3"/>
        <w:numPr>
          <w:ilvl w:val="0"/>
          <w:numId w:val="4"/>
        </w:numPr>
        <w:spacing w:before="0" w:beforeAutospacing="0" w:after="0" w:afterAutospacing="0"/>
      </w:pPr>
      <w:r w:rsidRPr="00D01354">
        <w:t>В клетках мякоти листа содержатся зеленые пластиды, которые называются………………………, они содержат пигмент - ………………………………</w:t>
      </w:r>
    </w:p>
    <w:p w:rsidR="00D01354" w:rsidRPr="00D01354" w:rsidRDefault="00D01354" w:rsidP="00D01354">
      <w:pPr>
        <w:pStyle w:val="a3"/>
        <w:numPr>
          <w:ilvl w:val="0"/>
          <w:numId w:val="4"/>
        </w:numPr>
        <w:spacing w:before="0" w:beforeAutospacing="0" w:after="0" w:afterAutospacing="0"/>
      </w:pPr>
      <w:r w:rsidRPr="00D01354">
        <w:t>В кожице листа находятся ………………………………., через которые осуществляется газообмен и ……………………………… воды.</w:t>
      </w:r>
    </w:p>
    <w:p w:rsidR="00D01354" w:rsidRPr="00D01354" w:rsidRDefault="00D01354" w:rsidP="00D01354">
      <w:pPr>
        <w:pStyle w:val="a3"/>
        <w:numPr>
          <w:ilvl w:val="0"/>
          <w:numId w:val="4"/>
        </w:numPr>
        <w:spacing w:before="0" w:beforeAutospacing="0" w:after="0" w:afterAutospacing="0"/>
      </w:pPr>
      <w:r w:rsidRPr="00D01354">
        <w:t>В жилках листа имеются ситовидные трубки и …………………………… проводящей ткани.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360"/>
      </w:pPr>
      <w:r w:rsidRPr="00D01354">
        <w:t xml:space="preserve">Давайте проверим, что у вас получилось!  Обменяйтесь работами (взаимопроверка) и проверяем по образцу.  </w:t>
      </w:r>
      <w:r w:rsidRPr="00D01354">
        <w:rPr>
          <w:b/>
        </w:rPr>
        <w:t>(Слайд №5)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360"/>
      </w:pPr>
      <w:r w:rsidRPr="00D01354">
        <w:t>За каждое правильное слово 1 балл. Подсчитайте  баллы (максимально - 6 баллов) и запишите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360"/>
      </w:pPr>
      <w:r w:rsidRPr="00D01354">
        <w:t>их после задания №1.</w:t>
      </w:r>
    </w:p>
    <w:p w:rsidR="00D01354" w:rsidRDefault="00A21973" w:rsidP="00D01354">
      <w:pPr>
        <w:pStyle w:val="a3"/>
        <w:spacing w:before="0" w:beforeAutospacing="0" w:after="0" w:afterAutospacing="0"/>
        <w:ind w:left="720"/>
      </w:pPr>
      <w:r>
        <w:t xml:space="preserve">Проверка показала, что вы </w:t>
      </w:r>
      <w:r w:rsidR="00D01354" w:rsidRPr="00D01354">
        <w:t xml:space="preserve">готовы к работе! </w:t>
      </w:r>
    </w:p>
    <w:p w:rsidR="00D01354" w:rsidRPr="00BE2BC1" w:rsidRDefault="00A21973" w:rsidP="00BE2BC1">
      <w:pPr>
        <w:pStyle w:val="a3"/>
        <w:spacing w:before="0" w:beforeAutospacing="0" w:after="0" w:afterAutospacing="0"/>
        <w:ind w:left="720"/>
      </w:pPr>
      <w:r>
        <w:t xml:space="preserve">И так, </w:t>
      </w:r>
      <w:r w:rsidR="00316D22">
        <w:t xml:space="preserve">нам надо решить </w:t>
      </w:r>
      <w:r>
        <w:t xml:space="preserve"> </w:t>
      </w:r>
      <w:r w:rsidR="00316D22">
        <w:t xml:space="preserve"> задачи</w:t>
      </w:r>
      <w:r>
        <w:t xml:space="preserve"> урока</w:t>
      </w:r>
      <w:r w:rsidR="00D01354" w:rsidRPr="00D01354">
        <w:rPr>
          <w:bCs/>
          <w:color w:val="000000"/>
          <w:u w:val="single"/>
          <w:shd w:val="clear" w:color="auto" w:fill="FFFFFF"/>
        </w:rPr>
        <w:t>: при каких условиях,  где, из каких веществ образуются органические вещества?</w:t>
      </w:r>
    </w:p>
    <w:p w:rsidR="00D01354" w:rsidRPr="00D01354" w:rsidRDefault="00BE2BC1" w:rsidP="00D01354">
      <w:pPr>
        <w:pStyle w:val="a3"/>
        <w:spacing w:before="0" w:beforeAutospacing="0" w:after="0" w:afterAutospacing="0"/>
        <w:ind w:left="3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Как вы думаете, ч</w:t>
      </w:r>
      <w:r w:rsidR="00A21973">
        <w:rPr>
          <w:bCs/>
          <w:color w:val="000000"/>
          <w:shd w:val="clear" w:color="auto" w:fill="FFFFFF"/>
        </w:rPr>
        <w:t>то мы должны</w:t>
      </w:r>
      <w:r w:rsidR="00D01354" w:rsidRPr="00D01354">
        <w:rPr>
          <w:bCs/>
          <w:color w:val="000000"/>
          <w:shd w:val="clear" w:color="auto" w:fill="FFFFFF"/>
        </w:rPr>
        <w:t xml:space="preserve"> сделать, чтобы ответить на интересующий нас вопрос?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360"/>
        <w:rPr>
          <w:bCs/>
          <w:color w:val="000000"/>
          <w:shd w:val="clear" w:color="auto" w:fill="FFFFFF"/>
        </w:rPr>
      </w:pPr>
      <w:r w:rsidRPr="00D01354">
        <w:rPr>
          <w:bCs/>
          <w:color w:val="000000"/>
          <w:shd w:val="clear" w:color="auto" w:fill="FFFFFF"/>
        </w:rPr>
        <w:t>Дети предлагают:  провести эксперимент.</w:t>
      </w:r>
    </w:p>
    <w:p w:rsidR="00D01354" w:rsidRPr="003C1D33" w:rsidRDefault="00BE2BC1" w:rsidP="003C1D33">
      <w:pPr>
        <w:pStyle w:val="a3"/>
        <w:spacing w:before="0" w:beforeAutospacing="0" w:after="0" w:afterAutospacing="0"/>
        <w:ind w:left="3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Правильно, н</w:t>
      </w:r>
      <w:r w:rsidR="00D01354" w:rsidRPr="00D01354">
        <w:rPr>
          <w:bCs/>
          <w:color w:val="000000"/>
          <w:shd w:val="clear" w:color="auto" w:fill="FFFFFF"/>
        </w:rPr>
        <w:t>е только провести эксперимент,  но и сделать вы</w:t>
      </w:r>
      <w:r w:rsidR="00A21973">
        <w:rPr>
          <w:bCs/>
          <w:color w:val="000000"/>
          <w:shd w:val="clear" w:color="auto" w:fill="FFFFFF"/>
        </w:rPr>
        <w:t>воды по его  результатам</w:t>
      </w:r>
      <w:r w:rsidR="00D01354" w:rsidRPr="00D01354">
        <w:rPr>
          <w:bCs/>
          <w:color w:val="000000"/>
          <w:shd w:val="clear" w:color="auto" w:fill="FFFFFF"/>
        </w:rPr>
        <w:t>.</w:t>
      </w:r>
    </w:p>
    <w:p w:rsidR="00D01354" w:rsidRPr="00D01354" w:rsidRDefault="00BE2BC1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Давайте </w:t>
      </w:r>
      <w:r>
        <w:rPr>
          <w:color w:val="000000"/>
          <w:shd w:val="clear" w:color="auto" w:fill="FFFFFF"/>
        </w:rPr>
        <w:t>п</w:t>
      </w:r>
      <w:r w:rsidR="00D01354" w:rsidRPr="00D01354">
        <w:rPr>
          <w:color w:val="000000"/>
          <w:shd w:val="clear" w:color="auto" w:fill="FFFFFF"/>
        </w:rPr>
        <w:t>редположим, что органические вещества образуются в листьях, но как его обнаружить?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color w:val="000000"/>
          <w:shd w:val="clear" w:color="auto" w:fill="FFFFFF"/>
        </w:rPr>
        <w:t>Вспомните, какое органическое вещество помогает обнаружить раствор йода?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i/>
          <w:iCs/>
          <w:u w:val="single"/>
        </w:rPr>
      </w:pPr>
      <w:r w:rsidRPr="00D01354">
        <w:rPr>
          <w:i/>
          <w:color w:val="000000"/>
          <w:shd w:val="clear" w:color="auto" w:fill="FFFFFF"/>
        </w:rPr>
        <w:t xml:space="preserve"> </w:t>
      </w:r>
      <w:r w:rsidRPr="00D01354">
        <w:rPr>
          <w:b/>
          <w:bCs/>
          <w:i/>
          <w:iCs/>
        </w:rPr>
        <w:t>Опыт с геранью</w:t>
      </w:r>
      <w:r w:rsidRPr="00D01354">
        <w:rPr>
          <w:i/>
          <w:iCs/>
          <w:u w:val="single"/>
        </w:rPr>
        <w:t>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iCs/>
        </w:rPr>
        <w:t>Возьмем лист герани и опустим его в раствор йода. Что произошло? Ничего. Почему? Предположим, что изменению окраски мешает зеленый цвет листа.</w:t>
      </w:r>
      <w:r w:rsidR="00BE2BC1">
        <w:rPr>
          <w:iCs/>
        </w:rPr>
        <w:t xml:space="preserve"> Что бы это проверить проведем опыт.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b/>
          <w:bCs/>
          <w:i/>
          <w:iCs/>
        </w:rPr>
        <w:t>Опыт</w:t>
      </w:r>
      <w:r w:rsidRPr="00D01354">
        <w:rPr>
          <w:color w:val="000000"/>
          <w:shd w:val="clear" w:color="auto" w:fill="FFFFFF"/>
        </w:rPr>
        <w:t xml:space="preserve"> 1.Необходимо  удалить хлорофилл и  </w:t>
      </w:r>
      <w:r w:rsidR="00A21973">
        <w:rPr>
          <w:color w:val="000000"/>
          <w:shd w:val="clear" w:color="auto" w:fill="FFFFFF"/>
        </w:rPr>
        <w:t>с помощью спирта</w:t>
      </w:r>
      <w:r w:rsidR="00A21973" w:rsidRPr="00D01354">
        <w:rPr>
          <w:color w:val="000000"/>
          <w:shd w:val="clear" w:color="auto" w:fill="FFFFFF"/>
        </w:rPr>
        <w:t xml:space="preserve"> </w:t>
      </w:r>
      <w:r w:rsidRPr="00D01354">
        <w:rPr>
          <w:color w:val="000000"/>
          <w:shd w:val="clear" w:color="auto" w:fill="FFFFFF"/>
        </w:rPr>
        <w:t>ещё раз обработать</w:t>
      </w:r>
      <w:r w:rsidR="00A21973">
        <w:rPr>
          <w:color w:val="000000"/>
          <w:shd w:val="clear" w:color="auto" w:fill="FFFFFF"/>
        </w:rPr>
        <w:t xml:space="preserve"> обесцвеченный  </w:t>
      </w:r>
      <w:r w:rsidRPr="00D01354">
        <w:rPr>
          <w:color w:val="000000"/>
          <w:shd w:val="clear" w:color="auto" w:fill="FFFFFF"/>
        </w:rPr>
        <w:t>лист йодом.</w:t>
      </w:r>
    </w:p>
    <w:p w:rsidR="00D01354" w:rsidRPr="00D01354" w:rsidRDefault="00A21973" w:rsidP="00D01354">
      <w:pPr>
        <w:pStyle w:val="a3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bCs/>
          <w:iCs/>
        </w:rPr>
        <w:t>Ребята, с</w:t>
      </w:r>
      <w:r w:rsidR="00D01354" w:rsidRPr="00D01354">
        <w:rPr>
          <w:bCs/>
          <w:iCs/>
        </w:rPr>
        <w:t>делайте вывод о результатах эксперимента.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b/>
          <w:i/>
          <w:color w:val="000000"/>
          <w:shd w:val="clear" w:color="auto" w:fill="FFFFFF"/>
        </w:rPr>
        <w:t>Опыт 2</w:t>
      </w:r>
      <w:r w:rsidR="00A21973">
        <w:rPr>
          <w:color w:val="000000"/>
          <w:shd w:val="clear" w:color="auto" w:fill="FFFFFF"/>
        </w:rPr>
        <w:t xml:space="preserve">. Давайте проверим, </w:t>
      </w:r>
      <w:r w:rsidRPr="00D01354">
        <w:rPr>
          <w:color w:val="000000"/>
          <w:shd w:val="clear" w:color="auto" w:fill="FFFFFF"/>
        </w:rPr>
        <w:t xml:space="preserve"> образуются ли органические вещества в листьях герани, находящейся  три дня в тёмном месте?</w:t>
      </w:r>
      <w:r w:rsidR="00A21973">
        <w:rPr>
          <w:color w:val="000000"/>
          <w:shd w:val="clear" w:color="auto" w:fill="FFFFFF"/>
        </w:rPr>
        <w:t xml:space="preserve"> Сделайте выводы.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b/>
          <w:i/>
          <w:color w:val="000000"/>
          <w:shd w:val="clear" w:color="auto" w:fill="FFFFFF"/>
        </w:rPr>
        <w:t>Опыт 3</w:t>
      </w:r>
      <w:r w:rsidR="00A21973">
        <w:rPr>
          <w:color w:val="000000"/>
          <w:shd w:val="clear" w:color="auto" w:fill="FFFFFF"/>
        </w:rPr>
        <w:t>. П</w:t>
      </w:r>
      <w:r w:rsidRPr="00D01354">
        <w:rPr>
          <w:color w:val="000000"/>
          <w:shd w:val="clear" w:color="auto" w:fill="FFFFFF"/>
        </w:rPr>
        <w:t>еред вами комнатное растение хлорофитум (зелёную окраску имеют только края его листьев), постоявшее на свету.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color w:val="000000"/>
          <w:shd w:val="clear" w:color="auto" w:fill="FFFFFF"/>
        </w:rPr>
        <w:t>Объясните, на всей ли площади листа  образуется органическое вещество (крахмал)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color w:val="000000"/>
          <w:shd w:val="clear" w:color="auto" w:fill="FFFFFF"/>
        </w:rPr>
        <w:t>Уч</w:t>
      </w:r>
      <w:r w:rsidR="00A21973">
        <w:rPr>
          <w:color w:val="000000"/>
          <w:shd w:val="clear" w:color="auto" w:fill="FFFFFF"/>
        </w:rPr>
        <w:t>ащиеся наблюдают за экспериментом</w:t>
      </w:r>
      <w:r w:rsidRPr="00D01354">
        <w:rPr>
          <w:color w:val="000000"/>
          <w:shd w:val="clear" w:color="auto" w:fill="FFFFFF"/>
        </w:rPr>
        <w:t>, делают выводы.</w:t>
      </w:r>
    </w:p>
    <w:p w:rsidR="003C1D33" w:rsidRPr="00A21973" w:rsidRDefault="00D01354" w:rsidP="003C1D3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01354">
        <w:rPr>
          <w:color w:val="000000"/>
          <w:shd w:val="clear" w:color="auto" w:fill="FFFFFF"/>
        </w:rPr>
        <w:t xml:space="preserve"> Откройте задание №3 и  запишите выводы напротив каждого опыта. </w:t>
      </w:r>
      <w:r w:rsidRPr="00A21973">
        <w:rPr>
          <w:color w:val="000000"/>
          <w:shd w:val="clear" w:color="auto" w:fill="FFFFFF"/>
        </w:rPr>
        <w:t>На выполнение задания отводиться 2 -3 минутки.</w:t>
      </w:r>
      <w:r w:rsidR="003C1D33" w:rsidRPr="00A21973">
        <w:rPr>
          <w:color w:val="000000"/>
          <w:shd w:val="clear" w:color="auto" w:fill="FFFFFF"/>
        </w:rPr>
        <w:t xml:space="preserve"> </w:t>
      </w:r>
    </w:p>
    <w:p w:rsidR="00584994" w:rsidRPr="003E07BA" w:rsidRDefault="00D01354" w:rsidP="003C1D33">
      <w:pPr>
        <w:pStyle w:val="a3"/>
        <w:spacing w:before="0" w:beforeAutospacing="0" w:after="0" w:afterAutospacing="0"/>
        <w:rPr>
          <w:color w:val="000000"/>
        </w:rPr>
      </w:pPr>
      <w:r w:rsidRPr="00D01354">
        <w:rPr>
          <w:color w:val="000000"/>
          <w:shd w:val="clear" w:color="auto" w:fill="FFFFFF"/>
        </w:rPr>
        <w:t xml:space="preserve">Самопроверка – дети сравнивают  свои результаты с выводами  </w:t>
      </w:r>
      <w:r w:rsidRPr="00D01354">
        <w:rPr>
          <w:bCs/>
          <w:iCs/>
          <w:color w:val="000000"/>
          <w:shd w:val="clear" w:color="auto" w:fill="FFFFFF"/>
        </w:rPr>
        <w:t>на слайде</w:t>
      </w:r>
      <w:r w:rsidRPr="00D01354">
        <w:rPr>
          <w:b/>
          <w:bCs/>
          <w:iCs/>
          <w:color w:val="000000"/>
          <w:shd w:val="clear" w:color="auto" w:fill="FFFFFF"/>
        </w:rPr>
        <w:t>. (Слайд №6)</w:t>
      </w:r>
      <w:r w:rsidRPr="00D01354">
        <w:rPr>
          <w:b/>
          <w:color w:val="000000"/>
        </w:rPr>
        <w:br/>
      </w:r>
      <w:r w:rsidRPr="00D01354">
        <w:rPr>
          <w:color w:val="000000"/>
        </w:rPr>
        <w:br w:type="textWrapping" w:clear="left"/>
      </w:r>
      <w:r w:rsidRPr="00D01354">
        <w:rPr>
          <w:noProof/>
        </w:rPr>
        <w:drawing>
          <wp:inline distT="0" distB="0" distL="0" distR="0">
            <wp:extent cx="4667250" cy="2524125"/>
            <wp:effectExtent l="19050" t="0" r="0" b="0"/>
            <wp:docPr id="2" name="Рисунок 3" descr="184795_html_m12d6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4795_html_m12d690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354">
        <w:rPr>
          <w:color w:val="000000"/>
        </w:rPr>
        <w:br/>
      </w:r>
      <w:r w:rsidR="001B6259">
        <w:rPr>
          <w:color w:val="000000"/>
        </w:rPr>
        <w:lastRenderedPageBreak/>
        <w:t>Дети о</w:t>
      </w:r>
      <w:r w:rsidR="00584994">
        <w:rPr>
          <w:color w:val="000000"/>
        </w:rPr>
        <w:t>ценивают свои результаты и записывают</w:t>
      </w:r>
      <w:r w:rsidR="001B6259">
        <w:rPr>
          <w:color w:val="000000"/>
        </w:rPr>
        <w:t xml:space="preserve"> баллы</w:t>
      </w:r>
      <w:r w:rsidR="00584994">
        <w:rPr>
          <w:color w:val="000000"/>
        </w:rPr>
        <w:t xml:space="preserve"> в инструктивные карты.</w:t>
      </w:r>
      <w:r w:rsidRPr="00D01354">
        <w:rPr>
          <w:color w:val="000000"/>
        </w:rPr>
        <w:br/>
      </w:r>
      <w:r w:rsidR="0062750C" w:rsidRPr="0062750C">
        <w:rPr>
          <w:b/>
          <w:color w:val="000000"/>
        </w:rPr>
        <w:t>И так, ребята, подведём итоги наших исследований.</w:t>
      </w:r>
    </w:p>
    <w:p w:rsidR="00D01354" w:rsidRPr="00D01354" w:rsidRDefault="0062750C" w:rsidP="00D01354">
      <w:pPr>
        <w:pStyle w:val="a3"/>
        <w:spacing w:before="0" w:beforeAutospacing="0" w:after="0" w:afterAutospacing="0"/>
        <w:ind w:left="360"/>
      </w:pPr>
      <w:r>
        <w:t>1.</w:t>
      </w:r>
      <w:r w:rsidR="00D01354" w:rsidRPr="00D01354">
        <w:t xml:space="preserve">Что необходимо для процесса фотосинтеза? </w:t>
      </w:r>
    </w:p>
    <w:p w:rsidR="00D01354" w:rsidRPr="00D01354" w:rsidRDefault="0062750C" w:rsidP="00D01354">
      <w:pPr>
        <w:pStyle w:val="a3"/>
        <w:spacing w:before="0" w:beforeAutospacing="0" w:after="0" w:afterAutospacing="0"/>
      </w:pPr>
      <w:r>
        <w:t xml:space="preserve">        - з</w:t>
      </w:r>
      <w:r w:rsidR="00D01354" w:rsidRPr="00D01354">
        <w:t>еленые растения (хлорофилл)</w:t>
      </w:r>
      <w:r>
        <w:t>;</w:t>
      </w:r>
    </w:p>
    <w:p w:rsidR="00D01354" w:rsidRPr="00D01354" w:rsidRDefault="0062750C" w:rsidP="00D01354">
      <w:pPr>
        <w:pStyle w:val="a3"/>
        <w:spacing w:before="0" w:beforeAutospacing="0" w:after="0" w:afterAutospacing="0"/>
      </w:pPr>
      <w:r>
        <w:t xml:space="preserve">        - с</w:t>
      </w:r>
      <w:r w:rsidR="00D01354" w:rsidRPr="00D01354">
        <w:t>олнечный свет.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 xml:space="preserve">  </w:t>
      </w:r>
      <w:r w:rsidR="0062750C">
        <w:t>2.</w:t>
      </w:r>
      <w:r w:rsidRPr="00D01354">
        <w:t>Что образуется в результате фотосинтеза?</w:t>
      </w:r>
    </w:p>
    <w:p w:rsidR="00D01354" w:rsidRPr="00D01354" w:rsidRDefault="0062750C" w:rsidP="00D01354">
      <w:pPr>
        <w:pStyle w:val="a3"/>
        <w:spacing w:before="0" w:beforeAutospacing="0" w:after="0" w:afterAutospacing="0"/>
      </w:pPr>
      <w:r>
        <w:t xml:space="preserve">        - </w:t>
      </w:r>
      <w:r w:rsidR="00D01354" w:rsidRPr="00D01354">
        <w:t>органические вещества – сахар, крахмал.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 xml:space="preserve"> </w:t>
      </w:r>
      <w:r w:rsidRPr="00D01354">
        <w:rPr>
          <w:b/>
          <w:bCs/>
        </w:rPr>
        <w:t>Физминутка</w:t>
      </w:r>
      <w:r w:rsidRPr="00D01354">
        <w:t xml:space="preserve">. Ну, что, устали? </w:t>
      </w:r>
      <w:r w:rsidR="0062750C">
        <w:t xml:space="preserve">Давайте немного отдохнём. Я </w:t>
      </w:r>
      <w:r w:rsidRPr="00D01354">
        <w:t>предлагаю</w:t>
      </w:r>
      <w:r w:rsidR="0062750C">
        <w:t xml:space="preserve"> всем </w:t>
      </w:r>
      <w:r w:rsidRPr="00D01354">
        <w:t xml:space="preserve"> подняться и встать возле стола прямо, ноги вместе, руки вдоль тела. Упражнение системы йога. Оно называется </w:t>
      </w:r>
      <w:r w:rsidR="0062750C">
        <w:t>«Г</w:t>
      </w:r>
      <w:r w:rsidRPr="00D01354">
        <w:t>ора</w:t>
      </w:r>
      <w:r w:rsidR="0062750C">
        <w:t>»</w:t>
      </w:r>
      <w:r w:rsidRPr="00D01354">
        <w:t xml:space="preserve">. Подтяните живот, плечи расправьте. Делаем вдох и выдох. Затем на вдохе соединяем ладони перед собой, пальцы «смотрят» вверх и сомкнуты. Продолжая вдыхать, вытянуть ладони максимально вверх и встать на носки, потянуться вверх. На выдохе опустить руки вниз и на следующем вдохе все повторить. Молодцы, присаживайтесь. </w:t>
      </w:r>
    </w:p>
    <w:p w:rsidR="00D01354" w:rsidRPr="00D01354" w:rsidRDefault="0062750C" w:rsidP="00D01354">
      <w:pPr>
        <w:pStyle w:val="a3"/>
        <w:spacing w:before="0" w:beforeAutospacing="0" w:after="0" w:afterAutospacing="0"/>
      </w:pPr>
      <w:r>
        <w:t xml:space="preserve">      </w:t>
      </w:r>
      <w:r w:rsidR="00D01354" w:rsidRPr="00D01354">
        <w:t xml:space="preserve">И так, мы выяснили, при каких условиях и где образуются органические вещества, но остается еще вопрос, а из каких веществ образуются органические вещества? Чтобы ответить на этот вопрос я предлагаю вам </w:t>
      </w:r>
      <w:r>
        <w:t xml:space="preserve"> самостоятельно </w:t>
      </w:r>
      <w:r w:rsidR="00D01354" w:rsidRPr="00D01354">
        <w:t>поработать с учебником: стр.89, абзац 2.</w:t>
      </w:r>
    </w:p>
    <w:p w:rsidR="00D01354" w:rsidRPr="00D01354" w:rsidRDefault="0062750C" w:rsidP="00D01354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</w:rPr>
        <w:t>По итогам самостоятельной работы  проводится б</w:t>
      </w:r>
      <w:r w:rsidR="00D01354" w:rsidRPr="00D01354">
        <w:rPr>
          <w:b/>
        </w:rPr>
        <w:t>еседа</w:t>
      </w:r>
      <w:r w:rsidR="00D01354" w:rsidRPr="00D01354">
        <w:rPr>
          <w:bCs/>
          <w:iCs/>
          <w:color w:val="000000"/>
        </w:rPr>
        <w:t>: какие вещества необходимы для образования крахмала? От куда берут растения воду? Углекислый газ?</w:t>
      </w:r>
      <w:r w:rsidR="00D01354" w:rsidRPr="00D01354">
        <w:rPr>
          <w:b/>
          <w:bCs/>
          <w:i/>
          <w:iCs/>
          <w:color w:val="000000"/>
        </w:rPr>
        <w:t xml:space="preserve"> 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502"/>
      </w:pPr>
      <w:r w:rsidRPr="00D01354">
        <w:rPr>
          <w:b/>
          <w:bCs/>
          <w:i/>
          <w:iCs/>
          <w:color w:val="000000"/>
        </w:rPr>
        <w:t>Парная работа с рисунком.</w:t>
      </w:r>
      <w:r w:rsidRPr="00D01354">
        <w:t xml:space="preserve"> </w:t>
      </w:r>
    </w:p>
    <w:p w:rsidR="00584994" w:rsidRDefault="00D01354" w:rsidP="00584994">
      <w:pPr>
        <w:pStyle w:val="a3"/>
        <w:spacing w:before="0" w:beforeAutospacing="0" w:after="0" w:afterAutospacing="0"/>
        <w:ind w:left="142"/>
        <w:jc w:val="both"/>
        <w:rPr>
          <w:b/>
          <w:color w:val="000000"/>
        </w:rPr>
      </w:pPr>
      <w:r w:rsidRPr="00D01354">
        <w:t>Ребята, я вам предлагаю смоделировать процесс фотосинтеза. У вас на партах есть рисунок и карточки со словами, вам нужно р</w:t>
      </w:r>
      <w:r w:rsidRPr="00D01354">
        <w:rPr>
          <w:color w:val="000000"/>
        </w:rPr>
        <w:t xml:space="preserve">аспределить карточки со словами по рисунку возле соответствующих стрелочек. </w:t>
      </w:r>
      <w:r w:rsidRPr="00D01354">
        <w:t>На карточках слова:</w:t>
      </w:r>
      <w:r w:rsidRPr="00D01354">
        <w:rPr>
          <w:i/>
          <w:iCs/>
        </w:rPr>
        <w:t xml:space="preserve"> неорганические вещества, вода, органические вещества, солнечны</w:t>
      </w:r>
      <w:r w:rsidR="00584994">
        <w:rPr>
          <w:i/>
          <w:iCs/>
        </w:rPr>
        <w:t>й свет (пропущено слово кислород</w:t>
      </w:r>
      <w:r w:rsidRPr="00D01354">
        <w:rPr>
          <w:i/>
          <w:iCs/>
        </w:rPr>
        <w:t xml:space="preserve">) </w:t>
      </w:r>
      <w:r w:rsidR="00584994">
        <w:rPr>
          <w:color w:val="000000"/>
        </w:rPr>
        <w:t xml:space="preserve"> (</w:t>
      </w:r>
      <w:r w:rsidRPr="00D01354">
        <w:rPr>
          <w:color w:val="000000"/>
        </w:rPr>
        <w:t xml:space="preserve">дети работают, хожу и проверяю, затем щелкаю презентацию и предлагаю проверить правильность выполнения задания). </w:t>
      </w:r>
      <w:r w:rsidRPr="00D01354">
        <w:rPr>
          <w:b/>
          <w:color w:val="000000"/>
        </w:rPr>
        <w:t>(Слайд №7)</w:t>
      </w:r>
    </w:p>
    <w:p w:rsidR="00D01354" w:rsidRPr="00584994" w:rsidRDefault="00D01354" w:rsidP="00584994">
      <w:pPr>
        <w:pStyle w:val="a3"/>
        <w:spacing w:before="0" w:beforeAutospacing="0" w:after="0" w:afterAutospacing="0"/>
        <w:ind w:left="142"/>
        <w:jc w:val="both"/>
        <w:rPr>
          <w:b/>
          <w:color w:val="000000"/>
        </w:rPr>
      </w:pPr>
      <w:r w:rsidRPr="00D01354">
        <w:rPr>
          <w:b/>
          <w:color w:val="000000"/>
        </w:rPr>
        <w:t xml:space="preserve">Используя схему,  </w:t>
      </w:r>
      <w:r w:rsidRPr="00D01354">
        <w:rPr>
          <w:color w:val="000000"/>
        </w:rPr>
        <w:t>попробуйте дать определение</w:t>
      </w:r>
      <w:r w:rsidRPr="00D01354">
        <w:rPr>
          <w:b/>
          <w:color w:val="000000"/>
        </w:rPr>
        <w:t xml:space="preserve"> процесса фотосинтеза. (Слайд №8)</w:t>
      </w:r>
    </w:p>
    <w:p w:rsidR="00D01354" w:rsidRPr="00D01354" w:rsidRDefault="00584994" w:rsidP="00D01354">
      <w:pPr>
        <w:pStyle w:val="a3"/>
        <w:spacing w:before="0" w:beforeAutospacing="0" w:after="0" w:afterAutospacing="0"/>
      </w:pPr>
      <w:r>
        <w:t xml:space="preserve">   </w:t>
      </w:r>
      <w:r w:rsidR="00D01354" w:rsidRPr="00D01354">
        <w:t>- У вас все стрелочки оказались занятыми? (Нет)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142"/>
      </w:pPr>
      <w:r w:rsidRPr="00D01354">
        <w:t>- Почему стрелочка направлена из растения? О чем нам это говорит? (Значит, растение что-то выделяет)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142"/>
      </w:pPr>
      <w:r w:rsidRPr="00D01354">
        <w:t>- А что? Как вы думаете?</w:t>
      </w:r>
    </w:p>
    <w:p w:rsidR="00D01354" w:rsidRPr="00D01354" w:rsidRDefault="00584994" w:rsidP="00584994">
      <w:pPr>
        <w:pStyle w:val="a3"/>
        <w:spacing w:before="0" w:beforeAutospacing="0" w:after="0" w:afterAutospacing="0"/>
      </w:pPr>
      <w:r w:rsidRPr="00584994">
        <w:rPr>
          <w:b/>
          <w:bCs/>
          <w:iCs/>
        </w:rPr>
        <w:t xml:space="preserve"> </w:t>
      </w:r>
      <w:r w:rsidR="00D01354" w:rsidRPr="00584994">
        <w:rPr>
          <w:b/>
          <w:bCs/>
          <w:iCs/>
        </w:rPr>
        <w:t xml:space="preserve"> Давайте  познакомимся с опытом  Д. Пристли</w:t>
      </w:r>
      <w:r w:rsidR="00D01354" w:rsidRPr="00D01354">
        <w:rPr>
          <w:b/>
          <w:bCs/>
          <w:i/>
          <w:iCs/>
        </w:rPr>
        <w:t xml:space="preserve"> (</w:t>
      </w:r>
      <w:r w:rsidR="00D01354" w:rsidRPr="00D01354">
        <w:rPr>
          <w:b/>
          <w:bCs/>
          <w:u w:val="single"/>
        </w:rPr>
        <w:t>Слайды №9 -11)</w:t>
      </w:r>
    </w:p>
    <w:p w:rsidR="00584994" w:rsidRDefault="00D01354" w:rsidP="00584994">
      <w:pPr>
        <w:pStyle w:val="a3"/>
        <w:shd w:val="clear" w:color="auto" w:fill="FFFFFF" w:themeFill="background1"/>
        <w:spacing w:before="0" w:beforeAutospacing="0" w:after="0" w:afterAutospacing="0"/>
        <w:ind w:left="142"/>
      </w:pPr>
      <w:r w:rsidRPr="00D01354">
        <w:t>В 18 веке английский ученый Джозеф Пристли задался вопросом: «Какую роль играют растения в природе?».</w:t>
      </w:r>
      <w:r w:rsidR="00584994">
        <w:t xml:space="preserve">  </w:t>
      </w:r>
      <w:r w:rsidRPr="00D01354">
        <w:t xml:space="preserve">В 1771 году Джозеф Пристли провел такой опыт: он посадил под стеклянный колпак мышь. </w:t>
      </w:r>
    </w:p>
    <w:p w:rsidR="00D01354" w:rsidRPr="00D01354" w:rsidRDefault="00584994" w:rsidP="00584994">
      <w:pPr>
        <w:pStyle w:val="a3"/>
        <w:shd w:val="clear" w:color="auto" w:fill="FFFFFF" w:themeFill="background1"/>
        <w:spacing w:before="0" w:beforeAutospacing="0" w:after="0" w:afterAutospacing="0"/>
        <w:ind w:left="142"/>
      </w:pPr>
      <w:r>
        <w:t xml:space="preserve">-  </w:t>
      </w:r>
      <w:r w:rsidR="00D01354" w:rsidRPr="00D01354">
        <w:t>Как вы думаете, что с ней произошло через какое-то время? (Умерла).</w:t>
      </w:r>
    </w:p>
    <w:p w:rsidR="00D01354" w:rsidRPr="00D01354" w:rsidRDefault="00584994" w:rsidP="00584994">
      <w:pPr>
        <w:pStyle w:val="a3"/>
        <w:spacing w:before="0" w:beforeAutospacing="0" w:after="0" w:afterAutospacing="0"/>
      </w:pPr>
      <w:r>
        <w:t xml:space="preserve">   </w:t>
      </w:r>
      <w:r w:rsidR="00D01354" w:rsidRPr="00D01354">
        <w:t>- А почему? (Ей не хватало кислорода).</w:t>
      </w:r>
    </w:p>
    <w:p w:rsidR="00584994" w:rsidRDefault="00584994" w:rsidP="00584994">
      <w:pPr>
        <w:pStyle w:val="a3"/>
        <w:spacing w:before="0" w:beforeAutospacing="0" w:after="0" w:afterAutospacing="0"/>
      </w:pPr>
      <w:r>
        <w:t xml:space="preserve"> </w:t>
      </w:r>
      <w:r w:rsidR="00D01354" w:rsidRPr="00D01354">
        <w:t xml:space="preserve"> Тогда Д. Пристли под колпак вместе с мышью поставил веточки мяты. </w:t>
      </w:r>
    </w:p>
    <w:p w:rsidR="00D01354" w:rsidRPr="00D01354" w:rsidRDefault="00584994" w:rsidP="00584994">
      <w:pPr>
        <w:pStyle w:val="a3"/>
        <w:spacing w:before="0" w:beforeAutospacing="0" w:after="0" w:afterAutospacing="0"/>
      </w:pPr>
      <w:r>
        <w:t xml:space="preserve">  - </w:t>
      </w:r>
      <w:r w:rsidR="00D01354" w:rsidRPr="00D01354">
        <w:t>С какой целью он это сделал?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142"/>
      </w:pPr>
      <w:r w:rsidRPr="00D01354">
        <w:t>Действительно, на этот раз мышь чувствовала себя превосходно, она свободно дышала и даже пыталась бегать в маленьком пространстве.</w:t>
      </w:r>
    </w:p>
    <w:p w:rsidR="00D01354" w:rsidRPr="00D01354" w:rsidRDefault="00584994" w:rsidP="00584994">
      <w:pPr>
        <w:pStyle w:val="a3"/>
        <w:spacing w:before="0" w:beforeAutospacing="0" w:after="0" w:afterAutospacing="0"/>
      </w:pPr>
      <w:r>
        <w:t xml:space="preserve">  - </w:t>
      </w:r>
      <w:r w:rsidR="00D01354" w:rsidRPr="00D01354">
        <w:t>К какому выводу пришел ученый?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502"/>
      </w:pPr>
      <w:r w:rsidRPr="00D01354">
        <w:t xml:space="preserve"> «Значит, – решил Пристли, – листья растения постоянно обновляют воздух и делают его </w:t>
      </w:r>
      <w:r w:rsidRPr="00D01354">
        <w:br/>
        <w:t xml:space="preserve">пригодным для дыхания». Когда англичане узнали про опыты Пристли, в стране началось </w:t>
      </w:r>
      <w:r w:rsidRPr="00D01354">
        <w:br/>
        <w:t xml:space="preserve">небывалое увлечение комнатными растениями. Все вдруг захотели с их помощью </w:t>
      </w:r>
      <w:r w:rsidRPr="00D01354">
        <w:br/>
        <w:t>оздоровлять воздух в своих домах. Комнаты «ломились» от обилия герани, фикусов, бегонии и других зеленых помощников. Мода на комнатные растения из Англии перекинулась в соседние страны.</w:t>
      </w:r>
    </w:p>
    <w:p w:rsidR="00D01354" w:rsidRPr="00D01354" w:rsidRDefault="00D01354" w:rsidP="00D01354">
      <w:pPr>
        <w:pStyle w:val="a3"/>
        <w:spacing w:before="0" w:beforeAutospacing="0" w:after="0" w:afterAutospacing="0"/>
        <w:ind w:left="502"/>
        <w:rPr>
          <w:b/>
        </w:rPr>
      </w:pPr>
      <w:r w:rsidRPr="00D01354">
        <w:t>В Швеции жил аптекарь Карл Вильгельм Шееле. Он решил повторить опыты Пристли.</w:t>
      </w:r>
      <w:r w:rsidRPr="00D01354">
        <w:br/>
        <w:t>Проводил их Шееле по ночам в каморке при аптеке, пользуясь огарком свечи. Он был</w:t>
      </w:r>
      <w:r w:rsidRPr="00D01354">
        <w:br/>
        <w:t>отличный химик, опыты проводил умело, но результаты получил противоположные тому,</w:t>
      </w:r>
      <w:r w:rsidRPr="00D01354">
        <w:br/>
        <w:t>что наблюдал Пристли. Свеча под колпаком с горшком мяты гасла, мышь погибала, мята</w:t>
      </w:r>
      <w:r w:rsidRPr="00D01354">
        <w:br/>
        <w:t>засыхала. Объясните почему? При каком условии зелёные растения выделяют кислород?</w:t>
      </w:r>
      <w:r w:rsidRPr="00D01354">
        <w:br/>
        <w:t>Ответ учащихся: Не было солнечного света. Зелёные растения выделяют кислород только</w:t>
      </w:r>
      <w:r w:rsidRPr="00D01354">
        <w:br/>
        <w:t>на свету.</w:t>
      </w:r>
      <w:r w:rsidRPr="00D01354">
        <w:br/>
      </w:r>
      <w:r w:rsidRPr="00D01354">
        <w:rPr>
          <w:b/>
        </w:rPr>
        <w:t>И так мы сложили полную схему процесса фотосинтеза.  (Слайд №12). Дайте полный ответ на вопрос: что такое фотосинтез? (Слайд №13)</w:t>
      </w:r>
    </w:p>
    <w:p w:rsidR="00D01354" w:rsidRPr="00D01354" w:rsidRDefault="00D01354" w:rsidP="00D01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54">
        <w:rPr>
          <w:rFonts w:ascii="Times New Roman" w:hAnsi="Times New Roman" w:cs="Times New Roman"/>
          <w:sz w:val="24"/>
          <w:szCs w:val="24"/>
        </w:rPr>
        <w:lastRenderedPageBreak/>
        <w:t xml:space="preserve">Ребята, у нас остался один вопрос: </w:t>
      </w:r>
      <w:r w:rsidRPr="00D01354">
        <w:rPr>
          <w:rFonts w:ascii="Times New Roman" w:hAnsi="Times New Roman" w:cs="Times New Roman"/>
          <w:b/>
          <w:sz w:val="24"/>
          <w:szCs w:val="24"/>
        </w:rPr>
        <w:t xml:space="preserve">значение фотосинтеза. </w:t>
      </w:r>
      <w:r w:rsidRPr="00D01354">
        <w:rPr>
          <w:rFonts w:ascii="Times New Roman" w:hAnsi="Times New Roman" w:cs="Times New Roman"/>
          <w:sz w:val="24"/>
          <w:szCs w:val="24"/>
        </w:rPr>
        <w:t xml:space="preserve">Я думаю, что на этот вопрос вы легко ответите. </w:t>
      </w:r>
      <w:r w:rsidRPr="00D01354">
        <w:rPr>
          <w:rFonts w:ascii="Times New Roman" w:hAnsi="Times New Roman" w:cs="Times New Roman"/>
          <w:b/>
          <w:sz w:val="24"/>
          <w:szCs w:val="24"/>
        </w:rPr>
        <w:t>(Слайд №14)</w:t>
      </w:r>
    </w:p>
    <w:p w:rsidR="00D01354" w:rsidRPr="00D01354" w:rsidRDefault="00D01354" w:rsidP="00D0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354">
        <w:rPr>
          <w:rFonts w:ascii="Times New Roman" w:hAnsi="Times New Roman" w:cs="Times New Roman"/>
          <w:b/>
          <w:sz w:val="24"/>
          <w:szCs w:val="24"/>
        </w:rPr>
        <w:t xml:space="preserve"> Итак, мы ответили </w:t>
      </w:r>
      <w:r w:rsidRPr="00D01354">
        <w:rPr>
          <w:rFonts w:ascii="Times New Roman" w:hAnsi="Times New Roman" w:cs="Times New Roman"/>
          <w:sz w:val="24"/>
          <w:szCs w:val="24"/>
        </w:rPr>
        <w:t xml:space="preserve">на все  вопросы, поставленные в начале урока, а теперь проверим  себя. 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rPr>
          <w:b/>
          <w:bCs/>
        </w:rPr>
        <w:t xml:space="preserve"> Проверка знаний. </w:t>
      </w:r>
      <w:r w:rsidRPr="00D01354">
        <w:rPr>
          <w:b/>
          <w:bCs/>
          <w:u w:val="single"/>
        </w:rPr>
        <w:t>Слайд №15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rPr>
          <w:b/>
          <w:bCs/>
          <w:i/>
          <w:iCs/>
        </w:rPr>
        <w:t>1) Выполнение тестового задания. (Далее взаимопроверка теста). (Слайд №16 - 17)</w:t>
      </w:r>
    </w:p>
    <w:p w:rsidR="00D01354" w:rsidRPr="00D01354" w:rsidRDefault="00D01354" w:rsidP="00D01354">
      <w:pPr>
        <w:pStyle w:val="a3"/>
        <w:numPr>
          <w:ilvl w:val="0"/>
          <w:numId w:val="15"/>
        </w:numPr>
        <w:spacing w:before="0" w:beforeAutospacing="0" w:after="0" w:afterAutospacing="0"/>
      </w:pPr>
      <w:r w:rsidRPr="00D01354">
        <w:t>Какие вещества образуются в процессе фотосинтеза?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 xml:space="preserve">а)  кислород б ) вода в) углекислый газ г) крахмал </w:t>
      </w:r>
      <w:r w:rsidRPr="00D01354">
        <w:br/>
        <w:t>б) поглощение углекислого газа и образование кислорода.</w:t>
      </w:r>
    </w:p>
    <w:p w:rsidR="00D01354" w:rsidRPr="00D01354" w:rsidRDefault="00D01354" w:rsidP="00D01354">
      <w:pPr>
        <w:pStyle w:val="a3"/>
        <w:numPr>
          <w:ilvl w:val="0"/>
          <w:numId w:val="16"/>
        </w:numPr>
        <w:spacing w:before="0" w:beforeAutospacing="0" w:after="0" w:afterAutospacing="0"/>
      </w:pPr>
      <w:r w:rsidRPr="00D01354">
        <w:t xml:space="preserve">Крахмал, образующийся в листьях в процессе фотосинтеза, нужен растению для </w:t>
      </w:r>
      <w:r w:rsidRPr="00D01354">
        <w:br/>
        <w:t>а) снабжения им всех частей растения;</w:t>
      </w:r>
      <w:r w:rsidRPr="00D01354">
        <w:br/>
        <w:t>б) выделения его во внешнюю среду.</w:t>
      </w:r>
    </w:p>
    <w:p w:rsidR="00D01354" w:rsidRPr="00D01354" w:rsidRDefault="00D01354" w:rsidP="00D01354">
      <w:pPr>
        <w:pStyle w:val="a3"/>
        <w:numPr>
          <w:ilvl w:val="0"/>
          <w:numId w:val="16"/>
        </w:numPr>
        <w:spacing w:before="0" w:beforeAutospacing="0" w:after="0" w:afterAutospacing="0"/>
      </w:pPr>
      <w:r w:rsidRPr="00D01354">
        <w:t>Какие вещества необходимы для фотосинтеза?</w:t>
      </w:r>
      <w:r w:rsidRPr="00D01354">
        <w:br/>
        <w:t>а) вода и углекислый газ б) кислород и углекислый газ</w:t>
      </w:r>
    </w:p>
    <w:p w:rsidR="00D01354" w:rsidRPr="00D01354" w:rsidRDefault="00D01354" w:rsidP="00D01354">
      <w:pPr>
        <w:pStyle w:val="a3"/>
        <w:numPr>
          <w:ilvl w:val="0"/>
          <w:numId w:val="16"/>
        </w:numPr>
        <w:spacing w:before="0" w:beforeAutospacing="0" w:after="0" w:afterAutospacing="0"/>
      </w:pPr>
      <w:r w:rsidRPr="00D01354">
        <w:t>Что способствует образованию крахмала в листьях?</w:t>
      </w:r>
      <w:r w:rsidRPr="00D01354">
        <w:br/>
        <w:t>а) кислород и минеральные вещества;</w:t>
      </w:r>
      <w:r w:rsidRPr="00D01354">
        <w:br/>
        <w:t>б) свет и вода.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b/>
        </w:rPr>
      </w:pPr>
      <w:r w:rsidRPr="00D01354">
        <w:t>У кого нет ошибок, поставьте  8 баллов, у кого одна ошибка, поставьте «7» и так далее.  А теперь сложите все свои заработанные баллы и поставьте себе оценку за урок.</w:t>
      </w:r>
      <w:r w:rsidRPr="00D01354">
        <w:rPr>
          <w:b/>
        </w:rPr>
        <w:t xml:space="preserve"> (Слайд №18)</w:t>
      </w:r>
    </w:p>
    <w:p w:rsidR="00316D22" w:rsidRDefault="00D01354" w:rsidP="00D01354">
      <w:pPr>
        <w:pStyle w:val="a3"/>
        <w:spacing w:before="0" w:beforeAutospacing="0" w:after="0" w:afterAutospacing="0"/>
      </w:pPr>
      <w:r w:rsidRPr="00D01354">
        <w:rPr>
          <w:b/>
        </w:rPr>
        <w:t xml:space="preserve">Рефлексия: </w:t>
      </w:r>
      <w:r w:rsidRPr="00D01354">
        <w:t>А сейчас дайте са</w:t>
      </w:r>
      <w:r w:rsidR="00316D22">
        <w:t>мооценку своей работе на уроке.</w:t>
      </w:r>
    </w:p>
    <w:p w:rsidR="00D01354" w:rsidRPr="00D01354" w:rsidRDefault="00316D22" w:rsidP="00D01354">
      <w:pPr>
        <w:pStyle w:val="a3"/>
        <w:spacing w:before="0" w:beforeAutospacing="0" w:after="0" w:afterAutospacing="0"/>
        <w:rPr>
          <w:b/>
        </w:rPr>
      </w:pPr>
      <w:r>
        <w:t xml:space="preserve">Для этого я использую </w:t>
      </w:r>
      <w:r>
        <w:rPr>
          <w:b/>
        </w:rPr>
        <w:t xml:space="preserve">прием «тайный сигнал»: </w:t>
      </w:r>
      <w:r w:rsidRPr="00316D22">
        <w:t>дети закрывают глаза</w:t>
      </w:r>
      <w:r>
        <w:t>. Детям, которым в ходе урока было что-то непонятно, я предлаг</w:t>
      </w:r>
      <w:r w:rsidR="0015249E">
        <w:t>аю открыть глаза. Данный приём помогает увидеть результативность урока.</w:t>
      </w:r>
      <w:r>
        <w:t xml:space="preserve"> </w:t>
      </w:r>
    </w:p>
    <w:p w:rsidR="00D01354" w:rsidRPr="00D01354" w:rsidRDefault="00D01354" w:rsidP="00D01354">
      <w:pPr>
        <w:pStyle w:val="a3"/>
        <w:spacing w:before="0" w:beforeAutospacing="0" w:after="0" w:afterAutospacing="0"/>
      </w:pPr>
      <w:r w:rsidRPr="00D01354">
        <w:t>И так, урок подходит к концу, я считаю, что мы успешно поработали и решили все задачи, которые поставили в начале урока! Остается записать домашнее задание.</w:t>
      </w:r>
    </w:p>
    <w:p w:rsidR="00D01354" w:rsidRPr="00D01354" w:rsidRDefault="00D01354" w:rsidP="00D01354">
      <w:pPr>
        <w:pStyle w:val="a3"/>
        <w:spacing w:before="0" w:beforeAutospacing="0" w:after="0" w:afterAutospacing="0"/>
        <w:rPr>
          <w:b/>
        </w:rPr>
      </w:pPr>
      <w:r w:rsidRPr="00D01354">
        <w:rPr>
          <w:b/>
        </w:rPr>
        <w:t>Домашнее задание. (Слайд №19)</w:t>
      </w:r>
    </w:p>
    <w:p w:rsidR="00D01354" w:rsidRPr="00584994" w:rsidRDefault="00584994" w:rsidP="00D01354">
      <w:pPr>
        <w:pStyle w:val="a3"/>
        <w:spacing w:before="0" w:beforeAutospacing="0" w:after="0" w:afterAutospacing="0"/>
      </w:pPr>
      <w:r w:rsidRPr="00584994">
        <w:t xml:space="preserve"> Спасибо за работу. До свидания.</w:t>
      </w:r>
    </w:p>
    <w:p w:rsidR="006018E2" w:rsidRPr="00584994" w:rsidRDefault="006018E2" w:rsidP="00F3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8E2" w:rsidRPr="00584994" w:rsidSect="003E07BA">
      <w:pgSz w:w="11906" w:h="16838"/>
      <w:pgMar w:top="737" w:right="851" w:bottom="73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50D"/>
    <w:multiLevelType w:val="multilevel"/>
    <w:tmpl w:val="94AA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36779"/>
    <w:multiLevelType w:val="multilevel"/>
    <w:tmpl w:val="552C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08A0"/>
    <w:multiLevelType w:val="multilevel"/>
    <w:tmpl w:val="1118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F13EC"/>
    <w:multiLevelType w:val="multilevel"/>
    <w:tmpl w:val="E92A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A7E58"/>
    <w:multiLevelType w:val="multilevel"/>
    <w:tmpl w:val="916E9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36459"/>
    <w:multiLevelType w:val="multilevel"/>
    <w:tmpl w:val="D7FEB71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5D02860"/>
    <w:multiLevelType w:val="multilevel"/>
    <w:tmpl w:val="3D4E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B2CE8"/>
    <w:multiLevelType w:val="multilevel"/>
    <w:tmpl w:val="1CF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C6086"/>
    <w:multiLevelType w:val="multilevel"/>
    <w:tmpl w:val="6AA6B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51C94"/>
    <w:multiLevelType w:val="multilevel"/>
    <w:tmpl w:val="FC3E8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E01AD"/>
    <w:multiLevelType w:val="multilevel"/>
    <w:tmpl w:val="CCFEA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F47D1"/>
    <w:multiLevelType w:val="multilevel"/>
    <w:tmpl w:val="D3C4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83F08"/>
    <w:multiLevelType w:val="multilevel"/>
    <w:tmpl w:val="D7FEB71C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B0D0EA5"/>
    <w:multiLevelType w:val="multilevel"/>
    <w:tmpl w:val="1E6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D6A1E"/>
    <w:multiLevelType w:val="multilevel"/>
    <w:tmpl w:val="9098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71359"/>
    <w:multiLevelType w:val="multilevel"/>
    <w:tmpl w:val="DF2088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720A"/>
    <w:rsid w:val="00097A4E"/>
    <w:rsid w:val="000A42DE"/>
    <w:rsid w:val="000C5B3D"/>
    <w:rsid w:val="000D0B0B"/>
    <w:rsid w:val="000E6815"/>
    <w:rsid w:val="00121A17"/>
    <w:rsid w:val="0012659C"/>
    <w:rsid w:val="0015249E"/>
    <w:rsid w:val="00165973"/>
    <w:rsid w:val="001B6259"/>
    <w:rsid w:val="001E6968"/>
    <w:rsid w:val="001F6E50"/>
    <w:rsid w:val="00244C70"/>
    <w:rsid w:val="0029486B"/>
    <w:rsid w:val="00316482"/>
    <w:rsid w:val="00316D22"/>
    <w:rsid w:val="003900DB"/>
    <w:rsid w:val="0039145B"/>
    <w:rsid w:val="003C1D33"/>
    <w:rsid w:val="003E07BA"/>
    <w:rsid w:val="003F34D2"/>
    <w:rsid w:val="0043261F"/>
    <w:rsid w:val="00443668"/>
    <w:rsid w:val="004B6A81"/>
    <w:rsid w:val="004F123B"/>
    <w:rsid w:val="00511E5A"/>
    <w:rsid w:val="00575F31"/>
    <w:rsid w:val="00584994"/>
    <w:rsid w:val="00597A17"/>
    <w:rsid w:val="005B0A5F"/>
    <w:rsid w:val="005B2D85"/>
    <w:rsid w:val="005B59AF"/>
    <w:rsid w:val="005C553F"/>
    <w:rsid w:val="005D7EB7"/>
    <w:rsid w:val="006002C1"/>
    <w:rsid w:val="006018E2"/>
    <w:rsid w:val="006101D0"/>
    <w:rsid w:val="0062750C"/>
    <w:rsid w:val="0063664C"/>
    <w:rsid w:val="00684D5E"/>
    <w:rsid w:val="006C3853"/>
    <w:rsid w:val="00703B89"/>
    <w:rsid w:val="00716927"/>
    <w:rsid w:val="00725290"/>
    <w:rsid w:val="00777282"/>
    <w:rsid w:val="007B208C"/>
    <w:rsid w:val="00883F87"/>
    <w:rsid w:val="008B09F0"/>
    <w:rsid w:val="008B0A86"/>
    <w:rsid w:val="008D170D"/>
    <w:rsid w:val="008D520D"/>
    <w:rsid w:val="009377C1"/>
    <w:rsid w:val="00960E62"/>
    <w:rsid w:val="00983180"/>
    <w:rsid w:val="009E5379"/>
    <w:rsid w:val="009F2A61"/>
    <w:rsid w:val="00A0720A"/>
    <w:rsid w:val="00A21973"/>
    <w:rsid w:val="00A6488A"/>
    <w:rsid w:val="00A740C9"/>
    <w:rsid w:val="00AA3A13"/>
    <w:rsid w:val="00B537A4"/>
    <w:rsid w:val="00B63A30"/>
    <w:rsid w:val="00BE06DF"/>
    <w:rsid w:val="00BE2BC1"/>
    <w:rsid w:val="00C52868"/>
    <w:rsid w:val="00CC39FE"/>
    <w:rsid w:val="00D01354"/>
    <w:rsid w:val="00D073A9"/>
    <w:rsid w:val="00D83241"/>
    <w:rsid w:val="00D9669C"/>
    <w:rsid w:val="00DE6616"/>
    <w:rsid w:val="00E147D7"/>
    <w:rsid w:val="00E355D6"/>
    <w:rsid w:val="00E3674A"/>
    <w:rsid w:val="00E45719"/>
    <w:rsid w:val="00E94B86"/>
    <w:rsid w:val="00F33A2B"/>
    <w:rsid w:val="00F540F0"/>
    <w:rsid w:val="00F609D4"/>
    <w:rsid w:val="00F636DD"/>
    <w:rsid w:val="00FA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F0"/>
  </w:style>
  <w:style w:type="paragraph" w:styleId="3">
    <w:name w:val="heading 3"/>
    <w:basedOn w:val="a"/>
    <w:link w:val="30"/>
    <w:uiPriority w:val="9"/>
    <w:qFormat/>
    <w:rsid w:val="00983180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83180"/>
    <w:rPr>
      <w:rFonts w:ascii="inherit" w:eastAsia="Times New Roman" w:hAnsi="inherit" w:cs="Times New Roman"/>
      <w:sz w:val="35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24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2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0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8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7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2018-11-07T16:17:00Z</dcterms:created>
  <dcterms:modified xsi:type="dcterms:W3CDTF">2019-07-12T12:51:00Z</dcterms:modified>
</cp:coreProperties>
</file>