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FB" w:rsidRDefault="00094CFB" w:rsidP="00094CFB">
      <w:pPr>
        <w:pStyle w:val="a7"/>
        <w:widowControl/>
        <w:rPr>
          <w:b w:val="0"/>
          <w:szCs w:val="32"/>
        </w:rPr>
      </w:pPr>
      <w:r>
        <w:rPr>
          <w:b w:val="0"/>
        </w:rPr>
        <w:t xml:space="preserve">муниципальное казенное дошкольное образовательное </w:t>
      </w:r>
      <w:r>
        <w:rPr>
          <w:b w:val="0"/>
          <w:szCs w:val="32"/>
        </w:rPr>
        <w:t>учреждение города Новосибирска</w:t>
      </w:r>
    </w:p>
    <w:p w:rsidR="00094CFB" w:rsidRDefault="00094CFB" w:rsidP="00094CFB">
      <w:pPr>
        <w:pStyle w:val="a7"/>
        <w:widowControl/>
        <w:ind w:left="-567"/>
        <w:rPr>
          <w:b w:val="0"/>
          <w:szCs w:val="32"/>
        </w:rPr>
      </w:pPr>
      <w:r>
        <w:rPr>
          <w:b w:val="0"/>
          <w:szCs w:val="32"/>
        </w:rPr>
        <w:t>«Детский сад № 440 комбинированного вида»</w:t>
      </w:r>
    </w:p>
    <w:p w:rsidR="00094CFB" w:rsidRDefault="00094CFB" w:rsidP="00094CFB">
      <w:pPr>
        <w:pStyle w:val="a7"/>
        <w:widowControl/>
        <w:ind w:left="-567"/>
        <w:rPr>
          <w:b w:val="0"/>
        </w:rPr>
      </w:pPr>
      <w:r>
        <w:rPr>
          <w:b w:val="0"/>
          <w:szCs w:val="32"/>
        </w:rPr>
        <w:t>Октябрьского района</w:t>
      </w:r>
    </w:p>
    <w:p w:rsidR="00094CFB" w:rsidRDefault="00094CFB" w:rsidP="00094CF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94CFB" w:rsidRDefault="00094CFB" w:rsidP="00094CFB">
      <w:pPr>
        <w:ind w:left="-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2A"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630089, г"/>
        </w:smartTagPr>
        <w:r>
          <w:rPr>
            <w:rFonts w:ascii="Times New Roman" w:hAnsi="Times New Roman" w:cs="Times New Roman"/>
            <w:sz w:val="18"/>
            <w:szCs w:val="18"/>
          </w:rPr>
          <w:t>630089, г</w:t>
        </w:r>
      </w:smartTag>
      <w:r>
        <w:rPr>
          <w:rFonts w:ascii="Times New Roman" w:hAnsi="Times New Roman" w:cs="Times New Roman"/>
          <w:sz w:val="18"/>
          <w:szCs w:val="18"/>
        </w:rPr>
        <w:t xml:space="preserve">. Новосибирск-89, ул. </w:t>
      </w:r>
      <w:proofErr w:type="spellStart"/>
      <w:r>
        <w:rPr>
          <w:rFonts w:ascii="Times New Roman" w:hAnsi="Times New Roman" w:cs="Times New Roman"/>
          <w:sz w:val="18"/>
          <w:szCs w:val="18"/>
        </w:rPr>
        <w:t>Б.Богаткова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220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sym w:font="Webdings" w:char="F0C9"/>
      </w:r>
      <w:r>
        <w:rPr>
          <w:rFonts w:ascii="Times New Roman" w:hAnsi="Times New Roman" w:cs="Times New Roman"/>
          <w:sz w:val="18"/>
          <w:szCs w:val="18"/>
        </w:rPr>
        <w:t xml:space="preserve"> тел.2 67-18-49</w:t>
      </w:r>
    </w:p>
    <w:p w:rsidR="00094CFB" w:rsidRDefault="00B1008F" w:rsidP="00094CFB">
      <w:pPr>
        <w:rPr>
          <w:rFonts w:ascii="Times New Roman" w:hAnsi="Times New Roman" w:cs="Times New Roman"/>
        </w:rPr>
      </w:pPr>
      <w:r w:rsidRPr="00B1008F">
        <w:rPr>
          <w:noProof/>
        </w:rPr>
        <w:pict>
          <v:line id="Прямая соединительная линия 2" o:spid="_x0000_s1026" style="position:absolute;flip:y;z-index:251657216;visibility:visible" from="-44.55pt,6.7pt" to="454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" strokeweight="4.5pt">
            <v:stroke linestyle="thinThick"/>
          </v:line>
        </w:pict>
      </w:r>
      <w:r w:rsidRPr="00B1008F">
        <w:rPr>
          <w:noProof/>
        </w:rPr>
        <w:pict>
          <v:line id="Прямая соединительная линия 1" o:spid="_x0000_s1027" style="position:absolute;flip:y;z-index:251658240;visibility:visible" from="24.45pt,6.7pt" to="478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" strokeweight="4.5pt">
            <v:stroke linestyle="thinThick"/>
          </v:line>
        </w:pict>
      </w:r>
      <w:r w:rsidR="00094CFB">
        <w:rPr>
          <w:rFonts w:ascii="Times New Roman" w:hAnsi="Times New Roman" w:cs="Times New Roman"/>
        </w:rPr>
        <w:t xml:space="preserve"> </w:t>
      </w:r>
    </w:p>
    <w:p w:rsidR="00094CFB" w:rsidRDefault="00094CFB" w:rsidP="00094CFB">
      <w:pPr>
        <w:rPr>
          <w:rFonts w:ascii="Times New Roman" w:hAnsi="Times New Roman" w:cs="Times New Roman"/>
          <w:sz w:val="28"/>
          <w:szCs w:val="28"/>
        </w:rPr>
      </w:pPr>
    </w:p>
    <w:p w:rsidR="00094CFB" w:rsidRDefault="00094CFB" w:rsidP="00094CFB">
      <w:pPr>
        <w:rPr>
          <w:rFonts w:ascii="Times New Roman" w:hAnsi="Times New Roman" w:cs="Times New Roman"/>
          <w:sz w:val="28"/>
          <w:szCs w:val="28"/>
        </w:rPr>
      </w:pPr>
    </w:p>
    <w:p w:rsidR="00094CFB" w:rsidRPr="005E09D0" w:rsidRDefault="00094CFB" w:rsidP="00094CFB">
      <w:pPr>
        <w:rPr>
          <w:rFonts w:ascii="Times New Roman" w:hAnsi="Times New Roman" w:cs="Times New Roman"/>
          <w:sz w:val="28"/>
          <w:szCs w:val="28"/>
        </w:rPr>
      </w:pPr>
    </w:p>
    <w:p w:rsidR="00094CFB" w:rsidRPr="00A715E3" w:rsidRDefault="00094CFB" w:rsidP="00094CFB">
      <w:pPr>
        <w:rPr>
          <w:rFonts w:ascii="Times New Roman" w:hAnsi="Times New Roman" w:cs="Times New Roman"/>
          <w:b/>
          <w:sz w:val="48"/>
          <w:szCs w:val="48"/>
        </w:rPr>
      </w:pPr>
    </w:p>
    <w:p w:rsidR="00094CFB" w:rsidRDefault="00094CFB" w:rsidP="00094CFB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A715E3">
        <w:rPr>
          <w:rFonts w:ascii="Monotype Corsiva" w:hAnsi="Monotype Corsiva" w:cs="Times New Roman"/>
          <w:b/>
          <w:sz w:val="48"/>
          <w:szCs w:val="48"/>
        </w:rPr>
        <w:t xml:space="preserve">Конспект </w:t>
      </w:r>
      <w:r w:rsidR="00861EC9">
        <w:rPr>
          <w:rFonts w:ascii="Monotype Corsiva" w:hAnsi="Monotype Corsiva" w:cs="Times New Roman"/>
          <w:b/>
          <w:sz w:val="48"/>
          <w:szCs w:val="48"/>
        </w:rPr>
        <w:t xml:space="preserve">открытой интегрированной </w:t>
      </w:r>
      <w:r w:rsidRPr="00A715E3">
        <w:rPr>
          <w:rFonts w:ascii="Monotype Corsiva" w:hAnsi="Monotype Corsiva" w:cs="Times New Roman"/>
          <w:b/>
          <w:sz w:val="48"/>
          <w:szCs w:val="48"/>
        </w:rPr>
        <w:t xml:space="preserve">непосредственно </w:t>
      </w:r>
      <w:r>
        <w:rPr>
          <w:rFonts w:ascii="Monotype Corsiva" w:hAnsi="Monotype Corsiva" w:cs="Times New Roman"/>
          <w:b/>
          <w:sz w:val="48"/>
          <w:szCs w:val="48"/>
        </w:rPr>
        <w:t xml:space="preserve">- </w:t>
      </w:r>
      <w:r w:rsidRPr="00A715E3">
        <w:rPr>
          <w:rFonts w:ascii="Monotype Corsiva" w:hAnsi="Monotype Corsiva" w:cs="Times New Roman"/>
          <w:b/>
          <w:sz w:val="48"/>
          <w:szCs w:val="48"/>
        </w:rPr>
        <w:t xml:space="preserve">образовательной деятельности </w:t>
      </w:r>
    </w:p>
    <w:p w:rsidR="00094CFB" w:rsidRPr="00A715E3" w:rsidRDefault="00094CFB" w:rsidP="00094CFB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«</w:t>
      </w:r>
      <w:r w:rsidR="00861EC9">
        <w:rPr>
          <w:rFonts w:ascii="Monotype Corsiva" w:hAnsi="Monotype Corsiva" w:cs="Times New Roman"/>
          <w:b/>
          <w:sz w:val="48"/>
          <w:szCs w:val="48"/>
        </w:rPr>
        <w:t>Красивые насекомые</w:t>
      </w:r>
      <w:r w:rsidRPr="00A715E3">
        <w:rPr>
          <w:rFonts w:ascii="Monotype Corsiva" w:hAnsi="Monotype Corsiva" w:cs="Times New Roman"/>
          <w:b/>
          <w:sz w:val="48"/>
          <w:szCs w:val="48"/>
        </w:rPr>
        <w:t>»</w:t>
      </w:r>
    </w:p>
    <w:p w:rsidR="00094CFB" w:rsidRDefault="00094CFB" w:rsidP="00094CFB">
      <w:pPr>
        <w:spacing w:after="0"/>
        <w:jc w:val="center"/>
        <w:rPr>
          <w:rFonts w:ascii="Monotype Corsiva" w:hAnsi="Monotype Corsiva" w:cs="Times New Roman"/>
          <w:sz w:val="44"/>
          <w:szCs w:val="44"/>
        </w:rPr>
      </w:pPr>
      <w:r w:rsidRPr="00A715E3">
        <w:rPr>
          <w:rFonts w:ascii="Monotype Corsiva" w:hAnsi="Monotype Corsiva" w:cs="Times New Roman"/>
          <w:b/>
          <w:sz w:val="48"/>
          <w:szCs w:val="48"/>
        </w:rPr>
        <w:t xml:space="preserve">с </w:t>
      </w:r>
      <w:r w:rsidR="00861EC9">
        <w:rPr>
          <w:rFonts w:ascii="Monotype Corsiva" w:hAnsi="Monotype Corsiva" w:cs="Times New Roman"/>
          <w:b/>
          <w:sz w:val="48"/>
          <w:szCs w:val="48"/>
        </w:rPr>
        <w:t>детьми младшего</w:t>
      </w:r>
      <w:r w:rsidRPr="00A715E3">
        <w:rPr>
          <w:rFonts w:ascii="Monotype Corsiva" w:hAnsi="Monotype Corsiva" w:cs="Times New Roman"/>
          <w:b/>
          <w:sz w:val="48"/>
          <w:szCs w:val="48"/>
        </w:rPr>
        <w:t xml:space="preserve"> дошкольного возраста</w:t>
      </w:r>
    </w:p>
    <w:p w:rsidR="00094CFB" w:rsidRPr="005E09D0" w:rsidRDefault="00094CFB" w:rsidP="00094CFB">
      <w:pPr>
        <w:rPr>
          <w:rFonts w:ascii="Times New Roman" w:hAnsi="Times New Roman" w:cs="Times New Roman"/>
          <w:sz w:val="28"/>
          <w:szCs w:val="28"/>
        </w:rPr>
      </w:pPr>
    </w:p>
    <w:p w:rsidR="00094CFB" w:rsidRPr="005E09D0" w:rsidRDefault="00094CFB" w:rsidP="00094CFB">
      <w:pPr>
        <w:rPr>
          <w:rFonts w:ascii="Times New Roman" w:hAnsi="Times New Roman" w:cs="Times New Roman"/>
          <w:sz w:val="28"/>
          <w:szCs w:val="28"/>
        </w:rPr>
      </w:pPr>
    </w:p>
    <w:p w:rsidR="00094CFB" w:rsidRPr="005E09D0" w:rsidRDefault="00094CFB" w:rsidP="00094CFB">
      <w:pPr>
        <w:rPr>
          <w:rFonts w:ascii="Times New Roman" w:hAnsi="Times New Roman" w:cs="Times New Roman"/>
          <w:sz w:val="28"/>
          <w:szCs w:val="28"/>
        </w:rPr>
      </w:pPr>
    </w:p>
    <w:p w:rsidR="00094CFB" w:rsidRPr="005E09D0" w:rsidRDefault="00094CFB" w:rsidP="00094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16"/>
          <w:szCs w:val="16"/>
        </w:rPr>
      </w:pPr>
      <w:r w:rsidRPr="00A715E3">
        <w:rPr>
          <w:rFonts w:ascii="Monotype Corsiva" w:hAnsi="Monotype Corsiva" w:cs="Times New Roman"/>
          <w:sz w:val="28"/>
          <w:szCs w:val="28"/>
        </w:rPr>
        <w:t>Подгото</w:t>
      </w:r>
      <w:r w:rsidR="00861EC9">
        <w:rPr>
          <w:rFonts w:ascii="Monotype Corsiva" w:hAnsi="Monotype Corsiva" w:cs="Times New Roman"/>
          <w:sz w:val="28"/>
          <w:szCs w:val="28"/>
        </w:rPr>
        <w:t>вили воспитатели</w:t>
      </w: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МКДОУ  </w:t>
      </w:r>
      <w:proofErr w:type="spellStart"/>
      <w:r>
        <w:rPr>
          <w:rFonts w:ascii="Monotype Corsiva" w:hAnsi="Monotype Corsiva" w:cs="Times New Roman"/>
          <w:sz w:val="28"/>
          <w:szCs w:val="28"/>
        </w:rPr>
        <w:t>д</w:t>
      </w:r>
      <w:proofErr w:type="spellEnd"/>
      <w:r>
        <w:rPr>
          <w:rFonts w:ascii="Monotype Corsiva" w:hAnsi="Monotype Corsiva" w:cs="Times New Roman"/>
          <w:sz w:val="28"/>
          <w:szCs w:val="28"/>
        </w:rPr>
        <w:t>/с №440</w:t>
      </w:r>
      <w:r w:rsidRPr="00A715E3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A715E3">
        <w:rPr>
          <w:rFonts w:ascii="Monotype Corsiva" w:hAnsi="Monotype Corsiva" w:cs="Times New Roman"/>
          <w:sz w:val="28"/>
          <w:szCs w:val="28"/>
        </w:rPr>
        <w:t>Чупахина М. А.</w:t>
      </w:r>
      <w:r>
        <w:rPr>
          <w:rFonts w:ascii="Monotype Corsiva" w:hAnsi="Monotype Corsiva" w:cs="Times New Roman"/>
          <w:sz w:val="28"/>
          <w:szCs w:val="28"/>
        </w:rPr>
        <w:t xml:space="preserve">, </w:t>
      </w:r>
    </w:p>
    <w:p w:rsidR="00094CFB" w:rsidRDefault="00861EC9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Чалова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О.С.</w:t>
      </w: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094CFB" w:rsidRDefault="00094CFB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861EC9" w:rsidRDefault="00861EC9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861EC9" w:rsidRPr="00A715E3" w:rsidRDefault="00861EC9" w:rsidP="00094CF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A256E1" w:rsidRPr="00861EC9" w:rsidRDefault="00861EC9" w:rsidP="00861EC9">
      <w:pPr>
        <w:tabs>
          <w:tab w:val="left" w:pos="2790"/>
        </w:tabs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Новосибирск 2019 г. </w:t>
      </w:r>
    </w:p>
    <w:p w:rsidR="00A256E1" w:rsidRDefault="00A256E1" w:rsidP="00A256E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F7DC4">
        <w:rPr>
          <w:rStyle w:val="c2"/>
          <w:b/>
          <w:color w:val="000000"/>
          <w:sz w:val="28"/>
          <w:szCs w:val="28"/>
        </w:rPr>
        <w:lastRenderedPageBreak/>
        <w:t>Цель:</w:t>
      </w:r>
      <w:r w:rsidR="009F7D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F7DC4" w:rsidRPr="00B07D22">
        <w:rPr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родолжать з</w:t>
      </w:r>
      <w:r w:rsidR="00D176E7">
        <w:rPr>
          <w:rStyle w:val="c2"/>
          <w:color w:val="000000"/>
          <w:sz w:val="28"/>
          <w:szCs w:val="28"/>
        </w:rPr>
        <w:t>накомство детей с нетрадиционными техниками</w:t>
      </w:r>
      <w:r>
        <w:rPr>
          <w:rStyle w:val="c2"/>
          <w:color w:val="000000"/>
          <w:sz w:val="28"/>
          <w:szCs w:val="28"/>
        </w:rPr>
        <w:t xml:space="preserve"> аппликации</w:t>
      </w:r>
      <w:r w:rsidR="00D176E7">
        <w:rPr>
          <w:rStyle w:val="c2"/>
          <w:color w:val="000000"/>
          <w:sz w:val="28"/>
          <w:szCs w:val="28"/>
        </w:rPr>
        <w:t>.</w:t>
      </w:r>
    </w:p>
    <w:p w:rsidR="009F7DC4" w:rsidRPr="009F7DC4" w:rsidRDefault="009F7DC4" w:rsidP="00A256E1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  <w:sz w:val="22"/>
          <w:szCs w:val="22"/>
        </w:rPr>
      </w:pPr>
    </w:p>
    <w:p w:rsidR="00A256E1" w:rsidRDefault="00A256E1" w:rsidP="00A256E1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9F7DC4">
        <w:rPr>
          <w:rStyle w:val="c2"/>
          <w:b/>
          <w:color w:val="000000"/>
          <w:sz w:val="28"/>
          <w:szCs w:val="28"/>
        </w:rPr>
        <w:t>Задачи:</w:t>
      </w:r>
    </w:p>
    <w:p w:rsidR="002D302A" w:rsidRDefault="002D302A" w:rsidP="002D302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положительно-эмоционального комфорта;</w:t>
      </w:r>
    </w:p>
    <w:p w:rsidR="009F7DC4" w:rsidRDefault="002D302A" w:rsidP="002D302A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</w:t>
      </w:r>
      <w:r w:rsidRPr="0064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</w:t>
      </w:r>
      <w:r w:rsidRPr="00AA2200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фантазии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989" w:rsidRPr="003F1989" w:rsidRDefault="003F1989" w:rsidP="003F198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3F198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3F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6E1" w:rsidRDefault="00D176E7" w:rsidP="002D302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знан</w:t>
      </w:r>
      <w:r w:rsidR="00D75565">
        <w:rPr>
          <w:rStyle w:val="c2"/>
          <w:color w:val="000000"/>
          <w:sz w:val="28"/>
          <w:szCs w:val="28"/>
        </w:rPr>
        <w:t xml:space="preserve">ия детей о </w:t>
      </w:r>
      <w:r>
        <w:rPr>
          <w:rStyle w:val="c2"/>
          <w:color w:val="000000"/>
          <w:sz w:val="28"/>
          <w:szCs w:val="28"/>
        </w:rPr>
        <w:t>нетрадиционных методах</w:t>
      </w:r>
      <w:r w:rsidR="00A256E1">
        <w:rPr>
          <w:rStyle w:val="c2"/>
          <w:color w:val="000000"/>
          <w:sz w:val="28"/>
          <w:szCs w:val="28"/>
        </w:rPr>
        <w:t xml:space="preserve"> аппликации </w:t>
      </w:r>
      <w:r>
        <w:rPr>
          <w:rStyle w:val="c2"/>
          <w:color w:val="000000"/>
          <w:sz w:val="28"/>
          <w:szCs w:val="28"/>
        </w:rPr>
        <w:t xml:space="preserve"> </w:t>
      </w:r>
      <w:r w:rsidR="00D75565">
        <w:rPr>
          <w:rStyle w:val="c2"/>
          <w:color w:val="000000"/>
          <w:sz w:val="28"/>
          <w:szCs w:val="28"/>
        </w:rPr>
        <w:t>(аппликация из ткани</w:t>
      </w:r>
      <w:r w:rsidR="009C2D24">
        <w:rPr>
          <w:rStyle w:val="c2"/>
          <w:color w:val="000000"/>
          <w:sz w:val="28"/>
          <w:szCs w:val="28"/>
        </w:rPr>
        <w:t>, пуговиц, салфеток</w:t>
      </w:r>
      <w:r w:rsidR="00D75565">
        <w:rPr>
          <w:rStyle w:val="c2"/>
          <w:color w:val="000000"/>
          <w:sz w:val="28"/>
          <w:szCs w:val="28"/>
        </w:rPr>
        <w:t>)</w:t>
      </w:r>
      <w:r w:rsidR="009C2D24">
        <w:rPr>
          <w:rStyle w:val="c2"/>
          <w:color w:val="000000"/>
          <w:sz w:val="28"/>
          <w:szCs w:val="28"/>
        </w:rPr>
        <w:t>;</w:t>
      </w:r>
    </w:p>
    <w:p w:rsidR="00A256E1" w:rsidRDefault="00A256E1" w:rsidP="0059037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цветовое восприятие; мелкую моторику рук</w:t>
      </w:r>
      <w:r w:rsidR="00590374">
        <w:rPr>
          <w:rStyle w:val="c2"/>
          <w:color w:val="000000"/>
          <w:sz w:val="28"/>
          <w:szCs w:val="28"/>
        </w:rPr>
        <w:t>;</w:t>
      </w:r>
    </w:p>
    <w:p w:rsidR="00A256E1" w:rsidRPr="009F7DC4" w:rsidRDefault="00A256E1" w:rsidP="0059037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 оборудованию, прививать аккуратность в работе, воспитывать творческое отношение к заданию и интерес к совместной деятельности</w:t>
      </w:r>
      <w:r w:rsidR="00590374">
        <w:rPr>
          <w:rStyle w:val="c2"/>
          <w:color w:val="000000"/>
          <w:sz w:val="28"/>
          <w:szCs w:val="28"/>
        </w:rPr>
        <w:t>.</w:t>
      </w:r>
    </w:p>
    <w:p w:rsidR="009F7DC4" w:rsidRPr="009F7DC4" w:rsidRDefault="009F7DC4" w:rsidP="009F7DC4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rFonts w:ascii="Calibri" w:hAnsi="Calibri" w:cs="Calibri"/>
          <w:b/>
          <w:color w:val="000000"/>
          <w:sz w:val="22"/>
          <w:szCs w:val="22"/>
        </w:rPr>
      </w:pPr>
    </w:p>
    <w:p w:rsidR="00A256E1" w:rsidRDefault="00A256E1" w:rsidP="00A256E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F7DC4">
        <w:rPr>
          <w:rStyle w:val="c2"/>
          <w:b/>
          <w:color w:val="000000"/>
          <w:sz w:val="28"/>
          <w:szCs w:val="28"/>
        </w:rPr>
        <w:t>Интеграция образовательных областей</w:t>
      </w:r>
      <w:r>
        <w:rPr>
          <w:rStyle w:val="c2"/>
          <w:color w:val="000000"/>
          <w:sz w:val="28"/>
          <w:szCs w:val="28"/>
        </w:rPr>
        <w:t>:</w:t>
      </w:r>
      <w:r w:rsidR="00D75565">
        <w:rPr>
          <w:rStyle w:val="c2"/>
          <w:color w:val="000000"/>
          <w:sz w:val="28"/>
          <w:szCs w:val="28"/>
        </w:rPr>
        <w:t xml:space="preserve"> познавательное</w:t>
      </w:r>
      <w:r w:rsidR="00066556">
        <w:rPr>
          <w:rStyle w:val="c2"/>
          <w:color w:val="000000"/>
          <w:sz w:val="28"/>
          <w:szCs w:val="28"/>
        </w:rPr>
        <w:t xml:space="preserve"> развитие, социально-коммуникативное развитие, художественно-эстетическое развитие, физическое развитие, речевое развитие.</w:t>
      </w:r>
    </w:p>
    <w:p w:rsidR="009F7DC4" w:rsidRPr="009F7DC4" w:rsidRDefault="009F7DC4" w:rsidP="00A256E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A256E1" w:rsidRDefault="00A256E1" w:rsidP="00A256E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F7DC4">
        <w:rPr>
          <w:rStyle w:val="c2"/>
          <w:b/>
          <w:color w:val="000000"/>
          <w:sz w:val="28"/>
          <w:szCs w:val="28"/>
        </w:rPr>
        <w:t>Материал</w:t>
      </w:r>
      <w:r w:rsidR="00567D87" w:rsidRPr="009F7DC4">
        <w:rPr>
          <w:rStyle w:val="c2"/>
          <w:b/>
          <w:color w:val="000000"/>
          <w:sz w:val="28"/>
          <w:szCs w:val="28"/>
        </w:rPr>
        <w:t>ы</w:t>
      </w:r>
      <w:r w:rsidR="00590374" w:rsidRPr="009F7DC4">
        <w:rPr>
          <w:rStyle w:val="c2"/>
          <w:b/>
          <w:color w:val="000000"/>
          <w:sz w:val="28"/>
          <w:szCs w:val="28"/>
        </w:rPr>
        <w:t xml:space="preserve"> и оборудование</w:t>
      </w:r>
      <w:r w:rsidR="00567D87" w:rsidRPr="009F7DC4">
        <w:rPr>
          <w:rStyle w:val="c2"/>
          <w:b/>
          <w:color w:val="000000"/>
          <w:sz w:val="28"/>
          <w:szCs w:val="28"/>
        </w:rPr>
        <w:t>:</w:t>
      </w:r>
      <w:r w:rsidR="00567D87">
        <w:rPr>
          <w:rStyle w:val="c2"/>
          <w:color w:val="000000"/>
          <w:sz w:val="28"/>
          <w:szCs w:val="28"/>
        </w:rPr>
        <w:t xml:space="preserve"> цветная бумага, ткань, </w:t>
      </w:r>
      <w:r w:rsidR="0041080F">
        <w:rPr>
          <w:rStyle w:val="c2"/>
          <w:color w:val="000000"/>
          <w:sz w:val="28"/>
          <w:szCs w:val="28"/>
        </w:rPr>
        <w:t xml:space="preserve">мольберт, пуговицы, </w:t>
      </w:r>
      <w:r w:rsidR="00BD7194">
        <w:rPr>
          <w:rStyle w:val="c2"/>
          <w:color w:val="000000"/>
          <w:sz w:val="28"/>
          <w:szCs w:val="28"/>
        </w:rPr>
        <w:t xml:space="preserve"> кисти, клей, салфетки</w:t>
      </w:r>
      <w:r w:rsidR="000A534C">
        <w:rPr>
          <w:rStyle w:val="c2"/>
          <w:color w:val="000000"/>
          <w:sz w:val="28"/>
          <w:szCs w:val="28"/>
        </w:rPr>
        <w:t xml:space="preserve"> бумажные</w:t>
      </w:r>
      <w:r w:rsidR="00BD7194">
        <w:rPr>
          <w:rStyle w:val="c2"/>
          <w:color w:val="000000"/>
          <w:sz w:val="28"/>
          <w:szCs w:val="28"/>
        </w:rPr>
        <w:t>,</w:t>
      </w:r>
      <w:r w:rsidR="000A534C">
        <w:rPr>
          <w:rStyle w:val="c2"/>
          <w:color w:val="000000"/>
          <w:sz w:val="28"/>
          <w:szCs w:val="28"/>
        </w:rPr>
        <w:t xml:space="preserve"> салфетки влажные, </w:t>
      </w:r>
      <w:r w:rsidR="00BD7194">
        <w:rPr>
          <w:rStyle w:val="c2"/>
          <w:color w:val="000000"/>
          <w:sz w:val="28"/>
          <w:szCs w:val="28"/>
        </w:rPr>
        <w:t xml:space="preserve">фон </w:t>
      </w:r>
      <w:r w:rsidR="00567D87">
        <w:rPr>
          <w:rStyle w:val="c2"/>
          <w:color w:val="000000"/>
          <w:sz w:val="28"/>
          <w:szCs w:val="28"/>
        </w:rPr>
        <w:t>для аппликации, музыка.</w:t>
      </w:r>
      <w:proofErr w:type="gramEnd"/>
    </w:p>
    <w:p w:rsidR="009F7DC4" w:rsidRDefault="009F7DC4" w:rsidP="009F7DC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06D">
        <w:rPr>
          <w:rFonts w:ascii="Times New Roman" w:hAnsi="Times New Roman" w:cs="Times New Roman"/>
          <w:b/>
          <w:sz w:val="28"/>
          <w:szCs w:val="28"/>
        </w:rPr>
        <w:t>Ход 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9106D"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9C2D24" w:rsidRDefault="00B07D22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07D22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B07D22" w:rsidRDefault="009C2D24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</w:t>
      </w:r>
      <w:r w:rsidR="00B07D22">
        <w:rPr>
          <w:rStyle w:val="c2"/>
          <w:color w:val="000000"/>
          <w:sz w:val="28"/>
          <w:szCs w:val="28"/>
        </w:rPr>
        <w:t>, сегодня к нам в группу пришли гости. Давайте поздороваемся с ними.</w:t>
      </w:r>
    </w:p>
    <w:p w:rsidR="009C2D24" w:rsidRDefault="00B07D22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D99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 </w:t>
      </w:r>
    </w:p>
    <w:p w:rsidR="00B07D22" w:rsidRDefault="009C2D24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B07D22">
        <w:rPr>
          <w:rStyle w:val="c2"/>
          <w:color w:val="000000"/>
          <w:sz w:val="28"/>
          <w:szCs w:val="28"/>
        </w:rPr>
        <w:t>Здравствуйте.</w:t>
      </w:r>
    </w:p>
    <w:p w:rsidR="009C2D24" w:rsidRDefault="00B07D22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07D22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B07D22" w:rsidRDefault="009C2D24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B07D22">
        <w:rPr>
          <w:rStyle w:val="c2"/>
          <w:color w:val="000000"/>
          <w:sz w:val="28"/>
          <w:szCs w:val="28"/>
        </w:rPr>
        <w:t>Ребята, у вас сегодня у всех хорошее настроение?</w:t>
      </w:r>
    </w:p>
    <w:p w:rsidR="009C2D24" w:rsidRDefault="00B07D22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D99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</w:t>
      </w:r>
    </w:p>
    <w:p w:rsidR="00B07D22" w:rsidRDefault="009C2D24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B07D22">
        <w:rPr>
          <w:rStyle w:val="c2"/>
          <w:color w:val="000000"/>
          <w:sz w:val="28"/>
          <w:szCs w:val="28"/>
        </w:rPr>
        <w:t xml:space="preserve"> Да.</w:t>
      </w:r>
    </w:p>
    <w:p w:rsidR="009C2D24" w:rsidRDefault="00B07D22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07D22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B07D22" w:rsidRDefault="009C2D24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B07D22">
        <w:rPr>
          <w:rStyle w:val="c2"/>
          <w:color w:val="000000"/>
          <w:sz w:val="28"/>
          <w:szCs w:val="28"/>
        </w:rPr>
        <w:t>Давайте сейчас передадим искорку тепла, что живет в нашем сердце и улыбнемся нашим гостям для хорошего настроения.</w:t>
      </w:r>
    </w:p>
    <w:p w:rsidR="00177D99" w:rsidRDefault="00177D99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07D22" w:rsidRPr="00177D99" w:rsidRDefault="00B07D22" w:rsidP="00177D9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177D99">
        <w:rPr>
          <w:rStyle w:val="c2"/>
          <w:b/>
          <w:color w:val="000000"/>
          <w:sz w:val="28"/>
          <w:szCs w:val="28"/>
        </w:rPr>
        <w:t>Психогимнастика</w:t>
      </w:r>
      <w:proofErr w:type="spellEnd"/>
      <w:r w:rsidRPr="00177D99">
        <w:rPr>
          <w:rStyle w:val="c2"/>
          <w:b/>
          <w:color w:val="000000"/>
          <w:sz w:val="28"/>
          <w:szCs w:val="28"/>
        </w:rPr>
        <w:t xml:space="preserve"> «Лучик».</w:t>
      </w:r>
    </w:p>
    <w:p w:rsidR="00B07D22" w:rsidRDefault="00B07D22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солнышку потянулись (на носочки встали, руки к солнцу протянули),</w:t>
      </w:r>
    </w:p>
    <w:p w:rsidR="00B07D22" w:rsidRDefault="00B07D22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Лучик взяли (соединили ладошки),</w:t>
      </w:r>
    </w:p>
    <w:p w:rsidR="00B07D22" w:rsidRDefault="00B07D22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сердцу прижали (ладошки к сердцу прижали),</w:t>
      </w:r>
    </w:p>
    <w:p w:rsidR="00B07D22" w:rsidRDefault="00B07D22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И гостям отдали (улыбка, ручки вперед протянули).</w:t>
      </w:r>
    </w:p>
    <w:p w:rsidR="009C2D24" w:rsidRDefault="009C2D24" w:rsidP="00B07D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C2D24" w:rsidRDefault="00177D99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07D22">
        <w:rPr>
          <w:rStyle w:val="c2"/>
          <w:b/>
          <w:color w:val="000000"/>
          <w:sz w:val="28"/>
          <w:szCs w:val="28"/>
        </w:rPr>
        <w:t>Воспитатель</w:t>
      </w:r>
      <w:r w:rsidR="00B07D22">
        <w:rPr>
          <w:rStyle w:val="c2"/>
          <w:color w:val="000000"/>
          <w:sz w:val="28"/>
          <w:szCs w:val="28"/>
        </w:rPr>
        <w:t xml:space="preserve">: </w:t>
      </w:r>
    </w:p>
    <w:p w:rsidR="002D5123" w:rsidRDefault="00B07D22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Ну вот, теперь у всех хорошее настроение. </w:t>
      </w:r>
    </w:p>
    <w:p w:rsidR="002D5123" w:rsidRDefault="002D5123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5123" w:rsidRDefault="002D5123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Раздается стук в </w:t>
      </w:r>
      <w:r w:rsidR="00767F39">
        <w:rPr>
          <w:rStyle w:val="c2"/>
          <w:color w:val="000000"/>
          <w:sz w:val="28"/>
          <w:szCs w:val="28"/>
        </w:rPr>
        <w:t>окно и ребята видят там бабочку и пчелку.</w:t>
      </w:r>
    </w:p>
    <w:p w:rsidR="009C2D24" w:rsidRDefault="002D5123" w:rsidP="00B07D2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2289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B07D22" w:rsidRPr="009C2D24" w:rsidRDefault="009C2D24" w:rsidP="00B07D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2D5123">
        <w:rPr>
          <w:rStyle w:val="c2"/>
          <w:color w:val="000000"/>
          <w:sz w:val="28"/>
          <w:szCs w:val="28"/>
        </w:rPr>
        <w:t xml:space="preserve">Ребята, </w:t>
      </w:r>
      <w:r w:rsidR="00767F39">
        <w:rPr>
          <w:rStyle w:val="c2"/>
          <w:color w:val="000000"/>
          <w:sz w:val="28"/>
          <w:szCs w:val="28"/>
        </w:rPr>
        <w:t>смотрите кто к нам прилетел</w:t>
      </w:r>
      <w:proofErr w:type="gramStart"/>
      <w:r w:rsidR="00767F39">
        <w:rPr>
          <w:rStyle w:val="c2"/>
          <w:color w:val="000000"/>
          <w:sz w:val="28"/>
          <w:szCs w:val="28"/>
        </w:rPr>
        <w:t>.</w:t>
      </w:r>
      <w:proofErr w:type="gramEnd"/>
      <w:r w:rsidR="00767F39">
        <w:rPr>
          <w:rStyle w:val="c2"/>
          <w:color w:val="000000"/>
          <w:sz w:val="28"/>
          <w:szCs w:val="28"/>
        </w:rPr>
        <w:t xml:space="preserve"> Давайте впустим их к нам в группу.</w:t>
      </w:r>
    </w:p>
    <w:p w:rsidR="007C01DE" w:rsidRPr="007C01DE" w:rsidRDefault="007C01DE" w:rsidP="00D02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2D24" w:rsidRDefault="00D13FCB" w:rsidP="00BA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C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26D" w:rsidRDefault="009C2D24" w:rsidP="00BA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13FCB">
        <w:rPr>
          <w:rFonts w:ascii="Times New Roman" w:hAnsi="Times New Roman" w:cs="Times New Roman"/>
          <w:sz w:val="28"/>
          <w:szCs w:val="28"/>
        </w:rPr>
        <w:t>егодня бабоч</w:t>
      </w:r>
      <w:r w:rsidR="00632499">
        <w:rPr>
          <w:rFonts w:ascii="Times New Roman" w:hAnsi="Times New Roman" w:cs="Times New Roman"/>
          <w:sz w:val="28"/>
          <w:szCs w:val="28"/>
        </w:rPr>
        <w:t xml:space="preserve">ка и пчела будут нашими гостями. </w:t>
      </w:r>
      <w:r w:rsidR="0096026D">
        <w:rPr>
          <w:rFonts w:ascii="Times New Roman" w:hAnsi="Times New Roman" w:cs="Times New Roman"/>
          <w:sz w:val="28"/>
          <w:szCs w:val="28"/>
        </w:rPr>
        <w:t>Что же случилось с нашими гостями?</w:t>
      </w:r>
      <w:r w:rsidR="00B13B7D">
        <w:rPr>
          <w:rFonts w:ascii="Times New Roman" w:hAnsi="Times New Roman" w:cs="Times New Roman"/>
          <w:sz w:val="28"/>
          <w:szCs w:val="28"/>
        </w:rPr>
        <w:t xml:space="preserve"> Они прилетели к нам не просто так, а чтобы попросить вас о помощи. Какой-то злой волшебник заколдовал всех их друзей</w:t>
      </w:r>
      <w:r w:rsidR="00960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26D" w:rsidRDefault="00B13B7D" w:rsidP="0096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26D" w:rsidRPr="00D13F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602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26D" w:rsidRDefault="0096026D" w:rsidP="0096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можем им помочь? Как вы думаете?</w:t>
      </w:r>
    </w:p>
    <w:p w:rsidR="0039761A" w:rsidRDefault="0039761A" w:rsidP="0096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9761A" w:rsidRDefault="0039761A" w:rsidP="0096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</w:t>
      </w:r>
    </w:p>
    <w:p w:rsidR="0039761A" w:rsidRDefault="0039761A" w:rsidP="0039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C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593" w:rsidRPr="00791593" w:rsidRDefault="0039761A" w:rsidP="00BA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спасти их можно, если выполн</w:t>
      </w:r>
      <w:r w:rsidR="00BA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="0096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BA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0F5" w:rsidRPr="00BA10F5" w:rsidRDefault="00BA10F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BE7F2E" w:rsidRPr="00791593" w:rsidRDefault="00BE7F2E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готовы помочь? 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над насекомыми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Пронёсся злой </w:t>
      </w:r>
      <w:r w:rsidR="00BA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разноцветной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всех заколдовал.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бабочки порхали,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Трудился        муравей.</w:t>
      </w:r>
      <w:r w:rsidRPr="0079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осы чтоб жужжали,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помоги скорей.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с собой ты знанья,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доброту возьми,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этим </w:t>
      </w:r>
      <w:r w:rsidR="0064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</w:t>
      </w:r>
    </w:p>
    <w:p w:rsidR="00791593" w:rsidRDefault="0064526A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помоги!</w:t>
      </w:r>
    </w:p>
    <w:p w:rsidR="00BE7F2E" w:rsidRDefault="00BE7F2E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E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791593" w:rsidRPr="00791593" w:rsidRDefault="00BE7F2E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</w:t>
      </w:r>
      <w:r w:rsidR="0064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на помощь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 вами тоже превратимся в насекомых. У меня есть волшебная цветок, который поможет нам. Воспитатель берет волшебный  цветок и произносит слова вместе с детьми:</w:t>
      </w:r>
    </w:p>
    <w:p w:rsidR="0064526A" w:rsidRDefault="00BE7F2E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Нам, цветочек, помоги, в насекомых преврати! </w:t>
      </w:r>
    </w:p>
    <w:p w:rsidR="00FD2B93" w:rsidRDefault="00FD2B93" w:rsidP="00FD2B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64526A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 с вами превратились в насекомых и полетим мы с вами на лесную полянку. Проходите насекомые, садитесь.  </w:t>
      </w:r>
    </w:p>
    <w:p w:rsidR="00FD2B93" w:rsidRDefault="00FD2B93" w:rsidP="00FD2B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</w:p>
    <w:p w:rsidR="007915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первое задание: «Нужно отгадать загадки и найти картинки – отгадки».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читает загадки, дети отгадывают, находят картинку и выставляют на </w:t>
      </w:r>
      <w:r w:rsidR="0064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593" w:rsidRPr="00791593" w:rsidRDefault="00791593" w:rsidP="00FD2B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четыре крыла,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тонкое, словно стрела.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большие, большие глаза,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ее…(стрекоза).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догадались, что это стрекоза, какие слова помогли найти отгадку?</w:t>
      </w:r>
    </w:p>
    <w:p w:rsidR="00FD2B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901" w:rsidRPr="00331901" w:rsidRDefault="0079484B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жужжу я жарким днем, </w:t>
      </w:r>
    </w:p>
    <w:p w:rsidR="00331901" w:rsidRPr="00331901" w:rsidRDefault="0079484B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Слышало любое ухо. </w:t>
      </w:r>
    </w:p>
    <w:p w:rsidR="00331901" w:rsidRPr="00331901" w:rsidRDefault="0079484B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влетаю в каждый дом, </w:t>
      </w:r>
    </w:p>
    <w:p w:rsidR="00791593" w:rsidRPr="00791593" w:rsidRDefault="0079484B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все меня! Я -… (Муха)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="00791593" w:rsidRPr="00794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слова помогли вам догадаться, что это </w:t>
      </w:r>
      <w:r w:rsidR="0084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2B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593" w:rsidRPr="00791593" w:rsidRDefault="00791593" w:rsidP="00FD2B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работник настоящий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работящий.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в лесу густом</w:t>
      </w:r>
    </w:p>
    <w:p w:rsidR="0079484B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хвоинок строит дом. 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муравей).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помогли вам догадаться, что это муравей?</w:t>
      </w:r>
    </w:p>
    <w:p w:rsidR="00FD2B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901" w:rsidRPr="00331901" w:rsidRDefault="0079484B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Зелёная пружинка </w:t>
      </w:r>
    </w:p>
    <w:p w:rsidR="00331901" w:rsidRPr="00331901" w:rsidRDefault="0079484B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 в траве густой.</w:t>
      </w:r>
    </w:p>
    <w:p w:rsidR="00331901" w:rsidRPr="00331901" w:rsidRDefault="0079484B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травинки на травинку </w:t>
      </w:r>
    </w:p>
    <w:p w:rsidR="00331901" w:rsidRPr="00331901" w:rsidRDefault="0079484B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скачет </w:t>
      </w:r>
      <w:proofErr w:type="gramStart"/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день- </w:t>
      </w:r>
      <w:proofErr w:type="spellStart"/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деньской</w:t>
      </w:r>
      <w:proofErr w:type="spellEnd"/>
      <w:proofErr w:type="gramEnd"/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1593" w:rsidRPr="00791593" w:rsidRDefault="0079484B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(кузнечик)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="00791593" w:rsidRPr="00794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слова  вам подсказали, что это </w:t>
      </w:r>
      <w:r w:rsidR="0084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2B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901" w:rsidRPr="00331901" w:rsidRDefault="00845886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имеет много ножек, </w:t>
      </w:r>
    </w:p>
    <w:p w:rsidR="00331901" w:rsidRPr="00331901" w:rsidRDefault="00845886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равно бежать не может. </w:t>
      </w:r>
    </w:p>
    <w:p w:rsidR="00331901" w:rsidRPr="00331901" w:rsidRDefault="00845886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Вдоль по листику ползет, </w:t>
      </w:r>
    </w:p>
    <w:p w:rsidR="00331901" w:rsidRPr="00331901" w:rsidRDefault="00845886" w:rsidP="00FE3F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Бедный листик весь сгрызет. </w:t>
      </w:r>
    </w:p>
    <w:p w:rsidR="00845886" w:rsidRPr="00791593" w:rsidRDefault="00845886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(Гусеница)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="00FD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слова  вам подсказали, что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</w:t>
      </w: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91593" w:rsidRPr="00791593" w:rsidRDefault="00791593" w:rsidP="00FD2B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жучков она милей,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 алая на ней.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кружочки</w:t>
      </w:r>
    </w:p>
    <w:p w:rsid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Черненькие точки. ( Божья коровка).</w:t>
      </w:r>
    </w:p>
    <w:p w:rsidR="00FD2B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FD2B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этой загадке, какие слова подсказали, что это божья коровка?</w:t>
      </w:r>
    </w:p>
    <w:p w:rsidR="007915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назвать одним словом тех, кто изображен на картинках?</w:t>
      </w:r>
    </w:p>
    <w:p w:rsidR="007915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основной признак всех насекомых? (У всех насекомых по 6 лапок.)</w:t>
      </w:r>
    </w:p>
    <w:p w:rsidR="007915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Назовите насекомых, которые относятся </w:t>
      </w:r>
      <w:proofErr w:type="gramStart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хищным (стрекоза, кузнечик, божья коровка)</w:t>
      </w:r>
    </w:p>
    <w:p w:rsidR="007915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их называют хищниками? (Потому что они охотятся за другими насекомыми.)</w:t>
      </w:r>
    </w:p>
    <w:p w:rsidR="007915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полезных насекомых</w:t>
      </w:r>
      <w:proofErr w:type="gramStart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бабочка, пчела, муравей.)</w:t>
      </w:r>
    </w:p>
    <w:p w:rsidR="00791593" w:rsidRPr="00791593" w:rsidRDefault="00FD2B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пользу приносят  пчелы, бабочки, муравей? </w:t>
      </w:r>
      <w:proofErr w:type="gramStart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Пчелы опыляют цветы, дают нам мед и воск.</w:t>
      </w:r>
      <w:proofErr w:type="gramEnd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Муравьи разносят по лесу семена многих растений. </w:t>
      </w:r>
      <w:proofErr w:type="gramStart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опыляют цветы.)</w:t>
      </w:r>
      <w:proofErr w:type="gramEnd"/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вредных насекомых</w:t>
      </w:r>
      <w:proofErr w:type="gramStart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 –разносит микробы, гусеница – ест листья растений, комар.)</w:t>
      </w:r>
    </w:p>
    <w:p w:rsidR="00993ED5" w:rsidRDefault="002A38D4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задание мы выполнили и</w:t>
      </w:r>
      <w:r w:rsidR="005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освободили некоторых насекомых, </w:t>
      </w:r>
      <w:r w:rsidR="002A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дальше.</w:t>
      </w:r>
    </w:p>
    <w:p w:rsidR="002A38D4" w:rsidRPr="00791593" w:rsidRDefault="002A38D4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593" w:rsidRPr="00791593" w:rsidRDefault="00791593" w:rsidP="002A38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A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2A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«Сороконожка»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Шла сороконожка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ритмичным шагом, слегка пружиня</w:t>
      </w:r>
      <w:proofErr w:type="gramEnd"/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 сухой дорожке.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Вдруг закапал дождик: Кап-кап-кап!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 и приседают.)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промокнут сорок лап!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Насморк мне не нужен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идут, высоко поднимая колени, будто шагают через лужи),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Обойду я лужи!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Грязи в дом не принесу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останавливаются, трясут одной ногой),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Каждой лапкой потрясу!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трясут другой ногой).</w:t>
      </w: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 потопаю потом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топают ногами)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какой от лапок гром!</w:t>
      </w:r>
    </w:p>
    <w:p w:rsidR="00993ED5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1593" w:rsidRPr="00791593" w:rsidRDefault="00791593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791593" w:rsidRPr="00791593" w:rsidRDefault="00993ED5" w:rsidP="00FE3F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593" w:rsidRPr="00FE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дальше, еще другие насекомые ждут нашей помощи.</w:t>
      </w:r>
    </w:p>
    <w:p w:rsidR="0044559A" w:rsidRPr="00836033" w:rsidRDefault="0044559A" w:rsidP="0083603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033" w:rsidRPr="00993ED5" w:rsidRDefault="00836033" w:rsidP="00346DF9">
      <w:pPr>
        <w:pStyle w:val="c1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3ED5">
        <w:rPr>
          <w:rStyle w:val="c0"/>
          <w:b/>
          <w:color w:val="000000"/>
          <w:sz w:val="28"/>
          <w:szCs w:val="28"/>
        </w:rPr>
        <w:t>Воспитатель:</w:t>
      </w:r>
    </w:p>
    <w:p w:rsidR="00346DF9" w:rsidRDefault="00993ED5" w:rsidP="00346DF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836033" w:rsidRPr="00836033">
        <w:rPr>
          <w:rStyle w:val="c0"/>
          <w:color w:val="000000"/>
          <w:sz w:val="28"/>
          <w:szCs w:val="28"/>
        </w:rPr>
        <w:t xml:space="preserve"> Посмотрите,  какие к нам красивые прилетели бабочки. </w:t>
      </w:r>
      <w:r w:rsidR="0039761A">
        <w:rPr>
          <w:rStyle w:val="c0"/>
          <w:color w:val="000000"/>
          <w:sz w:val="28"/>
          <w:szCs w:val="28"/>
        </w:rPr>
        <w:t>Как вы думаете, что здесь нужно сделать?</w:t>
      </w:r>
    </w:p>
    <w:p w:rsidR="0039761A" w:rsidRDefault="0039761A" w:rsidP="00346DF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Правильно, нужно найти себе пару!</w:t>
      </w:r>
    </w:p>
    <w:p w:rsidR="00A755EF" w:rsidRDefault="00A755EF" w:rsidP="00346DF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9152C" w:rsidRPr="00A755EF" w:rsidRDefault="00A755EF" w:rsidP="00346DF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755EF">
        <w:rPr>
          <w:rStyle w:val="c0"/>
          <w:b/>
          <w:color w:val="000000"/>
          <w:sz w:val="28"/>
          <w:szCs w:val="28"/>
        </w:rPr>
        <w:t>Воспитатель:</w:t>
      </w:r>
    </w:p>
    <w:p w:rsidR="00F2643D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>Всё про бабочек, да про бабочек</w:t>
      </w:r>
      <w:r w:rsidR="00F2643D">
        <w:rPr>
          <w:rStyle w:val="c0"/>
          <w:color w:val="000000"/>
          <w:sz w:val="28"/>
          <w:szCs w:val="28"/>
        </w:rPr>
        <w:t>.</w:t>
      </w:r>
    </w:p>
    <w:p w:rsidR="00504B21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4B21">
        <w:rPr>
          <w:rStyle w:val="c0"/>
          <w:color w:val="000000"/>
          <w:sz w:val="28"/>
          <w:szCs w:val="28"/>
        </w:rPr>
        <w:t>-</w:t>
      </w:r>
      <w:r w:rsidR="00F2643D">
        <w:rPr>
          <w:rStyle w:val="c0"/>
          <w:color w:val="000000"/>
          <w:sz w:val="28"/>
          <w:szCs w:val="28"/>
        </w:rPr>
        <w:t>Давайте вспомним, кто и как превращается в бабочку.</w:t>
      </w:r>
    </w:p>
    <w:p w:rsidR="00A755EF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755EF" w:rsidRPr="00993ED5" w:rsidRDefault="00A755EF" w:rsidP="00A755EF">
      <w:pPr>
        <w:pStyle w:val="c1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3ED5">
        <w:rPr>
          <w:rStyle w:val="c10"/>
          <w:b/>
          <w:color w:val="000000"/>
          <w:sz w:val="28"/>
          <w:szCs w:val="28"/>
        </w:rPr>
        <w:t>Дидактическая игра «Что сначала, что потом».</w:t>
      </w:r>
    </w:p>
    <w:p w:rsidR="00A755EF" w:rsidRPr="00504B21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>Что сначала откладывает бабочка?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5EF">
        <w:rPr>
          <w:rStyle w:val="c0"/>
          <w:b/>
          <w:color w:val="000000"/>
          <w:sz w:val="28"/>
          <w:szCs w:val="28"/>
        </w:rPr>
        <w:t xml:space="preserve"> </w:t>
      </w:r>
      <w:r w:rsidRPr="00A755EF">
        <w:rPr>
          <w:rStyle w:val="c0"/>
          <w:b/>
          <w:i/>
          <w:color w:val="000000"/>
          <w:sz w:val="28"/>
          <w:szCs w:val="28"/>
        </w:rPr>
        <w:t>Ответы детей</w:t>
      </w:r>
      <w:r w:rsidRPr="00A755EF">
        <w:rPr>
          <w:rStyle w:val="c0"/>
          <w:b/>
          <w:color w:val="000000"/>
          <w:sz w:val="28"/>
          <w:szCs w:val="28"/>
        </w:rPr>
        <w:t>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Бабочка откладывает яйца. </w:t>
      </w:r>
    </w:p>
    <w:p w:rsidR="00504B21" w:rsidRPr="00504B21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755EF">
        <w:rPr>
          <w:rStyle w:val="c0"/>
          <w:b/>
          <w:color w:val="000000"/>
          <w:sz w:val="28"/>
          <w:szCs w:val="28"/>
        </w:rPr>
        <w:t>Воспитатель</w:t>
      </w:r>
      <w:r w:rsidRPr="00504B21">
        <w:rPr>
          <w:rStyle w:val="c0"/>
          <w:color w:val="000000"/>
          <w:sz w:val="28"/>
          <w:szCs w:val="28"/>
        </w:rPr>
        <w:t>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 Кто появляется из яйца? 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755EF">
        <w:rPr>
          <w:rStyle w:val="c0"/>
          <w:b/>
          <w:i/>
          <w:color w:val="000000"/>
          <w:sz w:val="28"/>
          <w:szCs w:val="28"/>
        </w:rPr>
        <w:t>Ответы детей: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 Из яйца появляется гусеница.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4B21">
        <w:rPr>
          <w:rStyle w:val="c0"/>
          <w:color w:val="000000"/>
          <w:sz w:val="28"/>
          <w:szCs w:val="28"/>
        </w:rPr>
        <w:t xml:space="preserve"> </w:t>
      </w:r>
      <w:r w:rsidRPr="00A755EF">
        <w:rPr>
          <w:rStyle w:val="c0"/>
          <w:b/>
          <w:color w:val="000000"/>
          <w:sz w:val="28"/>
          <w:szCs w:val="28"/>
        </w:rPr>
        <w:t>Воспитатель: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Что делает гусеница? 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755EF">
        <w:rPr>
          <w:rStyle w:val="c0"/>
          <w:b/>
          <w:i/>
          <w:color w:val="000000"/>
          <w:sz w:val="28"/>
          <w:szCs w:val="28"/>
        </w:rPr>
        <w:t>Ответы детей: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Она питается листьями и растет. 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5EF">
        <w:rPr>
          <w:rStyle w:val="c0"/>
          <w:b/>
          <w:color w:val="000000"/>
          <w:sz w:val="28"/>
          <w:szCs w:val="28"/>
        </w:rPr>
        <w:t>Воспитатель: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 В кого она превращается?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04B21">
        <w:rPr>
          <w:rStyle w:val="c0"/>
          <w:color w:val="000000"/>
          <w:sz w:val="28"/>
          <w:szCs w:val="28"/>
        </w:rPr>
        <w:t xml:space="preserve"> </w:t>
      </w:r>
      <w:r w:rsidRPr="00A755EF">
        <w:rPr>
          <w:rStyle w:val="c0"/>
          <w:b/>
          <w:i/>
          <w:color w:val="000000"/>
          <w:sz w:val="28"/>
          <w:szCs w:val="28"/>
        </w:rPr>
        <w:t>Ответы детей: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>Гусеница превращается в куколку.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4B21">
        <w:rPr>
          <w:rStyle w:val="c0"/>
          <w:color w:val="000000"/>
          <w:sz w:val="28"/>
          <w:szCs w:val="28"/>
        </w:rPr>
        <w:t xml:space="preserve"> </w:t>
      </w:r>
      <w:r w:rsidRPr="00A755EF">
        <w:rPr>
          <w:rStyle w:val="c0"/>
          <w:b/>
          <w:color w:val="000000"/>
          <w:sz w:val="28"/>
          <w:szCs w:val="28"/>
        </w:rPr>
        <w:t>Воспитатель:</w:t>
      </w:r>
    </w:p>
    <w:p w:rsidR="00030CD8" w:rsidRDefault="00A755EF" w:rsidP="00504B2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 Кто выходит из куколки? </w:t>
      </w:r>
    </w:p>
    <w:p w:rsidR="00504B21" w:rsidRPr="00A755EF" w:rsidRDefault="00504B21" w:rsidP="00504B21">
      <w:pPr>
        <w:pStyle w:val="c1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755EF">
        <w:rPr>
          <w:rStyle w:val="c0"/>
          <w:b/>
          <w:i/>
          <w:color w:val="000000"/>
          <w:sz w:val="28"/>
          <w:szCs w:val="28"/>
        </w:rPr>
        <w:t>Ответы детей:</w:t>
      </w:r>
    </w:p>
    <w:p w:rsidR="00504B21" w:rsidRDefault="00A755EF" w:rsidP="00030CD8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04B21" w:rsidRPr="00504B21">
        <w:rPr>
          <w:rStyle w:val="c0"/>
          <w:color w:val="000000"/>
          <w:sz w:val="28"/>
          <w:szCs w:val="28"/>
        </w:rPr>
        <w:t xml:space="preserve">Из куколки появляется бабочка, у нее мокрые крылья. Бабочка сушит крылья на солнышке, как только крылья подсохнут,  бабочка начинает летать. </w:t>
      </w:r>
    </w:p>
    <w:p w:rsidR="00A11B25" w:rsidRDefault="00A11B25" w:rsidP="00030CD8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11B25" w:rsidRPr="00A11B25" w:rsidRDefault="00A11B25" w:rsidP="00030CD8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11B25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A11B25" w:rsidRDefault="00A11B25" w:rsidP="00030CD8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Какие мы молодцы, освободили всех насекомых! А где можно увидеть много разных насекомых?</w:t>
      </w:r>
    </w:p>
    <w:p w:rsidR="00A11B25" w:rsidRDefault="00A11B25" w:rsidP="00030CD8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11B25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A11B25" w:rsidRDefault="00A11B25" w:rsidP="00030CD8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лесу, в траве, на полянке.</w:t>
      </w:r>
    </w:p>
    <w:p w:rsidR="00A11B25" w:rsidRPr="00A11B25" w:rsidRDefault="00A11B25" w:rsidP="00A11B25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11B25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A11B25" w:rsidRDefault="00A11B25" w:rsidP="00030CD8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вот и наши полянки, толь</w:t>
      </w:r>
      <w:r w:rsidR="006D5ACE">
        <w:rPr>
          <w:color w:val="000000"/>
          <w:sz w:val="28"/>
          <w:szCs w:val="28"/>
        </w:rPr>
        <w:t>ко на них никого нет. А хотите, чтобы на нашей полянке появились насекомые?</w:t>
      </w:r>
    </w:p>
    <w:p w:rsidR="006D5ACE" w:rsidRPr="006D5ACE" w:rsidRDefault="006D5ACE" w:rsidP="00030CD8">
      <w:pPr>
        <w:pStyle w:val="c1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5ACE">
        <w:rPr>
          <w:b/>
          <w:color w:val="000000"/>
          <w:sz w:val="28"/>
          <w:szCs w:val="28"/>
        </w:rPr>
        <w:t xml:space="preserve">Дети: </w:t>
      </w:r>
    </w:p>
    <w:p w:rsidR="0089152C" w:rsidRDefault="006D5ACE" w:rsidP="00504B2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Хотим </w:t>
      </w:r>
    </w:p>
    <w:p w:rsidR="00D47D56" w:rsidRPr="00A11B25" w:rsidRDefault="00D47D56" w:rsidP="00D47D56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11B25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6D5ACE" w:rsidRDefault="00D47D56" w:rsidP="00504B2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их можем сделать своими руками, а для этого нужно размять пальчики.</w:t>
      </w:r>
    </w:p>
    <w:p w:rsidR="00331901" w:rsidRPr="00504B21" w:rsidRDefault="00331901" w:rsidP="00504B2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331901" w:rsidRPr="00331901" w:rsidRDefault="00331901" w:rsidP="00331901">
      <w:pPr>
        <w:shd w:val="clear" w:color="auto" w:fill="FFFFFF" w:themeFill="background1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гимнастика </w:t>
      </w:r>
      <w:r w:rsidR="006863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3190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Комар</w:t>
      </w:r>
      <w:r w:rsidR="006863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256E1" w:rsidRDefault="00331901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Летит муха вокруг уха: </w:t>
      </w:r>
      <w:proofErr w:type="spellStart"/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жжж</w:t>
      </w:r>
      <w:proofErr w:type="spellEnd"/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(водим пальчиком вокруг уха)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Летят осы вокруг носа, </w:t>
      </w:r>
      <w:proofErr w:type="spellStart"/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сссс</w:t>
      </w:r>
      <w:proofErr w:type="spellEnd"/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(водим пальчиком вокруг носа)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Летит комар, на лоб — оп!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(пальчиком дотрагиваемся до лба)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А мы его — хлоп!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(ладошкой дотрагиваемся до лба)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 уху: </w:t>
      </w:r>
      <w:proofErr w:type="spellStart"/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зззз</w:t>
      </w:r>
      <w:proofErr w:type="spellEnd"/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(зажимаем кулачок, подносим его к уху)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Fonts w:ascii="Times New Roman" w:hAnsi="Times New Roman" w:cs="Times New Roman"/>
          <w:sz w:val="28"/>
          <w:szCs w:val="28"/>
          <w:shd w:val="clear" w:color="auto" w:fill="FFFFFF"/>
        </w:rPr>
        <w:t>Отпустим комара? Отпустим!</w:t>
      </w:r>
      <w:r w:rsidRPr="00331901">
        <w:rPr>
          <w:rFonts w:ascii="Times New Roman" w:hAnsi="Times New Roman" w:cs="Times New Roman"/>
          <w:sz w:val="28"/>
          <w:szCs w:val="28"/>
        </w:rPr>
        <w:br/>
      </w:r>
      <w:r w:rsidRPr="0033190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(подносим кулачок ко рту и дуем на него, разжимая ладошку)</w:t>
      </w:r>
    </w:p>
    <w:p w:rsidR="00331901" w:rsidRPr="002E5290" w:rsidRDefault="00331901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5290" w:rsidRDefault="002E5290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Воспитатель:</w:t>
      </w:r>
    </w:p>
    <w:p w:rsidR="00D02E8C" w:rsidRDefault="002E5290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- </w:t>
      </w:r>
      <w:r w:rsidR="00D02E8C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r w:rsidR="00D02E8C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Ручки</w:t>
      </w:r>
      <w:r w:rsidR="00D02E8C" w:rsidRPr="00D02E8C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 работе</w:t>
      </w:r>
      <w:r w:rsidR="00D02E8C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готовы и мы можем приступать. На столах лежат заготовки для трех видов насекомых и полянки, куда вы их приклеите. </w:t>
      </w:r>
    </w:p>
    <w:p w:rsidR="002E5290" w:rsidRDefault="004A1646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 на первой тарелочке лежат детали, из которых можно сделать пчелу, на второй – божью коровку, а на третьей  - детали, которые пригодятся для бабочки.</w:t>
      </w:r>
    </w:p>
    <w:p w:rsidR="0013365B" w:rsidRDefault="0013365B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- </w:t>
      </w:r>
      <w:r w:rsidRPr="0013365B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Давайте вспомним </w:t>
      </w:r>
      <w:r w:rsidRPr="0013365B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правила</w:t>
      </w:r>
      <w:r w:rsidRPr="0013365B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работы с клеем: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4A1646" w:rsidRDefault="0013365B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*кисточки ставим в стакан хвостиком вверх</w:t>
      </w:r>
    </w:p>
    <w:p w:rsidR="0013365B" w:rsidRDefault="0041080F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*</w:t>
      </w:r>
      <w:r w:rsidR="0013365B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детали намазываем клеем на клеенке</w:t>
      </w:r>
    </w:p>
    <w:p w:rsidR="0013365B" w:rsidRDefault="0013365B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*лишний клей убираем салфеткой</w:t>
      </w:r>
    </w:p>
    <w:p w:rsidR="000A534C" w:rsidRPr="000A534C" w:rsidRDefault="000A534C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0A534C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Воспитатель:</w:t>
      </w:r>
    </w:p>
    <w:p w:rsidR="000A534C" w:rsidRDefault="000A534C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A534C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Все ли вам понятно, ребята? </w:t>
      </w:r>
      <w:r w:rsidR="00183C45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Если нет вопросов, то можно приступать к работе.</w:t>
      </w:r>
    </w:p>
    <w:p w:rsidR="00183C45" w:rsidRPr="000A534C" w:rsidRDefault="00183C45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Дети выполняют работу</w:t>
      </w:r>
    </w:p>
    <w:p w:rsidR="0013365B" w:rsidRDefault="005C0FE8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Воспитатель:</w:t>
      </w:r>
    </w:p>
    <w:p w:rsidR="005C0FE8" w:rsidRPr="005C0FE8" w:rsidRDefault="005C0FE8" w:rsidP="005C0FE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0FE8">
        <w:rPr>
          <w:sz w:val="28"/>
          <w:szCs w:val="28"/>
        </w:rPr>
        <w:t xml:space="preserve">  - Какая красота у нас с вами получилась!</w:t>
      </w:r>
    </w:p>
    <w:p w:rsidR="005C0FE8" w:rsidRPr="005C0FE8" w:rsidRDefault="005C0FE8" w:rsidP="005C0FE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0FE8">
        <w:rPr>
          <w:sz w:val="28"/>
          <w:szCs w:val="28"/>
        </w:rPr>
        <w:t xml:space="preserve">  - Выходите со своими </w:t>
      </w:r>
      <w:r>
        <w:rPr>
          <w:sz w:val="28"/>
          <w:szCs w:val="28"/>
        </w:rPr>
        <w:t>работами</w:t>
      </w:r>
      <w:r w:rsidRPr="005C0FE8">
        <w:rPr>
          <w:sz w:val="28"/>
          <w:szCs w:val="28"/>
        </w:rPr>
        <w:t>, мы сделаем с вами красивую цветочную полянку, чтобы все смогли увидеть.</w:t>
      </w:r>
    </w:p>
    <w:p w:rsidR="005C0FE8" w:rsidRPr="005C0FE8" w:rsidRDefault="005C0FE8" w:rsidP="005C0FE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0FE8">
        <w:rPr>
          <w:sz w:val="28"/>
          <w:szCs w:val="28"/>
        </w:rPr>
        <w:t xml:space="preserve">   - Ребята, вам понравилось то, чем мы с вами сегодня занимались? Что именно вам запомнилось? </w:t>
      </w:r>
    </w:p>
    <w:p w:rsidR="005C0FE8" w:rsidRPr="005C0FE8" w:rsidRDefault="001850AD" w:rsidP="005C0FE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FE8" w:rsidRPr="005C0FE8">
        <w:rPr>
          <w:sz w:val="28"/>
          <w:szCs w:val="28"/>
        </w:rPr>
        <w:t xml:space="preserve">Если вам было интересно выполнять задания – возьмите себе веселый смайлик. А если было не интересно– </w:t>
      </w:r>
      <w:proofErr w:type="gramStart"/>
      <w:r w:rsidR="005C0FE8" w:rsidRPr="005C0FE8">
        <w:rPr>
          <w:sz w:val="28"/>
          <w:szCs w:val="28"/>
        </w:rPr>
        <w:t>то</w:t>
      </w:r>
      <w:proofErr w:type="gramEnd"/>
      <w:r w:rsidR="005C0FE8" w:rsidRPr="005C0FE8">
        <w:rPr>
          <w:sz w:val="28"/>
          <w:szCs w:val="28"/>
        </w:rPr>
        <w:t xml:space="preserve"> грустный.</w:t>
      </w:r>
    </w:p>
    <w:p w:rsidR="002E5290" w:rsidRPr="002E5290" w:rsidRDefault="00B10DCA" w:rsidP="00331901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</w:p>
    <w:p w:rsidR="00331901" w:rsidRPr="00331901" w:rsidRDefault="00331901" w:rsidP="00331901">
      <w:pPr>
        <w:shd w:val="clear" w:color="auto" w:fill="FFFFFF" w:themeFill="background1"/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901">
        <w:rPr>
          <w:rFonts w:ascii="Times New Roman" w:hAnsi="Times New Roman" w:cs="Times New Roman"/>
          <w:sz w:val="28"/>
          <w:szCs w:val="28"/>
        </w:rPr>
        <w:tab/>
      </w:r>
    </w:p>
    <w:sectPr w:rsidR="00331901" w:rsidRPr="00331901" w:rsidSect="00A256E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1B7"/>
    <w:multiLevelType w:val="multilevel"/>
    <w:tmpl w:val="F9F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0E2C"/>
    <w:multiLevelType w:val="multilevel"/>
    <w:tmpl w:val="B9DCB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15117"/>
    <w:multiLevelType w:val="hybridMultilevel"/>
    <w:tmpl w:val="A6F4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16259"/>
    <w:multiLevelType w:val="multilevel"/>
    <w:tmpl w:val="765E5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806D2"/>
    <w:multiLevelType w:val="multilevel"/>
    <w:tmpl w:val="8976F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26042"/>
    <w:multiLevelType w:val="multilevel"/>
    <w:tmpl w:val="2AEC2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B13F9"/>
    <w:multiLevelType w:val="multilevel"/>
    <w:tmpl w:val="C444D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56E1"/>
    <w:rsid w:val="00030CD8"/>
    <w:rsid w:val="00066556"/>
    <w:rsid w:val="00094CFB"/>
    <w:rsid w:val="000A534C"/>
    <w:rsid w:val="000D29CE"/>
    <w:rsid w:val="0013365B"/>
    <w:rsid w:val="001460EF"/>
    <w:rsid w:val="00177D99"/>
    <w:rsid w:val="00183C45"/>
    <w:rsid w:val="001850AD"/>
    <w:rsid w:val="002A38D4"/>
    <w:rsid w:val="002D302A"/>
    <w:rsid w:val="002D5123"/>
    <w:rsid w:val="002E5290"/>
    <w:rsid w:val="00331901"/>
    <w:rsid w:val="00346DF9"/>
    <w:rsid w:val="0039761A"/>
    <w:rsid w:val="003F1989"/>
    <w:rsid w:val="003F3A03"/>
    <w:rsid w:val="0041080F"/>
    <w:rsid w:val="0044559A"/>
    <w:rsid w:val="004A1646"/>
    <w:rsid w:val="00504B21"/>
    <w:rsid w:val="00567D87"/>
    <w:rsid w:val="00590374"/>
    <w:rsid w:val="005A6F10"/>
    <w:rsid w:val="005C0FE8"/>
    <w:rsid w:val="00632499"/>
    <w:rsid w:val="0064526A"/>
    <w:rsid w:val="00686328"/>
    <w:rsid w:val="006A4DE2"/>
    <w:rsid w:val="006D5ACE"/>
    <w:rsid w:val="00767F39"/>
    <w:rsid w:val="00791593"/>
    <w:rsid w:val="0079484B"/>
    <w:rsid w:val="007C01DE"/>
    <w:rsid w:val="00836033"/>
    <w:rsid w:val="00845886"/>
    <w:rsid w:val="00861EC9"/>
    <w:rsid w:val="0089152C"/>
    <w:rsid w:val="0096026D"/>
    <w:rsid w:val="00980B29"/>
    <w:rsid w:val="00993ED5"/>
    <w:rsid w:val="009C2D24"/>
    <w:rsid w:val="009F7DC4"/>
    <w:rsid w:val="00A11B25"/>
    <w:rsid w:val="00A256E1"/>
    <w:rsid w:val="00A755EF"/>
    <w:rsid w:val="00AE47AF"/>
    <w:rsid w:val="00B07D22"/>
    <w:rsid w:val="00B1008F"/>
    <w:rsid w:val="00B10DCA"/>
    <w:rsid w:val="00B13B7D"/>
    <w:rsid w:val="00B910D6"/>
    <w:rsid w:val="00BA10F5"/>
    <w:rsid w:val="00BD7194"/>
    <w:rsid w:val="00BE7F2E"/>
    <w:rsid w:val="00C31B23"/>
    <w:rsid w:val="00D02289"/>
    <w:rsid w:val="00D02E8C"/>
    <w:rsid w:val="00D13FCB"/>
    <w:rsid w:val="00D176E7"/>
    <w:rsid w:val="00D31643"/>
    <w:rsid w:val="00D47D56"/>
    <w:rsid w:val="00D75565"/>
    <w:rsid w:val="00DA5B67"/>
    <w:rsid w:val="00F2643D"/>
    <w:rsid w:val="00F36C9A"/>
    <w:rsid w:val="00FC5828"/>
    <w:rsid w:val="00FD2B93"/>
    <w:rsid w:val="00F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56E1"/>
  </w:style>
  <w:style w:type="character" w:styleId="a3">
    <w:name w:val="Hyperlink"/>
    <w:basedOn w:val="a0"/>
    <w:uiPriority w:val="99"/>
    <w:semiHidden/>
    <w:unhideWhenUsed/>
    <w:rsid w:val="00177D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593"/>
  </w:style>
  <w:style w:type="character" w:customStyle="1" w:styleId="c10">
    <w:name w:val="c10"/>
    <w:basedOn w:val="a0"/>
    <w:rsid w:val="00791593"/>
  </w:style>
  <w:style w:type="character" w:styleId="a5">
    <w:name w:val="Strong"/>
    <w:basedOn w:val="a0"/>
    <w:uiPriority w:val="22"/>
    <w:qFormat/>
    <w:rsid w:val="00331901"/>
    <w:rPr>
      <w:b/>
      <w:bCs/>
    </w:rPr>
  </w:style>
  <w:style w:type="character" w:styleId="a6">
    <w:name w:val="Emphasis"/>
    <w:basedOn w:val="a0"/>
    <w:uiPriority w:val="20"/>
    <w:qFormat/>
    <w:rsid w:val="00331901"/>
    <w:rPr>
      <w:i/>
      <w:iCs/>
    </w:rPr>
  </w:style>
  <w:style w:type="paragraph" w:styleId="a7">
    <w:name w:val="caption"/>
    <w:basedOn w:val="a"/>
    <w:next w:val="a"/>
    <w:uiPriority w:val="99"/>
    <w:semiHidden/>
    <w:unhideWhenUsed/>
    <w:qFormat/>
    <w:rsid w:val="00094C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7</cp:revision>
  <cp:lastPrinted>2019-05-20T12:45:00Z</cp:lastPrinted>
  <dcterms:created xsi:type="dcterms:W3CDTF">2019-05-19T06:03:00Z</dcterms:created>
  <dcterms:modified xsi:type="dcterms:W3CDTF">2019-05-20T14:06:00Z</dcterms:modified>
</cp:coreProperties>
</file>