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A8" w:rsidRDefault="00FA7E51" w:rsidP="00CC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C14E8B" w:rsidRPr="00C93C4B" w:rsidRDefault="00C14E8B" w:rsidP="00CC40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Управление образования Администрации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г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.о. Саранск    </w:t>
      </w:r>
      <w:r w:rsidRPr="00C93C4B">
        <w:rPr>
          <w:rFonts w:ascii="Times New Roman" w:hAnsi="Times New Roman" w:cs="Times New Roman"/>
          <w:b/>
          <w:bCs/>
          <w:sz w:val="32"/>
          <w:szCs w:val="32"/>
        </w:rPr>
        <w:t>Муниципальное  дошкольное образовательное учреждение</w:t>
      </w:r>
    </w:p>
    <w:p w:rsidR="00C14E8B" w:rsidRPr="00C93C4B" w:rsidRDefault="00C14E8B" w:rsidP="00CC40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3C4B">
        <w:rPr>
          <w:rFonts w:ascii="Times New Roman" w:hAnsi="Times New Roman" w:cs="Times New Roman"/>
          <w:b/>
          <w:bCs/>
          <w:sz w:val="32"/>
          <w:szCs w:val="32"/>
        </w:rPr>
        <w:t>«Детский сад № 120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общеразвивающего вида</w:t>
      </w:r>
      <w:r w:rsidRPr="00C93C4B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C14E8B" w:rsidRPr="00E30282" w:rsidRDefault="00C14E8B" w:rsidP="00C14E8B">
      <w:pPr>
        <w:jc w:val="center"/>
        <w:rPr>
          <w:b/>
          <w:bCs/>
          <w:sz w:val="32"/>
          <w:szCs w:val="32"/>
        </w:rPr>
      </w:pPr>
    </w:p>
    <w:p w:rsidR="00C14E8B" w:rsidRPr="00E30282" w:rsidRDefault="00C14E8B" w:rsidP="00C14E8B">
      <w:pPr>
        <w:jc w:val="center"/>
        <w:rPr>
          <w:b/>
          <w:bCs/>
          <w:sz w:val="32"/>
          <w:szCs w:val="32"/>
        </w:rPr>
      </w:pPr>
    </w:p>
    <w:p w:rsidR="00C14E8B" w:rsidRDefault="00C14E8B" w:rsidP="00C14E8B">
      <w:pPr>
        <w:jc w:val="center"/>
        <w:rPr>
          <w:b/>
          <w:bCs/>
          <w:sz w:val="28"/>
          <w:szCs w:val="28"/>
        </w:rPr>
      </w:pPr>
    </w:p>
    <w:p w:rsidR="00C14E8B" w:rsidRDefault="00C14E8B" w:rsidP="00C14E8B">
      <w:pPr>
        <w:jc w:val="center"/>
        <w:rPr>
          <w:b/>
          <w:bCs/>
          <w:sz w:val="28"/>
          <w:szCs w:val="28"/>
        </w:rPr>
      </w:pPr>
    </w:p>
    <w:p w:rsidR="00C14E8B" w:rsidRDefault="00C14E8B" w:rsidP="00C14E8B">
      <w:pPr>
        <w:jc w:val="center"/>
        <w:rPr>
          <w:b/>
          <w:bCs/>
          <w:sz w:val="28"/>
          <w:szCs w:val="28"/>
        </w:rPr>
      </w:pPr>
    </w:p>
    <w:p w:rsidR="00C14E8B" w:rsidRDefault="00C14E8B" w:rsidP="00C14E8B">
      <w:pPr>
        <w:jc w:val="center"/>
        <w:rPr>
          <w:b/>
          <w:bCs/>
          <w:sz w:val="28"/>
          <w:szCs w:val="28"/>
        </w:rPr>
      </w:pPr>
    </w:p>
    <w:p w:rsidR="00C14E8B" w:rsidRPr="00E30282" w:rsidRDefault="00C14E8B" w:rsidP="00C14E8B">
      <w:pPr>
        <w:rPr>
          <w:rFonts w:ascii="Bookman Old Style" w:hAnsi="Bookman Old Style" w:cs="Bookman Old Style"/>
          <w:b/>
          <w:bCs/>
          <w:shadow/>
          <w:sz w:val="52"/>
          <w:szCs w:val="52"/>
        </w:rPr>
      </w:pPr>
      <w:r>
        <w:rPr>
          <w:b/>
          <w:bCs/>
          <w:sz w:val="28"/>
          <w:szCs w:val="28"/>
        </w:rPr>
        <w:t xml:space="preserve">                   </w:t>
      </w:r>
      <w:r w:rsidRPr="00E30282">
        <w:rPr>
          <w:rFonts w:ascii="Bookman Old Style" w:hAnsi="Bookman Old Style" w:cs="Bookman Old Style"/>
          <w:b/>
          <w:bCs/>
          <w:shadow/>
          <w:sz w:val="52"/>
          <w:szCs w:val="52"/>
        </w:rPr>
        <w:t>Инновационный проект</w:t>
      </w:r>
    </w:p>
    <w:p w:rsidR="00C14E8B" w:rsidRPr="00DD59A3" w:rsidRDefault="00C14E8B" w:rsidP="00C14E8B">
      <w:pPr>
        <w:jc w:val="center"/>
        <w:rPr>
          <w:rFonts w:ascii="Bookman Old Style" w:hAnsi="Bookman Old Style" w:cs="Bookman Old Style"/>
          <w:bCs/>
          <w:shadow/>
          <w:sz w:val="52"/>
          <w:szCs w:val="52"/>
        </w:rPr>
      </w:pPr>
      <w:r>
        <w:rPr>
          <w:rFonts w:ascii="Bookman Old Style" w:hAnsi="Bookman Old Style" w:cs="Bookman Old Style"/>
          <w:bCs/>
          <w:shadow/>
          <w:sz w:val="52"/>
          <w:szCs w:val="52"/>
        </w:rPr>
        <w:t>«Известные люди Мордовии»</w:t>
      </w:r>
    </w:p>
    <w:p w:rsidR="00C14E8B" w:rsidRDefault="00C14E8B" w:rsidP="00C14E8B">
      <w:pPr>
        <w:jc w:val="center"/>
        <w:rPr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C14E8B" w:rsidRDefault="00C14E8B" w:rsidP="00C14E8B">
      <w:pPr>
        <w:jc w:val="center"/>
        <w:rPr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C14E8B" w:rsidRDefault="00C14E8B" w:rsidP="00C14E8B">
      <w:pPr>
        <w:jc w:val="center"/>
        <w:rPr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C14E8B" w:rsidRPr="00C93C4B" w:rsidRDefault="00C14E8B" w:rsidP="00C14E8B">
      <w:pPr>
        <w:jc w:val="right"/>
        <w:rPr>
          <w:rFonts w:ascii="Bookman Old Style" w:hAnsi="Bookman Old Style" w:cs="Bookman Old Style"/>
          <w:b/>
          <w:bCs/>
          <w:shadow/>
          <w:sz w:val="32"/>
          <w:szCs w:val="32"/>
        </w:rPr>
      </w:pPr>
      <w:r w:rsidRPr="00C93C4B">
        <w:rPr>
          <w:rFonts w:ascii="Bookman Old Style" w:hAnsi="Bookman Old Style" w:cs="Bookman Old Style"/>
          <w:b/>
          <w:bCs/>
          <w:shadow/>
          <w:sz w:val="40"/>
          <w:szCs w:val="40"/>
        </w:rPr>
        <w:t>Воспитатель:</w:t>
      </w:r>
      <w:r>
        <w:rPr>
          <w:rFonts w:ascii="Bookman Old Style" w:hAnsi="Bookman Old Style" w:cs="Bookman Old Style"/>
          <w:b/>
          <w:bCs/>
          <w:shadow/>
          <w:sz w:val="52"/>
          <w:szCs w:val="52"/>
        </w:rPr>
        <w:t xml:space="preserve"> </w:t>
      </w:r>
      <w:r w:rsidRPr="00C93C4B">
        <w:rPr>
          <w:rFonts w:ascii="Bookman Old Style" w:hAnsi="Bookman Old Style" w:cs="Bookman Old Style"/>
          <w:b/>
          <w:bCs/>
          <w:shadow/>
          <w:sz w:val="32"/>
          <w:szCs w:val="32"/>
        </w:rPr>
        <w:t>Шубникова В.В.</w:t>
      </w:r>
    </w:p>
    <w:p w:rsidR="00C14E8B" w:rsidRDefault="00C14E8B" w:rsidP="00C14E8B">
      <w:pPr>
        <w:jc w:val="center"/>
        <w:rPr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C14E8B" w:rsidRDefault="00C14E8B" w:rsidP="00C14E8B">
      <w:pPr>
        <w:rPr>
          <w:rFonts w:ascii="Bookman Old Style" w:hAnsi="Bookman Old Style" w:cs="Bookman Old Style"/>
          <w:b/>
          <w:bCs/>
          <w:shadow/>
          <w:sz w:val="52"/>
          <w:szCs w:val="52"/>
        </w:rPr>
      </w:pPr>
      <w:r>
        <w:rPr>
          <w:rFonts w:ascii="Bookman Old Style" w:hAnsi="Bookman Old Style" w:cs="Bookman Old Style"/>
          <w:b/>
          <w:bCs/>
          <w:shadow/>
          <w:sz w:val="52"/>
          <w:szCs w:val="52"/>
        </w:rPr>
        <w:t xml:space="preserve">                </w:t>
      </w:r>
    </w:p>
    <w:p w:rsidR="00044EC4" w:rsidRDefault="00C14E8B" w:rsidP="00044EC4">
      <w:pPr>
        <w:rPr>
          <w:rFonts w:ascii="Bookman Old Style" w:hAnsi="Bookman Old Style" w:cs="Bookman Old Style"/>
          <w:b/>
          <w:bCs/>
          <w:shadow/>
          <w:sz w:val="52"/>
          <w:szCs w:val="52"/>
        </w:rPr>
      </w:pPr>
      <w:r>
        <w:rPr>
          <w:rFonts w:ascii="Bookman Old Style" w:hAnsi="Bookman Old Style" w:cs="Bookman Old Style"/>
          <w:b/>
          <w:bCs/>
          <w:shadow/>
          <w:sz w:val="52"/>
          <w:szCs w:val="52"/>
        </w:rPr>
        <w:t xml:space="preserve">                     </w:t>
      </w:r>
    </w:p>
    <w:p w:rsidR="00044EC4" w:rsidRDefault="00044EC4" w:rsidP="00044EC4">
      <w:pPr>
        <w:rPr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044EC4" w:rsidRPr="00044EC4" w:rsidRDefault="00044EC4" w:rsidP="00044EC4">
      <w:pPr>
        <w:rPr>
          <w:rStyle w:val="apple-converted-space"/>
          <w:rFonts w:ascii="Bookman Old Style" w:hAnsi="Bookman Old Style" w:cs="Bookman Old Style"/>
          <w:b/>
          <w:bCs/>
          <w:shadow/>
          <w:sz w:val="52"/>
          <w:szCs w:val="52"/>
        </w:rPr>
      </w:pPr>
    </w:p>
    <w:p w:rsidR="00044EC4" w:rsidRDefault="00044EC4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jc w:val="both"/>
        <w:rPr>
          <w:rStyle w:val="apple-converted-space"/>
          <w:b/>
          <w:bCs/>
          <w:sz w:val="32"/>
          <w:szCs w:val="32"/>
        </w:rPr>
      </w:pPr>
    </w:p>
    <w:p w:rsidR="00044EC4" w:rsidRDefault="00044EC4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jc w:val="both"/>
        <w:rPr>
          <w:rStyle w:val="apple-converted-space"/>
          <w:b/>
          <w:bCs/>
          <w:sz w:val="32"/>
          <w:szCs w:val="32"/>
        </w:rPr>
      </w:pPr>
    </w:p>
    <w:p w:rsidR="00C14E8B" w:rsidRPr="003964C8" w:rsidRDefault="00C14E8B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jc w:val="both"/>
        <w:rPr>
          <w:rStyle w:val="apple-converted-space"/>
          <w:sz w:val="32"/>
          <w:szCs w:val="32"/>
        </w:rPr>
      </w:pPr>
      <w:r w:rsidRPr="00F254AD">
        <w:rPr>
          <w:rStyle w:val="apple-converted-space"/>
          <w:b/>
          <w:bCs/>
          <w:sz w:val="32"/>
          <w:szCs w:val="32"/>
        </w:rPr>
        <w:lastRenderedPageBreak/>
        <w:t>Автор проекта</w:t>
      </w:r>
      <w:r w:rsidRPr="00F254AD">
        <w:rPr>
          <w:rStyle w:val="apple-converted-space"/>
          <w:b/>
          <w:sz w:val="32"/>
          <w:szCs w:val="32"/>
        </w:rPr>
        <w:t>:</w:t>
      </w:r>
      <w:r>
        <w:rPr>
          <w:rStyle w:val="apple-converted-space"/>
          <w:b/>
          <w:sz w:val="32"/>
          <w:szCs w:val="32"/>
        </w:rPr>
        <w:t xml:space="preserve"> </w:t>
      </w:r>
      <w:r w:rsidRPr="003964C8">
        <w:rPr>
          <w:rStyle w:val="apple-converted-space"/>
          <w:sz w:val="32"/>
          <w:szCs w:val="32"/>
        </w:rPr>
        <w:t>Шубникова Валентина Василье</w:t>
      </w:r>
      <w:r>
        <w:rPr>
          <w:rStyle w:val="apple-converted-space"/>
          <w:sz w:val="32"/>
          <w:szCs w:val="32"/>
        </w:rPr>
        <w:t>в</w:t>
      </w:r>
      <w:r w:rsidRPr="003964C8">
        <w:rPr>
          <w:rStyle w:val="apple-converted-space"/>
          <w:sz w:val="32"/>
          <w:szCs w:val="32"/>
        </w:rPr>
        <w:t>на</w:t>
      </w:r>
      <w:r>
        <w:rPr>
          <w:rStyle w:val="apple-converted-space"/>
          <w:sz w:val="32"/>
          <w:szCs w:val="32"/>
        </w:rPr>
        <w:t>, воспитатель</w:t>
      </w:r>
      <w:r w:rsidRPr="003964C8">
        <w:rPr>
          <w:rStyle w:val="apple-converted-space"/>
          <w:sz w:val="32"/>
          <w:szCs w:val="32"/>
        </w:rPr>
        <w:t xml:space="preserve"> </w:t>
      </w:r>
    </w:p>
    <w:p w:rsidR="00C14E8B" w:rsidRPr="00F254AD" w:rsidRDefault="00C14E8B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jc w:val="both"/>
        <w:rPr>
          <w:rStyle w:val="apple-converted-space"/>
          <w:sz w:val="32"/>
          <w:szCs w:val="32"/>
        </w:rPr>
      </w:pPr>
      <w:r w:rsidRPr="00F254AD">
        <w:rPr>
          <w:rStyle w:val="apple-converted-space"/>
          <w:b/>
          <w:bCs/>
          <w:sz w:val="32"/>
          <w:szCs w:val="32"/>
        </w:rPr>
        <w:t>Тип проекта</w:t>
      </w:r>
      <w:r w:rsidRPr="00F254AD">
        <w:rPr>
          <w:rStyle w:val="apple-converted-space"/>
          <w:bCs/>
          <w:sz w:val="32"/>
          <w:szCs w:val="32"/>
        </w:rPr>
        <w:t xml:space="preserve">:   </w:t>
      </w:r>
      <w:r w:rsidRPr="00F254AD">
        <w:rPr>
          <w:rStyle w:val="apple-converted-space"/>
          <w:sz w:val="32"/>
          <w:szCs w:val="32"/>
        </w:rPr>
        <w:t>творческий</w:t>
      </w:r>
    </w:p>
    <w:p w:rsidR="00C14E8B" w:rsidRPr="00F254AD" w:rsidRDefault="00C14E8B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rPr>
          <w:rStyle w:val="apple-converted-space"/>
          <w:sz w:val="32"/>
          <w:szCs w:val="32"/>
        </w:rPr>
      </w:pPr>
      <w:r w:rsidRPr="00F254AD">
        <w:rPr>
          <w:rStyle w:val="apple-converted-space"/>
          <w:sz w:val="32"/>
          <w:szCs w:val="32"/>
        </w:rPr>
        <w:t xml:space="preserve"> </w:t>
      </w:r>
      <w:r w:rsidRPr="00F254AD">
        <w:rPr>
          <w:rStyle w:val="apple-converted-space"/>
          <w:b/>
          <w:sz w:val="32"/>
          <w:szCs w:val="32"/>
        </w:rPr>
        <w:t>Вид проекта</w:t>
      </w:r>
      <w:r w:rsidRPr="00F254AD">
        <w:rPr>
          <w:rStyle w:val="apple-converted-space"/>
          <w:sz w:val="32"/>
          <w:szCs w:val="32"/>
        </w:rPr>
        <w:t>:   долгосрочный</w:t>
      </w:r>
    </w:p>
    <w:p w:rsidR="00C14E8B" w:rsidRPr="00F254AD" w:rsidRDefault="00C14E8B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rPr>
          <w:rStyle w:val="apple-converted-space"/>
          <w:sz w:val="32"/>
          <w:szCs w:val="32"/>
        </w:rPr>
      </w:pPr>
      <w:r>
        <w:rPr>
          <w:rStyle w:val="apple-converted-space"/>
          <w:b/>
          <w:sz w:val="32"/>
          <w:szCs w:val="32"/>
        </w:rPr>
        <w:t xml:space="preserve"> </w:t>
      </w:r>
      <w:r w:rsidRPr="00F254AD">
        <w:rPr>
          <w:rStyle w:val="apple-converted-space"/>
          <w:b/>
          <w:bCs/>
          <w:sz w:val="32"/>
          <w:szCs w:val="32"/>
        </w:rPr>
        <w:t>Сроки реализации  проекта:</w:t>
      </w:r>
      <w:r>
        <w:rPr>
          <w:rStyle w:val="apple-converted-space"/>
          <w:sz w:val="32"/>
          <w:szCs w:val="32"/>
        </w:rPr>
        <w:t xml:space="preserve"> учебный </w:t>
      </w:r>
      <w:r w:rsidRPr="00F254AD">
        <w:rPr>
          <w:rStyle w:val="apple-converted-space"/>
          <w:sz w:val="32"/>
          <w:szCs w:val="32"/>
        </w:rPr>
        <w:t xml:space="preserve"> год.</w:t>
      </w:r>
    </w:p>
    <w:p w:rsidR="00C14E8B" w:rsidRPr="00F254AD" w:rsidRDefault="00C14E8B" w:rsidP="00C14E8B">
      <w:pPr>
        <w:pStyle w:val="c3"/>
        <w:tabs>
          <w:tab w:val="left" w:pos="705"/>
          <w:tab w:val="center" w:pos="4819"/>
          <w:tab w:val="left" w:pos="5475"/>
          <w:tab w:val="left" w:pos="5835"/>
        </w:tabs>
        <w:spacing w:before="0" w:beforeAutospacing="0" w:after="0" w:afterAutospacing="0" w:line="360" w:lineRule="auto"/>
        <w:ind w:right="-283"/>
        <w:rPr>
          <w:rStyle w:val="apple-converted-space"/>
          <w:sz w:val="32"/>
          <w:szCs w:val="32"/>
        </w:rPr>
      </w:pPr>
      <w:r>
        <w:rPr>
          <w:rStyle w:val="apple-converted-space"/>
          <w:b/>
          <w:sz w:val="32"/>
          <w:szCs w:val="32"/>
        </w:rPr>
        <w:t xml:space="preserve">  </w:t>
      </w:r>
      <w:r w:rsidRPr="00F254AD">
        <w:rPr>
          <w:rStyle w:val="apple-converted-space"/>
          <w:b/>
          <w:bCs/>
          <w:sz w:val="32"/>
          <w:szCs w:val="32"/>
        </w:rPr>
        <w:t>Участники проекта:</w:t>
      </w:r>
      <w:r w:rsidRPr="00F254AD">
        <w:rPr>
          <w:rStyle w:val="apple-converted-space"/>
          <w:sz w:val="32"/>
          <w:szCs w:val="32"/>
        </w:rPr>
        <w:t xml:space="preserve"> педагоги МДОУ, музыкальный </w:t>
      </w:r>
      <w:r>
        <w:rPr>
          <w:rStyle w:val="apple-converted-space"/>
          <w:sz w:val="32"/>
          <w:szCs w:val="32"/>
        </w:rPr>
        <w:t xml:space="preserve">                                 </w:t>
      </w:r>
      <w:r w:rsidRPr="00F254AD">
        <w:rPr>
          <w:rStyle w:val="apple-converted-space"/>
          <w:sz w:val="32"/>
          <w:szCs w:val="32"/>
        </w:rPr>
        <w:t xml:space="preserve">руководитель, </w:t>
      </w:r>
      <w:r>
        <w:rPr>
          <w:rStyle w:val="apple-converted-space"/>
          <w:sz w:val="32"/>
          <w:szCs w:val="32"/>
        </w:rPr>
        <w:t xml:space="preserve">дети подготовительной </w:t>
      </w:r>
      <w:r w:rsidRPr="00F254AD">
        <w:rPr>
          <w:rStyle w:val="apple-converted-space"/>
          <w:sz w:val="32"/>
          <w:szCs w:val="32"/>
        </w:rPr>
        <w:t xml:space="preserve"> группы, родители воспитанников</w:t>
      </w:r>
      <w:r>
        <w:rPr>
          <w:rStyle w:val="apple-converted-space"/>
          <w:sz w:val="32"/>
          <w:szCs w:val="32"/>
        </w:rPr>
        <w:t>.</w:t>
      </w:r>
    </w:p>
    <w:p w:rsidR="00C14E8B" w:rsidRDefault="00C14E8B" w:rsidP="00C14E8B">
      <w:pPr>
        <w:pStyle w:val="a5"/>
        <w:spacing w:after="0" w:line="276" w:lineRule="auto"/>
        <w:ind w:right="-283"/>
        <w:jc w:val="both"/>
        <w:rPr>
          <w:b/>
          <w:sz w:val="28"/>
          <w:szCs w:val="28"/>
        </w:rPr>
      </w:pPr>
    </w:p>
    <w:p w:rsidR="00C14E8B" w:rsidRDefault="00C14E8B" w:rsidP="00C14E8B">
      <w:pPr>
        <w:pStyle w:val="a5"/>
        <w:spacing w:after="0" w:line="276" w:lineRule="auto"/>
        <w:ind w:right="-283"/>
        <w:jc w:val="both"/>
        <w:rPr>
          <w:b/>
          <w:sz w:val="28"/>
          <w:szCs w:val="28"/>
        </w:rPr>
      </w:pPr>
    </w:p>
    <w:p w:rsidR="00C14E8B" w:rsidRDefault="00C14E8B" w:rsidP="00C14E8B">
      <w:pPr>
        <w:pStyle w:val="a5"/>
        <w:spacing w:after="0" w:line="276" w:lineRule="auto"/>
        <w:ind w:right="-283"/>
        <w:jc w:val="both"/>
        <w:rPr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EC4" w:rsidRDefault="00044EC4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4EC4" w:rsidRDefault="00044EC4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EC4" w:rsidRDefault="00044EC4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DAF" w:rsidRDefault="00C14E8B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</w:p>
    <w:p w:rsidR="00C14E8B" w:rsidRDefault="00C14E8B" w:rsidP="00C14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Паспорт проекта</w:t>
      </w:r>
    </w:p>
    <w:p w:rsidR="00C14E8B" w:rsidRDefault="00C14E8B" w:rsidP="00FA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Default="00C14E8B" w:rsidP="00FA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E8B" w:rsidRPr="00FA7E51" w:rsidRDefault="00C14E8B" w:rsidP="00FA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3006"/>
        <w:gridCol w:w="6798"/>
      </w:tblGrid>
      <w:tr w:rsidR="00AA79A8" w:rsidRPr="00AA79A8" w:rsidTr="00FA7E51">
        <w:tc>
          <w:tcPr>
            <w:tcW w:w="3006" w:type="dxa"/>
          </w:tcPr>
          <w:p w:rsidR="00AA79A8" w:rsidRPr="00FA7E51" w:rsidRDefault="00AA79A8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название проекта</w:t>
            </w:r>
          </w:p>
        </w:tc>
        <w:tc>
          <w:tcPr>
            <w:tcW w:w="6798" w:type="dxa"/>
          </w:tcPr>
          <w:p w:rsidR="00AA79A8" w:rsidRPr="00FA7E51" w:rsidRDefault="001239E7" w:rsidP="00123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«Известные </w:t>
            </w:r>
            <w:r w:rsidR="008B267F">
              <w:rPr>
                <w:rFonts w:ascii="Times New Roman" w:hAnsi="Times New Roman" w:cs="Times New Roman"/>
                <w:sz w:val="28"/>
                <w:szCs w:val="28"/>
              </w:rPr>
              <w:t xml:space="preserve"> люди Мордовии</w:t>
            </w:r>
            <w:r w:rsidR="00AA79A8" w:rsidRPr="00FA7E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79A8" w:rsidRPr="00AA79A8" w:rsidTr="00FA7E51">
        <w:tc>
          <w:tcPr>
            <w:tcW w:w="3006" w:type="dxa"/>
          </w:tcPr>
          <w:p w:rsidR="00AA79A8" w:rsidRPr="00FA7E51" w:rsidRDefault="00AA79A8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проекта</w:t>
            </w:r>
          </w:p>
        </w:tc>
        <w:tc>
          <w:tcPr>
            <w:tcW w:w="6798" w:type="dxa"/>
          </w:tcPr>
          <w:p w:rsidR="00A43972" w:rsidRPr="00FA7E51" w:rsidRDefault="00CC5C12" w:rsidP="00CC5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Шубникова Валентина Васильевна</w:t>
            </w:r>
          </w:p>
        </w:tc>
      </w:tr>
      <w:tr w:rsidR="00AA79A8" w:rsidRPr="00AA79A8" w:rsidTr="00FA7E51">
        <w:tc>
          <w:tcPr>
            <w:tcW w:w="3006" w:type="dxa"/>
          </w:tcPr>
          <w:p w:rsidR="00AA79A8" w:rsidRPr="00FA7E51" w:rsidRDefault="00AA79A8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6798" w:type="dxa"/>
          </w:tcPr>
          <w:p w:rsidR="00AA79A8" w:rsidRPr="00FA7E51" w:rsidRDefault="00A43972" w:rsidP="00AA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Pr="000946FA"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  <w:r w:rsidR="00AA79A8" w:rsidRPr="000946F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подготовительной </w:t>
            </w:r>
            <w:r w:rsidRPr="000946FA">
              <w:rPr>
                <w:rFonts w:ascii="Times New Roman" w:hAnsi="Times New Roman" w:cs="Times New Roman"/>
                <w:sz w:val="28"/>
                <w:szCs w:val="28"/>
              </w:rPr>
              <w:t xml:space="preserve">к школе </w:t>
            </w:r>
            <w:r w:rsidR="00AA79A8" w:rsidRPr="000946FA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 w:rsidR="00F1103D" w:rsidRPr="000946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103D" w:rsidRPr="00FA7E5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 ДОУ</w:t>
            </w:r>
          </w:p>
        </w:tc>
      </w:tr>
      <w:tr w:rsidR="00AA79A8" w:rsidRPr="00AA79A8" w:rsidTr="00FA7E51">
        <w:tc>
          <w:tcPr>
            <w:tcW w:w="3006" w:type="dxa"/>
          </w:tcPr>
          <w:p w:rsidR="00AA79A8" w:rsidRPr="00FA7E51" w:rsidRDefault="00AA79A8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6798" w:type="dxa"/>
          </w:tcPr>
          <w:p w:rsidR="00AA79A8" w:rsidRPr="00FA7E51" w:rsidRDefault="00AA79A8" w:rsidP="00AA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Познавательно-исследовательский</w:t>
            </w:r>
          </w:p>
        </w:tc>
      </w:tr>
      <w:tr w:rsidR="00AA79A8" w:rsidRPr="00AA79A8" w:rsidTr="00FA7E51">
        <w:tc>
          <w:tcPr>
            <w:tcW w:w="3006" w:type="dxa"/>
          </w:tcPr>
          <w:p w:rsidR="00AA79A8" w:rsidRPr="00FA7E51" w:rsidRDefault="00AA79A8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E51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6798" w:type="dxa"/>
          </w:tcPr>
          <w:p w:rsidR="00AA79A8" w:rsidRPr="00FA7E51" w:rsidRDefault="00C14E8B" w:rsidP="00C1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Длительный (год</w:t>
            </w:r>
            <w:r w:rsidR="00D25C2F" w:rsidRPr="00FA7E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C4109" w:rsidRPr="00AA79A8" w:rsidTr="00FA7E51">
        <w:tc>
          <w:tcPr>
            <w:tcW w:w="3006" w:type="dxa"/>
          </w:tcPr>
          <w:p w:rsidR="00CC4109" w:rsidRPr="00A43972" w:rsidRDefault="00CC4109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7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развития</w:t>
            </w:r>
          </w:p>
        </w:tc>
        <w:tc>
          <w:tcPr>
            <w:tcW w:w="6798" w:type="dxa"/>
          </w:tcPr>
          <w:p w:rsidR="00CC4109" w:rsidRPr="00820DE8" w:rsidRDefault="00820DE8" w:rsidP="00820DE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0D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Познавательно-исследовательское</w:t>
            </w:r>
          </w:p>
          <w:p w:rsidR="00CC4109" w:rsidRPr="00820DE8" w:rsidRDefault="00820DE8" w:rsidP="0082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2DFD" w:rsidRPr="00820D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4109" w:rsidRPr="00820DE8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проекта заложен принцип интегра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образовательных областей: </w:t>
            </w:r>
            <w:r w:rsidR="00CC4109" w:rsidRPr="00820DE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развитие, познавательное развитие, речевое развитие, худо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жественно-эстетическое развитие.)</w:t>
            </w:r>
          </w:p>
        </w:tc>
      </w:tr>
      <w:tr w:rsidR="007240B7" w:rsidRPr="00AA79A8" w:rsidTr="00FA7E51">
        <w:tc>
          <w:tcPr>
            <w:tcW w:w="3006" w:type="dxa"/>
          </w:tcPr>
          <w:p w:rsidR="007240B7" w:rsidRPr="00A43972" w:rsidRDefault="007240B7" w:rsidP="00602D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972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 проекта</w:t>
            </w:r>
          </w:p>
        </w:tc>
        <w:tc>
          <w:tcPr>
            <w:tcW w:w="6798" w:type="dxa"/>
          </w:tcPr>
          <w:p w:rsidR="000E1D8D" w:rsidRPr="000E1D8D" w:rsidRDefault="001049FE" w:rsidP="000E1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4E8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E1D8D" w:rsidRPr="000E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Нравственно-патриотическое воспитание детей на современном этапе — одна из основных задач дошкольного образования, важной частью которого является знакомство с родным краем, с известными людьми, которые прославили свой край. </w:t>
            </w:r>
          </w:p>
          <w:p w:rsidR="001049FE" w:rsidRPr="00404E84" w:rsidRDefault="000E1D8D" w:rsidP="000E1D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и своевременность данной проблемы отражена  в исследованиях  Л.С. </w:t>
            </w:r>
            <w:proofErr w:type="spellStart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>Выготского</w:t>
            </w:r>
            <w:proofErr w:type="spellEnd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 xml:space="preserve">,  О.В. </w:t>
            </w:r>
            <w:proofErr w:type="spellStart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>Дыбиной</w:t>
            </w:r>
            <w:proofErr w:type="spellEnd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 xml:space="preserve">, А.В. Запорожца,  М.В. </w:t>
            </w:r>
            <w:proofErr w:type="spellStart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>Крулехта</w:t>
            </w:r>
            <w:proofErr w:type="spellEnd"/>
            <w:r w:rsidR="001049FE" w:rsidRPr="00404E84">
              <w:rPr>
                <w:rFonts w:ascii="Times New Roman" w:hAnsi="Times New Roman" w:cs="Times New Roman"/>
                <w:sz w:val="28"/>
                <w:szCs w:val="28"/>
              </w:rPr>
              <w:t>, А. Ю. Кузиной, А.Н. Леонтьева, Ж. Пиаже и др.), которые отмечают, что у детей имеется интерес к прошлому – историческим событиям, историческим личностям.</w:t>
            </w:r>
            <w:proofErr w:type="gramEnd"/>
          </w:p>
          <w:p w:rsidR="00684E15" w:rsidRDefault="001049FE" w:rsidP="000E1D8D">
            <w:pPr>
              <w:pStyle w:val="Default"/>
              <w:jc w:val="both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    </w:t>
            </w:r>
            <w:r w:rsidR="00684E15" w:rsidRPr="00684E15">
              <w:rPr>
                <w:rFonts w:eastAsia="Calibri"/>
                <w:color w:val="auto"/>
                <w:sz w:val="28"/>
                <w:szCs w:val="28"/>
              </w:rPr>
              <w:t>На сегодняшний день проблема патриотического воспитания детей является очень актуальной. Всем известно, любовь к Р</w:t>
            </w:r>
            <w:r w:rsidR="00684E15">
              <w:rPr>
                <w:rFonts w:eastAsia="Calibri"/>
                <w:color w:val="auto"/>
                <w:sz w:val="28"/>
                <w:szCs w:val="28"/>
              </w:rPr>
              <w:t>одине начинается с малого: своего се</w:t>
            </w:r>
            <w:r w:rsidR="00B81476">
              <w:rPr>
                <w:rFonts w:eastAsia="Calibri"/>
                <w:color w:val="auto"/>
                <w:sz w:val="28"/>
                <w:szCs w:val="28"/>
              </w:rPr>
              <w:t>л</w:t>
            </w:r>
            <w:r w:rsidR="00684E15">
              <w:rPr>
                <w:rFonts w:eastAsia="Calibri"/>
                <w:color w:val="auto"/>
                <w:sz w:val="28"/>
                <w:szCs w:val="28"/>
              </w:rPr>
              <w:t>а, города</w:t>
            </w:r>
            <w:r w:rsidR="00684E15" w:rsidRPr="00684E15">
              <w:rPr>
                <w:rFonts w:eastAsia="Calibri"/>
                <w:color w:val="auto"/>
                <w:sz w:val="28"/>
                <w:szCs w:val="28"/>
              </w:rPr>
              <w:t xml:space="preserve">, знания своих корней. </w:t>
            </w:r>
          </w:p>
          <w:p w:rsidR="00602DFD" w:rsidRDefault="00684E15" w:rsidP="000E1D8D">
            <w:pPr>
              <w:pStyle w:val="Default"/>
              <w:jc w:val="both"/>
              <w:rPr>
                <w:sz w:val="28"/>
                <w:szCs w:val="28"/>
              </w:rPr>
            </w:pPr>
            <w:r w:rsidRPr="00404E84">
              <w:rPr>
                <w:sz w:val="28"/>
                <w:szCs w:val="28"/>
              </w:rPr>
              <w:t xml:space="preserve">     </w:t>
            </w:r>
            <w:r w:rsidR="007240B7" w:rsidRPr="00404E84">
              <w:rPr>
                <w:sz w:val="28"/>
                <w:szCs w:val="28"/>
              </w:rPr>
              <w:t>Развитие социальных процессов, осуществляемое в рамках современного общества, усиливает интерес человеч</w:t>
            </w:r>
            <w:r w:rsidR="00602DFD" w:rsidRPr="00404E84">
              <w:rPr>
                <w:sz w:val="28"/>
                <w:szCs w:val="28"/>
              </w:rPr>
              <w:t xml:space="preserve">ества к истории своего народа (прошлого и настоящего времени), в том числе к людям, прославившим свой </w:t>
            </w:r>
            <w:r w:rsidR="00404E84" w:rsidRPr="00404E84">
              <w:rPr>
                <w:sz w:val="28"/>
                <w:szCs w:val="28"/>
              </w:rPr>
              <w:t xml:space="preserve">родной </w:t>
            </w:r>
            <w:r w:rsidR="00602DFD" w:rsidRPr="00404E84">
              <w:rPr>
                <w:sz w:val="28"/>
                <w:szCs w:val="28"/>
              </w:rPr>
              <w:t>край.</w:t>
            </w:r>
          </w:p>
          <w:p w:rsidR="001049FE" w:rsidRPr="00404E84" w:rsidRDefault="001049FE" w:rsidP="000E1D8D">
            <w:pPr>
              <w:pStyle w:val="Default"/>
              <w:jc w:val="both"/>
              <w:rPr>
                <w:sz w:val="28"/>
                <w:szCs w:val="28"/>
              </w:rPr>
            </w:pPr>
            <w:r w:rsidRPr="00404E84">
              <w:rPr>
                <w:sz w:val="28"/>
                <w:szCs w:val="28"/>
              </w:rPr>
              <w:t xml:space="preserve">      А каждая конкретная личность, которую прославляет народ, способствует воспитанию у дошкольников любви к родному краю, Отечеству (Л.А. </w:t>
            </w:r>
            <w:proofErr w:type="spellStart"/>
            <w:r w:rsidRPr="00404E84">
              <w:rPr>
                <w:sz w:val="28"/>
                <w:szCs w:val="28"/>
              </w:rPr>
              <w:t>Венгер</w:t>
            </w:r>
            <w:proofErr w:type="spellEnd"/>
            <w:r w:rsidRPr="00404E84">
              <w:rPr>
                <w:sz w:val="28"/>
                <w:szCs w:val="28"/>
              </w:rPr>
              <w:t>,  С.А. Козлова, В.И. Логинова,  А.П. Усова  и др.)</w:t>
            </w:r>
          </w:p>
          <w:p w:rsidR="007240B7" w:rsidRDefault="00602DFD" w:rsidP="000E1D8D">
            <w:pPr>
              <w:pStyle w:val="Default"/>
              <w:jc w:val="both"/>
              <w:rPr>
                <w:sz w:val="28"/>
                <w:szCs w:val="28"/>
              </w:rPr>
            </w:pPr>
            <w:r w:rsidRPr="00404E84">
              <w:rPr>
                <w:sz w:val="28"/>
                <w:szCs w:val="28"/>
              </w:rPr>
              <w:t xml:space="preserve">    </w:t>
            </w:r>
            <w:r w:rsidR="007240B7" w:rsidRPr="00404E84">
              <w:rPr>
                <w:sz w:val="28"/>
                <w:szCs w:val="28"/>
              </w:rPr>
              <w:t xml:space="preserve"> В связи с этим в</w:t>
            </w:r>
            <w:r w:rsidR="00404E84" w:rsidRPr="00404E84">
              <w:rPr>
                <w:sz w:val="28"/>
                <w:szCs w:val="28"/>
              </w:rPr>
              <w:t>опросы ознакомления детей старшего дошкольного возраста с выдающимися людьми</w:t>
            </w:r>
            <w:r w:rsidR="00D409F4">
              <w:rPr>
                <w:sz w:val="28"/>
                <w:szCs w:val="28"/>
              </w:rPr>
              <w:t xml:space="preserve">, их подвигами, творчеством, жизнью и </w:t>
            </w:r>
            <w:r w:rsidR="00D409F4">
              <w:rPr>
                <w:sz w:val="28"/>
                <w:szCs w:val="28"/>
              </w:rPr>
              <w:lastRenderedPageBreak/>
              <w:t xml:space="preserve">вкладом </w:t>
            </w:r>
            <w:r w:rsidR="00404E84" w:rsidRPr="00404E84">
              <w:rPr>
                <w:sz w:val="28"/>
                <w:szCs w:val="28"/>
              </w:rPr>
              <w:t xml:space="preserve"> в историю Мордовии </w:t>
            </w:r>
            <w:r w:rsidR="007240B7" w:rsidRPr="00404E84">
              <w:rPr>
                <w:sz w:val="28"/>
                <w:szCs w:val="28"/>
              </w:rPr>
              <w:t xml:space="preserve">выступают на первый план. </w:t>
            </w:r>
          </w:p>
          <w:p w:rsidR="000E1D8D" w:rsidRPr="000E1D8D" w:rsidRDefault="000E1D8D" w:rsidP="000E1D8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0E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 педагогов и родителей как можно раньше пробудить в растущем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человеке любовь к родной земле, чувство гордости за свой народ через их подвиги, творческую и созидательную  деятельность.</w:t>
            </w:r>
            <w:r w:rsidRPr="000E1D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1D68" w:rsidRPr="00404E84" w:rsidRDefault="00991D68" w:rsidP="000E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6FA" w:rsidRPr="00AA79A8" w:rsidTr="00FA7E51">
        <w:tc>
          <w:tcPr>
            <w:tcW w:w="3006" w:type="dxa"/>
          </w:tcPr>
          <w:p w:rsidR="000946FA" w:rsidRPr="00404E84" w:rsidRDefault="000946FA" w:rsidP="0040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Новизна проекта</w:t>
            </w:r>
          </w:p>
        </w:tc>
        <w:tc>
          <w:tcPr>
            <w:tcW w:w="6798" w:type="dxa"/>
          </w:tcPr>
          <w:p w:rsidR="000946FA" w:rsidRPr="00D409F4" w:rsidRDefault="000946FA" w:rsidP="00D409F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 проекта заключается в том, что ознакомление с</w:t>
            </w:r>
            <w:r w:rsidR="00404E8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знаменитыми людьми мордовского края будет осуществлят</w:t>
            </w:r>
            <w:r w:rsidR="00404E8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946FA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проектную деятельность. Это позволяет  дополнить традиционную систему работы с детьми</w:t>
            </w:r>
            <w:r w:rsidR="00D409F4">
              <w:rPr>
                <w:rFonts w:ascii="Times New Roman" w:hAnsi="Times New Roman" w:cs="Times New Roman"/>
                <w:sz w:val="28"/>
                <w:szCs w:val="28"/>
              </w:rPr>
              <w:t xml:space="preserve"> по данному направлению</w:t>
            </w:r>
          </w:p>
        </w:tc>
      </w:tr>
      <w:tr w:rsidR="00CC4109" w:rsidRPr="00AA79A8" w:rsidTr="00FA7E51">
        <w:tc>
          <w:tcPr>
            <w:tcW w:w="3006" w:type="dxa"/>
          </w:tcPr>
          <w:p w:rsidR="00CC4109" w:rsidRPr="00404E84" w:rsidRDefault="00CC4109" w:rsidP="0040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8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6798" w:type="dxa"/>
          </w:tcPr>
          <w:p w:rsidR="00684E15" w:rsidRPr="00E41E13" w:rsidRDefault="00D9003F" w:rsidP="00D9003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A7E51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дошкольного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зраста </w:t>
            </w:r>
            <w:r w:rsidR="00196105">
              <w:rPr>
                <w:rFonts w:ascii="Times New Roman" w:hAnsi="Times New Roman" w:cs="Times New Roman"/>
                <w:sz w:val="28"/>
                <w:szCs w:val="28"/>
              </w:rPr>
              <w:t>интереса к знаменитым</w:t>
            </w:r>
            <w:r w:rsidRPr="006A4463">
              <w:rPr>
                <w:rFonts w:ascii="Times New Roman" w:hAnsi="Times New Roman" w:cs="Times New Roman"/>
                <w:sz w:val="28"/>
                <w:szCs w:val="28"/>
              </w:rPr>
              <w:t xml:space="preserve"> людям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прославивших Мордовию</w:t>
            </w:r>
          </w:p>
        </w:tc>
      </w:tr>
      <w:tr w:rsidR="00E757F1" w:rsidRPr="00AA79A8" w:rsidTr="00FA7E51">
        <w:tc>
          <w:tcPr>
            <w:tcW w:w="3006" w:type="dxa"/>
          </w:tcPr>
          <w:p w:rsidR="00E757F1" w:rsidRPr="00404E84" w:rsidRDefault="00E757F1" w:rsidP="00404E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E8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6798" w:type="dxa"/>
          </w:tcPr>
          <w:p w:rsidR="00D860EA" w:rsidRDefault="00D860EA" w:rsidP="00D86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D86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Образовательные:</w:t>
            </w:r>
            <w:r w:rsidRPr="00D860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684E15" w:rsidRPr="00684E15" w:rsidRDefault="00684E15" w:rsidP="00684E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E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приобщить детей, родителей, педагогов к истории и культуре родного края, к  его духовным  и материальным ценностям</w:t>
            </w:r>
            <w:r w:rsidR="00104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049FE" w:rsidRPr="00D860EA" w:rsidRDefault="00D860EA" w:rsidP="001049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r w:rsidRPr="00D860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познакомить с биографией и творчеством людей, </w:t>
            </w:r>
          </w:p>
          <w:p w:rsidR="007240B7" w:rsidRPr="00D860EA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60EA">
              <w:rPr>
                <w:rFonts w:ascii="Times New Roman" w:hAnsi="Times New Roman" w:cs="Times New Roman"/>
                <w:sz w:val="28"/>
                <w:szCs w:val="28"/>
              </w:rPr>
              <w:t>прославивших</w:t>
            </w:r>
            <w:proofErr w:type="gramEnd"/>
            <w:r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 Мордовию;</w:t>
            </w:r>
          </w:p>
          <w:p w:rsidR="00E757F1" w:rsidRPr="00D860EA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>акрепить представления о знаменитых земляках</w:t>
            </w: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60EA" w:rsidRDefault="001049FE" w:rsidP="00D86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расширять кругозор детей.</w:t>
            </w:r>
          </w:p>
          <w:p w:rsidR="00D860EA" w:rsidRPr="00D860EA" w:rsidRDefault="00D860EA" w:rsidP="00D860E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40B7" w:rsidRPr="00D860EA" w:rsidRDefault="007240B7" w:rsidP="0072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Развивающие:</w:t>
            </w:r>
          </w:p>
          <w:p w:rsidR="007240B7" w:rsidRPr="00D860EA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познавательную активность детей </w:t>
            </w:r>
            <w:r w:rsidR="001049FE">
              <w:rPr>
                <w:rFonts w:ascii="Times New Roman" w:hAnsi="Times New Roman" w:cs="Times New Roman"/>
                <w:sz w:val="28"/>
                <w:szCs w:val="28"/>
              </w:rPr>
              <w:t>в совместной деятельности с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 родител</w:t>
            </w:r>
            <w:r w:rsidR="001049FE">
              <w:rPr>
                <w:rFonts w:ascii="Times New Roman" w:hAnsi="Times New Roman" w:cs="Times New Roman"/>
                <w:sz w:val="28"/>
                <w:szCs w:val="28"/>
              </w:rPr>
              <w:t>ями, бабушками, дедушками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40B7" w:rsidRPr="00D860EA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49FE" w:rsidRPr="00D860EA">
              <w:rPr>
                <w:rFonts w:ascii="Times New Roman" w:hAnsi="Times New Roman" w:cs="Times New Roman"/>
                <w:sz w:val="28"/>
                <w:szCs w:val="28"/>
              </w:rPr>
              <w:t>развивать коммуникативные навыки детей</w:t>
            </w:r>
            <w:r w:rsidR="001049F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>диалогическую</w:t>
            </w:r>
            <w:r w:rsidR="001049FE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>связную речь.</w:t>
            </w:r>
          </w:p>
          <w:p w:rsidR="007240B7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 через оз</w:t>
            </w:r>
            <w:r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накомление с творчеством мордовских </w:t>
            </w:r>
            <w:r w:rsidR="007240B7"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художников, писателей, композиторов.</w:t>
            </w:r>
          </w:p>
          <w:p w:rsidR="00D860EA" w:rsidRPr="00D860EA" w:rsidRDefault="00D860EA" w:rsidP="00D86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0B7" w:rsidRDefault="007240B7" w:rsidP="0072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0EA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Воспитательные:</w:t>
            </w:r>
          </w:p>
          <w:p w:rsidR="007E1865" w:rsidRPr="00D860EA" w:rsidRDefault="007E1865" w:rsidP="0072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воспитывать</w:t>
            </w:r>
            <w:r w:rsidRPr="00D860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чувство патриотизма;</w:t>
            </w:r>
          </w:p>
          <w:p w:rsidR="007240B7" w:rsidRPr="00D860EA" w:rsidRDefault="00D860EA" w:rsidP="007E1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воспитывать чувство любви к родному краю, </w:t>
            </w:r>
            <w:r w:rsidR="007E18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чувство</w:t>
            </w:r>
            <w:r w:rsidR="007E1865"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 гордост</w:t>
            </w:r>
            <w:r w:rsidR="007E18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E1865" w:rsidRPr="00D860EA">
              <w:rPr>
                <w:rFonts w:ascii="Times New Roman" w:hAnsi="Times New Roman" w:cs="Times New Roman"/>
                <w:sz w:val="28"/>
                <w:szCs w:val="28"/>
              </w:rPr>
              <w:t xml:space="preserve"> за своих земляков</w:t>
            </w:r>
            <w:r w:rsidR="007E18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чувство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уважения  к мордовскому народу</w:t>
            </w:r>
            <w:r w:rsidR="007E186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991D68" w:rsidRPr="00AA79A8" w:rsidTr="00FA7E51">
        <w:tc>
          <w:tcPr>
            <w:tcW w:w="3006" w:type="dxa"/>
          </w:tcPr>
          <w:p w:rsidR="00991D68" w:rsidRPr="002105CC" w:rsidRDefault="00991D68" w:rsidP="00D40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b/>
                <w:sz w:val="28"/>
                <w:szCs w:val="28"/>
              </w:rPr>
              <w:t>Ресурсное обеспечение проекта</w:t>
            </w:r>
          </w:p>
        </w:tc>
        <w:tc>
          <w:tcPr>
            <w:tcW w:w="6798" w:type="dxa"/>
          </w:tcPr>
          <w:p w:rsidR="00991D68" w:rsidRPr="002105CC" w:rsidRDefault="00991D68" w:rsidP="00AA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Информационные ресурсы:</w:t>
            </w:r>
          </w:p>
          <w:p w:rsidR="00991D68" w:rsidRPr="002105CC" w:rsidRDefault="00D409F4" w:rsidP="00991D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1D68" w:rsidRPr="002105CC">
              <w:rPr>
                <w:rFonts w:ascii="Times New Roman" w:hAnsi="Times New Roman" w:cs="Times New Roman"/>
                <w:sz w:val="28"/>
                <w:szCs w:val="28"/>
              </w:rPr>
              <w:t>иагностический инструментарий (беседы с детьми);</w:t>
            </w:r>
          </w:p>
          <w:p w:rsidR="00991D68" w:rsidRPr="002105CC" w:rsidRDefault="00D409F4" w:rsidP="00991D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D68" w:rsidRPr="002105CC">
              <w:rPr>
                <w:rFonts w:ascii="Times New Roman" w:hAnsi="Times New Roman" w:cs="Times New Roman"/>
                <w:sz w:val="28"/>
                <w:szCs w:val="28"/>
              </w:rPr>
              <w:t>етодическая, энциклопедическая и художественная литература;</w:t>
            </w:r>
          </w:p>
          <w:p w:rsidR="00991D68" w:rsidRPr="002105CC" w:rsidRDefault="00D409F4" w:rsidP="00991D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91D68" w:rsidRPr="002105CC">
              <w:rPr>
                <w:rFonts w:ascii="Times New Roman" w:hAnsi="Times New Roman" w:cs="Times New Roman"/>
                <w:sz w:val="28"/>
                <w:szCs w:val="28"/>
              </w:rPr>
              <w:t>аглядно-демонстрационный материал;</w:t>
            </w:r>
          </w:p>
          <w:p w:rsidR="00991D68" w:rsidRPr="002105CC" w:rsidRDefault="00D409F4" w:rsidP="00991D6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1D68" w:rsidRPr="002105CC">
              <w:rPr>
                <w:rFonts w:ascii="Times New Roman" w:hAnsi="Times New Roman" w:cs="Times New Roman"/>
                <w:sz w:val="28"/>
                <w:szCs w:val="28"/>
              </w:rPr>
              <w:t>есурсы Интернет, использование ИКТ.</w:t>
            </w:r>
          </w:p>
          <w:p w:rsidR="00991D68" w:rsidRPr="002105CC" w:rsidRDefault="00991D68" w:rsidP="00991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партнерство в рамках реализации </w:t>
            </w:r>
            <w:r w:rsidRPr="00210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проекта:</w:t>
            </w:r>
          </w:p>
          <w:p w:rsidR="00D25C2F" w:rsidRPr="002105CC" w:rsidRDefault="00D409F4" w:rsidP="002105CC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етская районная</w:t>
            </w:r>
            <w:r w:rsidR="00991D68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библиотека;</w:t>
            </w:r>
          </w:p>
          <w:p w:rsidR="00D25C2F" w:rsidRDefault="00D409F4" w:rsidP="00991D6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ини-музей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ДОУ;</w:t>
            </w:r>
          </w:p>
          <w:p w:rsidR="00D409F4" w:rsidRPr="00D409F4" w:rsidRDefault="00D409F4" w:rsidP="00D409F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г.</w:t>
            </w:r>
            <w:r w:rsidR="00362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Саранска.</w:t>
            </w:r>
          </w:p>
          <w:p w:rsidR="00991D68" w:rsidRPr="002105CC" w:rsidRDefault="00991D68" w:rsidP="002105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D68" w:rsidRPr="00AA79A8" w:rsidTr="00FA7E51">
        <w:tc>
          <w:tcPr>
            <w:tcW w:w="3006" w:type="dxa"/>
          </w:tcPr>
          <w:p w:rsidR="00991D68" w:rsidRPr="002105CC" w:rsidRDefault="00991D68" w:rsidP="00D40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6798" w:type="dxa"/>
          </w:tcPr>
          <w:p w:rsidR="00991D68" w:rsidRPr="002105CC" w:rsidRDefault="00D25C2F" w:rsidP="00AA79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Дети:</w:t>
            </w:r>
          </w:p>
          <w:p w:rsidR="00D25C2F" w:rsidRPr="002105CC" w:rsidRDefault="002D6E52" w:rsidP="00D25C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активно принимают участие в </w:t>
            </w:r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проектн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совместно</w:t>
            </w:r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коллективно и в подгруппе;</w:t>
            </w:r>
          </w:p>
          <w:p w:rsidR="00D25C2F" w:rsidRPr="002105CC" w:rsidRDefault="00D409F4" w:rsidP="00D25C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5C2F" w:rsidRPr="002105CC">
              <w:rPr>
                <w:rFonts w:ascii="Times New Roman" w:hAnsi="Times New Roman" w:cs="Times New Roman"/>
                <w:sz w:val="28"/>
                <w:szCs w:val="28"/>
              </w:rPr>
              <w:t>роявляют интерес к жизни, подвигам, тв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орчеству знаменитых людей Мордовии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148B4" w:rsidRPr="002105CC" w:rsidRDefault="000148B4" w:rsidP="00D25C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выбирают необходимые способы работы в соответствии с поставленными задачами;</w:t>
            </w:r>
          </w:p>
          <w:p w:rsidR="000148B4" w:rsidRPr="002105CC" w:rsidRDefault="00D409F4" w:rsidP="00D25C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 полученные знания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в разных видах деятельности.</w:t>
            </w:r>
          </w:p>
          <w:p w:rsidR="000148B4" w:rsidRPr="002105CC" w:rsidRDefault="000148B4" w:rsidP="0001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Родители:</w:t>
            </w:r>
          </w:p>
          <w:p w:rsidR="000148B4" w:rsidRPr="002105CC" w:rsidRDefault="00D409F4" w:rsidP="000148B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ктивно участвуют 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в реализации проекта, знакомя де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тей с земляками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ославившими родной край.</w:t>
            </w:r>
          </w:p>
          <w:p w:rsidR="00A032B5" w:rsidRPr="002105CC" w:rsidRDefault="00D409F4" w:rsidP="000148B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казывают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помощь в пополнении предметно-развивающей среды группы (наглядные пособия, книги, энциклопедии, фотографии);</w:t>
            </w:r>
          </w:p>
          <w:p w:rsidR="00A032B5" w:rsidRPr="002105CC" w:rsidRDefault="00D409F4" w:rsidP="000148B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ринимают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совместных мероприятиях, выставках, экскурсиях и т.д.</w:t>
            </w:r>
          </w:p>
          <w:p w:rsidR="00A032B5" w:rsidRPr="002105CC" w:rsidRDefault="00A032B5" w:rsidP="00A03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A032B5" w:rsidRPr="002105CC" w:rsidRDefault="00D409F4" w:rsidP="00A03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овы</w:t>
            </w:r>
            <w:r w:rsidR="002D6E52">
              <w:rPr>
                <w:rFonts w:ascii="Times New Roman" w:hAnsi="Times New Roman" w:cs="Times New Roman"/>
                <w:sz w:val="28"/>
                <w:szCs w:val="28"/>
              </w:rPr>
              <w:t>шают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компетентность по теме проекта;</w:t>
            </w:r>
          </w:p>
          <w:p w:rsidR="00A032B5" w:rsidRPr="002105CC" w:rsidRDefault="00D409F4" w:rsidP="00A03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ополня</w:t>
            </w:r>
            <w:r w:rsidR="002D6E52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педагогическую копилку конспектами занятий, картотеками дидактических игр, альбомами, буклетами и т.д.</w:t>
            </w:r>
          </w:p>
          <w:p w:rsidR="00A032B5" w:rsidRPr="002105CC" w:rsidRDefault="00D409F4" w:rsidP="00A03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05CC" w:rsidRPr="002105CC">
              <w:rPr>
                <w:rFonts w:ascii="Times New Roman" w:hAnsi="Times New Roman" w:cs="Times New Roman"/>
                <w:sz w:val="28"/>
                <w:szCs w:val="28"/>
              </w:rPr>
              <w:t>рганизуют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воспитательно-образовательный процесс на основе интеграции всех видов детской деятельности;</w:t>
            </w:r>
          </w:p>
          <w:p w:rsidR="00A032B5" w:rsidRPr="00A032B5" w:rsidRDefault="002105CC" w:rsidP="00A032B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готовят </w:t>
            </w:r>
            <w:r w:rsidR="00A032B5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итоговую презентацию по результатам проектной деятельности.</w:t>
            </w:r>
          </w:p>
        </w:tc>
      </w:tr>
      <w:tr w:rsidR="000148B4" w:rsidRPr="00AA79A8" w:rsidTr="00FA7E51">
        <w:tc>
          <w:tcPr>
            <w:tcW w:w="3006" w:type="dxa"/>
          </w:tcPr>
          <w:p w:rsidR="000148B4" w:rsidRPr="002105CC" w:rsidRDefault="000148B4" w:rsidP="00D409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проектной деятельности</w:t>
            </w:r>
          </w:p>
        </w:tc>
        <w:tc>
          <w:tcPr>
            <w:tcW w:w="6798" w:type="dxa"/>
          </w:tcPr>
          <w:p w:rsidR="000148B4" w:rsidRDefault="002105CC" w:rsidP="0001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 xml:space="preserve"> «Знаме</w:t>
            </w:r>
            <w:r w:rsidRPr="002105CC">
              <w:rPr>
                <w:rFonts w:ascii="Times New Roman" w:hAnsi="Times New Roman" w:cs="Times New Roman"/>
                <w:sz w:val="28"/>
                <w:szCs w:val="28"/>
              </w:rPr>
              <w:t>нитые люди Мордовии</w:t>
            </w:r>
            <w:r w:rsidR="000148B4" w:rsidRPr="002105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409F4" w:rsidRDefault="00D409F4" w:rsidP="00014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«Книги памяти».</w:t>
            </w:r>
          </w:p>
          <w:p w:rsidR="00EA2668" w:rsidRDefault="00B839B7" w:rsidP="00B83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39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родителями выставки</w:t>
            </w:r>
          </w:p>
          <w:p w:rsidR="00B839B7" w:rsidRDefault="00B839B7" w:rsidP="00B83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839B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«Знаменитые люди Мордовии»</w:t>
            </w:r>
          </w:p>
          <w:p w:rsidR="006B0177" w:rsidRPr="000E1D8D" w:rsidRDefault="00ED29AB" w:rsidP="000E1D8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Пополнение </w:t>
            </w:r>
            <w:r w:rsidR="000E1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уголка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краеведения </w:t>
            </w:r>
            <w:r w:rsidR="000E1D8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группе</w:t>
            </w:r>
          </w:p>
          <w:p w:rsidR="006B0177" w:rsidRPr="00B839B7" w:rsidRDefault="006B0177" w:rsidP="00B839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839B7" w:rsidRDefault="00B839B7" w:rsidP="00014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9A8" w:rsidRDefault="00AA79A8" w:rsidP="00AA79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6C6" w:rsidRDefault="005A06C6" w:rsidP="00E0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06C6" w:rsidRDefault="007C0E31" w:rsidP="00B839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A06C6" w:rsidRPr="00B839B7">
        <w:rPr>
          <w:rFonts w:ascii="Times New Roman" w:hAnsi="Times New Roman" w:cs="Times New Roman"/>
          <w:b/>
          <w:sz w:val="28"/>
          <w:szCs w:val="28"/>
        </w:rPr>
        <w:t>Реализация проекта по этапам:</w:t>
      </w:r>
    </w:p>
    <w:p w:rsidR="00B839B7" w:rsidRPr="00B839B7" w:rsidRDefault="00B839B7" w:rsidP="00B839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2502"/>
        <w:gridCol w:w="6849"/>
      </w:tblGrid>
      <w:tr w:rsidR="00312DA1" w:rsidRPr="005A06C6" w:rsidTr="00F21258">
        <w:tc>
          <w:tcPr>
            <w:tcW w:w="2502" w:type="dxa"/>
          </w:tcPr>
          <w:p w:rsidR="00312DA1" w:rsidRPr="00B839B7" w:rsidRDefault="00312DA1" w:rsidP="00B8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  <w:r w:rsidR="00B839B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6849" w:type="dxa"/>
          </w:tcPr>
          <w:p w:rsidR="00312DA1" w:rsidRPr="00B839B7" w:rsidRDefault="00312DA1" w:rsidP="00B8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312DA1" w:rsidTr="00F21258">
        <w:tc>
          <w:tcPr>
            <w:tcW w:w="2502" w:type="dxa"/>
          </w:tcPr>
          <w:p w:rsidR="00312DA1" w:rsidRPr="00B839B7" w:rsidRDefault="00312DA1" w:rsidP="00C73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Подготовительный</w:t>
            </w:r>
          </w:p>
        </w:tc>
        <w:tc>
          <w:tcPr>
            <w:tcW w:w="6849" w:type="dxa"/>
          </w:tcPr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проекта на основе результатов анализа.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Составление плана по реализации проекта.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Сбор исторических данных, накопление наглядно-демонстрационного материала и др.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Подбор тематики занятий, игр и других видов детской деятельности.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Привлечение специалистов детского сада к осуществлению проекта.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литературы.</w:t>
            </w:r>
          </w:p>
          <w:p w:rsidR="00312DA1" w:rsidRPr="00B839B7" w:rsidRDefault="00312DA1" w:rsidP="005A06C6">
            <w:pPr>
              <w:pStyle w:val="a4"/>
              <w:numPr>
                <w:ilvl w:val="0"/>
                <w:numId w:val="10"/>
              </w:numPr>
              <w:ind w:lef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(памятки, буклеты, консультации).</w:t>
            </w:r>
          </w:p>
        </w:tc>
      </w:tr>
      <w:tr w:rsidR="00312DA1" w:rsidTr="00F21258">
        <w:tc>
          <w:tcPr>
            <w:tcW w:w="2502" w:type="dxa"/>
          </w:tcPr>
          <w:p w:rsidR="00312DA1" w:rsidRPr="00B839B7" w:rsidRDefault="00312DA1" w:rsidP="00C73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6849" w:type="dxa"/>
          </w:tcPr>
          <w:p w:rsidR="00312DA1" w:rsidRPr="00B839B7" w:rsidRDefault="00312DA1" w:rsidP="00F1103D">
            <w:pPr>
              <w:pStyle w:val="a4"/>
              <w:numPr>
                <w:ilvl w:val="0"/>
                <w:numId w:val="11"/>
              </w:num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реализации проекта (поэтапно с использованием интерактивных форм работы с детьми и родителями)</w:t>
            </w:r>
          </w:p>
        </w:tc>
      </w:tr>
      <w:tr w:rsidR="00F21258" w:rsidTr="00F21258">
        <w:tc>
          <w:tcPr>
            <w:tcW w:w="2502" w:type="dxa"/>
          </w:tcPr>
          <w:p w:rsidR="00F21258" w:rsidRPr="007C0E31" w:rsidRDefault="00F21258" w:rsidP="00C732A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1663A">
              <w:rPr>
                <w:rFonts w:ascii="Times New Roman" w:hAnsi="Times New Roman" w:cs="Times New Roman"/>
                <w:sz w:val="28"/>
                <w:szCs w:val="28"/>
              </w:rPr>
              <w:t>Заключительный</w:t>
            </w:r>
            <w:r w:rsidRPr="007C0E3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6849" w:type="dxa"/>
          </w:tcPr>
          <w:p w:rsidR="0021663A" w:rsidRPr="00B839B7" w:rsidRDefault="0021663A" w:rsidP="0021663A">
            <w:pPr>
              <w:pStyle w:val="a4"/>
              <w:numPr>
                <w:ilvl w:val="0"/>
                <w:numId w:val="12"/>
              </w:num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Обработка результатов, выводы по реализации проекта.</w:t>
            </w:r>
          </w:p>
          <w:p w:rsidR="0021663A" w:rsidRPr="00B839B7" w:rsidRDefault="0021663A" w:rsidP="0021663A">
            <w:pPr>
              <w:pStyle w:val="a4"/>
              <w:numPr>
                <w:ilvl w:val="0"/>
                <w:numId w:val="12"/>
              </w:numPr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презентации.</w:t>
            </w:r>
          </w:p>
          <w:p w:rsidR="00F21258" w:rsidRPr="007C0E31" w:rsidRDefault="00F21258" w:rsidP="0021663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12DA1" w:rsidTr="00F21258">
        <w:tc>
          <w:tcPr>
            <w:tcW w:w="2502" w:type="dxa"/>
          </w:tcPr>
          <w:p w:rsidR="00312DA1" w:rsidRPr="00B839B7" w:rsidRDefault="00312DA1" w:rsidP="00C73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sz w:val="28"/>
                <w:szCs w:val="28"/>
              </w:rPr>
              <w:t>Презентационный</w:t>
            </w:r>
          </w:p>
        </w:tc>
        <w:tc>
          <w:tcPr>
            <w:tcW w:w="6849" w:type="dxa"/>
          </w:tcPr>
          <w:p w:rsidR="00312DA1" w:rsidRPr="001239E7" w:rsidRDefault="001239E7" w:rsidP="00123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12DA1" w:rsidRPr="001239E7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на групповом родительском собрании</w:t>
            </w:r>
          </w:p>
        </w:tc>
      </w:tr>
    </w:tbl>
    <w:p w:rsidR="005A06C6" w:rsidRDefault="005A06C6" w:rsidP="00E0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1103D" w:rsidRDefault="00F7031B" w:rsidP="00B839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9B7">
        <w:rPr>
          <w:rFonts w:ascii="Times New Roman" w:hAnsi="Times New Roman" w:cs="Times New Roman"/>
          <w:b/>
          <w:sz w:val="28"/>
          <w:szCs w:val="28"/>
        </w:rPr>
        <w:t>Психолого-педагогическое содержание проекта</w:t>
      </w:r>
    </w:p>
    <w:p w:rsidR="00B839B7" w:rsidRPr="00B839B7" w:rsidRDefault="00B839B7" w:rsidP="00B839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/>
      </w:tblPr>
      <w:tblGrid>
        <w:gridCol w:w="4673"/>
        <w:gridCol w:w="4678"/>
      </w:tblGrid>
      <w:tr w:rsidR="00F7031B" w:rsidRPr="00C377E1" w:rsidTr="00E06B1C">
        <w:tc>
          <w:tcPr>
            <w:tcW w:w="4673" w:type="dxa"/>
          </w:tcPr>
          <w:p w:rsidR="00F7031B" w:rsidRPr="00B839B7" w:rsidRDefault="00F7031B" w:rsidP="00B8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4678" w:type="dxa"/>
          </w:tcPr>
          <w:p w:rsidR="00F7031B" w:rsidRPr="00B839B7" w:rsidRDefault="00F7031B" w:rsidP="00B839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39B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психолого-педагогической работы с детьми</w:t>
            </w:r>
          </w:p>
        </w:tc>
      </w:tr>
      <w:tr w:rsidR="00317174" w:rsidRPr="00C377E1" w:rsidTr="007324DA">
        <w:tc>
          <w:tcPr>
            <w:tcW w:w="9351" w:type="dxa"/>
            <w:gridSpan w:val="2"/>
          </w:tcPr>
          <w:p w:rsidR="00317174" w:rsidRPr="00E41E13" w:rsidRDefault="00317174" w:rsidP="0031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E13">
              <w:rPr>
                <w:rFonts w:ascii="Times New Roman" w:hAnsi="Times New Roman" w:cs="Times New Roman"/>
                <w:b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F7031B" w:rsidTr="00E06B1C">
        <w:tc>
          <w:tcPr>
            <w:tcW w:w="4673" w:type="dxa"/>
          </w:tcPr>
          <w:p w:rsidR="00C377E1" w:rsidRPr="00C732A6" w:rsidRDefault="00C732A6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F7031B" w:rsidRPr="00C7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031B" w:rsidRPr="00C732A6" w:rsidRDefault="00C732A6" w:rsidP="00E91F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b/>
                <w:sz w:val="28"/>
                <w:szCs w:val="28"/>
              </w:rPr>
              <w:t>«Наши предки</w:t>
            </w:r>
            <w:r w:rsidR="00B839B7" w:rsidRPr="00C732A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F7031B" w:rsidRPr="00C333CD" w:rsidRDefault="00B839B7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Уточнить знания о земляках</w:t>
            </w:r>
            <w:r w:rsidR="00E91F76"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прославивших свой край в прошлом</w:t>
            </w:r>
            <w:r w:rsidR="00E91F76" w:rsidRPr="00C333CD">
              <w:rPr>
                <w:rFonts w:ascii="Times New Roman" w:hAnsi="Times New Roman" w:cs="Times New Roman"/>
                <w:sz w:val="28"/>
                <w:szCs w:val="28"/>
              </w:rPr>
              <w:t>. Закрепить представления о знаменитых земляках. Рассказать, как чтят память люде</w:t>
            </w: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й, прославивших свой город, свое село, свою республику.</w:t>
            </w:r>
          </w:p>
        </w:tc>
      </w:tr>
      <w:tr w:rsidR="00C377E1" w:rsidTr="00E06B1C">
        <w:tc>
          <w:tcPr>
            <w:tcW w:w="4673" w:type="dxa"/>
          </w:tcPr>
          <w:p w:rsidR="00C732A6" w:rsidRDefault="00C732A6" w:rsidP="00E91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  <w:p w:rsidR="00C377E1" w:rsidRPr="00C732A6" w:rsidRDefault="004D2D99" w:rsidP="00E9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«Великие поэты и писатели Мордовии» </w:t>
            </w:r>
          </w:p>
        </w:tc>
        <w:tc>
          <w:tcPr>
            <w:tcW w:w="4678" w:type="dxa"/>
          </w:tcPr>
          <w:p w:rsidR="00C377E1" w:rsidRDefault="00C377E1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творчеством </w:t>
            </w:r>
            <w:r w:rsidR="00B839B7"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и биографией великих поэтов и писателей</w:t>
            </w:r>
            <w:r w:rsidR="004D2D99"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 Мордовии (А.И.Полежаев, Н.П.Огарев),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уважительное отношение к его творчеству</w:t>
            </w:r>
            <w:r w:rsidR="00C732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32A6" w:rsidRPr="004D2D99" w:rsidRDefault="00C732A6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 современных писателей и поэтов.</w:t>
            </w:r>
          </w:p>
        </w:tc>
      </w:tr>
      <w:tr w:rsidR="00C377E1" w:rsidTr="00E06B1C">
        <w:tc>
          <w:tcPr>
            <w:tcW w:w="4673" w:type="dxa"/>
          </w:tcPr>
          <w:p w:rsidR="00C732A6" w:rsidRDefault="00C732A6" w:rsidP="004D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Познавательное развитие</w:t>
            </w:r>
          </w:p>
          <w:p w:rsidR="004D2D99" w:rsidRPr="00C732A6" w:rsidRDefault="00C732A6" w:rsidP="004D2D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C732A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«</w:t>
            </w:r>
            <w:r w:rsidR="00BA14CA" w:rsidRPr="00C732A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Художники мордовского края</w:t>
            </w:r>
            <w:r w:rsidRPr="00C732A6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»</w:t>
            </w:r>
          </w:p>
          <w:p w:rsidR="00C377E1" w:rsidRPr="00C377E1" w:rsidRDefault="00C377E1" w:rsidP="00E91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879F8" w:rsidRDefault="00BA14CA" w:rsidP="00E91F7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</w:t>
            </w:r>
            <w:r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творчеством </w:t>
            </w:r>
          </w:p>
          <w:p w:rsidR="00C377E1" w:rsidRDefault="00BA14CA" w:rsidP="00E91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Ф.</w:t>
            </w:r>
            <w:r w:rsidR="00C879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</w:t>
            </w:r>
            <w:r w:rsidR="00C879F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Сычкова</w:t>
            </w:r>
            <w:proofErr w:type="spellEnd"/>
            <w:r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 его биографией</w:t>
            </w:r>
          </w:p>
        </w:tc>
      </w:tr>
      <w:tr w:rsidR="00317174" w:rsidTr="00E06B1C">
        <w:tc>
          <w:tcPr>
            <w:tcW w:w="4673" w:type="dxa"/>
          </w:tcPr>
          <w:p w:rsidR="00C732A6" w:rsidRDefault="00C732A6" w:rsidP="00E91F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317174" w:rsidRPr="00C732A6" w:rsidRDefault="00BA14CA" w:rsidP="00E9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</w:t>
            </w:r>
            <w:r w:rsidR="00EE705D" w:rsidRPr="00C732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Наши земляки - герои Великой </w:t>
            </w:r>
            <w:r w:rsidR="00EE705D" w:rsidRPr="00C732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Pr="00C732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течественной войны»</w:t>
            </w:r>
          </w:p>
        </w:tc>
        <w:tc>
          <w:tcPr>
            <w:tcW w:w="4678" w:type="dxa"/>
          </w:tcPr>
          <w:p w:rsidR="00EE705D" w:rsidRPr="00BA14CA" w:rsidRDefault="00BA14CA" w:rsidP="00C732A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Помочь детям </w:t>
            </w:r>
            <w:r w:rsidR="00EE705D"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t>сохранить и пронести память и уваже</w:t>
            </w:r>
            <w:r w:rsidR="00C732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ние к участникам </w:t>
            </w:r>
            <w:r w:rsidR="00C732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событий времен ВОВ</w:t>
            </w:r>
            <w:r w:rsidR="00EE705D"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17174" w:rsidRPr="00C732A6" w:rsidRDefault="00C732A6" w:rsidP="00C73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Познакомить с земляками, участниками военных событий (</w:t>
            </w:r>
            <w:proofErr w:type="spellStart"/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Сущинский</w:t>
            </w:r>
            <w:proofErr w:type="spellEnd"/>
            <w:r w:rsidRPr="00C732A6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 – военный оператор, </w:t>
            </w:r>
            <w:proofErr w:type="spellStart"/>
            <w:r w:rsidRPr="00C732A6">
              <w:rPr>
                <w:rFonts w:ascii="Times New Roman" w:hAnsi="Times New Roman" w:cs="Times New Roman"/>
                <w:sz w:val="28"/>
                <w:szCs w:val="28"/>
              </w:rPr>
              <w:t>Девятаев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</w:t>
            </w:r>
            <w:r w:rsidRPr="00C732A6">
              <w:rPr>
                <w:rFonts w:ascii="Times New Roman" w:hAnsi="Times New Roman" w:cs="Times New Roman"/>
                <w:sz w:val="28"/>
                <w:szCs w:val="28"/>
              </w:rPr>
              <w:t xml:space="preserve"> – герой Советского Союза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04B61" w:rsidTr="00E06B1C">
        <w:tc>
          <w:tcPr>
            <w:tcW w:w="4673" w:type="dxa"/>
          </w:tcPr>
          <w:p w:rsidR="00E04B61" w:rsidRPr="00C732A6" w:rsidRDefault="00C732A6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 развитие</w:t>
            </w:r>
            <w:r w:rsidR="00E04B61" w:rsidRPr="00C73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4B61" w:rsidRPr="00C7221A" w:rsidRDefault="00C732A6" w:rsidP="00E9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«Олимпийские чемпионы</w:t>
            </w:r>
            <w:r w:rsidR="004D2D99"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Мордовии</w:t>
            </w:r>
            <w:r w:rsidR="00E04B61"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4D2D99" w:rsidRPr="004D2D99" w:rsidRDefault="00E04B61" w:rsidP="004D2D9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r w:rsidR="004D2D99"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детей со знаменитыми </w:t>
            </w: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спортсменами</w:t>
            </w:r>
            <w:r w:rsidR="004D2D99"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Ольгой </w:t>
            </w:r>
            <w:proofErr w:type="spellStart"/>
            <w:r w:rsidR="004D2D99"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Канискиной</w:t>
            </w:r>
            <w:proofErr w:type="spellEnd"/>
            <w:r w:rsidR="004D2D99"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Денисом </w:t>
            </w:r>
            <w:proofErr w:type="spellStart"/>
            <w:r w:rsidR="004D2D99"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Нижегородовым</w:t>
            </w:r>
            <w:proofErr w:type="spellEnd"/>
            <w:r w:rsidR="004D2D99" w:rsidRP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Але</w:t>
            </w:r>
            <w:r w:rsid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ксеем </w:t>
            </w:r>
            <w:proofErr w:type="spellStart"/>
            <w:r w:rsid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Немовым</w:t>
            </w:r>
            <w:proofErr w:type="spellEnd"/>
            <w:r w:rsidR="004D2D9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Алексеем Мишиным.</w:t>
            </w:r>
          </w:p>
          <w:p w:rsidR="00E04B61" w:rsidRPr="004D2D99" w:rsidRDefault="004D2D99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2D99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04B61" w:rsidRPr="004D2D99">
              <w:rPr>
                <w:rFonts w:ascii="Times New Roman" w:hAnsi="Times New Roman" w:cs="Times New Roman"/>
                <w:sz w:val="28"/>
                <w:szCs w:val="28"/>
              </w:rPr>
              <w:t>ормировать уважительное отношение к их спортивным достижениям, желание быть похожими на них.</w:t>
            </w:r>
          </w:p>
        </w:tc>
      </w:tr>
      <w:tr w:rsidR="00C879F8" w:rsidTr="00E06B1C">
        <w:tc>
          <w:tcPr>
            <w:tcW w:w="4673" w:type="dxa"/>
          </w:tcPr>
          <w:p w:rsidR="00C879F8" w:rsidRPr="00C879F8" w:rsidRDefault="00C879F8" w:rsidP="00C8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F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879F8" w:rsidRPr="00C732A6" w:rsidRDefault="00C879F8" w:rsidP="00C879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b/>
                <w:sz w:val="28"/>
                <w:szCs w:val="28"/>
              </w:rPr>
              <w:t>«Великий скульптор»</w:t>
            </w:r>
          </w:p>
        </w:tc>
        <w:tc>
          <w:tcPr>
            <w:tcW w:w="4678" w:type="dxa"/>
          </w:tcPr>
          <w:p w:rsidR="00C879F8" w:rsidRPr="004D2D99" w:rsidRDefault="00C879F8" w:rsidP="004D2D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биографией </w:t>
            </w: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C333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Нефёдова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(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Эрьзи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  <w:r w:rsidRPr="00C333C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Степана Дмитриевич</w:t>
              </w:r>
            </w:hyperlink>
            <w:r w:rsidRPr="00C33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C879F8" w:rsidTr="00E06B1C">
        <w:tc>
          <w:tcPr>
            <w:tcW w:w="4673" w:type="dxa"/>
          </w:tcPr>
          <w:p w:rsidR="00C879F8" w:rsidRPr="00C879F8" w:rsidRDefault="00C879F8" w:rsidP="00C8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9F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  <w:p w:rsidR="00C879F8" w:rsidRPr="00C879F8" w:rsidRDefault="00C879F8" w:rsidP="00C879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A2668">
              <w:rPr>
                <w:rFonts w:ascii="Times New Roman" w:hAnsi="Times New Roman" w:cs="Times New Roman"/>
                <w:b/>
                <w:sz w:val="28"/>
                <w:szCs w:val="28"/>
              </w:rPr>
              <w:t>Скульптор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современного Саранска</w:t>
            </w:r>
            <w:r w:rsidRPr="00C333C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:rsidR="00C879F8" w:rsidRPr="00C333CD" w:rsidRDefault="00C879F8" w:rsidP="00C879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>Познакомить с творчеством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биографией </w:t>
            </w:r>
            <w:r w:rsidRPr="00C33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2260F"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Никола́я</w:t>
            </w:r>
            <w:proofErr w:type="spellEnd"/>
            <w:r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Миха́йлович</w:t>
            </w:r>
            <w:r w:rsidR="0032260F"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proofErr w:type="spellEnd"/>
            <w:proofErr w:type="gramEnd"/>
            <w:r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Фила́тов</w:t>
            </w:r>
            <w:r w:rsidR="0032260F" w:rsidRP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а</w:t>
            </w:r>
            <w:proofErr w:type="spellEnd"/>
            <w:r w:rsidR="0032260F">
              <w:rPr>
                <w:rFonts w:ascii="Times New Roman" w:hAnsi="Times New Roman" w:cs="Times New Roman"/>
                <w:bCs/>
                <w:color w:val="222222"/>
                <w:sz w:val="28"/>
                <w:szCs w:val="28"/>
                <w:shd w:val="clear" w:color="auto" w:fill="FFFFFF"/>
              </w:rPr>
              <w:t>.</w:t>
            </w:r>
            <w:r w:rsidRPr="0032260F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7031B" w:rsidTr="00E06B1C">
        <w:tc>
          <w:tcPr>
            <w:tcW w:w="4673" w:type="dxa"/>
          </w:tcPr>
          <w:p w:rsidR="00F7031B" w:rsidRPr="00C7221A" w:rsidRDefault="00E91F76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r w:rsidR="00C7221A" w:rsidRPr="00C7221A">
              <w:rPr>
                <w:rFonts w:ascii="Times New Roman" w:hAnsi="Times New Roman" w:cs="Times New Roman"/>
                <w:sz w:val="28"/>
                <w:szCs w:val="28"/>
              </w:rPr>
              <w:t>ение художественной литературы</w:t>
            </w:r>
          </w:p>
          <w:p w:rsidR="00E91F76" w:rsidRPr="00C7221A" w:rsidRDefault="00BA14CA" w:rsidP="00E9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«Мордовские сказительницы»</w:t>
            </w:r>
          </w:p>
        </w:tc>
        <w:tc>
          <w:tcPr>
            <w:tcW w:w="4678" w:type="dxa"/>
          </w:tcPr>
          <w:p w:rsidR="00BA14CA" w:rsidRPr="00C333CD" w:rsidRDefault="00BA14CA" w:rsidP="00C33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33CD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знакомить детей с мордовскими сказаниями, сказками.</w:t>
            </w:r>
          </w:p>
          <w:p w:rsidR="00F7031B" w:rsidRPr="00C7221A" w:rsidRDefault="00C333CD" w:rsidP="00C722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Познакомить  с </w:t>
            </w:r>
            <w:r w:rsidR="00BA14CA"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t>мордовскими народными сказительницами</w:t>
            </w:r>
            <w:r w:rsidR="0032260F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A14CA"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Беззубовой </w:t>
            </w:r>
            <w:proofErr w:type="spellStart"/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Фёклой</w:t>
            </w:r>
            <w:proofErr w:type="spellEnd"/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Игнатьевной,</w:t>
            </w:r>
            <w:r w:rsidR="00BA14CA" w:rsidRPr="00BA14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Люлякиной</w:t>
            </w:r>
            <w:proofErr w:type="spellEnd"/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Серафимой Марковной</w:t>
            </w:r>
            <w:r w:rsidR="00322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A14CA" w:rsidRPr="00BA14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1F76" w:rsidTr="00E06B1C">
        <w:tc>
          <w:tcPr>
            <w:tcW w:w="4673" w:type="dxa"/>
          </w:tcPr>
          <w:p w:rsidR="00E91F76" w:rsidRPr="00C7221A" w:rsidRDefault="00C7221A" w:rsidP="00E91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E91F76" w:rsidRPr="00C7221A" w:rsidRDefault="00E91F76" w:rsidP="00C72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221A"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Картинки мордовского букваря»</w:t>
            </w:r>
          </w:p>
        </w:tc>
        <w:tc>
          <w:tcPr>
            <w:tcW w:w="4678" w:type="dxa"/>
          </w:tcPr>
          <w:p w:rsidR="00C377E1" w:rsidRPr="00C7221A" w:rsidRDefault="00C377E1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Познаком</w:t>
            </w:r>
            <w:r w:rsidR="00C7221A" w:rsidRPr="00C7221A">
              <w:rPr>
                <w:rFonts w:ascii="Times New Roman" w:hAnsi="Times New Roman" w:cs="Times New Roman"/>
                <w:sz w:val="28"/>
                <w:szCs w:val="28"/>
              </w:rPr>
              <w:t>ить с первым мордовским букварем и его автором Дорофеевым Захаром Федоровичем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1F76" w:rsidRDefault="00C377E1" w:rsidP="00E0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Помочь увидеть особенности рисунков художника-иллюстратора. Развивать умение изображать предметы, названия которых начинаются с определенного звука.</w:t>
            </w:r>
          </w:p>
        </w:tc>
      </w:tr>
      <w:tr w:rsidR="00317174" w:rsidTr="007324DA">
        <w:tc>
          <w:tcPr>
            <w:tcW w:w="9351" w:type="dxa"/>
            <w:gridSpan w:val="2"/>
          </w:tcPr>
          <w:p w:rsidR="00317174" w:rsidRPr="00C7221A" w:rsidRDefault="00317174" w:rsidP="003171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 в режимных моментах</w:t>
            </w:r>
          </w:p>
        </w:tc>
      </w:tr>
      <w:tr w:rsidR="00317174" w:rsidTr="00E06B1C">
        <w:tc>
          <w:tcPr>
            <w:tcW w:w="4673" w:type="dxa"/>
          </w:tcPr>
          <w:p w:rsidR="00317174" w:rsidRPr="00C7221A" w:rsidRDefault="00317174" w:rsidP="00E079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>Беседы:</w:t>
            </w:r>
          </w:p>
          <w:p w:rsidR="00317174" w:rsidRPr="00C7221A" w:rsidRDefault="00317174" w:rsidP="0031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Каких известных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людей, прославивших нашу республику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</w:t>
            </w:r>
            <w:proofErr w:type="gramEnd"/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:rsidR="00E60EF5" w:rsidRPr="00C7221A" w:rsidRDefault="00C333CD" w:rsidP="0031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«Какие земляки – </w:t>
            </w:r>
            <w:r w:rsidR="00E60EF5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вам известны? Чем они прославились?»</w:t>
            </w:r>
          </w:p>
          <w:p w:rsidR="00E60EF5" w:rsidRPr="00C7221A" w:rsidRDefault="00E60EF5" w:rsidP="00317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«Какие памятники известным людям вы знаете</w:t>
            </w:r>
            <w:r w:rsidR="00E04B61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в нашем городе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4678" w:type="dxa"/>
          </w:tcPr>
          <w:p w:rsidR="00317174" w:rsidRPr="00C7221A" w:rsidRDefault="00E60EF5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Уточнить и обобщить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людях Мордовии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прославивших свой край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60EF5" w:rsidTr="00E06B1C">
        <w:tc>
          <w:tcPr>
            <w:tcW w:w="4673" w:type="dxa"/>
          </w:tcPr>
          <w:p w:rsidR="00E60EF5" w:rsidRPr="00C7221A" w:rsidRDefault="00E60EF5" w:rsidP="00E6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22B00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музей боевой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славы</w:t>
            </w:r>
          </w:p>
        </w:tc>
        <w:tc>
          <w:tcPr>
            <w:tcW w:w="4678" w:type="dxa"/>
          </w:tcPr>
          <w:p w:rsidR="00E60EF5" w:rsidRPr="00C7221A" w:rsidRDefault="00E60EF5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лично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стью извест</w:t>
            </w:r>
            <w:r w:rsidR="00DE5DA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ых земляков (</w:t>
            </w:r>
            <w:proofErr w:type="spellStart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Сущинский</w:t>
            </w:r>
            <w:proofErr w:type="spellEnd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 – военный 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оператор, </w:t>
            </w:r>
            <w:proofErr w:type="spellStart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Девятаев</w:t>
            </w:r>
            <w:proofErr w:type="spellEnd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DAF">
              <w:rPr>
                <w:rFonts w:ascii="Times New Roman" w:hAnsi="Times New Roman" w:cs="Times New Roman"/>
                <w:sz w:val="28"/>
                <w:szCs w:val="28"/>
              </w:rPr>
              <w:t xml:space="preserve"> Михаил Петрович </w:t>
            </w:r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– герой Советского Союза), рассказать </w:t>
            </w:r>
            <w:proofErr w:type="gramStart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C333CD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героическом прошлом. Рассказать детям о других </w:t>
            </w:r>
            <w:r w:rsidR="009445B3" w:rsidRPr="00C7221A">
              <w:rPr>
                <w:rFonts w:ascii="Times New Roman" w:hAnsi="Times New Roman" w:cs="Times New Roman"/>
                <w:sz w:val="28"/>
                <w:szCs w:val="28"/>
              </w:rPr>
              <w:t>земляках – защитниках нашей Родины в годы ВОВ.</w:t>
            </w:r>
          </w:p>
        </w:tc>
      </w:tr>
      <w:tr w:rsidR="009445B3" w:rsidTr="00E06B1C">
        <w:tc>
          <w:tcPr>
            <w:tcW w:w="4673" w:type="dxa"/>
          </w:tcPr>
          <w:p w:rsidR="009445B3" w:rsidRPr="00C7221A" w:rsidRDefault="009445B3" w:rsidP="00E6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Экскурсия</w:t>
            </w: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2B00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в мини-музей </w:t>
            </w:r>
            <w:r w:rsidR="00A57DE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4678" w:type="dxa"/>
          </w:tcPr>
          <w:p w:rsidR="009445B3" w:rsidRPr="00C7221A" w:rsidRDefault="009445B3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Позна</w:t>
            </w:r>
            <w:r w:rsidR="00022B00"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комить детей со знаменитыми людьми родного 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</w:tc>
      </w:tr>
      <w:tr w:rsidR="009445B3" w:rsidTr="00E06B1C">
        <w:tc>
          <w:tcPr>
            <w:tcW w:w="4673" w:type="dxa"/>
          </w:tcPr>
          <w:p w:rsidR="009445B3" w:rsidRPr="00C7221A" w:rsidRDefault="009445B3" w:rsidP="00E6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C722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021B1" w:rsidRPr="00C7221A">
              <w:rPr>
                <w:rFonts w:ascii="Times New Roman" w:hAnsi="Times New Roman" w:cs="Times New Roman"/>
                <w:sz w:val="28"/>
                <w:szCs w:val="28"/>
              </w:rPr>
              <w:t>репродукций портретов знаменитых де</w:t>
            </w:r>
            <w:r w:rsidR="00022B00" w:rsidRPr="00C7221A">
              <w:rPr>
                <w:rFonts w:ascii="Times New Roman" w:hAnsi="Times New Roman" w:cs="Times New Roman"/>
                <w:sz w:val="28"/>
                <w:szCs w:val="28"/>
              </w:rPr>
              <w:t>ятелей науки, искусства</w:t>
            </w:r>
          </w:p>
        </w:tc>
        <w:tc>
          <w:tcPr>
            <w:tcW w:w="4678" w:type="dxa"/>
          </w:tcPr>
          <w:p w:rsidR="009445B3" w:rsidRPr="00C7221A" w:rsidRDefault="006021B1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знаменитых соотечественниках, о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7221A">
              <w:rPr>
                <w:rFonts w:ascii="Times New Roman" w:hAnsi="Times New Roman" w:cs="Times New Roman"/>
                <w:sz w:val="28"/>
                <w:szCs w:val="28"/>
              </w:rPr>
              <w:t xml:space="preserve"> их достижениях в науке, искусстве, литературе и др.</w:t>
            </w:r>
          </w:p>
        </w:tc>
      </w:tr>
      <w:tr w:rsidR="00E04B61" w:rsidTr="00E06B1C">
        <w:tc>
          <w:tcPr>
            <w:tcW w:w="4673" w:type="dxa"/>
          </w:tcPr>
          <w:p w:rsidR="00E04B61" w:rsidRPr="00A57DE9" w:rsidRDefault="00E04B61" w:rsidP="00E6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Pr="00A5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вырезок из газет и журналов, иллюстрирующих спортивные достижения наших спортсменов</w:t>
            </w:r>
          </w:p>
        </w:tc>
        <w:tc>
          <w:tcPr>
            <w:tcW w:w="4678" w:type="dxa"/>
          </w:tcPr>
          <w:p w:rsidR="00E04B61" w:rsidRPr="00A57DE9" w:rsidRDefault="00E04B61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Знакомить детей с достижениями наших спортсменов.</w:t>
            </w:r>
          </w:p>
        </w:tc>
      </w:tr>
      <w:tr w:rsidR="00E04B61" w:rsidTr="00E06B1C">
        <w:tc>
          <w:tcPr>
            <w:tcW w:w="4673" w:type="dxa"/>
          </w:tcPr>
          <w:p w:rsidR="00E04B61" w:rsidRPr="00A57DE9" w:rsidRDefault="00E75995" w:rsidP="00E6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Слушание музыкальных произведений</w:t>
            </w:r>
            <w:r w:rsidR="00E04B61" w:rsidRPr="00A57D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4B61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7DE9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мордовских </w:t>
            </w:r>
            <w:r w:rsidR="00E04B61" w:rsidRPr="00A57DE9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>позиторов</w:t>
            </w:r>
          </w:p>
        </w:tc>
        <w:tc>
          <w:tcPr>
            <w:tcW w:w="4678" w:type="dxa"/>
          </w:tcPr>
          <w:p w:rsidR="00E04B61" w:rsidRPr="00A57DE9" w:rsidRDefault="00E04B61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 детей с муз</w:t>
            </w:r>
            <w:r w:rsidR="00A57DE9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ыкальными произведениями мордовских 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композиторов</w:t>
            </w:r>
          </w:p>
          <w:p w:rsidR="00C7221A" w:rsidRDefault="00A57DE9" w:rsidP="00E079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Познакомить с биографией и творчеством мордовских композиторов (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Георгий Иванович </w:t>
            </w:r>
            <w:proofErr w:type="spellStart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Сураев</w:t>
            </w:r>
            <w:proofErr w:type="spellEnd"/>
            <w:r w:rsidR="00DE5DA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-</w:t>
            </w:r>
            <w:r w:rsidR="00DE5DA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Королев</w:t>
            </w:r>
            <w:r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="00C7221A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Леонтий Петрович </w:t>
            </w:r>
            <w:proofErr w:type="spellStart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Кирюков</w:t>
            </w:r>
            <w:proofErr w:type="spellEnd"/>
            <w:r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="00C7221A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Леонид Иванович </w:t>
            </w:r>
            <w:proofErr w:type="spellStart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Войнов</w:t>
            </w:r>
            <w:proofErr w:type="spellEnd"/>
            <w:r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,</w:t>
            </w:r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 Сергей </w:t>
            </w:r>
            <w:proofErr w:type="spellStart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Терханов</w:t>
            </w:r>
            <w:proofErr w:type="spellEnd"/>
            <w:proofErr w:type="gramStart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C7221A"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Елена Кузина, Михаил Фомин, Николай Митин, Николай Боярки</w:t>
            </w:r>
            <w:r w:rsidRPr="00A57DE9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н, Нина Кошелева)</w:t>
            </w:r>
          </w:p>
        </w:tc>
      </w:tr>
      <w:tr w:rsidR="00E90FD2" w:rsidTr="00E06B1C">
        <w:tc>
          <w:tcPr>
            <w:tcW w:w="4673" w:type="dxa"/>
          </w:tcPr>
          <w:p w:rsidR="00E90FD2" w:rsidRPr="00A57DE9" w:rsidRDefault="00E90FD2" w:rsidP="00E6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  <w:p w:rsidR="00E90FD2" w:rsidRPr="00E90FD2" w:rsidRDefault="00E90FD2" w:rsidP="00E6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«Узнай и назови»</w:t>
            </w:r>
          </w:p>
        </w:tc>
        <w:tc>
          <w:tcPr>
            <w:tcW w:w="4678" w:type="dxa"/>
          </w:tcPr>
          <w:p w:rsidR="00E90FD2" w:rsidRPr="00A57DE9" w:rsidRDefault="00E06B1C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об знаменитых людях и том, чем они известны.</w:t>
            </w:r>
          </w:p>
        </w:tc>
      </w:tr>
      <w:tr w:rsidR="00E90FD2" w:rsidTr="00E06B1C">
        <w:tc>
          <w:tcPr>
            <w:tcW w:w="4673" w:type="dxa"/>
          </w:tcPr>
          <w:p w:rsidR="00E75995" w:rsidRPr="00A57DE9" w:rsidRDefault="00E90FD2" w:rsidP="00E6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</w:t>
            </w:r>
          </w:p>
          <w:p w:rsidR="00E90FD2" w:rsidRPr="00A57DE9" w:rsidRDefault="00E90FD2" w:rsidP="00E60E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«Экскурсоводы»</w:t>
            </w:r>
          </w:p>
        </w:tc>
        <w:tc>
          <w:tcPr>
            <w:tcW w:w="4678" w:type="dxa"/>
          </w:tcPr>
          <w:p w:rsidR="00E90FD2" w:rsidRPr="00A57DE9" w:rsidRDefault="00E06B1C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В город приехали дети из других стран. Экскурсоводы показывают им памятники известным людям, которые находятся в родном городе. </w:t>
            </w:r>
          </w:p>
        </w:tc>
      </w:tr>
      <w:tr w:rsidR="00E06B1C" w:rsidTr="00E06B1C">
        <w:tc>
          <w:tcPr>
            <w:tcW w:w="4673" w:type="dxa"/>
          </w:tcPr>
          <w:p w:rsidR="00E06B1C" w:rsidRPr="00A57DE9" w:rsidRDefault="00E06B1C" w:rsidP="00E6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</w:t>
            </w:r>
          </w:p>
          <w:p w:rsidR="00E06B1C" w:rsidRPr="00A57DE9" w:rsidRDefault="00E06B1C" w:rsidP="00E60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«Детское телевидение»</w:t>
            </w:r>
          </w:p>
        </w:tc>
        <w:tc>
          <w:tcPr>
            <w:tcW w:w="4678" w:type="dxa"/>
          </w:tcPr>
          <w:p w:rsidR="00E06B1C" w:rsidRPr="00A57DE9" w:rsidRDefault="00E06B1C" w:rsidP="00E0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Открылась новая программа на телевидении: дети снимают передачу об известных людях 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>Мордовии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995" w:rsidTr="007324DA">
        <w:tc>
          <w:tcPr>
            <w:tcW w:w="9351" w:type="dxa"/>
            <w:gridSpan w:val="2"/>
          </w:tcPr>
          <w:p w:rsidR="00E75995" w:rsidRPr="00A57DE9" w:rsidRDefault="00E75995" w:rsidP="00E759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75995" w:rsidTr="007324DA">
        <w:tc>
          <w:tcPr>
            <w:tcW w:w="9351" w:type="dxa"/>
            <w:gridSpan w:val="2"/>
          </w:tcPr>
          <w:p w:rsidR="00E75995" w:rsidRPr="00A57DE9" w:rsidRDefault="00E75995" w:rsidP="00E7599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Самостоятельное рассматривание иллюстраций,</w:t>
            </w:r>
            <w:r w:rsidR="00A57DE9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картин,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репродукций портретов известных людей.</w:t>
            </w:r>
          </w:p>
          <w:p w:rsidR="00E75995" w:rsidRPr="00E75995" w:rsidRDefault="00E75995" w:rsidP="00E7599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Внесение воспитателем атрибутов для самостоятельной сюжетно-ролевой игры дети.</w:t>
            </w:r>
          </w:p>
        </w:tc>
      </w:tr>
    </w:tbl>
    <w:p w:rsidR="00F7031B" w:rsidRPr="00022B00" w:rsidRDefault="00F7031B" w:rsidP="00E07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5995" w:rsidRDefault="00022B00" w:rsidP="00022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022B00" w:rsidRPr="00022B00" w:rsidRDefault="00022B00" w:rsidP="00022B0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2"/>
        <w:gridCol w:w="1982"/>
        <w:gridCol w:w="5387"/>
      </w:tblGrid>
      <w:tr w:rsidR="00E75995" w:rsidRPr="00E75995" w:rsidTr="00E75995">
        <w:tc>
          <w:tcPr>
            <w:tcW w:w="1982" w:type="dxa"/>
            <w:shd w:val="clear" w:color="auto" w:fill="auto"/>
          </w:tcPr>
          <w:p w:rsidR="00E75995" w:rsidRPr="00A57DE9" w:rsidRDefault="00E75995" w:rsidP="00A5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</w:t>
            </w:r>
          </w:p>
        </w:tc>
        <w:tc>
          <w:tcPr>
            <w:tcW w:w="1982" w:type="dxa"/>
            <w:shd w:val="clear" w:color="auto" w:fill="auto"/>
          </w:tcPr>
          <w:p w:rsidR="00E75995" w:rsidRPr="00A57DE9" w:rsidRDefault="00E75995" w:rsidP="00A5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</w:tcPr>
          <w:p w:rsidR="00E75995" w:rsidRPr="00A57DE9" w:rsidRDefault="00E75995" w:rsidP="00A5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E75995" w:rsidRPr="00E75995" w:rsidTr="00E75995">
        <w:tc>
          <w:tcPr>
            <w:tcW w:w="1982" w:type="dxa"/>
            <w:shd w:val="clear" w:color="auto" w:fill="auto"/>
          </w:tcPr>
          <w:p w:rsidR="00E75995" w:rsidRPr="00A57DE9" w:rsidRDefault="00E75995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2" w:type="dxa"/>
            <w:shd w:val="clear" w:color="auto" w:fill="auto"/>
          </w:tcPr>
          <w:p w:rsidR="00E75995" w:rsidRPr="00A57DE9" w:rsidRDefault="00A57DE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«Музеи нашего города»</w:t>
            </w:r>
          </w:p>
        </w:tc>
        <w:tc>
          <w:tcPr>
            <w:tcW w:w="5387" w:type="dxa"/>
          </w:tcPr>
          <w:p w:rsidR="00E75995" w:rsidRDefault="00A57DE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совместно с детьми совершить экскурсию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музеи города Саранска</w:t>
            </w:r>
          </w:p>
          <w:p w:rsidR="0032260F" w:rsidRDefault="00A57DE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творчеством</w:t>
            </w:r>
          </w:p>
          <w:p w:rsidR="00A57DE9" w:rsidRPr="00A57DE9" w:rsidRDefault="00A57DE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Эрьзи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  <w:r w:rsidR="003226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0120" w:rsidRPr="00E75995" w:rsidTr="00E75995">
        <w:tc>
          <w:tcPr>
            <w:tcW w:w="1982" w:type="dxa"/>
            <w:shd w:val="clear" w:color="auto" w:fill="auto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982" w:type="dxa"/>
            <w:shd w:val="clear" w:color="auto" w:fill="auto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«Памятники известным людям 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>мордовского края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совместно с детьми совершить экскурсию к памятникам и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звестным людям Мордовии, 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составить рассказы об известных людях, которым посвящены памятники. </w:t>
            </w:r>
          </w:p>
        </w:tc>
      </w:tr>
      <w:tr w:rsidR="00030C20" w:rsidRPr="00E75995" w:rsidTr="00E75995">
        <w:tc>
          <w:tcPr>
            <w:tcW w:w="1982" w:type="dxa"/>
            <w:shd w:val="clear" w:color="auto" w:fill="auto"/>
          </w:tcPr>
          <w:p w:rsidR="00030C20" w:rsidRPr="00A57DE9" w:rsidRDefault="00030C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982" w:type="dxa"/>
            <w:shd w:val="clear" w:color="auto" w:fill="auto"/>
          </w:tcPr>
          <w:p w:rsidR="00030C20" w:rsidRPr="00A57DE9" w:rsidRDefault="00030C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«Выставка портретов з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>наменитых людей Мордовии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030C20" w:rsidRPr="00A57DE9" w:rsidRDefault="00030C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родителям подготовить к </w:t>
            </w:r>
            <w:r w:rsidR="00A10120" w:rsidRPr="00A57DE9">
              <w:rPr>
                <w:rFonts w:ascii="Times New Roman" w:hAnsi="Times New Roman" w:cs="Times New Roman"/>
                <w:sz w:val="28"/>
                <w:szCs w:val="28"/>
              </w:rPr>
              <w:t xml:space="preserve">групповой </w:t>
            </w: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выставке репро</w:t>
            </w:r>
            <w:r w:rsidR="00A10120" w:rsidRPr="00A57DE9">
              <w:rPr>
                <w:rFonts w:ascii="Times New Roman" w:hAnsi="Times New Roman" w:cs="Times New Roman"/>
                <w:sz w:val="28"/>
                <w:szCs w:val="28"/>
              </w:rPr>
              <w:t>дукц</w:t>
            </w:r>
            <w:r w:rsidR="00022B00" w:rsidRPr="00A57DE9">
              <w:rPr>
                <w:rFonts w:ascii="Times New Roman" w:hAnsi="Times New Roman" w:cs="Times New Roman"/>
                <w:sz w:val="28"/>
                <w:szCs w:val="28"/>
              </w:rPr>
              <w:t>ии портретов знаменитых людей Мордовии</w:t>
            </w:r>
          </w:p>
        </w:tc>
      </w:tr>
      <w:tr w:rsidR="00A10120" w:rsidRPr="00E75995" w:rsidTr="00E75995">
        <w:tc>
          <w:tcPr>
            <w:tcW w:w="1982" w:type="dxa"/>
            <w:shd w:val="clear" w:color="auto" w:fill="auto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  <w:tc>
          <w:tcPr>
            <w:tcW w:w="1982" w:type="dxa"/>
            <w:shd w:val="clear" w:color="auto" w:fill="auto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«Моя семья в истории родного края»</w:t>
            </w:r>
          </w:p>
        </w:tc>
        <w:tc>
          <w:tcPr>
            <w:tcW w:w="5387" w:type="dxa"/>
          </w:tcPr>
          <w:p w:rsidR="00A10120" w:rsidRPr="00A57DE9" w:rsidRDefault="00A10120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совместно с детьми создать портфолио своей семьи с биографическими сведениями о своих родственниках, которые стали известными, внесли вклад в развитие своей малой Родины.</w:t>
            </w:r>
          </w:p>
        </w:tc>
      </w:tr>
      <w:tr w:rsidR="00A57DE9" w:rsidRPr="00E75995" w:rsidTr="00E75995">
        <w:tc>
          <w:tcPr>
            <w:tcW w:w="1982" w:type="dxa"/>
            <w:shd w:val="clear" w:color="auto" w:fill="auto"/>
          </w:tcPr>
          <w:p w:rsidR="00A57DE9" w:rsidRPr="00A57DE9" w:rsidRDefault="00A57DE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7DE9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1982" w:type="dxa"/>
            <w:shd w:val="clear" w:color="auto" w:fill="auto"/>
          </w:tcPr>
          <w:p w:rsidR="00A57DE9" w:rsidRPr="00A57DE9" w:rsidRDefault="0007720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«Знаменитые люди Мордовии»</w:t>
            </w:r>
          </w:p>
        </w:tc>
        <w:tc>
          <w:tcPr>
            <w:tcW w:w="5387" w:type="dxa"/>
          </w:tcPr>
          <w:p w:rsidR="00A57DE9" w:rsidRPr="00A57DE9" w:rsidRDefault="00077209" w:rsidP="00E759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итоговую презентацию по реализации проекта</w:t>
            </w:r>
          </w:p>
        </w:tc>
      </w:tr>
    </w:tbl>
    <w:p w:rsidR="00E75995" w:rsidRDefault="00E75995" w:rsidP="00E75995">
      <w:pPr>
        <w:spacing w:after="0" w:line="240" w:lineRule="auto"/>
      </w:pPr>
    </w:p>
    <w:p w:rsidR="00077209" w:rsidRDefault="005748E9" w:rsidP="0057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276">
        <w:rPr>
          <w:rFonts w:ascii="Times New Roman" w:hAnsi="Times New Roman" w:cs="Times New Roman"/>
          <w:b/>
          <w:sz w:val="28"/>
          <w:szCs w:val="28"/>
        </w:rPr>
        <w:t>Перспективный план</w:t>
      </w:r>
    </w:p>
    <w:p w:rsidR="0021663A" w:rsidRDefault="0021663A" w:rsidP="0057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3402"/>
        <w:gridCol w:w="1134"/>
        <w:gridCol w:w="1591"/>
        <w:gridCol w:w="3336"/>
      </w:tblGrid>
      <w:tr w:rsidR="00055A97" w:rsidTr="009D7783">
        <w:tc>
          <w:tcPr>
            <w:tcW w:w="709" w:type="dxa"/>
          </w:tcPr>
          <w:p w:rsidR="00853276" w:rsidRPr="00853276" w:rsidRDefault="00853276" w:rsidP="0057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853276" w:rsidRPr="00853276" w:rsidRDefault="00853276" w:rsidP="0057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853276" w:rsidRPr="00853276" w:rsidRDefault="00E41E13" w:rsidP="0057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853276"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1591" w:type="dxa"/>
          </w:tcPr>
          <w:p w:rsidR="00853276" w:rsidRPr="00853276" w:rsidRDefault="00E41E13" w:rsidP="0057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53276"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  <w:tc>
          <w:tcPr>
            <w:tcW w:w="3336" w:type="dxa"/>
          </w:tcPr>
          <w:p w:rsidR="00853276" w:rsidRPr="00853276" w:rsidRDefault="00E41E13" w:rsidP="00574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853276" w:rsidRPr="00853276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</w:tr>
      <w:tr w:rsidR="00055A97" w:rsidTr="009D7783">
        <w:tc>
          <w:tcPr>
            <w:tcW w:w="709" w:type="dxa"/>
          </w:tcPr>
          <w:p w:rsidR="00853276" w:rsidRPr="00D029B8" w:rsidRDefault="00ED29AB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A7DBF" w:rsidRDefault="00ED29AB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>НОД по познав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>ному развитию на тему</w:t>
            </w:r>
            <w:r w:rsidR="00CA7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276" w:rsidRPr="00ED29AB" w:rsidRDefault="00ED29AB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AB">
              <w:rPr>
                <w:rFonts w:ascii="Times New Roman" w:eastAsia="Calibri" w:hAnsi="Times New Roman" w:cs="Times New Roman"/>
                <w:sz w:val="24"/>
                <w:szCs w:val="24"/>
              </w:rPr>
              <w:t>«Наши предки»</w:t>
            </w:r>
          </w:p>
        </w:tc>
        <w:tc>
          <w:tcPr>
            <w:tcW w:w="1134" w:type="dxa"/>
          </w:tcPr>
          <w:p w:rsidR="00853276" w:rsidRPr="00ED29AB" w:rsidRDefault="00CA7DB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</w:tcPr>
          <w:p w:rsidR="00853276" w:rsidRPr="00ED29AB" w:rsidRDefault="00ED29AB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32260F" w:rsidRDefault="00ED29AB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познакомятся с людьми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>, прославившими мордовский край:</w:t>
            </w:r>
            <w:r w:rsidR="0032260F">
              <w:rPr>
                <w:rFonts w:ascii="Times New Roman" w:hAnsi="Times New Roman" w:cs="Times New Roman"/>
                <w:sz w:val="24"/>
                <w:szCs w:val="24"/>
              </w:rPr>
              <w:t xml:space="preserve">  адмирал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Ф.Ф.Ушаков,</w:t>
            </w:r>
            <w:r w:rsidR="009D7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60F" w:rsidRDefault="0032260F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Скульптор </w:t>
            </w:r>
            <w:r w:rsidR="009D778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78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7783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D7783">
              <w:rPr>
                <w:rFonts w:ascii="Times New Roman" w:hAnsi="Times New Roman" w:cs="Times New Roman"/>
                <w:sz w:val="24"/>
                <w:szCs w:val="24"/>
              </w:rPr>
              <w:t>зя</w:t>
            </w:r>
            <w:proofErr w:type="spellEnd"/>
            <w:r w:rsidR="009D77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260F" w:rsidRDefault="0032260F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74147">
              <w:rPr>
                <w:rFonts w:ascii="Times New Roman" w:hAnsi="Times New Roman" w:cs="Times New Roman"/>
                <w:sz w:val="24"/>
                <w:szCs w:val="24"/>
              </w:rPr>
              <w:t>рач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</w:t>
            </w:r>
            <w:r w:rsidR="00B74147">
              <w:rPr>
                <w:rFonts w:ascii="Times New Roman" w:hAnsi="Times New Roman" w:cs="Times New Roman"/>
                <w:sz w:val="24"/>
                <w:szCs w:val="24"/>
              </w:rPr>
              <w:t>фтальмолог</w:t>
            </w:r>
          </w:p>
          <w:p w:rsidR="00853276" w:rsidRPr="00ED29AB" w:rsidRDefault="00B74147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Филатов В.П.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9B8">
              <w:rPr>
                <w:rFonts w:ascii="Times New Roman" w:hAnsi="Times New Roman" w:cs="Times New Roman"/>
                <w:sz w:val="24"/>
                <w:szCs w:val="24"/>
              </w:rPr>
              <w:t>и др</w:t>
            </w:r>
            <w:r w:rsidR="003226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2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55A97" w:rsidTr="009D7783">
        <w:tc>
          <w:tcPr>
            <w:tcW w:w="709" w:type="dxa"/>
          </w:tcPr>
          <w:p w:rsidR="00D029B8" w:rsidRPr="00D029B8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D029B8" w:rsidRPr="00D029B8" w:rsidRDefault="00D029B8" w:rsidP="00D029B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eastAsia="Calibri" w:hAnsi="Times New Roman" w:cs="Times New Roman"/>
                <w:sz w:val="24"/>
                <w:szCs w:val="24"/>
              </w:rPr>
              <w:t>Вечер вопросов и ответов</w:t>
            </w:r>
            <w:r w:rsidR="00EA266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D02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«Каких известных людей, прославивших нашу республику</w:t>
            </w:r>
            <w:r w:rsidR="00055A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029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 знаете?»</w:t>
            </w:r>
          </w:p>
        </w:tc>
        <w:tc>
          <w:tcPr>
            <w:tcW w:w="1134" w:type="dxa"/>
          </w:tcPr>
          <w:p w:rsidR="00D029B8" w:rsidRPr="00ED29AB" w:rsidRDefault="00CA7DBF" w:rsidP="00CA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</w:tcPr>
          <w:p w:rsidR="00D029B8" w:rsidRPr="00ED29AB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D029B8" w:rsidRDefault="005E086C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познакомятся с известными людьми современности родного края</w:t>
            </w:r>
          </w:p>
        </w:tc>
      </w:tr>
      <w:tr w:rsidR="00055A97" w:rsidTr="009D7783">
        <w:tc>
          <w:tcPr>
            <w:tcW w:w="709" w:type="dxa"/>
          </w:tcPr>
          <w:p w:rsidR="00853276" w:rsidRPr="00D029B8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5563D2" w:rsidRPr="00D029B8" w:rsidRDefault="00D029B8" w:rsidP="0055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D2" w:rsidRPr="00D029B8">
              <w:rPr>
                <w:rFonts w:ascii="Times New Roman" w:hAnsi="Times New Roman" w:cs="Times New Roman"/>
                <w:sz w:val="24"/>
                <w:szCs w:val="24"/>
              </w:rPr>
              <w:t>«Наши</w:t>
            </w:r>
            <w:r w:rsidR="005563D2"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замечательные земляки»</w:t>
            </w:r>
          </w:p>
          <w:p w:rsidR="00853276" w:rsidRPr="00ED29AB" w:rsidRDefault="00853276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3276" w:rsidRPr="00ED29AB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</w:tcPr>
          <w:p w:rsidR="00055A97" w:rsidRDefault="00055A97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Шубникова В.В.</w:t>
            </w:r>
          </w:p>
          <w:p w:rsidR="00853276" w:rsidRPr="00ED29AB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336" w:type="dxa"/>
          </w:tcPr>
          <w:p w:rsidR="00055A97" w:rsidRDefault="00055A97" w:rsidP="000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буклет о творчестве  скульптора </w:t>
            </w:r>
          </w:p>
          <w:p w:rsidR="00853276" w:rsidRPr="00ED29AB" w:rsidRDefault="00055A97" w:rsidP="00055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М. Филатова</w:t>
            </w:r>
          </w:p>
        </w:tc>
      </w:tr>
      <w:tr w:rsidR="00055A97" w:rsidTr="009D7783">
        <w:tc>
          <w:tcPr>
            <w:tcW w:w="709" w:type="dxa"/>
          </w:tcPr>
          <w:p w:rsidR="005A7E40" w:rsidRPr="00D029B8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A7E40" w:rsidRPr="00ED29AB" w:rsidRDefault="005A7E40" w:rsidP="00ED2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9AB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="00D029B8">
              <w:rPr>
                <w:rFonts w:ascii="Times New Roman" w:hAnsi="Times New Roman" w:cs="Times New Roman"/>
                <w:sz w:val="24"/>
                <w:szCs w:val="24"/>
              </w:rPr>
              <w:t xml:space="preserve">уголка книги фотографиями, иллюстрациями известных людей Мордовии </w:t>
            </w:r>
          </w:p>
        </w:tc>
        <w:tc>
          <w:tcPr>
            <w:tcW w:w="1134" w:type="dxa"/>
          </w:tcPr>
          <w:p w:rsidR="005A7E40" w:rsidRPr="00ED29AB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91" w:type="dxa"/>
          </w:tcPr>
          <w:p w:rsidR="005A7E40" w:rsidRPr="00ED29AB" w:rsidRDefault="00D029B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5A7E40" w:rsidRPr="00ED29AB" w:rsidRDefault="002D27BD" w:rsidP="002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«Известные люди Мордовии»</w:t>
            </w:r>
          </w:p>
        </w:tc>
      </w:tr>
      <w:tr w:rsidR="00055A97" w:rsidTr="009D7783">
        <w:tc>
          <w:tcPr>
            <w:tcW w:w="709" w:type="dxa"/>
          </w:tcPr>
          <w:p w:rsidR="005A7E40" w:rsidRPr="00D029B8" w:rsidRDefault="00D029B8" w:rsidP="00D0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A7E40" w:rsidRPr="00D029B8" w:rsidRDefault="00D029B8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 уголке книги</w:t>
            </w:r>
            <w:r w:rsidR="005A7E40"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7E40" w:rsidRPr="00D029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 действующих книжных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выставок «Известные люди Мордовии</w:t>
            </w:r>
            <w:r w:rsidR="005A7E40" w:rsidRPr="00D029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5A7E40" w:rsidRPr="00D029B8" w:rsidRDefault="00AF454D" w:rsidP="00CA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</w:t>
            </w:r>
            <w:r w:rsidR="00CA7DB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591" w:type="dxa"/>
          </w:tcPr>
          <w:p w:rsidR="005A7E40" w:rsidRPr="00D029B8" w:rsidRDefault="00D029B8" w:rsidP="00D02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5A7E40" w:rsidRPr="00D029B8" w:rsidRDefault="002D27BD" w:rsidP="002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художественной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«Известные люди Мордовии»</w:t>
            </w:r>
          </w:p>
        </w:tc>
      </w:tr>
      <w:tr w:rsidR="00055A97" w:rsidTr="009D7783">
        <w:tc>
          <w:tcPr>
            <w:tcW w:w="709" w:type="dxa"/>
          </w:tcPr>
          <w:p w:rsidR="005A7E40" w:rsidRPr="00D029B8" w:rsidRDefault="002D27BD" w:rsidP="002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2D27BD" w:rsidRDefault="002D27BD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детской библиотеке дней краеведения - «По памятным местам»;</w:t>
            </w:r>
          </w:p>
          <w:p w:rsidR="002D27BD" w:rsidRDefault="002D27BD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CA7DBF">
              <w:rPr>
                <w:rFonts w:ascii="Times New Roman" w:hAnsi="Times New Roman" w:cs="Times New Roman"/>
                <w:sz w:val="24"/>
                <w:szCs w:val="24"/>
              </w:rPr>
              <w:t xml:space="preserve">В честь кого названы улицы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3D2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7E40" w:rsidRPr="00D029B8" w:rsidRDefault="005A7E40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BD">
              <w:rPr>
                <w:rFonts w:ascii="Times New Roman" w:hAnsi="Times New Roman" w:cs="Times New Roman"/>
                <w:sz w:val="24"/>
                <w:szCs w:val="24"/>
              </w:rPr>
              <w:t>- «Мы помним, мы помним ваши имена»</w:t>
            </w:r>
          </w:p>
        </w:tc>
        <w:tc>
          <w:tcPr>
            <w:tcW w:w="1134" w:type="dxa"/>
          </w:tcPr>
          <w:p w:rsidR="005A7E40" w:rsidRPr="002D27BD" w:rsidRDefault="00AF454D" w:rsidP="00CA7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="00CA7DB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591" w:type="dxa"/>
          </w:tcPr>
          <w:p w:rsidR="005A7E40" w:rsidRDefault="002D27B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D27BD" w:rsidRPr="002D27BD" w:rsidRDefault="002D27BD" w:rsidP="002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библиотеки</w:t>
            </w:r>
          </w:p>
        </w:tc>
        <w:tc>
          <w:tcPr>
            <w:tcW w:w="3336" w:type="dxa"/>
          </w:tcPr>
          <w:p w:rsidR="005A7E40" w:rsidRPr="002D27BD" w:rsidRDefault="002D27BD" w:rsidP="002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детскую библиотеку</w:t>
            </w:r>
          </w:p>
        </w:tc>
      </w:tr>
      <w:tr w:rsidR="00055A97" w:rsidTr="009D7783">
        <w:tc>
          <w:tcPr>
            <w:tcW w:w="709" w:type="dxa"/>
          </w:tcPr>
          <w:p w:rsidR="002D27BD" w:rsidRDefault="002D27BD" w:rsidP="002D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2D27BD" w:rsidRPr="002D27BD" w:rsidRDefault="002D27BD" w:rsidP="002D27BD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 по познавательному развитию «Великие поэты и писатели Мордовии»</w:t>
            </w:r>
          </w:p>
        </w:tc>
        <w:tc>
          <w:tcPr>
            <w:tcW w:w="1134" w:type="dxa"/>
          </w:tcPr>
          <w:p w:rsidR="002D27BD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1" w:type="dxa"/>
          </w:tcPr>
          <w:p w:rsidR="002D27BD" w:rsidRDefault="002D27B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2D27BD" w:rsidRDefault="002D27B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36" w:type="dxa"/>
          </w:tcPr>
          <w:p w:rsidR="002D27BD" w:rsidRDefault="002D27BD" w:rsidP="002D2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альбома стихов мордовских детских поэтов</w:t>
            </w:r>
          </w:p>
        </w:tc>
      </w:tr>
      <w:tr w:rsidR="00055A97" w:rsidTr="009D7783">
        <w:tc>
          <w:tcPr>
            <w:tcW w:w="709" w:type="dxa"/>
          </w:tcPr>
          <w:p w:rsidR="005A7E40" w:rsidRPr="00D029B8" w:rsidRDefault="00300DED" w:rsidP="003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5A7E40" w:rsidRPr="00D029B8" w:rsidRDefault="005A7E40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Составление информационных буклетов:</w:t>
            </w:r>
          </w:p>
          <w:p w:rsidR="005A7E40" w:rsidRPr="00D029B8" w:rsidRDefault="005A7E40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«Умеем ли мы</w:t>
            </w:r>
          </w:p>
          <w:p w:rsidR="005A7E40" w:rsidRPr="00D029B8" w:rsidRDefault="005A7E40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предка</w:t>
            </w:r>
            <w:r w:rsidR="00300DED">
              <w:rPr>
                <w:rFonts w:ascii="Times New Roman" w:hAnsi="Times New Roman" w:cs="Times New Roman"/>
                <w:sz w:val="24"/>
                <w:szCs w:val="24"/>
              </w:rPr>
              <w:t xml:space="preserve">ми гордиться?» </w:t>
            </w:r>
          </w:p>
        </w:tc>
        <w:tc>
          <w:tcPr>
            <w:tcW w:w="1134" w:type="dxa"/>
          </w:tcPr>
          <w:p w:rsidR="005A7E40" w:rsidRPr="00300DED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91" w:type="dxa"/>
          </w:tcPr>
          <w:p w:rsidR="005A7E40" w:rsidRPr="00300DED" w:rsidRDefault="00300DE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5A7E40" w:rsidRPr="00300DED" w:rsidRDefault="00300DED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«Умеем ли мы предками гордиться»</w:t>
            </w:r>
          </w:p>
        </w:tc>
      </w:tr>
      <w:tr w:rsidR="00055A97" w:rsidTr="009D7783">
        <w:tc>
          <w:tcPr>
            <w:tcW w:w="709" w:type="dxa"/>
          </w:tcPr>
          <w:p w:rsidR="005A7E40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5A7E40" w:rsidRPr="00D029B8" w:rsidRDefault="00300DED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«Знаешь ли ты своих земляков прославивших Мордовию. Чем они знамениты»</w:t>
            </w:r>
          </w:p>
        </w:tc>
        <w:tc>
          <w:tcPr>
            <w:tcW w:w="1134" w:type="dxa"/>
          </w:tcPr>
          <w:p w:rsidR="005A7E40" w:rsidRPr="00300DED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1" w:type="dxa"/>
          </w:tcPr>
          <w:p w:rsidR="005A7E40" w:rsidRDefault="00300DE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300DED" w:rsidRPr="00300DED" w:rsidRDefault="00E821C2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00DED">
              <w:rPr>
                <w:rFonts w:ascii="Times New Roman" w:hAnsi="Times New Roman" w:cs="Times New Roman"/>
                <w:sz w:val="24"/>
                <w:szCs w:val="24"/>
              </w:rPr>
              <w:t>одители, педагоги ДОУ</w:t>
            </w:r>
          </w:p>
        </w:tc>
        <w:tc>
          <w:tcPr>
            <w:tcW w:w="3336" w:type="dxa"/>
          </w:tcPr>
          <w:p w:rsidR="005A7E40" w:rsidRPr="00300DED" w:rsidRDefault="00300DE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</w:t>
            </w:r>
          </w:p>
        </w:tc>
      </w:tr>
      <w:tr w:rsidR="00055A97" w:rsidTr="009D7783">
        <w:tc>
          <w:tcPr>
            <w:tcW w:w="709" w:type="dxa"/>
          </w:tcPr>
          <w:p w:rsidR="00E821C2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821C2" w:rsidRPr="00D029B8" w:rsidRDefault="00E821C2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«Наши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замечательные земляки»</w:t>
            </w:r>
          </w:p>
          <w:p w:rsidR="00E821C2" w:rsidRDefault="00E821C2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21C2" w:rsidRPr="00300DED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1" w:type="dxa"/>
          </w:tcPr>
          <w:p w:rsidR="00E821C2" w:rsidRDefault="00E821C2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E821C2" w:rsidRDefault="00E821C2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буклеты о творчестве С.Эрзи</w:t>
            </w:r>
          </w:p>
        </w:tc>
      </w:tr>
      <w:tr w:rsidR="00055A97" w:rsidTr="009D7783">
        <w:tc>
          <w:tcPr>
            <w:tcW w:w="709" w:type="dxa"/>
          </w:tcPr>
          <w:p w:rsidR="00C8572C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8572C" w:rsidRPr="00C8572C" w:rsidRDefault="00C8572C" w:rsidP="001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2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C85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72C">
              <w:rPr>
                <w:rFonts w:ascii="Times New Roman" w:hAnsi="Times New Roman" w:cs="Times New Roman"/>
                <w:sz w:val="24"/>
                <w:szCs w:val="24"/>
              </w:rPr>
              <w:t>репродукций портретов знаменитых деятелей науки, искусства</w:t>
            </w:r>
          </w:p>
        </w:tc>
        <w:tc>
          <w:tcPr>
            <w:tcW w:w="1134" w:type="dxa"/>
          </w:tcPr>
          <w:p w:rsidR="00C8572C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1" w:type="dxa"/>
          </w:tcPr>
          <w:p w:rsidR="00C8572C" w:rsidRDefault="00C8572C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C8572C" w:rsidRDefault="00413AD8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коллекции портретов знаменитых деятелей искусства</w:t>
            </w:r>
          </w:p>
        </w:tc>
      </w:tr>
      <w:tr w:rsidR="00055A97" w:rsidTr="009D7783">
        <w:tc>
          <w:tcPr>
            <w:tcW w:w="709" w:type="dxa"/>
          </w:tcPr>
          <w:p w:rsidR="00C8572C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8572C" w:rsidRPr="00413AD8" w:rsidRDefault="00413AD8" w:rsidP="001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AD8">
              <w:rPr>
                <w:rFonts w:ascii="Times New Roman" w:hAnsi="Times New Roman" w:cs="Times New Roman"/>
                <w:sz w:val="24"/>
                <w:szCs w:val="24"/>
              </w:rPr>
              <w:t>Игры «Узнай и назови», «Детское телевидение», Экскурсоводы»</w:t>
            </w:r>
          </w:p>
        </w:tc>
        <w:tc>
          <w:tcPr>
            <w:tcW w:w="1134" w:type="dxa"/>
          </w:tcPr>
          <w:p w:rsidR="00C8572C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91" w:type="dxa"/>
          </w:tcPr>
          <w:p w:rsidR="00C8572C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C8572C" w:rsidRDefault="005E086C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Отражение детьми в играх свои представления и знания об известных людях Мордовии</w:t>
            </w:r>
          </w:p>
        </w:tc>
      </w:tr>
      <w:tr w:rsidR="00055A97" w:rsidTr="009D7783">
        <w:tc>
          <w:tcPr>
            <w:tcW w:w="709" w:type="dxa"/>
          </w:tcPr>
          <w:p w:rsidR="00C8572C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C8572C" w:rsidRPr="00E821C2" w:rsidRDefault="00C8572C" w:rsidP="007324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«Создание развивающей среды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 саду по ознакомлению детей с известными людьми Мордовии»</w:t>
            </w: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C8572C" w:rsidRPr="00300DED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</w:tcPr>
          <w:p w:rsidR="00EA2668" w:rsidRDefault="00EA2668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8572C" w:rsidRDefault="00C8572C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336" w:type="dxa"/>
          </w:tcPr>
          <w:p w:rsidR="00C8572C" w:rsidRDefault="00C8572C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ДОУ</w:t>
            </w:r>
          </w:p>
        </w:tc>
      </w:tr>
      <w:tr w:rsidR="00055A97" w:rsidTr="009D7783">
        <w:tc>
          <w:tcPr>
            <w:tcW w:w="709" w:type="dxa"/>
          </w:tcPr>
          <w:p w:rsidR="00C8572C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C8572C" w:rsidRPr="00D029B8" w:rsidRDefault="00C8572C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Беседа «Владимир </w:t>
            </w:r>
            <w:proofErr w:type="spellStart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Дежуров</w:t>
            </w:r>
            <w:proofErr w:type="spellEnd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– космонавт из Мордовии»</w:t>
            </w:r>
          </w:p>
        </w:tc>
        <w:tc>
          <w:tcPr>
            <w:tcW w:w="1134" w:type="dxa"/>
          </w:tcPr>
          <w:p w:rsidR="00C8572C" w:rsidRPr="00D029B8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</w:tcPr>
          <w:p w:rsidR="00C8572C" w:rsidRPr="00D029B8" w:rsidRDefault="00C8572C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C8572C" w:rsidRPr="005E086C" w:rsidRDefault="005E086C" w:rsidP="005E0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86C">
              <w:rPr>
                <w:rFonts w:ascii="Times New Roman" w:hAnsi="Times New Roman" w:cs="Times New Roman"/>
                <w:sz w:val="24"/>
                <w:szCs w:val="24"/>
              </w:rPr>
              <w:t>Досуг, посвященный дню космонавтики</w:t>
            </w:r>
          </w:p>
        </w:tc>
      </w:tr>
      <w:tr w:rsidR="00055A97" w:rsidTr="009D7783">
        <w:tc>
          <w:tcPr>
            <w:tcW w:w="709" w:type="dxa"/>
          </w:tcPr>
          <w:p w:rsidR="00413AD8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13AD8" w:rsidRPr="008F7C8B" w:rsidRDefault="00413AD8" w:rsidP="001961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73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324DA">
              <w:rPr>
                <w:rFonts w:ascii="Times New Roman" w:hAnsi="Times New Roman" w:cs="Times New Roman"/>
                <w:sz w:val="24"/>
                <w:szCs w:val="24"/>
              </w:rPr>
              <w:t>Памятник героям-</w:t>
            </w:r>
            <w:r w:rsidRPr="007324DA">
              <w:rPr>
                <w:rFonts w:ascii="Times New Roman" w:hAnsi="Times New Roman" w:cs="Times New Roman"/>
                <w:bCs/>
                <w:sz w:val="24"/>
                <w:szCs w:val="24"/>
              </w:rPr>
              <w:t>стратонавтам</w:t>
            </w:r>
            <w:r w:rsidRPr="007324DA">
              <w:rPr>
                <w:rFonts w:ascii="Times New Roman" w:hAnsi="Times New Roman" w:cs="Times New Roman"/>
                <w:sz w:val="24"/>
                <w:szCs w:val="24"/>
              </w:rPr>
              <w:t xml:space="preserve"> Павлу </w:t>
            </w:r>
            <w:proofErr w:type="spellStart"/>
            <w:r w:rsidRPr="007324DA">
              <w:rPr>
                <w:rFonts w:ascii="Times New Roman" w:hAnsi="Times New Roman" w:cs="Times New Roman"/>
                <w:sz w:val="24"/>
                <w:szCs w:val="24"/>
              </w:rPr>
              <w:t>Федосеенко</w:t>
            </w:r>
            <w:proofErr w:type="spellEnd"/>
            <w:r w:rsidRPr="007324DA">
              <w:rPr>
                <w:rFonts w:ascii="Times New Roman" w:hAnsi="Times New Roman" w:cs="Times New Roman"/>
                <w:sz w:val="24"/>
                <w:szCs w:val="24"/>
              </w:rPr>
              <w:t xml:space="preserve">, Андрею </w:t>
            </w:r>
            <w:proofErr w:type="spellStart"/>
            <w:r w:rsidRPr="007324DA">
              <w:rPr>
                <w:rFonts w:ascii="Times New Roman" w:hAnsi="Times New Roman" w:cs="Times New Roman"/>
                <w:sz w:val="24"/>
                <w:szCs w:val="24"/>
              </w:rPr>
              <w:t>Васенко</w:t>
            </w:r>
            <w:proofErr w:type="spellEnd"/>
            <w:r w:rsidRPr="007324DA">
              <w:rPr>
                <w:rFonts w:ascii="Times New Roman" w:hAnsi="Times New Roman" w:cs="Times New Roman"/>
                <w:sz w:val="24"/>
                <w:szCs w:val="24"/>
              </w:rPr>
              <w:t xml:space="preserve"> и Илье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Усыскину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413AD8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</w:tcPr>
          <w:p w:rsidR="00413AD8" w:rsidRDefault="00413AD8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413AD8" w:rsidRDefault="00413AD8" w:rsidP="001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к памятнику</w:t>
            </w:r>
          </w:p>
        </w:tc>
      </w:tr>
      <w:tr w:rsidR="00055A97" w:rsidTr="009D7783">
        <w:tc>
          <w:tcPr>
            <w:tcW w:w="709" w:type="dxa"/>
          </w:tcPr>
          <w:p w:rsidR="00413AD8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13AD8" w:rsidRPr="007324DA" w:rsidRDefault="00413AD8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4DA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«Великий скульптор»</w:t>
            </w:r>
          </w:p>
        </w:tc>
        <w:tc>
          <w:tcPr>
            <w:tcW w:w="1134" w:type="dxa"/>
          </w:tcPr>
          <w:p w:rsidR="00413AD8" w:rsidRPr="00D029B8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91" w:type="dxa"/>
          </w:tcPr>
          <w:p w:rsidR="00413AD8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413AD8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336" w:type="dxa"/>
          </w:tcPr>
          <w:p w:rsidR="00413AD8" w:rsidRPr="007324DA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DA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ДОУ</w:t>
            </w:r>
          </w:p>
        </w:tc>
      </w:tr>
      <w:tr w:rsidR="00055A97" w:rsidTr="009D7783">
        <w:tc>
          <w:tcPr>
            <w:tcW w:w="709" w:type="dxa"/>
          </w:tcPr>
          <w:p w:rsidR="00413AD8" w:rsidRPr="00D029B8" w:rsidRDefault="005E086C" w:rsidP="005E0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13AD8" w:rsidRPr="007324DA" w:rsidRDefault="00413AD8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Творчество С.</w:t>
            </w:r>
            <w:r w:rsidR="00AF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AF45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Эрьзи</w:t>
            </w:r>
            <w:proofErr w:type="spellEnd"/>
          </w:p>
        </w:tc>
        <w:tc>
          <w:tcPr>
            <w:tcW w:w="1134" w:type="dxa"/>
          </w:tcPr>
          <w:p w:rsidR="00413AD8" w:rsidRDefault="00AF454D" w:rsidP="00AF4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1" w:type="dxa"/>
          </w:tcPr>
          <w:p w:rsidR="00413AD8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413AD8" w:rsidRDefault="00413AD8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EA2668" w:rsidRDefault="00413AD8" w:rsidP="00C8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  <w:p w:rsidR="00413AD8" w:rsidRPr="007324DA" w:rsidRDefault="00413AD8" w:rsidP="00C8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A2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Эрьзи</w:t>
            </w:r>
            <w:proofErr w:type="spellEnd"/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A22D6A" w:rsidRDefault="00A22D6A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творчество</w:t>
            </w:r>
          </w:p>
          <w:p w:rsidR="00A22D6A" w:rsidRDefault="00A22D6A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художественной мастерской»  - лепка по мотивам произведений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С.Д.Эрьзи</w:t>
            </w:r>
            <w:proofErr w:type="spellEnd"/>
          </w:p>
        </w:tc>
        <w:tc>
          <w:tcPr>
            <w:tcW w:w="1134" w:type="dxa"/>
          </w:tcPr>
          <w:p w:rsidR="00A22D6A" w:rsidRDefault="00AF454D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36" w:type="dxa"/>
          </w:tcPr>
          <w:p w:rsidR="00A22D6A" w:rsidRDefault="00A22D6A" w:rsidP="00C8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02" w:type="dxa"/>
          </w:tcPr>
          <w:p w:rsidR="00A22D6A" w:rsidRDefault="00A22D6A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«Ознакомление дошкольн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 с извес</w:t>
            </w:r>
            <w:r w:rsidR="00556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тными людьми мордовского края,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средство патриотического воспитания </w:t>
            </w: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A22D6A" w:rsidRDefault="00AF454D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1" w:type="dxa"/>
          </w:tcPr>
          <w:p w:rsidR="00A22D6A" w:rsidRDefault="00A22D6A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A22D6A" w:rsidRDefault="00A22D6A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ДОУ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A22D6A" w:rsidRPr="008F7C8B" w:rsidRDefault="00A22D6A" w:rsidP="008F7C8B">
            <w:pPr>
              <w:shd w:val="clear" w:color="auto" w:fill="FFFFFF"/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Интегрированное занятие «Художники мордовского края»</w:t>
            </w:r>
          </w:p>
          <w:p w:rsidR="00A22D6A" w:rsidRPr="00D029B8" w:rsidRDefault="00A22D6A" w:rsidP="00732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2D6A" w:rsidRDefault="00AF454D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</w:tcPr>
          <w:p w:rsidR="00A22D6A" w:rsidRDefault="00AF454D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 w:rsidR="00A22D6A">
              <w:rPr>
                <w:rFonts w:ascii="Times New Roman" w:hAnsi="Times New Roman" w:cs="Times New Roman"/>
                <w:sz w:val="24"/>
                <w:szCs w:val="24"/>
              </w:rPr>
              <w:t>дети, педагоги ДОУ</w:t>
            </w:r>
          </w:p>
        </w:tc>
        <w:tc>
          <w:tcPr>
            <w:tcW w:w="3336" w:type="dxa"/>
          </w:tcPr>
          <w:p w:rsidR="00A22D6A" w:rsidRDefault="00A22D6A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A22D6A" w:rsidRPr="00413AD8" w:rsidRDefault="00A22D6A" w:rsidP="008F7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AD8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музыкальных произведений</w:t>
            </w:r>
            <w:r w:rsidRPr="00413A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13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мордовских композиторов</w:t>
            </w:r>
          </w:p>
        </w:tc>
        <w:tc>
          <w:tcPr>
            <w:tcW w:w="1134" w:type="dxa"/>
          </w:tcPr>
          <w:p w:rsidR="00A22D6A" w:rsidRDefault="00F543AF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</w:tcPr>
          <w:p w:rsidR="00A22D6A" w:rsidRDefault="00A22D6A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</w:t>
            </w:r>
          </w:p>
          <w:p w:rsidR="00A22D6A" w:rsidRDefault="00A22D6A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5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к-ль</w:t>
            </w:r>
            <w:proofErr w:type="spellEnd"/>
          </w:p>
        </w:tc>
        <w:tc>
          <w:tcPr>
            <w:tcW w:w="3336" w:type="dxa"/>
          </w:tcPr>
          <w:p w:rsidR="00A22D6A" w:rsidRDefault="00A22D6A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аудиозаписи музыкальных произведений мордовских композиторов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A22D6A" w:rsidRDefault="00A22D6A" w:rsidP="008F7C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«Мордовские сказительницы»</w:t>
            </w:r>
          </w:p>
        </w:tc>
        <w:tc>
          <w:tcPr>
            <w:tcW w:w="1134" w:type="dxa"/>
          </w:tcPr>
          <w:p w:rsidR="00A22D6A" w:rsidRDefault="00F543AF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</w:tcPr>
          <w:p w:rsidR="00A22D6A" w:rsidRDefault="00A22D6A" w:rsidP="00C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2D6A" w:rsidRDefault="00A22D6A" w:rsidP="00C85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22D6A" w:rsidRDefault="00A22D6A" w:rsidP="0073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</w:tcPr>
          <w:p w:rsidR="005563D2" w:rsidRDefault="00A22D6A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устным творчеством</w:t>
            </w: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сказительниц</w:t>
            </w: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Беззубовой </w:t>
            </w:r>
            <w:proofErr w:type="spellStart"/>
            <w:r w:rsidRPr="00C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Фёклой</w:t>
            </w:r>
            <w:proofErr w:type="spellEnd"/>
            <w:r w:rsidRPr="00C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Игнатьевной,</w:t>
            </w: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22D6A" w:rsidRDefault="00A22D6A" w:rsidP="007324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Люлякиной</w:t>
            </w:r>
            <w:proofErr w:type="spellEnd"/>
            <w:r w:rsidRPr="00C85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Серафимой Марковной</w:t>
            </w:r>
          </w:p>
          <w:p w:rsidR="00A22D6A" w:rsidRPr="00C8572C" w:rsidRDefault="00A22D6A" w:rsidP="00732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сказаний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Станции:</w:t>
            </w:r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«Вечной памятью </w:t>
            </w:r>
            <w:proofErr w:type="gramStart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...»</w:t>
            </w:r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(Вечный огонь, музей боевой славы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«У  духовного  родника»</w:t>
            </w:r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 храм  святого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Ф.Ушакова)</w:t>
            </w:r>
          </w:p>
        </w:tc>
        <w:tc>
          <w:tcPr>
            <w:tcW w:w="1134" w:type="dxa"/>
          </w:tcPr>
          <w:p w:rsidR="00A22D6A" w:rsidRPr="00300DED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22D6A" w:rsidRPr="00300DED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A22D6A" w:rsidRPr="00300DED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городу Саранску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A22D6A" w:rsidRPr="007324DA" w:rsidRDefault="00A22D6A" w:rsidP="007324DA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24DA">
              <w:rPr>
                <w:rFonts w:ascii="Times New Roman" w:eastAsia="Calibri" w:hAnsi="Times New Roman" w:cs="Times New Roman"/>
                <w:sz w:val="24"/>
                <w:szCs w:val="24"/>
              </w:rPr>
              <w:t>НОД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324DA">
              <w:rPr>
                <w:rFonts w:ascii="Times New Roman" w:eastAsia="Calibri" w:hAnsi="Times New Roman" w:cs="Times New Roman"/>
                <w:sz w:val="24"/>
                <w:szCs w:val="24"/>
              </w:rPr>
              <w:t>«Наши земляки - герои Великой Отечественной войны</w:t>
            </w:r>
          </w:p>
        </w:tc>
        <w:tc>
          <w:tcPr>
            <w:tcW w:w="1134" w:type="dxa"/>
          </w:tcPr>
          <w:p w:rsidR="00A22D6A" w:rsidRPr="00300DED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1" w:type="dxa"/>
          </w:tcPr>
          <w:p w:rsidR="00A22D6A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A22D6A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«Книги памяти»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A22D6A" w:rsidRPr="00C8572C" w:rsidRDefault="00A22D6A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</w:t>
            </w:r>
            <w:r w:rsidRPr="00C8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>в мини-музей ДОУ</w:t>
            </w:r>
          </w:p>
        </w:tc>
        <w:tc>
          <w:tcPr>
            <w:tcW w:w="1134" w:type="dxa"/>
          </w:tcPr>
          <w:p w:rsidR="00A22D6A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3336" w:type="dxa"/>
          </w:tcPr>
          <w:p w:rsidR="00A22D6A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музея новыми экспонатами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</w:tcPr>
          <w:p w:rsidR="00A22D6A" w:rsidRPr="00C8572C" w:rsidRDefault="00A22D6A" w:rsidP="007324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 ситуации «Как бы я поступил на месте героев-земляков»</w:t>
            </w:r>
          </w:p>
        </w:tc>
        <w:tc>
          <w:tcPr>
            <w:tcW w:w="1134" w:type="dxa"/>
          </w:tcPr>
          <w:p w:rsidR="00A22D6A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3336" w:type="dxa"/>
          </w:tcPr>
          <w:p w:rsidR="00A22D6A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«Они сражались за Родину»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</w:tcPr>
          <w:p w:rsidR="00A22D6A" w:rsidRPr="00D029B8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«Пусть живые запомнят, и пусть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поколения знают».</w:t>
            </w:r>
          </w:p>
        </w:tc>
        <w:tc>
          <w:tcPr>
            <w:tcW w:w="1134" w:type="dxa"/>
          </w:tcPr>
          <w:p w:rsidR="00A22D6A" w:rsidRPr="00300DED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F543AF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1591" w:type="dxa"/>
          </w:tcPr>
          <w:p w:rsidR="00A22D6A" w:rsidRDefault="00A22D6A" w:rsidP="003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2D6A" w:rsidRDefault="00A22D6A" w:rsidP="003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</w:t>
            </w:r>
          </w:p>
          <w:p w:rsidR="00A22D6A" w:rsidRPr="00300DED" w:rsidRDefault="00A22D6A" w:rsidP="003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A22D6A" w:rsidRPr="00300DED" w:rsidRDefault="00A22D6A" w:rsidP="00A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</w:tcPr>
          <w:p w:rsidR="00A22D6A" w:rsidRPr="00C8572C" w:rsidRDefault="00A22D6A" w:rsidP="0030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«Памятники известным людям Мордовии?»</w:t>
            </w:r>
          </w:p>
        </w:tc>
        <w:tc>
          <w:tcPr>
            <w:tcW w:w="1134" w:type="dxa"/>
          </w:tcPr>
          <w:p w:rsidR="00A22D6A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</w:tcPr>
          <w:p w:rsidR="00A22D6A" w:rsidRDefault="00F543AF" w:rsidP="00300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A22D6A" w:rsidRPr="00300DED" w:rsidRDefault="00A22D6A" w:rsidP="00C8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72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</w:tcPr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базы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«Знаменитые люди Мордовии</w:t>
            </w: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», которая</w:t>
            </w:r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будет содержать </w:t>
            </w:r>
            <w:proofErr w:type="gramStart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библиографическую</w:t>
            </w:r>
            <w:proofErr w:type="gramEnd"/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hAnsi="Times New Roman" w:cs="Times New Roman"/>
                <w:sz w:val="24"/>
                <w:szCs w:val="24"/>
              </w:rPr>
              <w:t xml:space="preserve">и фактографическую информацию </w:t>
            </w:r>
            <w:proofErr w:type="gramStart"/>
            <w:r w:rsidRPr="00D029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2D6A" w:rsidRPr="00D029B8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данной теме</w:t>
            </w:r>
          </w:p>
        </w:tc>
        <w:tc>
          <w:tcPr>
            <w:tcW w:w="1134" w:type="dxa"/>
          </w:tcPr>
          <w:p w:rsidR="00A22D6A" w:rsidRPr="00300DED" w:rsidRDefault="00F543AF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</w:tcPr>
          <w:p w:rsidR="00A22D6A" w:rsidRPr="00300DED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3336" w:type="dxa"/>
          </w:tcPr>
          <w:p w:rsidR="00A22D6A" w:rsidRPr="00300DED" w:rsidRDefault="00A22D6A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«Знаменитые люди Мордовии»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:rsidR="00A22D6A" w:rsidRDefault="00A22D6A" w:rsidP="00D02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«Картинки мордовского букваря»</w:t>
            </w:r>
          </w:p>
        </w:tc>
        <w:tc>
          <w:tcPr>
            <w:tcW w:w="1134" w:type="dxa"/>
          </w:tcPr>
          <w:p w:rsidR="00A22D6A" w:rsidRDefault="00F543AF" w:rsidP="00F5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дети</w:t>
            </w:r>
          </w:p>
        </w:tc>
        <w:tc>
          <w:tcPr>
            <w:tcW w:w="3336" w:type="dxa"/>
          </w:tcPr>
          <w:p w:rsidR="00A22D6A" w:rsidRDefault="00F22001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буквами 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A22D6A" w:rsidRPr="007324DA" w:rsidRDefault="00A22D6A" w:rsidP="007324D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24DA">
              <w:rPr>
                <w:rFonts w:ascii="Times New Roman" w:eastAsia="Calibri" w:hAnsi="Times New Roman" w:cs="Times New Roman"/>
                <w:sz w:val="24"/>
                <w:szCs w:val="24"/>
              </w:rPr>
              <w:t>НОД «Олимпийские чемпионы Мордовии»</w:t>
            </w:r>
          </w:p>
        </w:tc>
        <w:tc>
          <w:tcPr>
            <w:tcW w:w="1134" w:type="dxa"/>
          </w:tcPr>
          <w:p w:rsidR="00A22D6A" w:rsidRDefault="00F543AF" w:rsidP="00F54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91" w:type="dxa"/>
          </w:tcPr>
          <w:p w:rsidR="00A22D6A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дети</w:t>
            </w:r>
          </w:p>
        </w:tc>
        <w:tc>
          <w:tcPr>
            <w:tcW w:w="3336" w:type="dxa"/>
          </w:tcPr>
          <w:p w:rsidR="00A22D6A" w:rsidRDefault="00A22D6A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иллюстраций об олимпийских чемпионах Мордовии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</w:tcPr>
          <w:p w:rsidR="00A22D6A" w:rsidRPr="00C8572C" w:rsidRDefault="00A22D6A" w:rsidP="00196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2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C857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572C">
              <w:rPr>
                <w:rFonts w:ascii="Times New Roman" w:hAnsi="Times New Roman" w:cs="Times New Roman"/>
                <w:sz w:val="24"/>
                <w:szCs w:val="24"/>
              </w:rPr>
              <w:t xml:space="preserve">вырезок из </w:t>
            </w:r>
            <w:r w:rsidRPr="00C857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 и журналов, иллюстрирующих спортивные достижения наших спортсменов</w:t>
            </w:r>
          </w:p>
        </w:tc>
        <w:tc>
          <w:tcPr>
            <w:tcW w:w="1134" w:type="dxa"/>
          </w:tcPr>
          <w:p w:rsidR="00A22D6A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A22D6A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дети, родители</w:t>
            </w:r>
          </w:p>
        </w:tc>
        <w:tc>
          <w:tcPr>
            <w:tcW w:w="3336" w:type="dxa"/>
          </w:tcPr>
          <w:p w:rsidR="00A22D6A" w:rsidRDefault="00A22D6A" w:rsidP="0019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газетного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журнального фонда о достижениях мордовских спортсменов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2" w:type="dxa"/>
          </w:tcPr>
          <w:p w:rsidR="00A22D6A" w:rsidRPr="00E821C2" w:rsidRDefault="00A22D6A" w:rsidP="00E821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«Патриотическое воспитание дошкольников путем их приобщения к историческим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культурным ценностям мордовского</w:t>
            </w: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народа».</w:t>
            </w:r>
          </w:p>
        </w:tc>
        <w:tc>
          <w:tcPr>
            <w:tcW w:w="1134" w:type="dxa"/>
          </w:tcPr>
          <w:p w:rsidR="00A22D6A" w:rsidRPr="00E821C2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1C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1" w:type="dxa"/>
          </w:tcPr>
          <w:p w:rsidR="00A22D6A" w:rsidRPr="00E821C2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3336" w:type="dxa"/>
          </w:tcPr>
          <w:p w:rsidR="00A22D6A" w:rsidRPr="00E821C2" w:rsidRDefault="00A22D6A" w:rsidP="00E82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9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19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A22D6A" w:rsidRPr="00D029B8" w:rsidRDefault="00A22D6A" w:rsidP="008F7C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помним, мы гордимся»</w:t>
            </w:r>
          </w:p>
        </w:tc>
        <w:tc>
          <w:tcPr>
            <w:tcW w:w="1134" w:type="dxa"/>
          </w:tcPr>
          <w:p w:rsidR="00A22D6A" w:rsidRPr="00E821C2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1" w:type="dxa"/>
          </w:tcPr>
          <w:p w:rsidR="00A22D6A" w:rsidRPr="00E821C2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работники библиотеки</w:t>
            </w:r>
          </w:p>
        </w:tc>
        <w:tc>
          <w:tcPr>
            <w:tcW w:w="3336" w:type="dxa"/>
          </w:tcPr>
          <w:p w:rsidR="00A22D6A" w:rsidRPr="00E821C2" w:rsidRDefault="00A22D6A" w:rsidP="008F7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встреча </w:t>
            </w:r>
          </w:p>
        </w:tc>
      </w:tr>
      <w:tr w:rsidR="00055A97" w:rsidTr="009D7783">
        <w:tc>
          <w:tcPr>
            <w:tcW w:w="709" w:type="dxa"/>
          </w:tcPr>
          <w:p w:rsidR="00A22D6A" w:rsidRPr="00D029B8" w:rsidRDefault="00A22D6A" w:rsidP="00A22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A22D6A" w:rsidRPr="00A22D6A" w:rsidRDefault="00A22D6A" w:rsidP="00A22D6A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A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60A15">
              <w:rPr>
                <w:rFonts w:ascii="Times New Roman" w:eastAsia="Calibri" w:hAnsi="Times New Roman" w:cs="Times New Roman"/>
                <w:sz w:val="24"/>
                <w:szCs w:val="24"/>
              </w:rPr>
              <w:t>«Знаменитые люди 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рдовии»</w:t>
            </w:r>
          </w:p>
        </w:tc>
        <w:tc>
          <w:tcPr>
            <w:tcW w:w="1134" w:type="dxa"/>
          </w:tcPr>
          <w:p w:rsidR="00A22D6A" w:rsidRPr="008F7C8B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1" w:type="dxa"/>
          </w:tcPr>
          <w:p w:rsidR="00A22D6A" w:rsidRPr="008F7C8B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B"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A22D6A" w:rsidRPr="008F7C8B" w:rsidRDefault="00A22D6A" w:rsidP="00574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C8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336" w:type="dxa"/>
          </w:tcPr>
          <w:p w:rsidR="00A22D6A" w:rsidRPr="008F7C8B" w:rsidRDefault="00A22D6A" w:rsidP="00A22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фотоальбома</w:t>
            </w:r>
          </w:p>
        </w:tc>
      </w:tr>
    </w:tbl>
    <w:p w:rsidR="00853276" w:rsidRPr="00853276" w:rsidRDefault="00853276" w:rsidP="00574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209" w:rsidRDefault="00077209" w:rsidP="00E75995">
      <w:pPr>
        <w:spacing w:after="0" w:line="240" w:lineRule="auto"/>
      </w:pPr>
    </w:p>
    <w:p w:rsidR="00FA7E51" w:rsidRDefault="006A4463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 w:rsidR="009559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75E" w:rsidRDefault="008E575E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463" w:rsidRPr="004F301C" w:rsidRDefault="00F45447" w:rsidP="006A4463">
      <w:pPr>
        <w:rPr>
          <w:rFonts w:ascii="Times New Roman" w:hAnsi="Times New Roman" w:cs="Times New Roman"/>
          <w:b/>
          <w:sz w:val="28"/>
          <w:szCs w:val="28"/>
        </w:rPr>
      </w:pPr>
      <w:r w:rsidRPr="004F30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391E" w:rsidRPr="004F301C">
        <w:rPr>
          <w:rFonts w:ascii="Times New Roman" w:hAnsi="Times New Roman" w:cs="Times New Roman"/>
          <w:b/>
          <w:sz w:val="28"/>
          <w:szCs w:val="28"/>
        </w:rPr>
        <w:t>У детей</w:t>
      </w:r>
      <w:r w:rsidR="006A4463" w:rsidRPr="004F301C">
        <w:rPr>
          <w:rFonts w:ascii="Times New Roman" w:hAnsi="Times New Roman" w:cs="Times New Roman"/>
          <w:b/>
          <w:sz w:val="28"/>
          <w:szCs w:val="28"/>
        </w:rPr>
        <w:t>:</w:t>
      </w:r>
    </w:p>
    <w:p w:rsidR="006A4463" w:rsidRDefault="00F45447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91E">
        <w:rPr>
          <w:rFonts w:ascii="Times New Roman" w:hAnsi="Times New Roman" w:cs="Times New Roman"/>
          <w:sz w:val="28"/>
          <w:szCs w:val="28"/>
        </w:rPr>
        <w:t xml:space="preserve">- сформированы </w:t>
      </w:r>
      <w:r w:rsidR="005D391E" w:rsidRPr="005D391E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5D391E">
        <w:rPr>
          <w:rFonts w:ascii="Times New Roman" w:hAnsi="Times New Roman" w:cs="Times New Roman"/>
          <w:sz w:val="28"/>
          <w:szCs w:val="28"/>
        </w:rPr>
        <w:t xml:space="preserve"> и представления</w:t>
      </w:r>
      <w:r w:rsidR="005D391E" w:rsidRPr="005D391E">
        <w:rPr>
          <w:rFonts w:ascii="Times New Roman" w:hAnsi="Times New Roman" w:cs="Times New Roman"/>
          <w:sz w:val="28"/>
          <w:szCs w:val="28"/>
        </w:rPr>
        <w:t xml:space="preserve">  о жизни, подвигах, творчестве</w:t>
      </w:r>
      <w:r w:rsidR="006A4463" w:rsidRPr="005D391E">
        <w:rPr>
          <w:rFonts w:ascii="Times New Roman" w:hAnsi="Times New Roman" w:cs="Times New Roman"/>
          <w:sz w:val="28"/>
          <w:szCs w:val="28"/>
        </w:rPr>
        <w:t xml:space="preserve"> знаменитых людей Мордовии;</w:t>
      </w:r>
    </w:p>
    <w:p w:rsidR="005D391E" w:rsidRPr="00F542A9" w:rsidRDefault="00F45447" w:rsidP="00A22D6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D391E" w:rsidRPr="005D391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расширился кругозор детей, проявился интерес к людям, прославляющих родной край</w:t>
      </w:r>
      <w:r w:rsidR="005D391E" w:rsidRPr="00F542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391E" w:rsidRDefault="00F45447" w:rsidP="00A22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D391E" w:rsidRPr="005D3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отмечается появление  чувства гордости за </w:t>
      </w:r>
      <w:r w:rsidR="005D391E" w:rsidRPr="005D3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свой народ</w:t>
      </w:r>
      <w:r w:rsidR="005D391E" w:rsidRPr="005D391E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которые  живут и работают в Мордовии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прославили свой край в прошлом;</w:t>
      </w:r>
    </w:p>
    <w:p w:rsidR="00F45447" w:rsidRDefault="00F45447" w:rsidP="00A22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проявляется осмысленная</w:t>
      </w:r>
      <w:r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судьбе страны,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места</w:t>
      </w:r>
      <w:r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</w:t>
      </w:r>
      <w:r w:rsidR="004F30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r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взгляда на жизнь.</w:t>
      </w:r>
    </w:p>
    <w:p w:rsidR="00A22D6A" w:rsidRPr="00F45447" w:rsidRDefault="00A22D6A" w:rsidP="00A22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463" w:rsidRPr="004F301C" w:rsidRDefault="00F45447" w:rsidP="00F454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F301C">
        <w:rPr>
          <w:rFonts w:ascii="Times New Roman" w:hAnsi="Times New Roman" w:cs="Times New Roman"/>
          <w:b/>
          <w:sz w:val="28"/>
          <w:szCs w:val="28"/>
        </w:rPr>
        <w:t>Родители:</w:t>
      </w:r>
    </w:p>
    <w:p w:rsidR="006A4463" w:rsidRPr="00F45447" w:rsidRDefault="00F45447" w:rsidP="00A22D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A4463" w:rsidRPr="00F4544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казали</w:t>
      </w:r>
      <w:r w:rsidR="006A4463" w:rsidRPr="00F45447">
        <w:rPr>
          <w:rFonts w:ascii="Times New Roman" w:hAnsi="Times New Roman" w:cs="Times New Roman"/>
          <w:sz w:val="28"/>
          <w:szCs w:val="28"/>
        </w:rPr>
        <w:t xml:space="preserve"> помощь в пополнении предметно-развивающей среды группы (наглядные пособия, книги, энциклопедии, фотографии);</w:t>
      </w:r>
    </w:p>
    <w:p w:rsidR="00F45447" w:rsidRDefault="00F45447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A4463" w:rsidRPr="00F454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ринимали</w:t>
      </w:r>
      <w:r w:rsidR="006A4463" w:rsidRPr="00F45447">
        <w:rPr>
          <w:rFonts w:ascii="Times New Roman" w:hAnsi="Times New Roman" w:cs="Times New Roman"/>
          <w:sz w:val="28"/>
          <w:szCs w:val="28"/>
        </w:rPr>
        <w:t xml:space="preserve"> участие в совместных мероприятиях, выставках, экскурсиях и т.д.</w:t>
      </w:r>
    </w:p>
    <w:p w:rsidR="00F45447" w:rsidRPr="00F45447" w:rsidRDefault="00F45447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пополнили знания об известных людях Мордовии, их подвигах и творчестве;</w:t>
      </w:r>
    </w:p>
    <w:p w:rsidR="005D391E" w:rsidRDefault="00F45447" w:rsidP="00A22D6A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проявили  заинтересованность </w:t>
      </w:r>
      <w:r w:rsidR="005D391E" w:rsidRPr="005D391E">
        <w:rPr>
          <w:rFonts w:ascii="Times New Roman" w:hAnsi="Times New Roman" w:cs="Times New Roman"/>
          <w:sz w:val="28"/>
          <w:szCs w:val="28"/>
        </w:rPr>
        <w:t xml:space="preserve"> в со</w:t>
      </w:r>
      <w:r>
        <w:rPr>
          <w:rFonts w:ascii="Times New Roman" w:hAnsi="Times New Roman" w:cs="Times New Roman"/>
          <w:sz w:val="28"/>
          <w:szCs w:val="28"/>
        </w:rPr>
        <w:t xml:space="preserve">трудничестве с детским садом по </w:t>
      </w:r>
      <w:r w:rsidR="005D391E" w:rsidRPr="005D391E">
        <w:rPr>
          <w:rFonts w:ascii="Times New Roman" w:hAnsi="Times New Roman" w:cs="Times New Roman"/>
          <w:sz w:val="28"/>
          <w:szCs w:val="28"/>
        </w:rPr>
        <w:t>вопросам нравств</w:t>
      </w:r>
      <w:r>
        <w:rPr>
          <w:rFonts w:ascii="Times New Roman" w:hAnsi="Times New Roman" w:cs="Times New Roman"/>
          <w:sz w:val="28"/>
          <w:szCs w:val="28"/>
        </w:rPr>
        <w:t>енно-патриотического воспитания дошкольников.</w:t>
      </w:r>
    </w:p>
    <w:p w:rsidR="00F45447" w:rsidRPr="002105CC" w:rsidRDefault="00F45447" w:rsidP="00A22D6A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4463" w:rsidRPr="004F301C" w:rsidRDefault="00F45447" w:rsidP="00F454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4463" w:rsidRPr="004F301C">
        <w:rPr>
          <w:rFonts w:ascii="Times New Roman" w:hAnsi="Times New Roman" w:cs="Times New Roman"/>
          <w:b/>
          <w:sz w:val="28"/>
          <w:szCs w:val="28"/>
        </w:rPr>
        <w:t>Педагоги:</w:t>
      </w:r>
    </w:p>
    <w:p w:rsidR="005D391E" w:rsidRPr="00F45447" w:rsidRDefault="00F45447" w:rsidP="00A22D6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ED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D33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реобразовании</w:t>
      </w:r>
      <w:r w:rsidR="005D391E" w:rsidRPr="00F45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ED33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метно-развивающей среды группы; ДОУ;</w:t>
      </w:r>
    </w:p>
    <w:p w:rsidR="006A4463" w:rsidRPr="00ED336D" w:rsidRDefault="00ED336D" w:rsidP="00A22D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A4463" w:rsidRPr="00ED336D">
        <w:rPr>
          <w:rFonts w:ascii="Times New Roman" w:hAnsi="Times New Roman" w:cs="Times New Roman"/>
          <w:sz w:val="28"/>
          <w:szCs w:val="28"/>
        </w:rPr>
        <w:t>повы</w:t>
      </w:r>
      <w:r>
        <w:rPr>
          <w:rFonts w:ascii="Times New Roman" w:hAnsi="Times New Roman" w:cs="Times New Roman"/>
          <w:sz w:val="28"/>
          <w:szCs w:val="28"/>
        </w:rPr>
        <w:t xml:space="preserve">сили </w:t>
      </w:r>
      <w:r w:rsidR="006A4463" w:rsidRPr="00ED336D">
        <w:rPr>
          <w:rFonts w:ascii="Times New Roman" w:hAnsi="Times New Roman" w:cs="Times New Roman"/>
          <w:sz w:val="28"/>
          <w:szCs w:val="28"/>
        </w:rPr>
        <w:t xml:space="preserve"> педагогическую компетентность по теме проекта;</w:t>
      </w:r>
    </w:p>
    <w:p w:rsidR="006A4463" w:rsidRPr="00ED336D" w:rsidRDefault="00ED336D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6A4463" w:rsidRPr="00ED336D">
        <w:rPr>
          <w:rFonts w:ascii="Times New Roman" w:hAnsi="Times New Roman" w:cs="Times New Roman"/>
          <w:sz w:val="28"/>
          <w:szCs w:val="28"/>
        </w:rPr>
        <w:t>п</w:t>
      </w:r>
      <w:r w:rsidR="00D120D7">
        <w:rPr>
          <w:rFonts w:ascii="Times New Roman" w:hAnsi="Times New Roman" w:cs="Times New Roman"/>
          <w:sz w:val="28"/>
          <w:szCs w:val="28"/>
        </w:rPr>
        <w:t>ополнили</w:t>
      </w:r>
      <w:r w:rsidR="006A4463" w:rsidRPr="00ED336D">
        <w:rPr>
          <w:rFonts w:ascii="Times New Roman" w:hAnsi="Times New Roman" w:cs="Times New Roman"/>
          <w:sz w:val="28"/>
          <w:szCs w:val="28"/>
        </w:rPr>
        <w:t xml:space="preserve"> педагогическую копилку конспектами занятий, картотеками дидактических игр, альбомами, буклетами и т.д.</w:t>
      </w:r>
    </w:p>
    <w:p w:rsidR="006A4463" w:rsidRPr="00ED336D" w:rsidRDefault="00ED336D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- </w:t>
      </w:r>
      <w:r w:rsidR="006A4463" w:rsidRPr="00ED336D">
        <w:rPr>
          <w:rFonts w:ascii="Times New Roman" w:hAnsi="Times New Roman" w:cs="Times New Roman"/>
          <w:sz w:val="28"/>
          <w:szCs w:val="28"/>
        </w:rPr>
        <w:t>организуют воспитательно-образовательный процесс на основе интеграции</w:t>
      </w:r>
      <w:r w:rsidR="00D120D7">
        <w:rPr>
          <w:rFonts w:ascii="Times New Roman" w:hAnsi="Times New Roman" w:cs="Times New Roman"/>
          <w:sz w:val="28"/>
          <w:szCs w:val="28"/>
        </w:rPr>
        <w:t xml:space="preserve"> всех образов</w:t>
      </w:r>
      <w:r w:rsidR="004F301C">
        <w:rPr>
          <w:rFonts w:ascii="Times New Roman" w:hAnsi="Times New Roman" w:cs="Times New Roman"/>
          <w:sz w:val="28"/>
          <w:szCs w:val="28"/>
        </w:rPr>
        <w:t>а</w:t>
      </w:r>
      <w:r w:rsidR="00D120D7">
        <w:rPr>
          <w:rFonts w:ascii="Times New Roman" w:hAnsi="Times New Roman" w:cs="Times New Roman"/>
          <w:sz w:val="28"/>
          <w:szCs w:val="28"/>
        </w:rPr>
        <w:t>тельных областей</w:t>
      </w:r>
      <w:r w:rsidR="004F301C">
        <w:rPr>
          <w:rFonts w:ascii="Times New Roman" w:hAnsi="Times New Roman" w:cs="Times New Roman"/>
          <w:sz w:val="28"/>
          <w:szCs w:val="28"/>
        </w:rPr>
        <w:t>;</w:t>
      </w:r>
    </w:p>
    <w:p w:rsidR="004F301C" w:rsidRDefault="004F301C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подготовили</w:t>
      </w:r>
      <w:r w:rsidR="006A4463" w:rsidRPr="002105CC">
        <w:rPr>
          <w:rFonts w:ascii="Times New Roman" w:hAnsi="Times New Roman" w:cs="Times New Roman"/>
          <w:sz w:val="28"/>
          <w:szCs w:val="28"/>
        </w:rPr>
        <w:t xml:space="preserve">  итоговую презентацию</w:t>
      </w:r>
      <w:r>
        <w:rPr>
          <w:rFonts w:ascii="Times New Roman" w:hAnsi="Times New Roman" w:cs="Times New Roman"/>
          <w:sz w:val="28"/>
          <w:szCs w:val="28"/>
        </w:rPr>
        <w:t xml:space="preserve"> «Знаменитые люди Мордовии»</w:t>
      </w:r>
      <w:r w:rsidR="006A4463" w:rsidRPr="0021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A4463" w:rsidRPr="002105CC">
        <w:rPr>
          <w:rFonts w:ascii="Times New Roman" w:hAnsi="Times New Roman" w:cs="Times New Roman"/>
          <w:sz w:val="28"/>
          <w:szCs w:val="28"/>
        </w:rPr>
        <w:t>по результатам проектной деятельности</w:t>
      </w:r>
      <w:r>
        <w:rPr>
          <w:rFonts w:ascii="Times New Roman" w:hAnsi="Times New Roman" w:cs="Times New Roman"/>
          <w:sz w:val="28"/>
          <w:szCs w:val="28"/>
        </w:rPr>
        <w:t>/.</w:t>
      </w:r>
    </w:p>
    <w:p w:rsidR="00E41E13" w:rsidRPr="004F301C" w:rsidRDefault="004F301C" w:rsidP="00A22D6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4F3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заимодействуют с социумом: привлекают</w:t>
      </w:r>
      <w:r w:rsidR="00E41E13" w:rsidRPr="004F301C">
        <w:rPr>
          <w:rFonts w:ascii="Times New Roman" w:hAnsi="Times New Roman" w:cs="Times New Roman"/>
          <w:sz w:val="28"/>
          <w:szCs w:val="28"/>
        </w:rPr>
        <w:t xml:space="preserve"> работников районной детской библиотеки к работе н</w:t>
      </w:r>
      <w:r>
        <w:rPr>
          <w:rFonts w:ascii="Times New Roman" w:hAnsi="Times New Roman" w:cs="Times New Roman"/>
          <w:sz w:val="28"/>
          <w:szCs w:val="28"/>
        </w:rPr>
        <w:t xml:space="preserve">ад проектом (экскурсии, </w:t>
      </w:r>
      <w:r w:rsidR="00E41E13" w:rsidRPr="004F301C">
        <w:rPr>
          <w:rFonts w:ascii="Times New Roman" w:hAnsi="Times New Roman" w:cs="Times New Roman"/>
          <w:sz w:val="28"/>
          <w:szCs w:val="28"/>
        </w:rPr>
        <w:t>беседы с применением мультиме</w:t>
      </w:r>
      <w:r>
        <w:rPr>
          <w:rFonts w:ascii="Times New Roman" w:hAnsi="Times New Roman" w:cs="Times New Roman"/>
          <w:sz w:val="28"/>
          <w:szCs w:val="28"/>
        </w:rPr>
        <w:t>дийных средств; работников музеев (краеведческий музей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аранска, музей им.</w:t>
      </w:r>
      <w:r w:rsidR="00EA26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EA26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Эрьзи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41E13" w:rsidRPr="004F301C" w:rsidRDefault="004F301C" w:rsidP="00A22D6A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4F3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4F301C">
        <w:rPr>
          <w:sz w:val="28"/>
          <w:szCs w:val="28"/>
        </w:rPr>
        <w:t xml:space="preserve">- </w:t>
      </w:r>
      <w:proofErr w:type="gramStart"/>
      <w:r w:rsidRPr="004F301C">
        <w:rPr>
          <w:sz w:val="28"/>
          <w:szCs w:val="28"/>
        </w:rPr>
        <w:t>разместили материал</w:t>
      </w:r>
      <w:proofErr w:type="gramEnd"/>
      <w:r w:rsidRPr="004F301C">
        <w:rPr>
          <w:sz w:val="28"/>
          <w:szCs w:val="28"/>
        </w:rPr>
        <w:t xml:space="preserve"> по проектной деятельности в сети Интернет. </w:t>
      </w:r>
    </w:p>
    <w:p w:rsidR="004F301C" w:rsidRDefault="004F301C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5E" w:rsidRDefault="008E575E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значимость</w:t>
      </w:r>
    </w:p>
    <w:p w:rsidR="00B74147" w:rsidRDefault="00B74147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147" w:rsidRPr="00B74147" w:rsidRDefault="00B74147" w:rsidP="00B0214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74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Теоретическая значимость заключается в разработке содержания и форм взаимодействия педагогов и воспитанников, которое предусматривает </w:t>
      </w:r>
    </w:p>
    <w:p w:rsidR="009559AD" w:rsidRPr="00CC2A21" w:rsidRDefault="00B74147" w:rsidP="00B0214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1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поэтапное познание великих людей родного края  через различные виды деятельности.</w:t>
      </w:r>
    </w:p>
    <w:p w:rsidR="006A4463" w:rsidRPr="00404E84" w:rsidRDefault="006A4463" w:rsidP="00B021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E84">
        <w:rPr>
          <w:rFonts w:ascii="Times New Roman" w:hAnsi="Times New Roman" w:cs="Times New Roman"/>
          <w:sz w:val="28"/>
          <w:szCs w:val="28"/>
        </w:rPr>
        <w:t xml:space="preserve">    </w:t>
      </w:r>
      <w:r w:rsidR="00CC2A21">
        <w:rPr>
          <w:rFonts w:ascii="Times New Roman" w:hAnsi="Times New Roman" w:cs="Times New Roman"/>
          <w:sz w:val="28"/>
          <w:szCs w:val="28"/>
        </w:rPr>
        <w:t xml:space="preserve">      Вопросы изучения истории родного края, в том числе </w:t>
      </w:r>
      <w:proofErr w:type="gramStart"/>
      <w:r w:rsidR="00CC2A21">
        <w:rPr>
          <w:rFonts w:ascii="Times New Roman" w:hAnsi="Times New Roman" w:cs="Times New Roman"/>
          <w:sz w:val="28"/>
          <w:szCs w:val="28"/>
        </w:rPr>
        <w:t>людей, внесших вклад в развитие родного края  являлись</w:t>
      </w:r>
      <w:proofErr w:type="gramEnd"/>
      <w:r w:rsidR="00CC2A21">
        <w:rPr>
          <w:rFonts w:ascii="Times New Roman" w:hAnsi="Times New Roman" w:cs="Times New Roman"/>
          <w:sz w:val="28"/>
          <w:szCs w:val="28"/>
        </w:rPr>
        <w:t xml:space="preserve"> предметом изучения многих известных ученых историков.</w:t>
      </w:r>
      <w:r w:rsidRPr="00404E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4E84">
        <w:rPr>
          <w:rFonts w:ascii="Times New Roman" w:hAnsi="Times New Roman" w:cs="Times New Roman"/>
          <w:sz w:val="28"/>
          <w:szCs w:val="28"/>
        </w:rPr>
        <w:t xml:space="preserve">Актуальность и своевременность данной проблемы отражена  в исследованиях  Л.С. </w:t>
      </w:r>
      <w:proofErr w:type="spellStart"/>
      <w:r w:rsidRPr="00404E84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404E84">
        <w:rPr>
          <w:rFonts w:ascii="Times New Roman" w:hAnsi="Times New Roman" w:cs="Times New Roman"/>
          <w:sz w:val="28"/>
          <w:szCs w:val="28"/>
        </w:rPr>
        <w:t xml:space="preserve">,  О.В. </w:t>
      </w:r>
      <w:proofErr w:type="spellStart"/>
      <w:r w:rsidRPr="00404E84">
        <w:rPr>
          <w:rFonts w:ascii="Times New Roman" w:hAnsi="Times New Roman" w:cs="Times New Roman"/>
          <w:sz w:val="28"/>
          <w:szCs w:val="28"/>
        </w:rPr>
        <w:t>Дыбиной</w:t>
      </w:r>
      <w:proofErr w:type="spellEnd"/>
      <w:r w:rsidRPr="00404E84">
        <w:rPr>
          <w:rFonts w:ascii="Times New Roman" w:hAnsi="Times New Roman" w:cs="Times New Roman"/>
          <w:sz w:val="28"/>
          <w:szCs w:val="28"/>
        </w:rPr>
        <w:t xml:space="preserve">, А.В. Запорожца,  М.В. </w:t>
      </w:r>
      <w:proofErr w:type="spellStart"/>
      <w:r w:rsidRPr="00404E84">
        <w:rPr>
          <w:rFonts w:ascii="Times New Roman" w:hAnsi="Times New Roman" w:cs="Times New Roman"/>
          <w:sz w:val="28"/>
          <w:szCs w:val="28"/>
        </w:rPr>
        <w:t>Крулехта</w:t>
      </w:r>
      <w:proofErr w:type="spellEnd"/>
      <w:r w:rsidRPr="00404E84">
        <w:rPr>
          <w:rFonts w:ascii="Times New Roman" w:hAnsi="Times New Roman" w:cs="Times New Roman"/>
          <w:sz w:val="28"/>
          <w:szCs w:val="28"/>
        </w:rPr>
        <w:t>, А. Ю. Кузиной, А.Н. Леонтьева, Ж. Пиаже и др.), которые отмечают, что у детей имеется интерес к прошлому – историческим событиям, историческим личностям.</w:t>
      </w:r>
      <w:proofErr w:type="gramEnd"/>
    </w:p>
    <w:p w:rsidR="006A4463" w:rsidRPr="00404E84" w:rsidRDefault="006A4463" w:rsidP="00B02141">
      <w:pPr>
        <w:pStyle w:val="Default"/>
        <w:spacing w:line="276" w:lineRule="auto"/>
        <w:rPr>
          <w:sz w:val="28"/>
          <w:szCs w:val="28"/>
        </w:rPr>
      </w:pPr>
      <w:r>
        <w:rPr>
          <w:rFonts w:ascii="Calibri" w:eastAsia="Calibri" w:hAnsi="Calibri"/>
          <w:color w:val="auto"/>
          <w:sz w:val="22"/>
          <w:szCs w:val="22"/>
        </w:rPr>
        <w:t xml:space="preserve">     </w:t>
      </w:r>
      <w:r w:rsidR="00CC2A21">
        <w:rPr>
          <w:rFonts w:ascii="Calibri" w:eastAsia="Calibri" w:hAnsi="Calibri"/>
          <w:color w:val="auto"/>
          <w:sz w:val="22"/>
          <w:szCs w:val="22"/>
        </w:rPr>
        <w:t xml:space="preserve">        </w:t>
      </w:r>
      <w:proofErr w:type="spellStart"/>
      <w:r w:rsidR="00CC2A21" w:rsidRPr="00404E84">
        <w:rPr>
          <w:sz w:val="28"/>
          <w:szCs w:val="28"/>
        </w:rPr>
        <w:t>Венгер</w:t>
      </w:r>
      <w:proofErr w:type="spellEnd"/>
      <w:r w:rsidR="00CC2A21">
        <w:rPr>
          <w:sz w:val="28"/>
          <w:szCs w:val="28"/>
        </w:rPr>
        <w:t xml:space="preserve"> Л.А</w:t>
      </w:r>
      <w:r w:rsidR="00CC2A21" w:rsidRPr="00404E84">
        <w:rPr>
          <w:sz w:val="28"/>
          <w:szCs w:val="28"/>
        </w:rPr>
        <w:t>,  С.А. Козлова, В.</w:t>
      </w:r>
      <w:r w:rsidR="00CC2A21">
        <w:rPr>
          <w:sz w:val="28"/>
          <w:szCs w:val="28"/>
        </w:rPr>
        <w:t>И. Логинова,  А.П. Усова  и др. отмечали, что</w:t>
      </w:r>
      <w:r w:rsidRPr="00404E84">
        <w:rPr>
          <w:sz w:val="28"/>
          <w:szCs w:val="28"/>
        </w:rPr>
        <w:t xml:space="preserve"> каждая конкретная личность, которую прославляет народ, способствует воспитанию у дошкольников любви</w:t>
      </w:r>
      <w:r w:rsidR="00CC2A21">
        <w:rPr>
          <w:sz w:val="28"/>
          <w:szCs w:val="28"/>
        </w:rPr>
        <w:t xml:space="preserve"> к родному краю, Отечеству.</w:t>
      </w:r>
      <w:r w:rsidRPr="00404E84">
        <w:rPr>
          <w:sz w:val="28"/>
          <w:szCs w:val="28"/>
        </w:rPr>
        <w:t xml:space="preserve"> </w:t>
      </w:r>
    </w:p>
    <w:p w:rsidR="000D3A9C" w:rsidRDefault="00CC2A21" w:rsidP="00B0214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141">
        <w:rPr>
          <w:rFonts w:ascii="Times New Roman" w:hAnsi="Times New Roman" w:cs="Times New Roman"/>
          <w:sz w:val="28"/>
          <w:szCs w:val="28"/>
        </w:rPr>
        <w:t>В работах</w:t>
      </w:r>
      <w:r w:rsidR="00B02141" w:rsidRPr="00B02141">
        <w:rPr>
          <w:rFonts w:ascii="Times New Roman" w:hAnsi="Times New Roman" w:cs="Times New Roman"/>
          <w:sz w:val="28"/>
          <w:szCs w:val="28"/>
        </w:rPr>
        <w:t xml:space="preserve"> </w:t>
      </w:r>
      <w:r w:rsidRPr="00B02141">
        <w:rPr>
          <w:rFonts w:ascii="Times New Roman" w:hAnsi="Times New Roman" w:cs="Times New Roman"/>
          <w:sz w:val="28"/>
          <w:szCs w:val="28"/>
        </w:rPr>
        <w:t xml:space="preserve"> А.И. Герцена и Н.П. Огарева </w:t>
      </w:r>
      <w:r w:rsidR="00B02141" w:rsidRPr="00B02141">
        <w:rPr>
          <w:rFonts w:ascii="Times New Roman" w:hAnsi="Times New Roman" w:cs="Times New Roman"/>
          <w:sz w:val="28"/>
          <w:szCs w:val="28"/>
        </w:rPr>
        <w:t>–</w:t>
      </w:r>
      <w:r w:rsidRPr="00B02141">
        <w:rPr>
          <w:rFonts w:ascii="Times New Roman" w:hAnsi="Times New Roman" w:cs="Times New Roman"/>
          <w:sz w:val="28"/>
          <w:szCs w:val="28"/>
        </w:rPr>
        <w:t xml:space="preserve"> </w:t>
      </w:r>
      <w:r w:rsidR="00B02141" w:rsidRPr="00B02141">
        <w:rPr>
          <w:rFonts w:ascii="Times New Roman" w:hAnsi="Times New Roman" w:cs="Times New Roman"/>
          <w:sz w:val="28"/>
          <w:szCs w:val="28"/>
        </w:rPr>
        <w:t xml:space="preserve">патриотическое воспитание связано с изучением </w:t>
      </w:r>
      <w:r w:rsidRPr="00B02141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B02141" w:rsidRPr="00B02141">
        <w:rPr>
          <w:rFonts w:ascii="Times New Roman" w:hAnsi="Times New Roman" w:cs="Times New Roman"/>
          <w:sz w:val="28"/>
          <w:szCs w:val="28"/>
        </w:rPr>
        <w:t xml:space="preserve"> своего народа</w:t>
      </w:r>
      <w:r w:rsidRPr="00B02141">
        <w:rPr>
          <w:rFonts w:ascii="Times New Roman" w:hAnsi="Times New Roman" w:cs="Times New Roman"/>
          <w:sz w:val="28"/>
          <w:szCs w:val="28"/>
        </w:rPr>
        <w:t xml:space="preserve"> и словесности.</w:t>
      </w:r>
    </w:p>
    <w:p w:rsidR="00B02141" w:rsidRPr="00B02141" w:rsidRDefault="00B02141" w:rsidP="00B0214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75E" w:rsidRDefault="008E575E" w:rsidP="008E575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Познавательная значимость</w:t>
      </w:r>
    </w:p>
    <w:p w:rsidR="00BA11E9" w:rsidRDefault="00BA11E9" w:rsidP="008C6AE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403" w:rsidRPr="001F2403" w:rsidRDefault="00BA11E9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1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 w:rsidR="001F2403" w:rsidRPr="00BA11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Познавательная значимость</w:t>
      </w:r>
      <w:r w:rsidR="001F2403" w:rsidRPr="001F2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F2403" w:rsidRPr="001F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в том, что: </w:t>
      </w:r>
    </w:p>
    <w:p w:rsidR="001F2403" w:rsidRPr="001F2403" w:rsidRDefault="00BA11E9" w:rsidP="008C6AE3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F2403" w:rsidRPr="001F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работе с детьми используются методы и приёмы развивающего характера (проблем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ситуации, </w:t>
      </w:r>
      <w:r w:rsidR="005E0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встречи,</w:t>
      </w:r>
      <w:r w:rsidR="001F2403" w:rsidRPr="001F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умозаключения детей и т. д.);</w:t>
      </w:r>
    </w:p>
    <w:p w:rsidR="008C6AE3" w:rsidRDefault="00BA11E9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F2403" w:rsidRPr="001F2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применяется личностно — ориентированный подход к процессу построения, организации и проведения познавательных занятий</w:t>
      </w:r>
      <w:r w:rsidR="008C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6AE3" w:rsidRDefault="008C6AE3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Познавательное значение проекта </w:t>
      </w:r>
      <w:proofErr w:type="gramStart"/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проявляется</w:t>
      </w:r>
      <w:proofErr w:type="gramEnd"/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в том, что он отражает особенности явлений реальной жизни конкретных людей  и дает обширные знания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творчестве и подвигах, а также представление о </w:t>
      </w: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мировоззрении и психологии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народа,  а</w:t>
      </w: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образы заключают в себе широкую типизацию, содержат обобщения явлений, жизни и характеров людей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1E9" w:rsidRPr="00BA11E9" w:rsidRDefault="008C6AE3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известными людьми родного края для ребенка - это не просто рассказ о них, не только рассматривание фотографий и иллюстраций, не просто игра или экскурсия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- жизнь, это </w:t>
      </w:r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приемлемое и созвучное возможностям ребенка средство материализации волнующих его отношений и обстоятельств, правил общежития и норм деликатности, категорий добра и зла, многополярности и относительности социальных оценок.</w:t>
      </w:r>
      <w:proofErr w:type="gramEnd"/>
    </w:p>
    <w:p w:rsidR="00BA11E9" w:rsidRPr="00BA11E9" w:rsidRDefault="00BA11E9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Известные люди Мордовии - это удивительное по силе психологического воздействия средство работы с внутренним миром реб</w:t>
      </w:r>
      <w:r w:rsidR="008C6AE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енка, мощный инструмент воспитания</w:t>
      </w: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1E9" w:rsidRPr="00BA11E9" w:rsidRDefault="00BA11E9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Знакомя детей с известными людьми, вводя детей в круг необыкновенных событий, творческих достижений, происходящих с их героями, выражают глубокие моральные идеи. Они учат доброму отношению к людям, показывают высокие чувства и стремления.   В действиях и поступках известных людей Мордовии  противопоставляется добро – злу, храбрость – трусости. Симпатии детей всегда привлекают те, кому свойственны: отзывчивость, любовь к труду, смелость. Дети радуются, когда торжествует добро, облегченно вздыхают, когда герои преодолевают трудности и наступает счастливая развязка.</w:t>
      </w:r>
    </w:p>
    <w:p w:rsidR="00BA11E9" w:rsidRDefault="008C6AE3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A11E9" w:rsidRPr="00BA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познавательного</w:t>
      </w:r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различным областям знаний и видам деятельности, </w:t>
      </w:r>
      <w:r w:rsidR="00BA11E9" w:rsidRPr="00BA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творческих способностей</w:t>
      </w:r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одной из составляющих успешности обучения </w:t>
      </w:r>
      <w:r w:rsidR="00BA11E9" w:rsidRPr="00BA1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школе</w:t>
      </w:r>
      <w:r w:rsidR="00BA11E9" w:rsidRPr="00BA1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2001" w:rsidRDefault="00F22001" w:rsidP="008C6A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01" w:rsidRPr="00BA11E9" w:rsidRDefault="00F22001" w:rsidP="00F2200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C1C26" w:rsidRDefault="006C1C26" w:rsidP="006C1C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 значимость</w:t>
      </w:r>
    </w:p>
    <w:p w:rsidR="006C1C26" w:rsidRDefault="006C1C26" w:rsidP="006C1C2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C26" w:rsidRDefault="006C1C26" w:rsidP="006C1C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2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данного проекта не только повысит профессиональную компетенцию вос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питателей, но и повысит знания </w:t>
      </w: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по воспитанию у детей любви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родному краю и своему народу.</w:t>
      </w:r>
    </w:p>
    <w:p w:rsidR="006C1C26" w:rsidRPr="00B74147" w:rsidRDefault="006C1C26" w:rsidP="006C1C26">
      <w:pPr>
        <w:tabs>
          <w:tab w:val="left" w:pos="-19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в свою очередь,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узнают знаменитых людей мордовского края,</w:t>
      </w: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научатся ценить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подвиги и </w:t>
      </w: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 мордовского народа, относится с уважением к ценностям, созданным этим народом.</w:t>
      </w:r>
      <w:r w:rsidRPr="00B021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147">
        <w:rPr>
          <w:rFonts w:ascii="Times New Roman" w:eastAsia="Calibri" w:hAnsi="Times New Roman" w:cs="Times New Roman"/>
          <w:sz w:val="28"/>
          <w:szCs w:val="28"/>
        </w:rPr>
        <w:t>Проведенная работа поможет детям испытывать любовь и привяз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анность к родному  </w:t>
      </w:r>
      <w:r w:rsidRPr="00B74147">
        <w:rPr>
          <w:rFonts w:ascii="Times New Roman" w:eastAsia="Calibri" w:hAnsi="Times New Roman" w:cs="Times New Roman"/>
          <w:sz w:val="28"/>
          <w:szCs w:val="28"/>
        </w:rPr>
        <w:t xml:space="preserve"> краю; испытывать гордость и уважение за свою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нацию, культуру, </w:t>
      </w:r>
      <w:r w:rsidRPr="00B74147">
        <w:rPr>
          <w:rFonts w:ascii="Times New Roman" w:eastAsia="Calibri" w:hAnsi="Times New Roman" w:cs="Times New Roman"/>
          <w:sz w:val="28"/>
          <w:szCs w:val="28"/>
        </w:rPr>
        <w:t xml:space="preserve"> гордиться своим народом, его дос</w:t>
      </w:r>
      <w:r>
        <w:rPr>
          <w:rFonts w:ascii="Times New Roman" w:eastAsia="Calibri" w:hAnsi="Times New Roman" w:cs="Times New Roman"/>
          <w:sz w:val="28"/>
          <w:szCs w:val="28"/>
        </w:rPr>
        <w:t>тижениями.</w:t>
      </w:r>
    </w:p>
    <w:p w:rsidR="006C1C26" w:rsidRPr="00520254" w:rsidRDefault="006C1C26" w:rsidP="006C1C2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20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вышеперечисленное должно внести значительные изменения в воспитательно-образовательный процесс и повлиять на повышение качества образовательного процесса.</w:t>
      </w:r>
    </w:p>
    <w:p w:rsidR="006C1C26" w:rsidRPr="00B02141" w:rsidRDefault="006C1C26" w:rsidP="006C1C2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141">
        <w:rPr>
          <w:rFonts w:ascii="Times New Roman" w:hAnsi="Times New Roman" w:cs="Times New Roman"/>
          <w:sz w:val="28"/>
          <w:szCs w:val="28"/>
        </w:rPr>
        <w:lastRenderedPageBreak/>
        <w:t>Мероприятия, проведённые в детском саду, сплотили детей и родителей. У них появился интерес к творчеству</w:t>
      </w:r>
      <w:r>
        <w:rPr>
          <w:rFonts w:ascii="Times New Roman" w:hAnsi="Times New Roman" w:cs="Times New Roman"/>
          <w:sz w:val="28"/>
          <w:szCs w:val="28"/>
        </w:rPr>
        <w:t>, подвигам, созиданиям мордовского народа</w:t>
      </w:r>
      <w:r w:rsidRPr="00B02141">
        <w:rPr>
          <w:rFonts w:ascii="Times New Roman" w:hAnsi="Times New Roman" w:cs="Times New Roman"/>
          <w:sz w:val="28"/>
          <w:szCs w:val="28"/>
        </w:rPr>
        <w:t>, желан</w:t>
      </w:r>
      <w:r>
        <w:rPr>
          <w:rFonts w:ascii="Times New Roman" w:hAnsi="Times New Roman" w:cs="Times New Roman"/>
          <w:sz w:val="28"/>
          <w:szCs w:val="28"/>
        </w:rPr>
        <w:t xml:space="preserve">ие побольше узнать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 родного края.</w:t>
      </w:r>
    </w:p>
    <w:p w:rsidR="006C1C26" w:rsidRPr="00B74147" w:rsidRDefault="006C1C26" w:rsidP="006C1C26">
      <w:pPr>
        <w:tabs>
          <w:tab w:val="left" w:pos="-1980"/>
        </w:tabs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74147"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езультаты по внедрению  проекта </w:t>
      </w:r>
      <w:r w:rsidRPr="00B74147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могут быть использованы педагогами дошкольного образования</w:t>
      </w:r>
      <w:r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в </w:t>
      </w:r>
      <w:r w:rsidRPr="00B74147">
        <w:rPr>
          <w:rFonts w:ascii="Times New Roman" w:eastAsia="Calibri" w:hAnsi="Times New Roman" w:cs="Times New Roman"/>
          <w:spacing w:val="-6"/>
          <w:sz w:val="28"/>
          <w:szCs w:val="28"/>
        </w:rPr>
        <w:t>целях проектирования и реализации педагогического процесса по воспитанию у детей старшего дошкольного возраста патриотических чувств,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чувства уважения и гордости за народ, внесших вклад в развитие Мордовии.</w:t>
      </w:r>
      <w:r w:rsidRPr="00B74147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gramEnd"/>
    </w:p>
    <w:p w:rsidR="006C1C26" w:rsidRDefault="006C1C26" w:rsidP="006C1C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A11E9" w:rsidRDefault="00BA11E9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34227B" w:rsidRPr="000E1D8D" w:rsidRDefault="0034227B" w:rsidP="003422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E8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27B" w:rsidRPr="00BA11E9" w:rsidRDefault="0034227B" w:rsidP="008C6AE3">
      <w:pPr>
        <w:spacing w:after="200" w:line="276" w:lineRule="auto"/>
        <w:rPr>
          <w:rFonts w:ascii="Calibri" w:eastAsia="Calibri" w:hAnsi="Calibri" w:cs="Times New Roman"/>
        </w:rPr>
      </w:pPr>
    </w:p>
    <w:p w:rsidR="00BA11E9" w:rsidRPr="00A57DE9" w:rsidRDefault="00BA11E9" w:rsidP="008C6AE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11E9" w:rsidRPr="00A57DE9" w:rsidSect="00044E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11"/>
    <w:multiLevelType w:val="hybridMultilevel"/>
    <w:tmpl w:val="B83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0BD6"/>
    <w:multiLevelType w:val="hybridMultilevel"/>
    <w:tmpl w:val="844A7C3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C28D0"/>
    <w:multiLevelType w:val="hybridMultilevel"/>
    <w:tmpl w:val="BADAF6CC"/>
    <w:lvl w:ilvl="0" w:tplc="C730F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7559B"/>
    <w:multiLevelType w:val="hybridMultilevel"/>
    <w:tmpl w:val="144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F1FF8"/>
    <w:multiLevelType w:val="multilevel"/>
    <w:tmpl w:val="3FFE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8C713B"/>
    <w:multiLevelType w:val="hybridMultilevel"/>
    <w:tmpl w:val="6E14606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84D22"/>
    <w:multiLevelType w:val="hybridMultilevel"/>
    <w:tmpl w:val="8542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E55CC"/>
    <w:multiLevelType w:val="hybridMultilevel"/>
    <w:tmpl w:val="365E3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C3FE6"/>
    <w:multiLevelType w:val="hybridMultilevel"/>
    <w:tmpl w:val="7FB4AE4A"/>
    <w:lvl w:ilvl="0" w:tplc="ACC8E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B5198D"/>
    <w:multiLevelType w:val="hybridMultilevel"/>
    <w:tmpl w:val="D3B8F5EC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06167"/>
    <w:multiLevelType w:val="hybridMultilevel"/>
    <w:tmpl w:val="C96E1132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45F17"/>
    <w:multiLevelType w:val="hybridMultilevel"/>
    <w:tmpl w:val="6AD4DCA4"/>
    <w:lvl w:ilvl="0" w:tplc="C730F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482552"/>
    <w:multiLevelType w:val="multilevel"/>
    <w:tmpl w:val="F522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821B7C"/>
    <w:multiLevelType w:val="hybridMultilevel"/>
    <w:tmpl w:val="27D8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6016B"/>
    <w:multiLevelType w:val="hybridMultilevel"/>
    <w:tmpl w:val="17A8FA12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97C80"/>
    <w:multiLevelType w:val="hybridMultilevel"/>
    <w:tmpl w:val="1040B8DA"/>
    <w:lvl w:ilvl="0" w:tplc="5BEE1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BA5C82"/>
    <w:multiLevelType w:val="hybridMultilevel"/>
    <w:tmpl w:val="B860E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1B41C4"/>
    <w:multiLevelType w:val="hybridMultilevel"/>
    <w:tmpl w:val="1F2E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63C67"/>
    <w:multiLevelType w:val="hybridMultilevel"/>
    <w:tmpl w:val="D5B8A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"/>
  </w:num>
  <w:num w:numId="9">
    <w:abstractNumId w:val="14"/>
  </w:num>
  <w:num w:numId="10">
    <w:abstractNumId w:val="2"/>
  </w:num>
  <w:num w:numId="11">
    <w:abstractNumId w:val="11"/>
  </w:num>
  <w:num w:numId="12">
    <w:abstractNumId w:val="3"/>
  </w:num>
  <w:num w:numId="13">
    <w:abstractNumId w:val="7"/>
  </w:num>
  <w:num w:numId="14">
    <w:abstractNumId w:val="8"/>
  </w:num>
  <w:num w:numId="15">
    <w:abstractNumId w:val="0"/>
  </w:num>
  <w:num w:numId="16">
    <w:abstractNumId w:val="12"/>
  </w:num>
  <w:num w:numId="17">
    <w:abstractNumId w:val="4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characterSpacingControl w:val="doNotCompress"/>
  <w:compat/>
  <w:rsids>
    <w:rsidRoot w:val="00561F2F"/>
    <w:rsid w:val="00006E82"/>
    <w:rsid w:val="000148B4"/>
    <w:rsid w:val="00022B00"/>
    <w:rsid w:val="00030C20"/>
    <w:rsid w:val="00044EC4"/>
    <w:rsid w:val="00055A97"/>
    <w:rsid w:val="000727C5"/>
    <w:rsid w:val="00077209"/>
    <w:rsid w:val="000946FA"/>
    <w:rsid w:val="000D3A9C"/>
    <w:rsid w:val="000E1D8D"/>
    <w:rsid w:val="001049FE"/>
    <w:rsid w:val="001239E7"/>
    <w:rsid w:val="00182566"/>
    <w:rsid w:val="00196105"/>
    <w:rsid w:val="001969DC"/>
    <w:rsid w:val="001F2403"/>
    <w:rsid w:val="002105CC"/>
    <w:rsid w:val="00213157"/>
    <w:rsid w:val="0021663A"/>
    <w:rsid w:val="002776E9"/>
    <w:rsid w:val="002D27BD"/>
    <w:rsid w:val="002D6E52"/>
    <w:rsid w:val="002E4271"/>
    <w:rsid w:val="00300DED"/>
    <w:rsid w:val="00312DA1"/>
    <w:rsid w:val="00317174"/>
    <w:rsid w:val="0032260F"/>
    <w:rsid w:val="0034227B"/>
    <w:rsid w:val="00362D4A"/>
    <w:rsid w:val="00394610"/>
    <w:rsid w:val="00404E84"/>
    <w:rsid w:val="00413AD8"/>
    <w:rsid w:val="0042650D"/>
    <w:rsid w:val="004433FC"/>
    <w:rsid w:val="004D2D99"/>
    <w:rsid w:val="004F301C"/>
    <w:rsid w:val="00520254"/>
    <w:rsid w:val="005563D2"/>
    <w:rsid w:val="00561F2F"/>
    <w:rsid w:val="005748E9"/>
    <w:rsid w:val="005A06C6"/>
    <w:rsid w:val="005A7E40"/>
    <w:rsid w:val="005D391E"/>
    <w:rsid w:val="005E086C"/>
    <w:rsid w:val="005E5790"/>
    <w:rsid w:val="006021B1"/>
    <w:rsid w:val="00602DFD"/>
    <w:rsid w:val="00684E15"/>
    <w:rsid w:val="006A4463"/>
    <w:rsid w:val="006B0177"/>
    <w:rsid w:val="006C1C26"/>
    <w:rsid w:val="006E0A9C"/>
    <w:rsid w:val="00707721"/>
    <w:rsid w:val="007240B7"/>
    <w:rsid w:val="007324DA"/>
    <w:rsid w:val="0074095F"/>
    <w:rsid w:val="007C0E31"/>
    <w:rsid w:val="007E1865"/>
    <w:rsid w:val="00820DE8"/>
    <w:rsid w:val="00853276"/>
    <w:rsid w:val="008A6822"/>
    <w:rsid w:val="008B267F"/>
    <w:rsid w:val="008C6AE3"/>
    <w:rsid w:val="008E575E"/>
    <w:rsid w:val="008F7C8B"/>
    <w:rsid w:val="00902828"/>
    <w:rsid w:val="00902D80"/>
    <w:rsid w:val="009445B3"/>
    <w:rsid w:val="009559AD"/>
    <w:rsid w:val="00991D68"/>
    <w:rsid w:val="009A2A01"/>
    <w:rsid w:val="009D7783"/>
    <w:rsid w:val="00A032B5"/>
    <w:rsid w:val="00A10120"/>
    <w:rsid w:val="00A22D6A"/>
    <w:rsid w:val="00A43972"/>
    <w:rsid w:val="00A57DE9"/>
    <w:rsid w:val="00AA79A8"/>
    <w:rsid w:val="00AE06B9"/>
    <w:rsid w:val="00AF454D"/>
    <w:rsid w:val="00B02141"/>
    <w:rsid w:val="00B74147"/>
    <w:rsid w:val="00B81476"/>
    <w:rsid w:val="00B839B7"/>
    <w:rsid w:val="00BA11E9"/>
    <w:rsid w:val="00BA14CA"/>
    <w:rsid w:val="00C14E8B"/>
    <w:rsid w:val="00C333CD"/>
    <w:rsid w:val="00C377E1"/>
    <w:rsid w:val="00C421F8"/>
    <w:rsid w:val="00C7221A"/>
    <w:rsid w:val="00C732A6"/>
    <w:rsid w:val="00C8572C"/>
    <w:rsid w:val="00C879F8"/>
    <w:rsid w:val="00CA7DBF"/>
    <w:rsid w:val="00CC2A21"/>
    <w:rsid w:val="00CC40AD"/>
    <w:rsid w:val="00CC4109"/>
    <w:rsid w:val="00CC5C12"/>
    <w:rsid w:val="00CF6E09"/>
    <w:rsid w:val="00D029B8"/>
    <w:rsid w:val="00D120D7"/>
    <w:rsid w:val="00D25C2F"/>
    <w:rsid w:val="00D409F4"/>
    <w:rsid w:val="00D860EA"/>
    <w:rsid w:val="00D9003F"/>
    <w:rsid w:val="00DA40F9"/>
    <w:rsid w:val="00DE5DAF"/>
    <w:rsid w:val="00E04B61"/>
    <w:rsid w:val="00E06B1C"/>
    <w:rsid w:val="00E0793F"/>
    <w:rsid w:val="00E37805"/>
    <w:rsid w:val="00E41E13"/>
    <w:rsid w:val="00E60EF5"/>
    <w:rsid w:val="00E757F1"/>
    <w:rsid w:val="00E75995"/>
    <w:rsid w:val="00E821C2"/>
    <w:rsid w:val="00E90FD2"/>
    <w:rsid w:val="00E91F76"/>
    <w:rsid w:val="00EA2668"/>
    <w:rsid w:val="00ED29AB"/>
    <w:rsid w:val="00ED336D"/>
    <w:rsid w:val="00EE705D"/>
    <w:rsid w:val="00F1103D"/>
    <w:rsid w:val="00F21258"/>
    <w:rsid w:val="00F22001"/>
    <w:rsid w:val="00F45447"/>
    <w:rsid w:val="00F542A9"/>
    <w:rsid w:val="00F543AF"/>
    <w:rsid w:val="00F64DF3"/>
    <w:rsid w:val="00F7031B"/>
    <w:rsid w:val="00FA7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109"/>
    <w:pPr>
      <w:ind w:left="720"/>
      <w:contextualSpacing/>
    </w:pPr>
  </w:style>
  <w:style w:type="paragraph" w:customStyle="1" w:styleId="Default">
    <w:name w:val="Default"/>
    <w:rsid w:val="0072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C7221A"/>
  </w:style>
  <w:style w:type="paragraph" w:styleId="a5">
    <w:name w:val="Normal (Web)"/>
    <w:basedOn w:val="a"/>
    <w:uiPriority w:val="99"/>
    <w:unhideWhenUsed/>
    <w:rsid w:val="00E41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41E13"/>
    <w:rPr>
      <w:b/>
      <w:bCs/>
    </w:rPr>
  </w:style>
  <w:style w:type="character" w:customStyle="1" w:styleId="apple-converted-space">
    <w:name w:val="apple-converted-space"/>
    <w:basedOn w:val="a0"/>
    <w:rsid w:val="00C14E8B"/>
  </w:style>
  <w:style w:type="paragraph" w:customStyle="1" w:styleId="c3">
    <w:name w:val="c3"/>
    <w:basedOn w:val="a"/>
    <w:rsid w:val="00C14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C4109"/>
    <w:pPr>
      <w:ind w:left="720"/>
      <w:contextualSpacing/>
    </w:pPr>
  </w:style>
  <w:style w:type="paragraph" w:customStyle="1" w:styleId="Default">
    <w:name w:val="Default"/>
    <w:rsid w:val="0072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c.academic.ru/dic.nsf/ruwiki/99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45</cp:revision>
  <dcterms:created xsi:type="dcterms:W3CDTF">2017-02-18T16:04:00Z</dcterms:created>
  <dcterms:modified xsi:type="dcterms:W3CDTF">2019-07-21T16:40:00Z</dcterms:modified>
</cp:coreProperties>
</file>