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59" w:rsidRDefault="00F270AB" w:rsidP="00F270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46 «Золотой петушок»</w:t>
      </w:r>
    </w:p>
    <w:p w:rsidR="00F270AB" w:rsidRDefault="00F270AB" w:rsidP="00F270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0AB" w:rsidRDefault="00F270AB" w:rsidP="00F270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сюжетной непосредственной образовательной деятельности в старшей группе.</w:t>
      </w:r>
    </w:p>
    <w:p w:rsidR="00F270AB" w:rsidRDefault="00F270AB" w:rsidP="00F270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лесной опушке»</w:t>
      </w:r>
    </w:p>
    <w:p w:rsidR="00F270AB" w:rsidRDefault="00F270AB" w:rsidP="00F2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F270AB" w:rsidRDefault="00F270AB" w:rsidP="00F2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Бацеко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</w:p>
    <w:p w:rsidR="00F270AB" w:rsidRDefault="00F270AB" w:rsidP="00F2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270AB" w:rsidRDefault="00F270AB" w:rsidP="00F2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46 </w:t>
      </w:r>
    </w:p>
    <w:p w:rsidR="00F270AB" w:rsidRDefault="00F270AB" w:rsidP="00F2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«Золотой петушок»</w:t>
      </w:r>
    </w:p>
    <w:p w:rsidR="00F270AB" w:rsidRDefault="00F270AB" w:rsidP="00F27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0AB">
        <w:rPr>
          <w:rFonts w:ascii="Times New Roman" w:hAnsi="Times New Roman" w:cs="Times New Roman"/>
          <w:b/>
          <w:sz w:val="28"/>
          <w:szCs w:val="28"/>
        </w:rPr>
        <w:t>Цель:</w:t>
      </w:r>
      <w:r w:rsidRPr="00F270AB">
        <w:t xml:space="preserve"> </w:t>
      </w:r>
      <w:r w:rsidRPr="00F270AB">
        <w:rPr>
          <w:rFonts w:ascii="Times New Roman" w:hAnsi="Times New Roman" w:cs="Times New Roman"/>
          <w:sz w:val="28"/>
          <w:szCs w:val="28"/>
        </w:rPr>
        <w:t>Развивать у детей физические качества и интерес к занятиям физкультурой</w:t>
      </w:r>
      <w:r w:rsidR="00F71480">
        <w:rPr>
          <w:rFonts w:ascii="Times New Roman" w:hAnsi="Times New Roman" w:cs="Times New Roman"/>
          <w:sz w:val="28"/>
          <w:szCs w:val="28"/>
        </w:rPr>
        <w:t>.</w:t>
      </w:r>
    </w:p>
    <w:p w:rsidR="00F71480" w:rsidRDefault="00F270AB" w:rsidP="00F27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270AB" w:rsidRDefault="00F270AB" w:rsidP="00F7148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1480">
        <w:rPr>
          <w:rFonts w:ascii="Times New Roman" w:hAnsi="Times New Roman" w:cs="Times New Roman"/>
          <w:sz w:val="28"/>
          <w:szCs w:val="28"/>
        </w:rPr>
        <w:t xml:space="preserve">Учить забрасывать предмет в горизонтальную </w:t>
      </w:r>
      <w:r w:rsidR="00F71480" w:rsidRPr="00F71480">
        <w:rPr>
          <w:rFonts w:ascii="Times New Roman" w:hAnsi="Times New Roman" w:cs="Times New Roman"/>
          <w:sz w:val="28"/>
          <w:szCs w:val="28"/>
        </w:rPr>
        <w:t>цель двумя руками от груди;</w:t>
      </w:r>
    </w:p>
    <w:p w:rsidR="00F71480" w:rsidRDefault="00F71480" w:rsidP="00F7148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подбрасывание и ловля снежного кома двумя руками во время ходьбы по гимнастической скамейке;</w:t>
      </w:r>
    </w:p>
    <w:p w:rsidR="00F71480" w:rsidRDefault="00F71480" w:rsidP="00F7148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в сохранении правильной осанки;</w:t>
      </w:r>
    </w:p>
    <w:p w:rsidR="00F71480" w:rsidRDefault="00F71480" w:rsidP="00F7148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выполнять движения осознанно, правильно и красиво;</w:t>
      </w:r>
    </w:p>
    <w:p w:rsidR="00F71480" w:rsidRPr="00F71480" w:rsidRDefault="00F71480" w:rsidP="00F7148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 быстроту, ловкость, сноровку. </w:t>
      </w:r>
    </w:p>
    <w:p w:rsidR="00F270AB" w:rsidRDefault="00F270AB" w:rsidP="00F27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</w:t>
      </w:r>
      <w:r w:rsidR="00F71480">
        <w:rPr>
          <w:rFonts w:ascii="Times New Roman" w:hAnsi="Times New Roman" w:cs="Times New Roman"/>
          <w:sz w:val="28"/>
          <w:szCs w:val="28"/>
        </w:rPr>
        <w:t xml:space="preserve"> Елки, снежные комья, снежинки, гимнастические скамейки, стойки с мишурой, манеж, звуки природы.</w:t>
      </w:r>
    </w:p>
    <w:p w:rsidR="00F71480" w:rsidRDefault="00F71480" w:rsidP="00F27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1480" w:rsidRDefault="00F71480" w:rsidP="00F27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E24EB0" w:rsidRDefault="00E24EB0" w:rsidP="00F270A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F71480" w:rsidRDefault="00F71480" w:rsidP="00F71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красиво! Какой свежий воздух.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снежных комков. Мы сейчас к ним подойдем и местечко для себя найдем, на корточки присядем и глаза закрываем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выполняют) Вот так чудеса! Нет больше ребят, а вижу много белых неуклюжих медвежат. Медвежата проснулись, дружно потянулись и пошли они на снежную поляну гулять. Ходят, гуляют, просто отдыхают. Погуляли, поиграли снова к комьям зашагали, через ком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перевалились, ноги вверх</w:t>
      </w:r>
      <w:r w:rsidR="00CE34DD">
        <w:rPr>
          <w:rFonts w:ascii="Times New Roman" w:hAnsi="Times New Roman" w:cs="Times New Roman"/>
          <w:sz w:val="28"/>
          <w:szCs w:val="28"/>
        </w:rPr>
        <w:t xml:space="preserve"> подняли, сели, вокруг себя посмотрели, уснули</w:t>
      </w:r>
      <w:proofErr w:type="gramStart"/>
      <w:r w:rsidR="00CE34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34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E34D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E34DD">
        <w:rPr>
          <w:rFonts w:ascii="Times New Roman" w:hAnsi="Times New Roman" w:cs="Times New Roman"/>
          <w:sz w:val="28"/>
          <w:szCs w:val="28"/>
        </w:rPr>
        <w:t>ети выполняют все движения под текст)</w:t>
      </w:r>
    </w:p>
    <w:p w:rsidR="00CE34DD" w:rsidRDefault="00CE34DD" w:rsidP="00F71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Нет больше медвежат, теперь я вижу много бельчат. Белки быстро встали, на полянку поскакали. Прыг-скок, прыг-скок дальше белочки прыжок. Белки прыгают, резвятся, никого не боятся. Вдруг шишка  упала, белок испугала. Белки прыг-скок за белый комок.</w:t>
      </w:r>
    </w:p>
    <w:p w:rsidR="00CE34DD" w:rsidRDefault="00CE34DD" w:rsidP="00F71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так чудеса! Я снова вижу своих ребят, какие они здоровые, красивые, веселые. В правую руку комья берите и за ведущим красиво маршем идите.</w:t>
      </w:r>
    </w:p>
    <w:p w:rsidR="00CE34DD" w:rsidRDefault="00CE34DD" w:rsidP="00F71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колонну, перестроение в 2 колонны, построение в 2 колонные на расстояние друг от друга.</w:t>
      </w:r>
    </w:p>
    <w:p w:rsidR="00CE34DD" w:rsidRDefault="00CE34DD" w:rsidP="00F714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комьями</w:t>
      </w:r>
    </w:p>
    <w:p w:rsidR="00CE34DD" w:rsidRDefault="00CE34DD" w:rsidP="00CE34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поднимание комка вверх с отступлением ноги назад.</w:t>
      </w:r>
    </w:p>
    <w:p w:rsidR="00CE34DD" w:rsidRDefault="00CE34DD" w:rsidP="00CE34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стоя на коленях, руки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Наклоны </w:t>
      </w:r>
      <w:r w:rsidR="008241E0">
        <w:rPr>
          <w:rFonts w:ascii="Times New Roman" w:hAnsi="Times New Roman" w:cs="Times New Roman"/>
          <w:sz w:val="28"/>
          <w:szCs w:val="28"/>
        </w:rPr>
        <w:t>в стороны с отведением руки с комком в противоположную сторону</w:t>
      </w:r>
    </w:p>
    <w:p w:rsidR="008241E0" w:rsidRDefault="008241E0" w:rsidP="00CE34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то же. Приседание, ком за голову.</w:t>
      </w:r>
    </w:p>
    <w:p w:rsidR="008241E0" w:rsidRDefault="008241E0" w:rsidP="00CE34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сидя, ноги согнуты в коленях. Прокатить ком под коленями одной рукой, другой поймать ком.</w:t>
      </w:r>
    </w:p>
    <w:p w:rsidR="008241E0" w:rsidRDefault="008241E0" w:rsidP="00CE34D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лежа на спине, ком зажат стопами, руки подняты. Поднимание ног вверх, передача кома в руки и обратно.</w:t>
      </w:r>
    </w:p>
    <w:p w:rsidR="008241E0" w:rsidRDefault="008241E0" w:rsidP="008241E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r>
        <w:rPr>
          <w:rFonts w:ascii="Times New Roman" w:hAnsi="Times New Roman" w:cs="Times New Roman"/>
          <w:sz w:val="28"/>
          <w:szCs w:val="28"/>
        </w:rPr>
        <w:t>., ком на полу. Поскоки вокруг кома.</w:t>
      </w:r>
    </w:p>
    <w:p w:rsidR="008241E0" w:rsidRDefault="008241E0" w:rsidP="008241E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r>
        <w:rPr>
          <w:rFonts w:ascii="Times New Roman" w:hAnsi="Times New Roman" w:cs="Times New Roman"/>
          <w:sz w:val="28"/>
          <w:szCs w:val="28"/>
        </w:rPr>
        <w:t>., руки с комом внизу. Поднимание кома вверх, выполнить вдох, опустить руки вниз – выдох.</w:t>
      </w:r>
    </w:p>
    <w:p w:rsidR="008241E0" w:rsidRDefault="008241E0" w:rsidP="0082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8241E0" w:rsidRDefault="008241E0" w:rsidP="008241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Забрасывание кома в манеж от груди двумя руками. Расстояние – 3м.</w:t>
      </w:r>
    </w:p>
    <w:p w:rsidR="008241E0" w:rsidRDefault="008241E0" w:rsidP="008241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Подрасывание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 вверх и ловля его двумя руками во время ходьбы.</w:t>
      </w:r>
    </w:p>
    <w:p w:rsidR="008241E0" w:rsidRDefault="00E24EB0" w:rsidP="008241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змейкой между комьями: на носках, пятках, скользящим шагом.</w:t>
      </w:r>
    </w:p>
    <w:p w:rsidR="00E24EB0" w:rsidRDefault="00E24EB0" w:rsidP="008241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боком с комом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дугой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бег до снежинки, бег с преодолением препятствия.</w:t>
      </w:r>
    </w:p>
    <w:p w:rsidR="00E24EB0" w:rsidRDefault="00E24EB0" w:rsidP="00E24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E24EB0" w:rsidRDefault="00E24EB0" w:rsidP="00E24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Хоровод «Метелица»</w:t>
      </w:r>
    </w:p>
    <w:p w:rsidR="00E24EB0" w:rsidRDefault="00E24EB0" w:rsidP="00E24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Хорошо мы отдохнули на лесной опушке, а теперь пришла пора нам возвращаться в детский сад. </w:t>
      </w:r>
    </w:p>
    <w:p w:rsidR="00E24EB0" w:rsidRPr="00E24EB0" w:rsidRDefault="00E24EB0" w:rsidP="00E24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спортивного зала маршем.</w:t>
      </w:r>
      <w:bookmarkStart w:id="0" w:name="_GoBack"/>
      <w:bookmarkEnd w:id="0"/>
    </w:p>
    <w:p w:rsidR="00F71480" w:rsidRPr="00F270AB" w:rsidRDefault="00F71480" w:rsidP="00F714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1480" w:rsidRPr="00F270AB" w:rsidSect="00F270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3EF2"/>
    <w:multiLevelType w:val="hybridMultilevel"/>
    <w:tmpl w:val="7B7C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5D84"/>
    <w:multiLevelType w:val="hybridMultilevel"/>
    <w:tmpl w:val="B748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67992"/>
    <w:multiLevelType w:val="hybridMultilevel"/>
    <w:tmpl w:val="E1DC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A4FB7"/>
    <w:multiLevelType w:val="hybridMultilevel"/>
    <w:tmpl w:val="E7EE4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9F"/>
    <w:rsid w:val="00501559"/>
    <w:rsid w:val="008241E0"/>
    <w:rsid w:val="00A03B9F"/>
    <w:rsid w:val="00CE34DD"/>
    <w:rsid w:val="00E24EB0"/>
    <w:rsid w:val="00F270AB"/>
    <w:rsid w:val="00F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2019-07-25T03:40:00Z</dcterms:created>
  <dcterms:modified xsi:type="dcterms:W3CDTF">2019-07-25T04:38:00Z</dcterms:modified>
</cp:coreProperties>
</file>