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CE" w:rsidRDefault="00686A06" w:rsidP="00834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плана</w:t>
      </w:r>
      <w:r w:rsidR="008345CE">
        <w:rPr>
          <w:rFonts w:ascii="Times New Roman" w:hAnsi="Times New Roman" w:cs="Times New Roman"/>
          <w:b/>
          <w:sz w:val="28"/>
          <w:szCs w:val="28"/>
        </w:rPr>
        <w:t xml:space="preserve"> урока по литературному чтению</w:t>
      </w:r>
    </w:p>
    <w:p w:rsidR="00746CB1" w:rsidRDefault="008345CE" w:rsidP="00834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класс «Планета знаний»</w:t>
      </w:r>
    </w:p>
    <w:p w:rsidR="008345CE" w:rsidRDefault="008345CE" w:rsidP="00834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5CE" w:rsidRDefault="008345CE" w:rsidP="008345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по разделу « О мужестве и любви».</w:t>
      </w:r>
    </w:p>
    <w:p w:rsidR="008345CE" w:rsidRDefault="008345CE" w:rsidP="00834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 изученные произведения;</w:t>
      </w:r>
    </w:p>
    <w:p w:rsidR="008345CE" w:rsidRDefault="008345CE" w:rsidP="00834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сделать вывод о том, чему учат эти произведения.</w:t>
      </w:r>
    </w:p>
    <w:p w:rsidR="008345CE" w:rsidRDefault="008345CE" w:rsidP="00834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к уроку.</w:t>
      </w:r>
    </w:p>
    <w:p w:rsidR="008345CE" w:rsidRDefault="008345CE" w:rsidP="008345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3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рядам).</w:t>
      </w:r>
    </w:p>
    <w:p w:rsidR="008345CE" w:rsidRDefault="008345CE" w:rsidP="008345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выбирает задание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4F1293">
        <w:rPr>
          <w:rFonts w:ascii="Times New Roman" w:hAnsi="Times New Roman" w:cs="Times New Roman"/>
          <w:sz w:val="28"/>
          <w:szCs w:val="28"/>
        </w:rPr>
        <w:t>ем:</w:t>
      </w:r>
    </w:p>
    <w:p w:rsidR="004F1293" w:rsidRDefault="004F1293" w:rsidP="004F12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изученным произведениям подбирают пословицы и поговорки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одну наиболее точно отражающую смысл всего раздела.  Обосновывают свой ответ, доказывают.</w:t>
      </w:r>
    </w:p>
    <w:p w:rsidR="004F1293" w:rsidRDefault="004F1293" w:rsidP="004F12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изученные произведения, должны собрать образ героя, наделенного  необходимыми  качествами. Доказать, объяснить свой выбор.</w:t>
      </w:r>
    </w:p>
    <w:p w:rsidR="004F1293" w:rsidRDefault="004F1293" w:rsidP="004F12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рисунки героев произведений наделенных мужеством, объясняют свой выбор. Дополняют героями не вошедшими в раздел учебника</w:t>
      </w:r>
      <w:r w:rsidR="001E3B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3BE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1E3BED">
        <w:rPr>
          <w:rFonts w:ascii="Times New Roman" w:hAnsi="Times New Roman" w:cs="Times New Roman"/>
          <w:sz w:val="28"/>
          <w:szCs w:val="28"/>
        </w:rPr>
        <w:t xml:space="preserve"> по мнению детей могли быть туда включены.</w:t>
      </w:r>
    </w:p>
    <w:p w:rsidR="001E3BED" w:rsidRDefault="001E3BED" w:rsidP="001E3BED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1E3BED" w:rsidRDefault="001E3BED" w:rsidP="001E3BED">
      <w:pPr>
        <w:pStyle w:val="a3"/>
        <w:spacing w:after="0"/>
        <w:ind w:left="11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1E3BED" w:rsidRPr="006854E8" w:rsidRDefault="001E3BED" w:rsidP="001E3B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854E8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  <w:r w:rsidRPr="006854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3BED" w:rsidRDefault="001E3BED" w:rsidP="001E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3BE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-ль</w:t>
      </w:r>
      <w:proofErr w:type="gramEnd"/>
      <w:r w:rsidRPr="001E3B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ED">
        <w:rPr>
          <w:rFonts w:ascii="Times New Roman" w:hAnsi="Times New Roman" w:cs="Times New Roman"/>
          <w:i/>
          <w:sz w:val="28"/>
          <w:szCs w:val="28"/>
        </w:rPr>
        <w:t>Начинаем урок литературного чтения. Скажите, что мы изучали на прошлом уроке и как выдумаете, какая работа предстоит на сегодняшнем уроке?</w:t>
      </w:r>
    </w:p>
    <w:p w:rsidR="001E3BED" w:rsidRDefault="001E3BED" w:rsidP="001E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говорят, что закончили изучение раздела «О мужестве и любви», что сегодня на уроке нужно будет проанализировать все произведения, сравнить их и сделать вывод по разделу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подготовили  групповые проекты по этой теме. </w:t>
      </w:r>
    </w:p>
    <w:p w:rsidR="001E3BED" w:rsidRDefault="001E3BED" w:rsidP="001E3B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3BE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1E3B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E3BED">
        <w:rPr>
          <w:rFonts w:ascii="Times New Roman" w:hAnsi="Times New Roman" w:cs="Times New Roman"/>
          <w:i/>
          <w:sz w:val="28"/>
          <w:szCs w:val="28"/>
        </w:rPr>
        <w:t>сё</w:t>
      </w:r>
      <w:proofErr w:type="gramEnd"/>
      <w:r w:rsidRPr="001E3BED">
        <w:rPr>
          <w:rFonts w:ascii="Times New Roman" w:hAnsi="Times New Roman" w:cs="Times New Roman"/>
          <w:i/>
          <w:sz w:val="28"/>
          <w:szCs w:val="28"/>
        </w:rPr>
        <w:t xml:space="preserve"> верно,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54E8" w:rsidRPr="006854E8">
        <w:rPr>
          <w:rFonts w:ascii="Times New Roman" w:hAnsi="Times New Roman" w:cs="Times New Roman"/>
          <w:i/>
          <w:sz w:val="28"/>
          <w:szCs w:val="28"/>
        </w:rPr>
        <w:t>предоставляем слово первой группе.</w:t>
      </w:r>
    </w:p>
    <w:p w:rsidR="006854E8" w:rsidRPr="006854E8" w:rsidRDefault="006854E8" w:rsidP="006854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Защита проектов.</w:t>
      </w:r>
    </w:p>
    <w:p w:rsidR="006854E8" w:rsidRPr="006854E8" w:rsidRDefault="006854E8" w:rsidP="00685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1)Дети первой группы выходят к доске и рассказывают, как они работали по своему вопросу, где и как искали информацию, называют пословицы к произведениям, объясняя свой выбор. Одну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пословицу, относящуюся ко всему разделу выводят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доску. Это заголовок общего проекта урока. </w:t>
      </w:r>
    </w:p>
    <w:p w:rsidR="001E3BED" w:rsidRDefault="006854E8" w:rsidP="001E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Вторая группа детей представляет собирательный образ героя этого раздела. Схематично изобразив героя в</w:t>
      </w:r>
      <w:r w:rsidR="00686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солнца с разноцветными лучами </w:t>
      </w:r>
      <w:proofErr w:type="gramStart"/>
      <w:r w:rsidR="00686A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6A06">
        <w:rPr>
          <w:rFonts w:ascii="Times New Roman" w:hAnsi="Times New Roman" w:cs="Times New Roman"/>
          <w:sz w:val="28"/>
          <w:szCs w:val="28"/>
        </w:rPr>
        <w:t>круг – это герой, а на лучах написаны характеристики которыми должен обладать герой).</w:t>
      </w:r>
    </w:p>
    <w:p w:rsidR="00686A06" w:rsidRDefault="00686A06" w:rsidP="001E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Третья группа детей представляет рисунки персонажей разных произведений, которые совершили разные героические поступки, подтверждая выбор своими объяснениями. </w:t>
      </w:r>
    </w:p>
    <w:p w:rsidR="00686A06" w:rsidRDefault="00686A06" w:rsidP="001E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686A06">
        <w:rPr>
          <w:rFonts w:ascii="Times New Roman" w:hAnsi="Times New Roman" w:cs="Times New Roman"/>
          <w:sz w:val="28"/>
          <w:szCs w:val="28"/>
          <w:u w:val="single"/>
        </w:rPr>
        <w:t>.   Итог урока.</w:t>
      </w:r>
    </w:p>
    <w:p w:rsidR="00686A06" w:rsidRPr="006854E8" w:rsidRDefault="00686A06" w:rsidP="001E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получаем общий вывод по разделу. И наглядное подтверждение на доске.</w:t>
      </w:r>
    </w:p>
    <w:p w:rsidR="008345CE" w:rsidRPr="008345CE" w:rsidRDefault="008345CE" w:rsidP="00834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5CE" w:rsidRDefault="00686A06" w:rsidP="00F57030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57030">
        <w:rPr>
          <w:rFonts w:ascii="Times New Roman" w:hAnsi="Times New Roman" w:cs="Times New Roman"/>
          <w:color w:val="C00000"/>
          <w:sz w:val="28"/>
          <w:szCs w:val="28"/>
        </w:rPr>
        <w:lastRenderedPageBreak/>
        <w:t>Человеку с мужеством никакое дело не трудно.</w:t>
      </w:r>
    </w:p>
    <w:p w:rsidR="00F57030" w:rsidRPr="00F57030" w:rsidRDefault="00F57030" w:rsidP="00F57030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57030" w:rsidRDefault="00F57030" w:rsidP="00F5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9950" cy="2152650"/>
            <wp:effectExtent l="0" t="0" r="0" b="0"/>
            <wp:wrapSquare wrapText="bothSides"/>
            <wp:docPr id="1" name="Рисунок 1" descr="https://static9.depositphotos.com/1266301/1101/v/950/depositphotos_11010957-stock-illustration-rainbow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9.depositphotos.com/1266301/1101/v/950/depositphotos_11010957-stock-illustration-rainbow-s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A9DAF62" wp14:editId="0AD5C9DA">
            <wp:extent cx="1704975" cy="1113917"/>
            <wp:effectExtent l="0" t="0" r="0" b="0"/>
            <wp:docPr id="2" name="Рисунок 2" descr="http://онлайн-читать.рф/img/tolstoy/akula/bi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онлайн-читать.рф/img/tolstoy/akula/big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93CB523" wp14:editId="2CBF7258">
            <wp:extent cx="1417962" cy="1095375"/>
            <wp:effectExtent l="0" t="0" r="0" b="0"/>
            <wp:docPr id="3" name="Рисунок 3" descr="https://avatars.mds.yandex.net/get-pdb/1779909/501e08ed-c752-4f10-9bb4-0753e8df46d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779909/501e08ed-c752-4f10-9bb4-0753e8df46d9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94" cy="11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30" w:rsidRDefault="00F57030" w:rsidP="00F5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A7490DC" wp14:editId="0A170322">
            <wp:extent cx="1085850" cy="1495132"/>
            <wp:effectExtent l="0" t="0" r="0" b="0"/>
            <wp:docPr id="4" name="Рисунок 4" descr="https://cont.ws/uploads/pic/2016/4/04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.ws/uploads/pic/2016/4/0404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75" cy="149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467F238" wp14:editId="667B5AB5">
            <wp:extent cx="1540935" cy="866775"/>
            <wp:effectExtent l="0" t="0" r="2540" b="0"/>
            <wp:docPr id="5" name="Рисунок 5" descr="https://avatars.mds.yandex.net/get-pdb/1816426/ba4b190a-fe89-4482-ba01-877cb923ad9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816426/ba4b190a-fe89-4482-ba01-877cb923ad9c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23">
        <w:rPr>
          <w:rFonts w:ascii="Times New Roman" w:hAnsi="Times New Roman" w:cs="Times New Roman"/>
          <w:sz w:val="28"/>
          <w:szCs w:val="28"/>
        </w:rPr>
        <w:t xml:space="preserve"> </w:t>
      </w:r>
      <w:r w:rsidR="00874A23">
        <w:rPr>
          <w:noProof/>
          <w:lang w:eastAsia="ru-RU"/>
        </w:rPr>
        <w:drawing>
          <wp:inline distT="0" distB="0" distL="0" distR="0" wp14:anchorId="4298AA4A" wp14:editId="311D9649">
            <wp:extent cx="1312501" cy="1000125"/>
            <wp:effectExtent l="0" t="0" r="2540" b="0"/>
            <wp:docPr id="6" name="Рисунок 6" descr="http://osminin-history.my1.ru/_si/1/7014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sminin-history.my1.ru/_si/1/70141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64" cy="10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23" w:rsidRDefault="00874A23" w:rsidP="00F5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благодарит детей за работу.</w:t>
      </w:r>
    </w:p>
    <w:p w:rsidR="00874A23" w:rsidRPr="008345CE" w:rsidRDefault="00874A23" w:rsidP="00F5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цель на изучение следующего раздела.</w:t>
      </w:r>
      <w:bookmarkStart w:id="0" w:name="_GoBack"/>
      <w:bookmarkEnd w:id="0"/>
    </w:p>
    <w:sectPr w:rsidR="00874A23" w:rsidRPr="008345CE" w:rsidSect="00834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C3E"/>
    <w:multiLevelType w:val="hybridMultilevel"/>
    <w:tmpl w:val="B896D402"/>
    <w:lvl w:ilvl="0" w:tplc="28DCE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1B7007F"/>
    <w:multiLevelType w:val="hybridMultilevel"/>
    <w:tmpl w:val="8BCCA51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F86544B"/>
    <w:multiLevelType w:val="hybridMultilevel"/>
    <w:tmpl w:val="44C0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CE"/>
    <w:rsid w:val="001E3BED"/>
    <w:rsid w:val="004F1293"/>
    <w:rsid w:val="006854E8"/>
    <w:rsid w:val="00686A06"/>
    <w:rsid w:val="00746CB1"/>
    <w:rsid w:val="008345CE"/>
    <w:rsid w:val="00874A23"/>
    <w:rsid w:val="00F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2019-06-27T16:39:00Z</dcterms:created>
  <dcterms:modified xsi:type="dcterms:W3CDTF">2019-06-27T17:47:00Z</dcterms:modified>
</cp:coreProperties>
</file>