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70" w:rsidRPr="00603617" w:rsidRDefault="00D62A70">
      <w:pPr>
        <w:rPr>
          <w:rFonts w:ascii="Times New Roman" w:hAnsi="Times New Roman" w:cs="Times New Roman"/>
          <w:b/>
          <w:sz w:val="32"/>
          <w:szCs w:val="32"/>
        </w:rPr>
      </w:pPr>
      <w:r w:rsidRPr="00603617">
        <w:rPr>
          <w:rFonts w:ascii="Times New Roman" w:hAnsi="Times New Roman" w:cs="Times New Roman"/>
          <w:b/>
          <w:sz w:val="32"/>
          <w:szCs w:val="32"/>
        </w:rPr>
        <w:t>Тема урока: Встреча миров</w:t>
      </w:r>
    </w:p>
    <w:p w:rsidR="00D62A70" w:rsidRPr="00603617" w:rsidRDefault="00D62A70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>Цели и задачи: познакомить с основными причинами и последствиями Великих географических открытий; выявлять специфические особенности русских географических открытий; характеризовать историю России как часть мировой истории.</w:t>
      </w:r>
    </w:p>
    <w:p w:rsidR="00D62A70" w:rsidRPr="00603617" w:rsidRDefault="00D62A70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>Результаты:</w:t>
      </w:r>
    </w:p>
    <w:p w:rsidR="00D62A70" w:rsidRPr="00603617" w:rsidRDefault="00D62A70" w:rsidP="00D62A70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C53EA3" w:rsidRDefault="007063FF" w:rsidP="00D62A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3617">
        <w:rPr>
          <w:rFonts w:ascii="Times New Roman" w:hAnsi="Times New Roman" w:cs="Times New Roman"/>
          <w:sz w:val="28"/>
          <w:szCs w:val="28"/>
        </w:rPr>
        <w:t>П</w:t>
      </w:r>
      <w:r w:rsidR="00D62A70" w:rsidRPr="00603617">
        <w:rPr>
          <w:rFonts w:ascii="Times New Roman" w:hAnsi="Times New Roman" w:cs="Times New Roman"/>
          <w:sz w:val="28"/>
          <w:szCs w:val="28"/>
        </w:rPr>
        <w:t>редметные</w:t>
      </w:r>
      <w:r>
        <w:rPr>
          <w:rFonts w:ascii="Times New Roman" w:hAnsi="Times New Roman" w:cs="Times New Roman"/>
          <w:sz w:val="28"/>
          <w:szCs w:val="28"/>
        </w:rPr>
        <w:t xml:space="preserve"> УУД</w:t>
      </w:r>
      <w:r w:rsidR="00D62A70" w:rsidRPr="006036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A70" w:rsidRPr="00603617">
        <w:rPr>
          <w:rFonts w:ascii="Times New Roman" w:hAnsi="Times New Roman" w:cs="Times New Roman"/>
          <w:sz w:val="28"/>
          <w:szCs w:val="28"/>
        </w:rPr>
        <w:t xml:space="preserve"> устанавливать синхронистические связи истории России и стран Европы и Азии в изучаемый период; использовать сведения из исторической карты как источника информации; высказывать суждения о значении и роли Великих географических открытий в мировой истории и в истории России; использовать приемы исторического анализа (сопоставление и обобщение фактов, раскрытие причинно- следственных связей, целей и результатов деятельности исторических личностей и др.);</w:t>
      </w:r>
      <w:proofErr w:type="gramEnd"/>
      <w:r w:rsidR="00D62A70" w:rsidRPr="00603617">
        <w:rPr>
          <w:rFonts w:ascii="Times New Roman" w:hAnsi="Times New Roman" w:cs="Times New Roman"/>
          <w:sz w:val="28"/>
          <w:szCs w:val="28"/>
        </w:rPr>
        <w:t xml:space="preserve"> оценивать результаты жизнедеятельности исходя из гуманистических установок, национальных интересов Российского государства; </w:t>
      </w:r>
    </w:p>
    <w:p w:rsidR="00D62A70" w:rsidRPr="00603617" w:rsidRDefault="00D62A70" w:rsidP="00D62A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361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03617">
        <w:rPr>
          <w:rFonts w:ascii="Times New Roman" w:hAnsi="Times New Roman" w:cs="Times New Roman"/>
          <w:sz w:val="28"/>
          <w:szCs w:val="28"/>
        </w:rPr>
        <w:t xml:space="preserve"> УУД 1)</w:t>
      </w:r>
      <w:proofErr w:type="gramStart"/>
      <w:r w:rsidRPr="00603617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603617">
        <w:rPr>
          <w:rFonts w:ascii="Times New Roman" w:hAnsi="Times New Roman" w:cs="Times New Roman"/>
          <w:sz w:val="28"/>
          <w:szCs w:val="28"/>
        </w:rPr>
        <w:t xml:space="preserve">: организовывать учебное сотрудничество и совместную деятельность с учителем и сверстниками; формулировать, аргументировать и отстаивать свое мнение; </w:t>
      </w:r>
    </w:p>
    <w:p w:rsidR="00D62A70" w:rsidRPr="00603617" w:rsidRDefault="00D62A70" w:rsidP="00D62A70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 xml:space="preserve">2)регулятивные: формулировать при поддержке учителя новые задачи в учебной и познавательной деятельности; планировать пути достижения образовательных целей; соотносить свои действия с планируемым результатом, осуществлять контроль своей деятельности в процессе достижения результата; </w:t>
      </w:r>
    </w:p>
    <w:p w:rsidR="00D62A70" w:rsidRPr="00603617" w:rsidRDefault="00D62A70" w:rsidP="00D62A70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 xml:space="preserve">3)познавательные: анализировать графическую, художественную, аудиовизуальную информацию; обобщать факты; собирать и фиксировать информацию, выделяя главную и второстепенную; применять начальные исследовательские умения при решении поисковых задач; </w:t>
      </w:r>
    </w:p>
    <w:p w:rsidR="00FF1801" w:rsidRPr="00603617" w:rsidRDefault="00FF1801" w:rsidP="00D62A70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>личностные УУД: формировать и развивать познавательный интерес к прошлому своей Родины; уважительно относиться к историческому наследию; осмысливать социально-нравственный опыт предшествующих поколений.</w:t>
      </w:r>
    </w:p>
    <w:tbl>
      <w:tblPr>
        <w:tblStyle w:val="a3"/>
        <w:tblpPr w:leftFromText="180" w:rightFromText="180" w:vertAnchor="text" w:horzAnchor="margin" w:tblpXSpec="center" w:tblpY="977"/>
        <w:tblW w:w="16126" w:type="dxa"/>
        <w:tblLook w:val="04A0"/>
      </w:tblPr>
      <w:tblGrid>
        <w:gridCol w:w="2434"/>
        <w:gridCol w:w="6616"/>
        <w:gridCol w:w="7076"/>
      </w:tblGrid>
      <w:tr w:rsidR="00D62A70" w:rsidRPr="00603617" w:rsidTr="007063FF">
        <w:tc>
          <w:tcPr>
            <w:tcW w:w="2943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7938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ab/>
              <w:t>Действия учителя</w:t>
            </w:r>
          </w:p>
        </w:tc>
        <w:tc>
          <w:tcPr>
            <w:tcW w:w="5245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Действия учеников</w:t>
            </w:r>
          </w:p>
        </w:tc>
      </w:tr>
      <w:tr w:rsidR="00D62A70" w:rsidRPr="00603617" w:rsidTr="007063FF">
        <w:tc>
          <w:tcPr>
            <w:tcW w:w="2943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I. Создание проблемной ситуации.</w:t>
            </w:r>
          </w:p>
        </w:tc>
        <w:tc>
          <w:tcPr>
            <w:tcW w:w="7938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FC7540" w:rsidRPr="00603617">
              <w:rPr>
                <w:rFonts w:ascii="Times New Roman" w:hAnsi="Times New Roman" w:cs="Times New Roman"/>
                <w:sz w:val="28"/>
                <w:szCs w:val="28"/>
              </w:rPr>
              <w:t>видеоролика Афанасий Никитин.</w:t>
            </w:r>
          </w:p>
          <w:p w:rsidR="00FC7540" w:rsidRPr="00603617" w:rsidRDefault="00FC754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7E10DE" w:rsidRDefault="00FC7540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-О чем пойдет речь на уроке?</w:t>
            </w:r>
            <w:r w:rsidR="007063FF">
              <w:rPr>
                <w:rFonts w:ascii="Times New Roman" w:hAnsi="Times New Roman" w:cs="Times New Roman"/>
                <w:sz w:val="28"/>
                <w:szCs w:val="28"/>
              </w:rPr>
              <w:t xml:space="preserve"> Дадим определение понятию, что такое Великие географические открытия?</w:t>
            </w:r>
            <w:r w:rsidR="007E10DE" w:rsidRPr="00603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Можно ли назвать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плавание </w:t>
            </w: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финикийцев  около 600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Африки </w:t>
            </w: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географическим открытием?</w:t>
            </w: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-А путешествие викингов в Америку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9- 10 вв.</w:t>
            </w: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Вывод: Следовательно, географические открытия — это не простое</w:t>
            </w:r>
          </w:p>
          <w:p w:rsidR="00FC7540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посещение новых земель, но и их хозяйственное освоение, установление отношений с местным населением.</w:t>
            </w:r>
          </w:p>
        </w:tc>
        <w:tc>
          <w:tcPr>
            <w:tcW w:w="5245" w:type="dxa"/>
          </w:tcPr>
          <w:p w:rsidR="00D62A70" w:rsidRPr="00603617" w:rsidRDefault="00FC754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- Великие географические открыти</w:t>
            </w:r>
            <w:proofErr w:type="gramStart"/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1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E10DE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хозяйственное освоение и установление контактов с местным населением. Крупнейшие географические открытия, сделанные европейскими путешественниками в конце</w:t>
            </w:r>
            <w:r w:rsidR="00CD48FC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7E10D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CD48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CD48F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CD48FC">
              <w:rPr>
                <w:rFonts w:ascii="Times New Roman" w:hAnsi="Times New Roman" w:cs="Times New Roman"/>
                <w:sz w:val="28"/>
                <w:szCs w:val="28"/>
              </w:rPr>
              <w:t>VII вв.</w:t>
            </w:r>
          </w:p>
          <w:p w:rsidR="007E10DE" w:rsidRDefault="007E10DE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DE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DE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40" w:rsidRPr="007E10DE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учеников. Нет. </w:t>
            </w:r>
          </w:p>
        </w:tc>
      </w:tr>
      <w:tr w:rsidR="00D62A70" w:rsidRPr="00603617" w:rsidTr="007063FF">
        <w:tc>
          <w:tcPr>
            <w:tcW w:w="2943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II. Постановка целей и задач урока.</w:t>
            </w:r>
          </w:p>
        </w:tc>
        <w:tc>
          <w:tcPr>
            <w:tcW w:w="7938" w:type="dxa"/>
          </w:tcPr>
          <w:p w:rsidR="00FC7540" w:rsidRPr="00603617" w:rsidRDefault="00FC754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В XV в. появилось выражение: «Корабли плыли по морю Мрака». Морем Мрака европейцы называли Атлантический океан. Что заставило испанских и порт</w:t>
            </w:r>
            <w:r w:rsidR="0058605B" w:rsidRPr="00603617">
              <w:rPr>
                <w:rFonts w:ascii="Times New Roman" w:hAnsi="Times New Roman" w:cs="Times New Roman"/>
                <w:sz w:val="28"/>
                <w:szCs w:val="28"/>
              </w:rPr>
              <w:t>угальских мореплавателей отправ</w:t>
            </w: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ляться в далекие путешестви</w:t>
            </w:r>
            <w:r w:rsidR="0058605B" w:rsidRPr="00603617">
              <w:rPr>
                <w:rFonts w:ascii="Times New Roman" w:hAnsi="Times New Roman" w:cs="Times New Roman"/>
                <w:sz w:val="28"/>
                <w:szCs w:val="28"/>
              </w:rPr>
              <w:t>я? К каким последствиям это при</w:t>
            </w: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вело? Совершали ли русски</w:t>
            </w:r>
            <w:r w:rsidR="0058605B" w:rsidRPr="00603617">
              <w:rPr>
                <w:rFonts w:ascii="Times New Roman" w:hAnsi="Times New Roman" w:cs="Times New Roman"/>
                <w:sz w:val="28"/>
                <w:szCs w:val="28"/>
              </w:rPr>
              <w:t>е путешественники длительные по</w:t>
            </w: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ездки в другие страны? Эти и другие вопросы мы обсудим с вами на нашем уроке.</w:t>
            </w:r>
          </w:p>
          <w:p w:rsidR="00FC7540" w:rsidRDefault="00FC754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r w:rsidR="007063FF">
              <w:rPr>
                <w:rFonts w:ascii="Times New Roman" w:hAnsi="Times New Roman" w:cs="Times New Roman"/>
                <w:sz w:val="28"/>
                <w:szCs w:val="28"/>
              </w:rPr>
              <w:t xml:space="preserve">«Встреча миров» </w:t>
            </w:r>
          </w:p>
          <w:p w:rsidR="007063FF" w:rsidRPr="00603617" w:rsidRDefault="007063FF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Предположите, какие миры встретятся.</w:t>
            </w:r>
          </w:p>
          <w:p w:rsidR="00C53EA3" w:rsidRPr="00603617" w:rsidRDefault="00C53EA3" w:rsidP="00C5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поставим  цели урока? </w:t>
            </w:r>
          </w:p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2A70" w:rsidRPr="00603617" w:rsidRDefault="00C53EA3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</w:tc>
      </w:tr>
      <w:tr w:rsidR="00D62A70" w:rsidRPr="00603617" w:rsidTr="007063FF">
        <w:tc>
          <w:tcPr>
            <w:tcW w:w="2943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Актуализация знаний.</w:t>
            </w:r>
          </w:p>
        </w:tc>
        <w:tc>
          <w:tcPr>
            <w:tcW w:w="7938" w:type="dxa"/>
          </w:tcPr>
          <w:p w:rsidR="00FF1801" w:rsidRPr="00603617" w:rsidRDefault="00FF1801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 xml:space="preserve">Лото </w:t>
            </w:r>
          </w:p>
          <w:p w:rsidR="00D62A70" w:rsidRDefault="007063FF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(раздаточный материал – задание: определить соответствие)</w:t>
            </w:r>
          </w:p>
          <w:p w:rsidR="007063FF" w:rsidRDefault="007063FF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Сделаем вывод - Что вы знаете?</w:t>
            </w:r>
          </w:p>
          <w:p w:rsidR="007063FF" w:rsidRDefault="007063FF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встретили трудности?</w:t>
            </w:r>
          </w:p>
          <w:p w:rsidR="007063FF" w:rsidRDefault="007063FF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задачи  должны решить на уроке?</w:t>
            </w:r>
          </w:p>
          <w:p w:rsidR="00550412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12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12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12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12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12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12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12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12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12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12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12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12" w:rsidRPr="00603617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tbl>
            <w:tblPr>
              <w:tblpPr w:leftFromText="180" w:rightFromText="180" w:horzAnchor="page" w:tblpX="592" w:tblpY="270"/>
              <w:tblOverlap w:val="never"/>
              <w:tblW w:w="68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80"/>
              <w:gridCol w:w="2280"/>
              <w:gridCol w:w="2280"/>
            </w:tblGrid>
            <w:tr w:rsidR="00550412" w:rsidRPr="00550412" w:rsidTr="00550412">
              <w:trPr>
                <w:trHeight w:val="588"/>
              </w:trPr>
              <w:tc>
                <w:tcPr>
                  <w:tcW w:w="22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CEB9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50412" w:rsidRPr="00550412" w:rsidRDefault="00550412" w:rsidP="00550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41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sz w:val="24"/>
                      <w:szCs w:val="24"/>
                      <w:lang w:eastAsia="ru-RU"/>
                    </w:rPr>
                    <w:t xml:space="preserve">Генуэзец, 12 октября 1492 года  в поисках морского пути в Индию, открыл для европейцев Америку </w:t>
                  </w:r>
                </w:p>
              </w:tc>
              <w:tc>
                <w:tcPr>
                  <w:tcW w:w="22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CEB9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50412" w:rsidRPr="00550412" w:rsidRDefault="00550412" w:rsidP="00550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41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sz w:val="24"/>
                      <w:szCs w:val="24"/>
                      <w:lang w:eastAsia="ru-RU"/>
                    </w:rPr>
                    <w:t xml:space="preserve">Португальский мореплаватель, в 1498 достиг </w:t>
                  </w:r>
                  <w:proofErr w:type="spellStart"/>
                  <w:proofErr w:type="gramStart"/>
                  <w:r w:rsidRPr="0055041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sz w:val="24"/>
                      <w:szCs w:val="24"/>
                      <w:lang w:eastAsia="ru-RU"/>
                    </w:rPr>
                    <w:t>юго</w:t>
                  </w:r>
                  <w:proofErr w:type="spellEnd"/>
                  <w:r w:rsidRPr="0055041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sz w:val="24"/>
                      <w:szCs w:val="24"/>
                      <w:lang w:eastAsia="ru-RU"/>
                    </w:rPr>
                    <w:t>- западного</w:t>
                  </w:r>
                  <w:proofErr w:type="gramEnd"/>
                  <w:r w:rsidRPr="0055041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sz w:val="24"/>
                      <w:szCs w:val="24"/>
                      <w:lang w:eastAsia="ru-RU"/>
                    </w:rPr>
                    <w:t xml:space="preserve"> побережья Индии </w:t>
                  </w:r>
                </w:p>
              </w:tc>
              <w:tc>
                <w:tcPr>
                  <w:tcW w:w="22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CEB9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50412" w:rsidRPr="00550412" w:rsidRDefault="00550412" w:rsidP="00550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41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sz w:val="24"/>
                      <w:szCs w:val="24"/>
                      <w:lang w:eastAsia="ru-RU"/>
                    </w:rPr>
                    <w:t xml:space="preserve">Находился на испанской службе, описал открытые Колумбом  земли. В его честь были названы эти земли </w:t>
                  </w:r>
                </w:p>
              </w:tc>
            </w:tr>
            <w:tr w:rsidR="00550412" w:rsidRPr="00550412" w:rsidTr="00550412">
              <w:trPr>
                <w:trHeight w:val="588"/>
              </w:trPr>
              <w:tc>
                <w:tcPr>
                  <w:tcW w:w="22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6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965DD" w:rsidRPr="004965DD" w:rsidRDefault="00550412" w:rsidP="00550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550412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Англичанин, искал </w:t>
                  </w:r>
                  <w:proofErr w:type="spellStart"/>
                  <w:proofErr w:type="gramStart"/>
                  <w:r w:rsidRPr="00550412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северо</w:t>
                  </w:r>
                  <w:proofErr w:type="spellEnd"/>
                  <w:r w:rsidRPr="00550412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– восточный</w:t>
                  </w:r>
                  <w:proofErr w:type="gramEnd"/>
                </w:p>
                <w:p w:rsidR="00550412" w:rsidRPr="00550412" w:rsidRDefault="00550412" w:rsidP="00550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412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путь в Китай и Японию. </w:t>
                  </w:r>
                </w:p>
              </w:tc>
              <w:tc>
                <w:tcPr>
                  <w:tcW w:w="22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6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50412" w:rsidRPr="00550412" w:rsidRDefault="00550412" w:rsidP="00550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412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Жители побережья Белого моря и Северного Ледовитого океана открыли остров </w:t>
                  </w:r>
                  <w:proofErr w:type="spellStart"/>
                  <w:r w:rsidRPr="00550412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Колгуев</w:t>
                  </w:r>
                  <w:proofErr w:type="spellEnd"/>
                  <w:r w:rsidRPr="00550412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и проливы, ведущие в Карское море </w:t>
                  </w:r>
                </w:p>
              </w:tc>
              <w:tc>
                <w:tcPr>
                  <w:tcW w:w="22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6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50412" w:rsidRPr="00550412" w:rsidRDefault="00550412" w:rsidP="00550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412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Тверской купец, посетил Персию, Аравию, Индию и Африку. </w:t>
                  </w:r>
                </w:p>
              </w:tc>
            </w:tr>
          </w:tbl>
          <w:p w:rsidR="00D62A70" w:rsidRPr="00550412" w:rsidRDefault="00D62A70" w:rsidP="007063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5DD" w:rsidRDefault="004965DD" w:rsidP="007063FF">
            <w:pPr>
              <w:rPr>
                <w:rFonts w:ascii="Book Antiqua" w:eastAsia="Times New Roman" w:hAnsi="Book Antiqua" w:cs="Arial"/>
                <w:b/>
                <w:bCs/>
                <w:kern w:val="24"/>
                <w:sz w:val="16"/>
                <w:szCs w:val="16"/>
                <w:lang w:eastAsia="ru-RU"/>
              </w:rPr>
            </w:pPr>
          </w:p>
          <w:p w:rsidR="004965DD" w:rsidRDefault="004965DD" w:rsidP="007063FF">
            <w:pPr>
              <w:rPr>
                <w:rFonts w:ascii="Book Antiqua" w:eastAsia="Times New Roman" w:hAnsi="Book Antiqua" w:cs="Arial"/>
                <w:b/>
                <w:bCs/>
                <w:kern w:val="24"/>
                <w:sz w:val="16"/>
                <w:szCs w:val="16"/>
                <w:lang w:eastAsia="ru-RU"/>
              </w:rPr>
            </w:pPr>
          </w:p>
          <w:p w:rsidR="004965DD" w:rsidRDefault="004965DD" w:rsidP="007063FF">
            <w:pPr>
              <w:rPr>
                <w:rFonts w:ascii="Book Antiqua" w:eastAsia="Times New Roman" w:hAnsi="Book Antiqua" w:cs="Arial"/>
                <w:b/>
                <w:bCs/>
                <w:kern w:val="24"/>
                <w:sz w:val="16"/>
                <w:szCs w:val="16"/>
                <w:lang w:eastAsia="ru-RU"/>
              </w:rPr>
            </w:pPr>
          </w:p>
          <w:p w:rsidR="004965DD" w:rsidRDefault="004965DD" w:rsidP="007063FF">
            <w:pPr>
              <w:rPr>
                <w:rFonts w:ascii="Book Antiqua" w:eastAsia="Times New Roman" w:hAnsi="Book Antiqua" w:cs="Arial"/>
                <w:b/>
                <w:bCs/>
                <w:kern w:val="24"/>
                <w:sz w:val="16"/>
                <w:szCs w:val="16"/>
                <w:lang w:eastAsia="ru-RU"/>
              </w:rPr>
            </w:pPr>
          </w:p>
          <w:p w:rsidR="00550412" w:rsidRPr="004965DD" w:rsidRDefault="00550412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41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Христофор </w:t>
            </w:r>
            <w:r w:rsidRPr="004965D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55041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Колумб</w:t>
            </w:r>
            <w:r w:rsidR="004965DD" w:rsidRPr="004965D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4965DD" w:rsidRPr="0055041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Васко</w:t>
            </w:r>
            <w:proofErr w:type="spellEnd"/>
            <w:r w:rsidR="004965DD" w:rsidRPr="0055041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да Гама</w:t>
            </w:r>
          </w:p>
          <w:p w:rsidR="00550412" w:rsidRPr="004965DD" w:rsidRDefault="00550412" w:rsidP="00706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041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Америго</w:t>
            </w:r>
            <w:proofErr w:type="spellEnd"/>
            <w:r w:rsidRPr="0055041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041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Веспуччи</w:t>
            </w:r>
            <w:proofErr w:type="spellEnd"/>
            <w:r w:rsidRPr="004965D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55041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Ричард </w:t>
            </w:r>
            <w:proofErr w:type="spellStart"/>
            <w:r w:rsidRPr="0055041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Ченслер</w:t>
            </w:r>
            <w:proofErr w:type="spellEnd"/>
            <w:r w:rsidRPr="004965D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55041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поморы</w:t>
            </w:r>
            <w:r w:rsidRPr="004965D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55041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Афанасий Никитин</w:t>
            </w:r>
          </w:p>
        </w:tc>
      </w:tr>
      <w:tr w:rsidR="00D62A70" w:rsidRPr="00603617" w:rsidTr="007063FF">
        <w:tc>
          <w:tcPr>
            <w:tcW w:w="2943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IV. Планирование деятельности.</w:t>
            </w:r>
          </w:p>
        </w:tc>
        <w:tc>
          <w:tcPr>
            <w:tcW w:w="7938" w:type="dxa"/>
          </w:tcPr>
          <w:p w:rsidR="00FF1801" w:rsidRPr="00603617" w:rsidRDefault="00FF1801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- На какие вопросы нам предстоит ответить?</w:t>
            </w:r>
          </w:p>
          <w:p w:rsidR="00FF1801" w:rsidRPr="00603617" w:rsidRDefault="00FF1801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План урока</w:t>
            </w:r>
          </w:p>
          <w:p w:rsidR="00FF1801" w:rsidRPr="00603617" w:rsidRDefault="00FF1801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1.Великие географические открытия: причины и периодизация.</w:t>
            </w:r>
          </w:p>
          <w:p w:rsidR="00FF1801" w:rsidRPr="00603617" w:rsidRDefault="00FF1801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2.Начало русских географических открытий и их специфика.</w:t>
            </w:r>
          </w:p>
          <w:p w:rsidR="00FF1801" w:rsidRDefault="00FF1801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3.Последствия Великих географических открытий.</w:t>
            </w:r>
          </w:p>
          <w:p w:rsidR="00C53EA3" w:rsidRPr="00603617" w:rsidRDefault="00C53EA3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01" w:rsidRPr="00603617" w:rsidRDefault="00FF1801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  <w:p w:rsidR="00FF1801" w:rsidRPr="00603617" w:rsidRDefault="00FF1801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Почему Великие географические открытия изменили картину мира?</w:t>
            </w:r>
          </w:p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2A70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C53EA3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план урока</w:t>
            </w: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Pr="00603617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A70" w:rsidRPr="00603617" w:rsidTr="007063FF">
        <w:tc>
          <w:tcPr>
            <w:tcW w:w="2943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V. Поиск решения проблемы (открытие нового знания).</w:t>
            </w:r>
          </w:p>
        </w:tc>
        <w:tc>
          <w:tcPr>
            <w:tcW w:w="7938" w:type="dxa"/>
          </w:tcPr>
          <w:p w:rsidR="004965DD" w:rsidRDefault="004965DD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помощью этого метода </w:t>
            </w:r>
            <w:r w:rsidR="00FF1801" w:rsidRPr="006036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найти решение нашей проблемы. </w:t>
            </w:r>
            <w:r w:rsidR="00FF1801" w:rsidRPr="00603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5DD" w:rsidRDefault="004965DD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причины Великих географических открытий?</w:t>
            </w:r>
          </w:p>
          <w:p w:rsidR="004965DD" w:rsidRDefault="004965DD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для рассмотрения маршрутов  мореплавателей:  исследование- путешествие. Какая цель данного путешествия?</w:t>
            </w:r>
          </w:p>
          <w:p w:rsidR="004965DD" w:rsidRDefault="004965DD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материалы, по ним нужно поработать и составить рассказ о путешествии мореплавателя. И показать на карте.</w:t>
            </w:r>
          </w:p>
          <w:p w:rsidR="004965DD" w:rsidRDefault="004965DD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5DD" w:rsidRDefault="004965DD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5DD" w:rsidRDefault="004965DD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5DD" w:rsidRDefault="004965DD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5DD" w:rsidRDefault="004965DD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01" w:rsidRPr="00603617" w:rsidRDefault="00FF1801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01" w:rsidRPr="00603617" w:rsidRDefault="00FF1801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01" w:rsidRPr="00603617" w:rsidRDefault="00FF1801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617" w:rsidRPr="00603617" w:rsidRDefault="00603617" w:rsidP="00C5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2A70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Pr="00603617" w:rsidRDefault="008F6F5B" w:rsidP="00C5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A70" w:rsidRPr="00603617" w:rsidTr="00345A4A">
        <w:trPr>
          <w:trHeight w:val="3249"/>
        </w:trPr>
        <w:tc>
          <w:tcPr>
            <w:tcW w:w="2943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VI. Выражение решения проблемы.</w:t>
            </w:r>
          </w:p>
        </w:tc>
        <w:tc>
          <w:tcPr>
            <w:tcW w:w="7938" w:type="dxa"/>
          </w:tcPr>
          <w:p w:rsidR="00D62A70" w:rsidRDefault="004965DD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рассказы – Христофор Колумб,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Гама,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Америго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Веспуччи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Ричард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Ченслер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Федор Курбский – Иван Салтык, Семен Курбский – Петр Ушатый,</w:t>
            </w:r>
            <w:r w:rsidR="00381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поморы</w:t>
            </w:r>
            <w:r w:rsidR="003819C3">
              <w:rPr>
                <w:rFonts w:ascii="Times New Roman" w:hAnsi="Times New Roman" w:cs="Times New Roman"/>
                <w:sz w:val="28"/>
                <w:szCs w:val="28"/>
              </w:rPr>
              <w:t>, Афанасий Никитин.</w:t>
            </w:r>
          </w:p>
          <w:p w:rsidR="008F6F5B" w:rsidRDefault="003819C3" w:rsidP="0038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6F5B" w:rsidRDefault="008F6F5B" w:rsidP="00381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C3" w:rsidRDefault="003819C3" w:rsidP="0038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внимание, некоторые открытия совершены в 15 веке, а другие в 17 веке. </w:t>
            </w:r>
            <w:r w:rsidR="007E10DE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3819C3" w:rsidRDefault="003819C3" w:rsidP="0038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географические открытия делятся на 2 этапа:</w:t>
            </w:r>
          </w:p>
          <w:p w:rsidR="003819C3" w:rsidRDefault="003819C3" w:rsidP="00381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C3" w:rsidRDefault="003819C3" w:rsidP="00381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horzAnchor="margin" w:tblpXSpec="center" w:tblpY="1365"/>
              <w:tblOverlap w:val="never"/>
              <w:tblW w:w="0" w:type="auto"/>
              <w:tblLook w:val="04A0"/>
            </w:tblPr>
            <w:tblGrid>
              <w:gridCol w:w="3022"/>
              <w:gridCol w:w="3108"/>
            </w:tblGrid>
            <w:tr w:rsidR="008F6F5B" w:rsidTr="00517967">
              <w:tc>
                <w:tcPr>
                  <w:tcW w:w="3022" w:type="dxa"/>
                </w:tcPr>
                <w:p w:rsidR="008F6F5B" w:rsidRDefault="008F6F5B" w:rsidP="008F6F5B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6F5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этап кон. 15- сер. 16 </w:t>
                  </w:r>
                  <w:proofErr w:type="spellStart"/>
                  <w:proofErr w:type="gramStart"/>
                  <w:r w:rsidRPr="008F6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</w:t>
                  </w:r>
                  <w:proofErr w:type="spellEnd"/>
                  <w:proofErr w:type="gramEnd"/>
                </w:p>
                <w:p w:rsidR="008F6F5B" w:rsidRDefault="008F6F5B" w:rsidP="008F6F5B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6F5B" w:rsidRDefault="008F6F5B" w:rsidP="008F6F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6F5B" w:rsidRPr="003819C3" w:rsidRDefault="008F6F5B" w:rsidP="008F6F5B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Испанцы, португальцы. </w:t>
                  </w:r>
                </w:p>
                <w:p w:rsidR="008F6F5B" w:rsidRPr="003819C3" w:rsidRDefault="008F6F5B" w:rsidP="008F6F5B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1488 г. </w:t>
                  </w:r>
                  <w:proofErr w:type="spellStart"/>
                  <w:r w:rsidRPr="00381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Бартоломеу</w:t>
                  </w:r>
                  <w:proofErr w:type="spellEnd"/>
                  <w:r w:rsidRPr="00381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381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Диаш</w:t>
                  </w:r>
                  <w:proofErr w:type="spellEnd"/>
                  <w:r w:rsidRPr="00381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F6F5B" w:rsidRPr="003819C3" w:rsidRDefault="008F6F5B" w:rsidP="008F6F5B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1497 г. </w:t>
                  </w:r>
                  <w:proofErr w:type="spellStart"/>
                  <w:r w:rsidRPr="00381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Васко</w:t>
                  </w:r>
                  <w:proofErr w:type="spellEnd"/>
                  <w:r w:rsidRPr="00381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да Гама</w:t>
                  </w:r>
                </w:p>
                <w:p w:rsidR="008F6F5B" w:rsidRPr="003819C3" w:rsidRDefault="008F6F5B" w:rsidP="008F6F5B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1492 г. Христофор Колумб</w:t>
                  </w:r>
                </w:p>
                <w:p w:rsidR="008F6F5B" w:rsidRPr="003819C3" w:rsidRDefault="008F6F5B" w:rsidP="008F6F5B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1519-1521 гг. </w:t>
                  </w:r>
                  <w:proofErr w:type="spellStart"/>
                  <w:r w:rsidRPr="00381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Фернан</w:t>
                  </w:r>
                  <w:proofErr w:type="spellEnd"/>
                  <w:r w:rsidRPr="00381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Магеллан</w:t>
                  </w:r>
                </w:p>
                <w:p w:rsidR="008F6F5B" w:rsidRDefault="008F6F5B" w:rsidP="008F6F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8" w:type="dxa"/>
                </w:tcPr>
                <w:p w:rsidR="008F6F5B" w:rsidRDefault="008F6F5B" w:rsidP="008F6F5B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6F5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  <w:r w:rsidRPr="008F6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этап 16- сер. 17 вв.</w:t>
                  </w:r>
                </w:p>
                <w:p w:rsidR="008F6F5B" w:rsidRDefault="008F6F5B" w:rsidP="008F6F5B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6F5B" w:rsidRPr="008F6F5B" w:rsidRDefault="008F6F5B" w:rsidP="008F6F5B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6F5B" w:rsidRPr="008F6F5B" w:rsidRDefault="008F6F5B" w:rsidP="008F6F5B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6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Англичане, голландцы, французы.</w:t>
                  </w:r>
                </w:p>
                <w:p w:rsidR="008F6F5B" w:rsidRPr="008F6F5B" w:rsidRDefault="008F6F5B" w:rsidP="008F6F5B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6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1553 г. Ричард </w:t>
                  </w:r>
                  <w:proofErr w:type="spellStart"/>
                  <w:r w:rsidRPr="008F6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Ченслер</w:t>
                  </w:r>
                  <w:proofErr w:type="spellEnd"/>
                  <w:r w:rsidRPr="008F6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причалил к Двинскому заливу Белого моря.</w:t>
                  </w:r>
                </w:p>
                <w:p w:rsidR="008F6F5B" w:rsidRDefault="008F6F5B" w:rsidP="008F6F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F6F5B" w:rsidRDefault="008F6F5B" w:rsidP="00381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Pr="008F6F5B" w:rsidRDefault="008F6F5B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Pr="008F6F5B" w:rsidRDefault="008F6F5B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Pr="008F6F5B" w:rsidRDefault="008F6F5B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 этом разделении на этапы нет русских мореплавателей? Почему Россия не принимала активного участия в Великих географических открытиях?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1.Неразвитость товарно-денежных отношений  по сравнению с Европой;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2.Недостаточно денежных средств 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для снаряжения экспедиций;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3.Отсутствие выхода к незамерзающим морям;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4.Отсутствие флота;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5.Незавершено формирование 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единого государства.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Последствия Великих географических открытий</w:t>
            </w:r>
          </w:p>
          <w:p w:rsidR="007E10DE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-Используя прием «Мозговой штурм», предположите, какое значение имели Великие географические открытия.</w:t>
            </w:r>
          </w:p>
          <w:p w:rsidR="00345A4A" w:rsidRDefault="00345A4A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4A" w:rsidRPr="00603617" w:rsidRDefault="00345A4A" w:rsidP="0034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Вернемся к проблеме урока. Ответим на вопрос урока:  </w:t>
            </w: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 xml:space="preserve"> Почему Великие географические открытия изменили картину мира?</w:t>
            </w:r>
          </w:p>
          <w:p w:rsidR="00345A4A" w:rsidRPr="00603617" w:rsidRDefault="00345A4A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Pr="008F6F5B" w:rsidRDefault="008F6F5B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Pr="008F6F5B" w:rsidRDefault="008F6F5B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Pr="008F6F5B" w:rsidRDefault="008F6F5B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Pr="008F6F5B" w:rsidRDefault="008F6F5B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Pr="008F6F5B" w:rsidRDefault="008F6F5B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Pr="008F6F5B" w:rsidRDefault="008F6F5B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C3" w:rsidRDefault="003819C3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Pr="008F6F5B" w:rsidRDefault="00611068" w:rsidP="008F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2A70" w:rsidRDefault="00D62A70" w:rsidP="008F6F5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5B" w:rsidRDefault="00C53EA3" w:rsidP="008F6F5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учащихся</w:t>
            </w:r>
          </w:p>
          <w:p w:rsidR="008F6F5B" w:rsidRDefault="008F6F5B" w:rsidP="008F6F5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7E10DE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0DE" w:rsidRDefault="00C53EA3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 была не готова к ВГО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1.Неразвитость товарно-денежных отношений  по сравнению с Европой;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2.Недостаточно денежных средств 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для снаряжения экспедиций;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3.Отсутствие выхода к незамерзающим морям;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4.Отсутствие флота;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5.Незавершено формирование </w:t>
            </w:r>
          </w:p>
          <w:p w:rsidR="008F6F5B" w:rsidRPr="008F6F5B" w:rsidRDefault="008F6F5B" w:rsidP="008F6F5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единого государства.</w:t>
            </w:r>
          </w:p>
          <w:p w:rsidR="008F6F5B" w:rsidRDefault="008F6F5B" w:rsidP="008F6F5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DE" w:rsidRDefault="007E10DE" w:rsidP="008F6F5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DE" w:rsidRDefault="007E10DE" w:rsidP="008F6F5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Значение Великих географических открытий:</w:t>
            </w: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1) бурное развитие мировой торговли и начало развития мировой экономики; открытие новых торговых путей и перемещение главных торговых путей в океаны;</w:t>
            </w: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 xml:space="preserve">2)географическое исследование Земли; </w:t>
            </w: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3)развитие науки и техники, появление судов нового типа;</w:t>
            </w: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3)развитие научного мировоззрения и кругозора европейцев;</w:t>
            </w: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4)изменение в социальной структуре общества - появление</w:t>
            </w: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новых слоев;</w:t>
            </w: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5)приток драгоценных металлов в Европу;</w:t>
            </w: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6)освоение новых сельскохозяйственных культур - в Европе появились новые продукты питания: картофель, кукуруза, томаты, тыква, различные пряности, шоколад и какао.</w:t>
            </w: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 xml:space="preserve">Однако Великие географические события имели и негативные последствия. Например, приток </w:t>
            </w:r>
            <w:r w:rsidRPr="006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драгоценных металлов в Европу со временем привел к инфляции. Пышным цветом расцвели пиратство и работорговля. Начала создаваться колониальная система. Была уничтожена культура некоторых колонизированных народов, например, индейцев Нового света.</w:t>
            </w:r>
          </w:p>
          <w:p w:rsidR="007E10DE" w:rsidRPr="00603617" w:rsidRDefault="007E10DE" w:rsidP="007E1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DE" w:rsidRPr="00603617" w:rsidRDefault="007E10DE" w:rsidP="008F6F5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A70" w:rsidRPr="00603617" w:rsidTr="007063FF">
        <w:tc>
          <w:tcPr>
            <w:tcW w:w="2943" w:type="dxa"/>
          </w:tcPr>
          <w:p w:rsidR="008F6F5B" w:rsidRDefault="008F6F5B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VIII. Домашнее задание.</w:t>
            </w:r>
          </w:p>
        </w:tc>
        <w:tc>
          <w:tcPr>
            <w:tcW w:w="7938" w:type="dxa"/>
          </w:tcPr>
          <w:p w:rsidR="00D62A70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Default="00611068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68" w:rsidRPr="00603617" w:rsidRDefault="00611068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1стр. 14 задание 1 или 3 (на выбор) - письменно</w:t>
            </w:r>
          </w:p>
        </w:tc>
        <w:tc>
          <w:tcPr>
            <w:tcW w:w="5245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A70" w:rsidRPr="00603617" w:rsidTr="007063FF">
        <w:tc>
          <w:tcPr>
            <w:tcW w:w="2943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17">
              <w:rPr>
                <w:rFonts w:ascii="Times New Roman" w:hAnsi="Times New Roman" w:cs="Times New Roman"/>
                <w:sz w:val="28"/>
                <w:szCs w:val="28"/>
              </w:rPr>
              <w:t>IX. Рефлексия</w:t>
            </w:r>
          </w:p>
        </w:tc>
        <w:tc>
          <w:tcPr>
            <w:tcW w:w="7938" w:type="dxa"/>
          </w:tcPr>
          <w:p w:rsidR="00345A4A" w:rsidRDefault="00345A4A" w:rsidP="00345A4A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108"/>
                <w:szCs w:val="10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Предлагается ответить на вопросы</w:t>
            </w:r>
            <w:r w:rsidRPr="00345A4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108"/>
                <w:szCs w:val="108"/>
                <w:lang w:eastAsia="ru-RU"/>
              </w:rPr>
              <w:t xml:space="preserve"> </w:t>
            </w:r>
          </w:p>
          <w:p w:rsidR="00345A4A" w:rsidRPr="00345A4A" w:rsidRDefault="00345A4A" w:rsidP="00345A4A">
            <w:pPr>
              <w:rPr>
                <w:sz w:val="28"/>
                <w:szCs w:val="28"/>
              </w:rPr>
            </w:pPr>
            <w:r w:rsidRPr="00345A4A">
              <w:rPr>
                <w:b/>
                <w:bCs/>
                <w:sz w:val="28"/>
                <w:szCs w:val="28"/>
              </w:rPr>
              <w:t>Я узнал…</w:t>
            </w:r>
          </w:p>
          <w:p w:rsidR="00345A4A" w:rsidRPr="00345A4A" w:rsidRDefault="00345A4A" w:rsidP="0034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научился …</w:t>
            </w:r>
          </w:p>
          <w:p w:rsidR="00345A4A" w:rsidRPr="00345A4A" w:rsidRDefault="00345A4A" w:rsidP="0034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Мне было интересно, потому что …</w:t>
            </w:r>
          </w:p>
          <w:p w:rsidR="00345A4A" w:rsidRPr="00345A4A" w:rsidRDefault="00345A4A" w:rsidP="0034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оцениваю свою работу на уроке отметкой …</w:t>
            </w:r>
          </w:p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A70" w:rsidRPr="00603617" w:rsidTr="007063FF">
        <w:tc>
          <w:tcPr>
            <w:tcW w:w="2943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A70" w:rsidRPr="00603617" w:rsidTr="007063FF">
        <w:tc>
          <w:tcPr>
            <w:tcW w:w="2943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62A70" w:rsidRPr="00603617" w:rsidRDefault="00D62A70" w:rsidP="0070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A70" w:rsidRPr="00603617" w:rsidRDefault="00D62A70" w:rsidP="00D62A70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ab/>
      </w:r>
    </w:p>
    <w:p w:rsidR="00D62A70" w:rsidRPr="00603617" w:rsidRDefault="00D62A70" w:rsidP="00D62A70">
      <w:pPr>
        <w:rPr>
          <w:rFonts w:ascii="Times New Roman" w:hAnsi="Times New Roman" w:cs="Times New Roman"/>
          <w:sz w:val="28"/>
          <w:szCs w:val="28"/>
        </w:rPr>
      </w:pPr>
    </w:p>
    <w:p w:rsidR="00D62A70" w:rsidRPr="00603617" w:rsidRDefault="00D62A70" w:rsidP="00D62A70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…..И жил я здесь, в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Бидаре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, до Великого поста и со многими индусами познакомился. Открыл им веру свою, сказал, что не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бесерменин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я, а (веры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Иисусовой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) христианин, и имя мое Афанасий, а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бесерменское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имя — ходжа Юсуф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Хорасани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>. И индусы не стали от меня ничего скрывать, ни о еде своей, ни о торговле, ни о молитвах, ни о иных вещах, и жен своих не стали в доме скрывать. Расспрашивал я их о вере, и они говорили мне: веруем в Адама</w:t>
      </w:r>
      <w:proofErr w:type="gramStart"/>
      <w:r w:rsidRPr="00F66CC9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F66CC9">
        <w:rPr>
          <w:rFonts w:ascii="Times New Roman" w:hAnsi="Times New Roman" w:cs="Times New Roman"/>
          <w:sz w:val="28"/>
          <w:szCs w:val="28"/>
        </w:rPr>
        <w:t xml:space="preserve"> всех вер в Индии восемьдесят и четыре веры, и все веруют в бута. А разных вер люди друг с другом не пьют, не едят, не женятся. Иные из них баранину, да кур, да рыбу, да яйца едят, но говядины никто не ест….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…Божией милостью дошел я до третьего моря — Черного, что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по-персидски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дарья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Стамбульская. С попутным ветром шли морем десять дней и дошли до Боны, и тут встретил нас сильный ветер северный и погнал корабль назад к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Трабзону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. Из-за ветра сильного, встречного стояли мы пятнадцать дней в Платане. Из Платаны выходили в море дважды, но ветер дул нам навстречу злой, не давал по морю идти. (Боже истинный, Боже покровитель!) Кроме него — иного Бога не знаю.   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(отрывок из книги А.Никитина «Хождение за три моря»)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О чем этот отрывок?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Какова цель написания «Хождения за три моря» Афанасием Никитиным?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Можно ли считать это историческим источником?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lastRenderedPageBreak/>
        <w:t xml:space="preserve">Какие черты характерны для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общесва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Индии и России (на примере А.Никитина)?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…..И жил я здесь, в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Бидаре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, до Великого поста и со многими индусами познакомился. Открыл им веру свою, сказал, что не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бесерменин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я, а (веры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Иисусовой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) христианин, и имя мое Афанасий, а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бесерменское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имя — ходжа Юсуф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Хорасани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>. И индусы не стали от меня ничего скрывать, ни о еде своей, ни о торговле, ни о молитвах, ни о иных вещах, и жен своих не стали в доме скрывать. Расспрашивал я их о вере, и они говорили мне: веруем в Адама</w:t>
      </w:r>
      <w:proofErr w:type="gramStart"/>
      <w:r w:rsidRPr="00F66CC9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F66CC9">
        <w:rPr>
          <w:rFonts w:ascii="Times New Roman" w:hAnsi="Times New Roman" w:cs="Times New Roman"/>
          <w:sz w:val="28"/>
          <w:szCs w:val="28"/>
        </w:rPr>
        <w:t xml:space="preserve"> всех вер в Индии восемьдесят и четыре веры, и все веруют в бута. А разных вер люди друг с другом не пьют, не едят, не женятся. Иные из них баранину, да кур, да рыбу, да яйца едят, но говядины никто не ест….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…Божией милостью дошел я до третьего моря — Черного, что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по-персидски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дарья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Стамбульская. С попутным ветром шли морем десять дней и дошли до Боны, и тут встретил нас сильный ветер северный и погнал корабль назад к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Трабзону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. Из-за ветра сильного, встречного стояли мы пятнадцать дней в Платане. Из Платаны выходили в море дважды, но ветер дул нам навстречу злой, не давал по морю идти. (Боже истинный, Боже покровитель!) Кроме него — иного Бога не знаю.   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(отрывок из книги А.Никитина «Хождение за три моря»)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О чем этот отрывок?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Какова цель написания «Хождения за три моря» Афанасием Никитиным?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lastRenderedPageBreak/>
        <w:t xml:space="preserve">Можно ли считать это историческим источником?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Какие черты характерны для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общесва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Индии и России (на примере А.Никитина)?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Два века эпоха открытий была.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Известны и славны вершились дела.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Немало открыли земель и морей,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Исполнить смогли много дерзких идей.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На трёх каравеллах Колумб не сплошал.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Он вместо индийцев к индейцам попал.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Испанской короне Америку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пОдал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Навечно всемирная слава на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вОдах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>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lastRenderedPageBreak/>
        <w:t>Испанцы хранят благодарность Колумбу,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Проводят туристов, курс, будто по румбу,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Все в парк Барселоны стремятся сердечно,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Ведь шхуны Колумба швартов там навечно.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На трёх кораблях с экипажем да Гама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Мыс "бурь" обогнул, подавил бунт и драму.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От Африки в Индию путь проложил.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Груз пряностей траты с лихвою покрыл.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Свершил кругосветку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Фернан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Магеллан.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Кругла, знать, Земля, Мировой океан.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Открыл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Патагонию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>, новый пролив,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Как много мог сделать, остался бы жив.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Настал в Португалии славный момент.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На площади вырос, как снег, монумент.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Воздали долг чести сынам - мореходам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lastRenderedPageBreak/>
        <w:t>За мужество, стойкость великих походов.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Купец из Твери "за три моря ходил",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Путь русским на юго-восток он открыл.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Мечту Афанасий Никитин искал.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Нашёл "свою" Индию, путь описал.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Ермак Тимофеевич, русский казак,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С дружиной Урал перешёл, наш мастак.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Открыл он эпоху со знанием дела -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Освоить Сибирь может умный и смелый.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Был вызван с отрядом Ермак для защиты.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И войска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Кучума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не раз были биты.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Отряд Ермака взял столицу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Кашлык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>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6CC9">
        <w:rPr>
          <w:rFonts w:ascii="Times New Roman" w:hAnsi="Times New Roman" w:cs="Times New Roman"/>
          <w:sz w:val="28"/>
          <w:szCs w:val="28"/>
        </w:rPr>
        <w:lastRenderedPageBreak/>
        <w:t>Кучум</w:t>
      </w:r>
      <w:proofErr w:type="spellEnd"/>
      <w:r w:rsidRPr="00F66CC9">
        <w:rPr>
          <w:rFonts w:ascii="Times New Roman" w:hAnsi="Times New Roman" w:cs="Times New Roman"/>
          <w:sz w:val="28"/>
          <w:szCs w:val="28"/>
        </w:rPr>
        <w:t xml:space="preserve"> отомстил, он прощать не привык.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Проходят столетия, мчат, словно годы,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         Но помнят и ценят героев народы.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          Юрий </w:t>
      </w:r>
      <w:proofErr w:type="spellStart"/>
      <w:r w:rsidRPr="00F66CC9">
        <w:rPr>
          <w:rFonts w:ascii="Times New Roman" w:hAnsi="Times New Roman" w:cs="Times New Roman"/>
          <w:sz w:val="28"/>
          <w:szCs w:val="28"/>
        </w:rPr>
        <w:t>Левитанский</w:t>
      </w:r>
      <w:proofErr w:type="spellEnd"/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Каждый выбирает для себя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женщину, религию, дорогу.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Дьяволу служить или пророку -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каждый выбирает для себя.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Каждый выбирает по себе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слово для любви и для молитвы.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Шпагу для дуэли, меч для битвы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каждый выбирает по себе.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Каждый выбирает по себе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щит и латы, посох и заплаты.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lastRenderedPageBreak/>
        <w:t xml:space="preserve">Меру окончательной расплаты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каждый выбирает по себе.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Каждый выбирает для себя...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Выбираю тоже - как умею.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 xml:space="preserve">Ни к кому претензий не имею. 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Каждый выбирает для себя.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1. По описанию маршрута и итогов экспедиций установите, о ком идёт речь.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2. Показать  на карте: Индию,  Аравию,  Африку,  Китай,  Америку, Испанию и Португалию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1. По описанию маршрута и итогов экспедиций установите, о ком идёт речь.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2. Показать  на карте: Индию,  Аравию,  Африку,  Китай,  Америку, Испанию и Португалию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1. По описанию маршрута и итогов экспедиций установите, о ком идёт речь.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2. Показать  на карте: Индию,  Аравию,  Африку,  Китай,  Америку, Испанию и Португалию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1. По описанию маршрута и итогов экспедиций установите, о ком идёт речь.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2. Показать  на карте: Индию,  Аравию,  Африку,  Китай,  Америку, Испанию и Португалию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1. По описанию маршрута и итогов экспедиций установите, о ком идёт речь.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2. Показать  на карте: Индию,  Аравию,  Африку,  Китай,  Америку, Испанию и Португалию</w:t>
      </w: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</w:p>
    <w:p w:rsidR="00F66CC9" w:rsidRPr="00F66CC9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t>1. По описанию маршрута и итогов экспедиций установите, о ком идёт речь.</w:t>
      </w:r>
    </w:p>
    <w:p w:rsidR="00D62A70" w:rsidRPr="00603617" w:rsidRDefault="00F66CC9" w:rsidP="00F66CC9">
      <w:pPr>
        <w:rPr>
          <w:rFonts w:ascii="Times New Roman" w:hAnsi="Times New Roman" w:cs="Times New Roman"/>
          <w:sz w:val="28"/>
          <w:szCs w:val="28"/>
        </w:rPr>
      </w:pPr>
      <w:r w:rsidRPr="00F66CC9">
        <w:rPr>
          <w:rFonts w:ascii="Times New Roman" w:hAnsi="Times New Roman" w:cs="Times New Roman"/>
          <w:sz w:val="28"/>
          <w:szCs w:val="28"/>
        </w:rPr>
        <w:lastRenderedPageBreak/>
        <w:t>2. Показать  на карте: Индию,  Аравию,  Африку,  Китай,  Америку, Испанию и Португалию</w:t>
      </w:r>
      <w:bookmarkStart w:id="0" w:name="_GoBack"/>
      <w:bookmarkEnd w:id="0"/>
    </w:p>
    <w:p w:rsidR="00D62A70" w:rsidRPr="00603617" w:rsidRDefault="00D62A70" w:rsidP="00D62A70">
      <w:pPr>
        <w:rPr>
          <w:rFonts w:ascii="Times New Roman" w:hAnsi="Times New Roman" w:cs="Times New Roman"/>
          <w:sz w:val="28"/>
          <w:szCs w:val="28"/>
        </w:rPr>
      </w:pPr>
    </w:p>
    <w:p w:rsidR="00C53EA3" w:rsidRPr="00603617" w:rsidRDefault="00C53EA3" w:rsidP="00C53EA3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>Работая с п.2 третья группа называет причины менее активного участия России в географических открытиях в сравнении с Испанией, Португалией, Англией.</w:t>
      </w:r>
    </w:p>
    <w:p w:rsidR="00C53EA3" w:rsidRPr="00603617" w:rsidRDefault="00C53EA3" w:rsidP="00C53EA3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 xml:space="preserve">В конце XV </w:t>
      </w:r>
      <w:proofErr w:type="gramStart"/>
      <w:r w:rsidRPr="00603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6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3617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603617">
        <w:rPr>
          <w:rFonts w:ascii="Times New Roman" w:hAnsi="Times New Roman" w:cs="Times New Roman"/>
          <w:sz w:val="28"/>
          <w:szCs w:val="28"/>
        </w:rPr>
        <w:t xml:space="preserve"> князь московский и государь всея Руси Иван 3 приказал организовать экспедицию по освоению Урала и Западной Сибири.</w:t>
      </w:r>
      <w:r w:rsidRPr="00603617">
        <w:rPr>
          <w:rFonts w:ascii="Times New Roman" w:hAnsi="Times New Roman" w:cs="Times New Roman"/>
          <w:sz w:val="28"/>
          <w:szCs w:val="28"/>
        </w:rPr>
        <w:tab/>
      </w:r>
    </w:p>
    <w:p w:rsidR="00C53EA3" w:rsidRPr="00603617" w:rsidRDefault="00C53EA3" w:rsidP="00C53EA3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 xml:space="preserve">В 1483 г в Зауралье военную экспедицию возглавили Федор Курбский Черный и Иван Салтык </w:t>
      </w:r>
      <w:proofErr w:type="spellStart"/>
      <w:r w:rsidRPr="00603617">
        <w:rPr>
          <w:rFonts w:ascii="Times New Roman" w:hAnsi="Times New Roman" w:cs="Times New Roman"/>
          <w:sz w:val="28"/>
          <w:szCs w:val="28"/>
        </w:rPr>
        <w:t>Травнин</w:t>
      </w:r>
      <w:proofErr w:type="spellEnd"/>
      <w:r w:rsidRPr="00603617">
        <w:rPr>
          <w:rFonts w:ascii="Times New Roman" w:hAnsi="Times New Roman" w:cs="Times New Roman"/>
          <w:sz w:val="28"/>
          <w:szCs w:val="28"/>
        </w:rPr>
        <w:t xml:space="preserve">. Их отряд поднялся по реке Вишере, притоку Камы, перешел через Уральские горы и вступил на земли </w:t>
      </w:r>
      <w:proofErr w:type="spellStart"/>
      <w:r w:rsidRPr="00603617">
        <w:rPr>
          <w:rFonts w:ascii="Times New Roman" w:hAnsi="Times New Roman" w:cs="Times New Roman"/>
          <w:sz w:val="28"/>
          <w:szCs w:val="28"/>
        </w:rPr>
        <w:t>пелымского</w:t>
      </w:r>
      <w:proofErr w:type="spellEnd"/>
      <w:r w:rsidRPr="00603617">
        <w:rPr>
          <w:rFonts w:ascii="Times New Roman" w:hAnsi="Times New Roman" w:cs="Times New Roman"/>
          <w:sz w:val="28"/>
          <w:szCs w:val="28"/>
        </w:rPr>
        <w:t xml:space="preserve"> княжества </w:t>
      </w:r>
      <w:proofErr w:type="spellStart"/>
      <w:r w:rsidRPr="00603617">
        <w:rPr>
          <w:rFonts w:ascii="Times New Roman" w:hAnsi="Times New Roman" w:cs="Times New Roman"/>
          <w:sz w:val="28"/>
          <w:szCs w:val="28"/>
        </w:rPr>
        <w:t>Асыки</w:t>
      </w:r>
      <w:proofErr w:type="spellEnd"/>
      <w:r w:rsidRPr="00603617">
        <w:rPr>
          <w:rFonts w:ascii="Times New Roman" w:hAnsi="Times New Roman" w:cs="Times New Roman"/>
          <w:sz w:val="28"/>
          <w:szCs w:val="28"/>
        </w:rPr>
        <w:t xml:space="preserve">. Затем отряд Курбского двинулся дальше вниз по реке Тавде, пройдя по границе Тюменского </w:t>
      </w:r>
      <w:r>
        <w:rPr>
          <w:rFonts w:ascii="Times New Roman" w:hAnsi="Times New Roman" w:cs="Times New Roman"/>
          <w:sz w:val="28"/>
          <w:szCs w:val="28"/>
        </w:rPr>
        <w:t xml:space="preserve">ханства, и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на</w:t>
      </w:r>
      <w:r w:rsidRPr="00603617">
        <w:rPr>
          <w:rFonts w:ascii="Times New Roman" w:hAnsi="Times New Roman" w:cs="Times New Roman"/>
          <w:sz w:val="28"/>
          <w:szCs w:val="28"/>
        </w:rPr>
        <w:t>ходился в дружественных отношениях с Москвой, пропустил их без боя. Отряд вышел из Тавды на Тобол, Иртыш и Обь. Там они «</w:t>
      </w:r>
      <w:proofErr w:type="spellStart"/>
      <w:proofErr w:type="gramStart"/>
      <w:r w:rsidRPr="00603617">
        <w:rPr>
          <w:rFonts w:ascii="Times New Roman" w:hAnsi="Times New Roman" w:cs="Times New Roman"/>
          <w:sz w:val="28"/>
          <w:szCs w:val="28"/>
        </w:rPr>
        <w:t>по-воевали</w:t>
      </w:r>
      <w:proofErr w:type="spellEnd"/>
      <w:proofErr w:type="gramEnd"/>
      <w:r w:rsidRPr="006036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03617">
        <w:rPr>
          <w:rFonts w:ascii="Times New Roman" w:hAnsi="Times New Roman" w:cs="Times New Roman"/>
          <w:sz w:val="28"/>
          <w:szCs w:val="28"/>
        </w:rPr>
        <w:t>Югру</w:t>
      </w:r>
      <w:proofErr w:type="spellEnd"/>
      <w:r w:rsidRPr="00603617">
        <w:rPr>
          <w:rFonts w:ascii="Times New Roman" w:hAnsi="Times New Roman" w:cs="Times New Roman"/>
          <w:sz w:val="28"/>
          <w:szCs w:val="28"/>
        </w:rPr>
        <w:t xml:space="preserve">, захватив в плен нескольких князей. Летописец отмечал: «От Сибири шли по Иртышу реке вниз, </w:t>
      </w:r>
      <w:proofErr w:type="spellStart"/>
      <w:r w:rsidRPr="00603617">
        <w:rPr>
          <w:rFonts w:ascii="Times New Roman" w:hAnsi="Times New Roman" w:cs="Times New Roman"/>
          <w:sz w:val="28"/>
          <w:szCs w:val="28"/>
        </w:rPr>
        <w:t>воюючи</w:t>
      </w:r>
      <w:proofErr w:type="spellEnd"/>
      <w:r w:rsidRPr="00603617">
        <w:rPr>
          <w:rFonts w:ascii="Times New Roman" w:hAnsi="Times New Roman" w:cs="Times New Roman"/>
          <w:sz w:val="28"/>
          <w:szCs w:val="28"/>
        </w:rPr>
        <w:t>, да на Обь реку великую в Югорскую Землю».</w:t>
      </w:r>
    </w:p>
    <w:p w:rsidR="00C53EA3" w:rsidRPr="00603617" w:rsidRDefault="00C53EA3" w:rsidP="00C53EA3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>В конце 1499 г. Иван III вновь отправил рать в сибирские земли. На этот раз их повели московские воеводы Семен Курбский, Петр Ушатый и Василий Бражник Гаврилов. Всего было собрано 4 тыс. воинов, и все они шл</w:t>
      </w:r>
      <w:r>
        <w:rPr>
          <w:rFonts w:ascii="Times New Roman" w:hAnsi="Times New Roman" w:cs="Times New Roman"/>
          <w:sz w:val="28"/>
          <w:szCs w:val="28"/>
        </w:rPr>
        <w:t>и на лыжах. Русские воины отпра</w:t>
      </w:r>
      <w:r w:rsidRPr="00603617">
        <w:rPr>
          <w:rFonts w:ascii="Times New Roman" w:hAnsi="Times New Roman" w:cs="Times New Roman"/>
          <w:sz w:val="28"/>
          <w:szCs w:val="28"/>
        </w:rPr>
        <w:t>вились в практически не заселенную землю. Пройдя по протоку реки Печоры, они вышли к Уральским горам. Тут они разделились на два отряда. Бражник Гаврилов повел свой отряд по хорошо известному русским промысловикам пути Югорским переходом. А второй отряд, который возглавили Курбский и Ушатый, двинулся севернее через проход в Уральских горах. Очутившись на Югорской земле, русские отряды направились по притоку реки Северн</w:t>
      </w:r>
      <w:r>
        <w:rPr>
          <w:rFonts w:ascii="Times New Roman" w:hAnsi="Times New Roman" w:cs="Times New Roman"/>
          <w:sz w:val="28"/>
          <w:szCs w:val="28"/>
        </w:rPr>
        <w:t xml:space="preserve">ой Сосьвы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Сыгве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вскоре достиг</w:t>
      </w:r>
      <w:r w:rsidRPr="00603617">
        <w:rPr>
          <w:rFonts w:ascii="Times New Roman" w:hAnsi="Times New Roman" w:cs="Times New Roman"/>
          <w:sz w:val="28"/>
          <w:szCs w:val="28"/>
        </w:rPr>
        <w:t xml:space="preserve">ли укрепленного городка </w:t>
      </w:r>
      <w:proofErr w:type="spellStart"/>
      <w:r w:rsidRPr="00603617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603617">
        <w:rPr>
          <w:rFonts w:ascii="Times New Roman" w:hAnsi="Times New Roman" w:cs="Times New Roman"/>
          <w:sz w:val="28"/>
          <w:szCs w:val="28"/>
        </w:rPr>
        <w:t>. Городок был взят штурмом. Успешно прошли и другие военные действия, в результате чего русским ратникам удалось заня</w:t>
      </w:r>
      <w:r>
        <w:rPr>
          <w:rFonts w:ascii="Times New Roman" w:hAnsi="Times New Roman" w:cs="Times New Roman"/>
          <w:sz w:val="28"/>
          <w:szCs w:val="28"/>
        </w:rPr>
        <w:t>ть 40 укрепленных городков и за</w:t>
      </w:r>
      <w:r w:rsidRPr="00603617">
        <w:rPr>
          <w:rFonts w:ascii="Times New Roman" w:hAnsi="Times New Roman" w:cs="Times New Roman"/>
          <w:sz w:val="28"/>
          <w:szCs w:val="28"/>
        </w:rPr>
        <w:t>хватить в плен 58 человек — князьков, вождей племен, старейшин.</w:t>
      </w:r>
    </w:p>
    <w:p w:rsidR="00C53EA3" w:rsidRPr="00603617" w:rsidRDefault="00C53EA3" w:rsidP="00C53EA3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>Поняв, что сопротивляться не имеет смысла, к ним прибыла делегация жителей, проживающих подле устья Оби. Они согласились принять русское подданство и заключить мир. После чего полки повернули обратно и вернулись на Русь в 1500 г.</w:t>
      </w:r>
    </w:p>
    <w:p w:rsidR="00C53EA3" w:rsidRPr="00603617" w:rsidRDefault="00C53EA3" w:rsidP="00C53EA3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lastRenderedPageBreak/>
        <w:t>Русские жители побережья Белого моря и Северного Ледовитого океана (поморы</w:t>
      </w:r>
      <w:proofErr w:type="gramStart"/>
      <w:r w:rsidRPr="0060361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603617">
        <w:rPr>
          <w:rFonts w:ascii="Times New Roman" w:hAnsi="Times New Roman" w:cs="Times New Roman"/>
          <w:sz w:val="28"/>
          <w:szCs w:val="28"/>
        </w:rPr>
        <w:t xml:space="preserve">ткрыли остров </w:t>
      </w:r>
      <w:proofErr w:type="spellStart"/>
      <w:r w:rsidRPr="00603617">
        <w:rPr>
          <w:rFonts w:ascii="Times New Roman" w:hAnsi="Times New Roman" w:cs="Times New Roman"/>
          <w:sz w:val="28"/>
          <w:szCs w:val="28"/>
        </w:rPr>
        <w:t>Колгуев</w:t>
      </w:r>
      <w:proofErr w:type="spellEnd"/>
      <w:r w:rsidRPr="00603617">
        <w:rPr>
          <w:rFonts w:ascii="Times New Roman" w:hAnsi="Times New Roman" w:cs="Times New Roman"/>
          <w:sz w:val="28"/>
          <w:szCs w:val="28"/>
        </w:rPr>
        <w:t xml:space="preserve"> и проливы, ведущие в Карское море, достигли Новой Земли, подошли к Медвежьему острову и  восточным берегам архипелага Шпицберген.</w:t>
      </w:r>
    </w:p>
    <w:p w:rsidR="00C53EA3" w:rsidRPr="00603617" w:rsidRDefault="00C53EA3" w:rsidP="00C53EA3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 xml:space="preserve"> Афанасий Никитин, купец из Твери, считается первым русским торговцем, побывавшим в Индии (за четверть века до португальца </w:t>
      </w:r>
      <w:proofErr w:type="spellStart"/>
      <w:r w:rsidRPr="00603617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603617">
        <w:rPr>
          <w:rFonts w:ascii="Times New Roman" w:hAnsi="Times New Roman" w:cs="Times New Roman"/>
          <w:sz w:val="28"/>
          <w:szCs w:val="28"/>
        </w:rPr>
        <w:t xml:space="preserve"> да Гамы). Цели путешествия Афанасия Никитина: коммерческая экспедиция по Волге в составе каравана речных судов из Твери до Астрахани, налаживание экономических связей с азиатскими купцами, ведущими торговлю по Великому Шелковому пути. В 1468 г. Никитин с товарищами снарядили</w:t>
      </w:r>
      <w:r>
        <w:rPr>
          <w:rFonts w:ascii="Times New Roman" w:hAnsi="Times New Roman" w:cs="Times New Roman"/>
          <w:sz w:val="28"/>
          <w:szCs w:val="28"/>
        </w:rPr>
        <w:t xml:space="preserve"> два судна, нагрузив их раз</w:t>
      </w:r>
      <w:r w:rsidRPr="00603617">
        <w:rPr>
          <w:rFonts w:ascii="Times New Roman" w:hAnsi="Times New Roman" w:cs="Times New Roman"/>
          <w:sz w:val="28"/>
          <w:szCs w:val="28"/>
        </w:rPr>
        <w:t>ным товаром для торговли. Товаром Афанасия Никитина, как видно из его записей, была рухлядь, т. е. пушнина. Поход был описан в книге «Хож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03617">
        <w:rPr>
          <w:rFonts w:ascii="Times New Roman" w:hAnsi="Times New Roman" w:cs="Times New Roman"/>
          <w:sz w:val="28"/>
          <w:szCs w:val="28"/>
        </w:rPr>
        <w:t>ения за три моря». Во время «хож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03617">
        <w:rPr>
          <w:rFonts w:ascii="Times New Roman" w:hAnsi="Times New Roman" w:cs="Times New Roman"/>
          <w:sz w:val="28"/>
          <w:szCs w:val="28"/>
        </w:rPr>
        <w:t xml:space="preserve">ения» Никитин посетил Персию, Аравию, Индию и Африку. </w:t>
      </w:r>
    </w:p>
    <w:p w:rsidR="00C53EA3" w:rsidRPr="00603617" w:rsidRDefault="00C53EA3" w:rsidP="00C53EA3">
      <w:pPr>
        <w:rPr>
          <w:rFonts w:ascii="Times New Roman" w:hAnsi="Times New Roman" w:cs="Times New Roman"/>
          <w:sz w:val="28"/>
          <w:szCs w:val="28"/>
        </w:rPr>
      </w:pPr>
      <w:r w:rsidRPr="00603617">
        <w:rPr>
          <w:rFonts w:ascii="Times New Roman" w:hAnsi="Times New Roman" w:cs="Times New Roman"/>
          <w:sz w:val="28"/>
          <w:szCs w:val="28"/>
        </w:rPr>
        <w:t>- Каковы общие  и различные черты для России и  стран Европы и Азии значение географических открытий  15 века, (цели, средства, итог).</w:t>
      </w:r>
    </w:p>
    <w:p w:rsidR="00D62A70" w:rsidRPr="00603617" w:rsidRDefault="00D62A70" w:rsidP="00D62A70">
      <w:pPr>
        <w:rPr>
          <w:rFonts w:ascii="Times New Roman" w:hAnsi="Times New Roman" w:cs="Times New Roman"/>
          <w:sz w:val="28"/>
          <w:szCs w:val="28"/>
        </w:rPr>
      </w:pPr>
    </w:p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p w:rsidR="00D62A70" w:rsidRDefault="00D62A70" w:rsidP="00D62A70"/>
    <w:sectPr w:rsidR="00D62A70" w:rsidSect="007063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21FD"/>
    <w:multiLevelType w:val="hybridMultilevel"/>
    <w:tmpl w:val="530A1BE0"/>
    <w:lvl w:ilvl="0" w:tplc="DC80C7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82031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2EBE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7884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2CBB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5C856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7022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32C2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EB4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D22096B"/>
    <w:multiLevelType w:val="hybridMultilevel"/>
    <w:tmpl w:val="0AC0D484"/>
    <w:lvl w:ilvl="0" w:tplc="7D6E45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08C6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604E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90C5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27F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648D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046E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07A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1A0D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F6A10C2"/>
    <w:multiLevelType w:val="hybridMultilevel"/>
    <w:tmpl w:val="290071DA"/>
    <w:lvl w:ilvl="0" w:tplc="54D044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F06AD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B6F6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F068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273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F2C2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00B58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2A3AB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548E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5AD"/>
    <w:rsid w:val="001B45AD"/>
    <w:rsid w:val="00345A4A"/>
    <w:rsid w:val="003819C3"/>
    <w:rsid w:val="004965DD"/>
    <w:rsid w:val="00550412"/>
    <w:rsid w:val="0058605B"/>
    <w:rsid w:val="00603617"/>
    <w:rsid w:val="00611068"/>
    <w:rsid w:val="006B3A29"/>
    <w:rsid w:val="007063FF"/>
    <w:rsid w:val="007C73A3"/>
    <w:rsid w:val="007E10DE"/>
    <w:rsid w:val="008F6F5B"/>
    <w:rsid w:val="00B4539B"/>
    <w:rsid w:val="00C53EA3"/>
    <w:rsid w:val="00CD48FC"/>
    <w:rsid w:val="00D62A70"/>
    <w:rsid w:val="00F552FB"/>
    <w:rsid w:val="00F66CC9"/>
    <w:rsid w:val="00FC7540"/>
    <w:rsid w:val="00FF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08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27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69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37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22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54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7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30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34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04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74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23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2018-12-02T11:53:00Z</cp:lastPrinted>
  <dcterms:created xsi:type="dcterms:W3CDTF">2018-11-26T04:01:00Z</dcterms:created>
  <dcterms:modified xsi:type="dcterms:W3CDTF">2018-12-02T11:54:00Z</dcterms:modified>
</cp:coreProperties>
</file>