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7FB" w:rsidRDefault="00E247FB" w:rsidP="00F904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Урок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47FB" w:rsidRPr="00E247FB" w:rsidRDefault="00E247FB" w:rsidP="00F904B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Учебник: Русский язык 6</w:t>
      </w:r>
      <w:r w:rsidRPr="00E87C3D">
        <w:rPr>
          <w:rFonts w:ascii="Times New Roman" w:eastAsia="Calibri" w:hAnsi="Times New Roman" w:cs="Times New Roman"/>
          <w:sz w:val="28"/>
          <w:szCs w:val="28"/>
        </w:rPr>
        <w:t xml:space="preserve"> класс: учебник для общеобразовательных учреждений/М.М.</w:t>
      </w:r>
      <w:r w:rsidR="00C257B1">
        <w:rPr>
          <w:rFonts w:ascii="Times New Roman" w:eastAsia="Calibri" w:hAnsi="Times New Roman" w:cs="Times New Roman"/>
          <w:sz w:val="28"/>
          <w:szCs w:val="28"/>
        </w:rPr>
        <w:t> </w:t>
      </w:r>
      <w:r w:rsidRPr="00E87C3D">
        <w:rPr>
          <w:rFonts w:ascii="Times New Roman" w:eastAsia="Calibri" w:hAnsi="Times New Roman" w:cs="Times New Roman"/>
          <w:sz w:val="28"/>
          <w:szCs w:val="28"/>
        </w:rPr>
        <w:t>Разумовская, С.И.</w:t>
      </w:r>
      <w:r w:rsidR="00C257B1">
        <w:rPr>
          <w:rFonts w:ascii="Times New Roman" w:eastAsia="Calibri" w:hAnsi="Times New Roman" w:cs="Times New Roman"/>
          <w:sz w:val="28"/>
          <w:szCs w:val="28"/>
        </w:rPr>
        <w:t> </w:t>
      </w:r>
      <w:r w:rsidRPr="00E87C3D">
        <w:rPr>
          <w:rFonts w:ascii="Times New Roman" w:eastAsia="Calibri" w:hAnsi="Times New Roman" w:cs="Times New Roman"/>
          <w:sz w:val="28"/>
          <w:szCs w:val="28"/>
        </w:rPr>
        <w:t>Львов, В.И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C257B1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Капинос и др. – М.: Дрофа, 2015</w:t>
      </w:r>
      <w:r w:rsidRPr="00E87C3D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243B79" w:rsidRPr="005303BD" w:rsidRDefault="00E247FB" w:rsidP="00F904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УРОКА:</w:t>
      </w:r>
      <w:r w:rsidR="00C45F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76F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Что мы знаем о </w:t>
      </w:r>
      <w:r w:rsidR="00476F00" w:rsidRPr="00476F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стилях и типах</w:t>
      </w:r>
      <w:r w:rsidR="00476F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речи</w:t>
      </w:r>
      <w:r w:rsidR="00476F00" w:rsidRPr="00476F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476F00" w:rsidRPr="00476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1A4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(Картофель).</w:t>
      </w:r>
    </w:p>
    <w:p w:rsidR="00243B79" w:rsidRPr="00F904B1" w:rsidRDefault="00C45FB2" w:rsidP="00F904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Pr="00F904B1">
        <w:t xml:space="preserve"> </w:t>
      </w:r>
      <w:r w:rsidR="00476F00" w:rsidRPr="00F904B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r w:rsidR="00476F00" w:rsidRPr="00F904B1">
        <w:rPr>
          <w:rFonts w:ascii="Times New Roman" w:hAnsi="Times New Roman" w:cs="Times New Roman"/>
          <w:sz w:val="28"/>
          <w:szCs w:val="28"/>
        </w:rPr>
        <w:t xml:space="preserve"> развития речи.</w:t>
      </w:r>
    </w:p>
    <w:p w:rsidR="00242E4B" w:rsidRPr="00F904B1" w:rsidRDefault="00242E4B" w:rsidP="00F904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B1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="00925345" w:rsidRPr="00F90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73A1" w:rsidRPr="00F90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5303BD" w:rsidRPr="00F90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асшири</w:t>
      </w:r>
      <w:r w:rsidR="005873A1" w:rsidRPr="00F90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знания о стилях и типах речи,</w:t>
      </w:r>
      <w:r w:rsidR="00925345" w:rsidRPr="00F90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3278" w:rsidRPr="00F90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способствовать обогащению словарного запаса, </w:t>
      </w:r>
      <w:r w:rsidR="00223278" w:rsidRPr="00F904B1">
        <w:rPr>
          <w:rFonts w:ascii="Times New Roman" w:hAnsi="Times New Roman" w:cs="Times New Roman"/>
          <w:sz w:val="28"/>
          <w:szCs w:val="28"/>
        </w:rPr>
        <w:t xml:space="preserve">развитию орфографической зоркости; мыслительных операций: наблюдения, анализа, обобщения, </w:t>
      </w:r>
      <w:r w:rsidR="00283EDA" w:rsidRPr="00F90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полезной информацией о картофеле</w:t>
      </w:r>
      <w:r w:rsidR="00223278" w:rsidRPr="00F90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42E4B" w:rsidRPr="00F904B1" w:rsidRDefault="00242E4B" w:rsidP="00F904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B1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  <w:r w:rsidRPr="00F904B1">
        <w:rPr>
          <w:rFonts w:ascii="Times New Roman" w:hAnsi="Times New Roman" w:cs="Times New Roman"/>
          <w:sz w:val="28"/>
          <w:szCs w:val="28"/>
        </w:rPr>
        <w:t>:</w:t>
      </w:r>
    </w:p>
    <w:p w:rsidR="00C45FB2" w:rsidRPr="00F904B1" w:rsidRDefault="00C45FB2" w:rsidP="00275D14">
      <w:pPr>
        <w:tabs>
          <w:tab w:val="left" w:pos="792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4B1">
        <w:rPr>
          <w:rFonts w:ascii="Times New Roman" w:eastAsia="Calibri" w:hAnsi="Times New Roman" w:cs="Times New Roman"/>
          <w:b/>
          <w:sz w:val="28"/>
          <w:szCs w:val="28"/>
        </w:rPr>
        <w:t xml:space="preserve">Предметные: </w:t>
      </w:r>
      <w:r w:rsidRPr="00F904B1">
        <w:rPr>
          <w:rFonts w:ascii="Times New Roman" w:eastAsia="Calibri" w:hAnsi="Times New Roman" w:cs="Times New Roman"/>
          <w:sz w:val="28"/>
          <w:szCs w:val="28"/>
        </w:rPr>
        <w:t>формировать умения учащихся построения предложений, связных высказываний, текстов разных стилей, излагать свои мысли в виде текста, формулировки ответов на поставленные вопросы, совершенствовать навыки смыслового анализа текста; сформировать понятие о тексте как о тематическом и композиционном единстве частей.</w:t>
      </w:r>
    </w:p>
    <w:p w:rsidR="00C45FB2" w:rsidRPr="00F904B1" w:rsidRDefault="00C45FB2" w:rsidP="00275D14">
      <w:pPr>
        <w:tabs>
          <w:tab w:val="left" w:pos="792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4B1">
        <w:rPr>
          <w:rFonts w:ascii="Times New Roman" w:eastAsia="Calibri" w:hAnsi="Times New Roman" w:cs="Times New Roman"/>
          <w:b/>
          <w:sz w:val="28"/>
          <w:szCs w:val="28"/>
        </w:rPr>
        <w:t xml:space="preserve">Коммуникативные: </w:t>
      </w:r>
      <w:r w:rsidRPr="00F904B1">
        <w:rPr>
          <w:rFonts w:ascii="Times New Roman" w:eastAsia="Calibri" w:hAnsi="Times New Roman" w:cs="Times New Roman"/>
          <w:sz w:val="28"/>
          <w:szCs w:val="28"/>
        </w:rPr>
        <w:t>слушать и слышать друг друга через углубление и расширение знаний о тексте; с достаточной точностью выражать свои мысли в соответствии с задачами и условиями коммуникации.</w:t>
      </w:r>
    </w:p>
    <w:p w:rsidR="00C45FB2" w:rsidRPr="00F904B1" w:rsidRDefault="00C45FB2" w:rsidP="00275D14">
      <w:pPr>
        <w:tabs>
          <w:tab w:val="left" w:pos="792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4B1">
        <w:rPr>
          <w:rFonts w:ascii="Times New Roman" w:eastAsia="Calibri" w:hAnsi="Times New Roman" w:cs="Times New Roman"/>
          <w:b/>
          <w:sz w:val="28"/>
          <w:szCs w:val="28"/>
        </w:rPr>
        <w:t xml:space="preserve">Регулятивные: </w:t>
      </w:r>
      <w:r w:rsidRPr="00F904B1">
        <w:rPr>
          <w:rFonts w:ascii="Times New Roman" w:eastAsia="Calibri" w:hAnsi="Times New Roman" w:cs="Times New Roman"/>
          <w:sz w:val="28"/>
          <w:szCs w:val="28"/>
        </w:rPr>
        <w:t>самостоятельно выделять и формулировать познавательную цель, искать и выделять необходимую информацию.</w:t>
      </w:r>
    </w:p>
    <w:p w:rsidR="00C45FB2" w:rsidRPr="00F904B1" w:rsidRDefault="00C45FB2" w:rsidP="00275D14">
      <w:pPr>
        <w:tabs>
          <w:tab w:val="left" w:pos="792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4B1">
        <w:rPr>
          <w:rFonts w:ascii="Times New Roman" w:eastAsia="Calibri" w:hAnsi="Times New Roman" w:cs="Times New Roman"/>
          <w:b/>
          <w:sz w:val="28"/>
          <w:szCs w:val="28"/>
        </w:rPr>
        <w:t xml:space="preserve">Познавательные: </w:t>
      </w:r>
      <w:r w:rsidRPr="00F904B1">
        <w:rPr>
          <w:rFonts w:ascii="Times New Roman" w:eastAsia="Calibri" w:hAnsi="Times New Roman" w:cs="Times New Roman"/>
          <w:sz w:val="28"/>
          <w:szCs w:val="28"/>
        </w:rPr>
        <w:t>объяснять языковые явления, процессы, связи и отношения, выявляемые в ходе исследования структуры и содержания текста</w:t>
      </w:r>
      <w:r w:rsidR="00C257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3B79" w:rsidRPr="00F904B1" w:rsidRDefault="00C45FB2" w:rsidP="00275D14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4B1">
        <w:rPr>
          <w:rFonts w:ascii="Times New Roman" w:eastAsia="Calibri" w:hAnsi="Times New Roman" w:cs="Times New Roman"/>
          <w:b/>
          <w:sz w:val="28"/>
          <w:szCs w:val="28"/>
        </w:rPr>
        <w:t xml:space="preserve">Личностные: </w:t>
      </w:r>
      <w:r w:rsidRPr="00F904B1">
        <w:rPr>
          <w:rFonts w:ascii="Times New Roman" w:eastAsia="Calibri" w:hAnsi="Times New Roman" w:cs="Times New Roman"/>
          <w:sz w:val="28"/>
          <w:szCs w:val="28"/>
        </w:rPr>
        <w:t xml:space="preserve">формирование навыков работы </w:t>
      </w:r>
      <w:r w:rsidR="00C257B1">
        <w:rPr>
          <w:rFonts w:ascii="Times New Roman" w:eastAsia="Calibri" w:hAnsi="Times New Roman" w:cs="Times New Roman"/>
          <w:sz w:val="28"/>
          <w:szCs w:val="28"/>
        </w:rPr>
        <w:t>в паре и группе</w:t>
      </w:r>
      <w:r w:rsidRPr="00F904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588C" w:rsidRPr="00F904B1" w:rsidRDefault="00C5588C" w:rsidP="00F904B1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04B1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904B1">
        <w:rPr>
          <w:rFonts w:ascii="Times New Roman" w:eastAsia="Times New Roman" w:hAnsi="Times New Roman" w:cs="Times New Roman"/>
          <w:b/>
          <w:sz w:val="28"/>
          <w:szCs w:val="28"/>
        </w:rPr>
        <w:t xml:space="preserve"> связи: </w:t>
      </w:r>
      <w:r w:rsidRPr="00F904B1">
        <w:rPr>
          <w:rFonts w:ascii="Times New Roman" w:eastAsia="Times New Roman" w:hAnsi="Times New Roman" w:cs="Times New Roman"/>
          <w:sz w:val="28"/>
          <w:szCs w:val="28"/>
        </w:rPr>
        <w:t>биология, история, литература.</w:t>
      </w:r>
    </w:p>
    <w:p w:rsidR="00243B79" w:rsidRPr="00243B79" w:rsidRDefault="00243B79" w:rsidP="00275D14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 w:rsidRPr="00F90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обучающихся</w:t>
      </w:r>
      <w:r w:rsidRPr="00243B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: </w:t>
      </w:r>
      <w:r w:rsidRPr="00243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индивидуальная, парная, групповая</w:t>
      </w:r>
      <w:r w:rsidR="00C257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51600" w:rsidRPr="00551600" w:rsidRDefault="00551600" w:rsidP="00275D1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1600">
        <w:rPr>
          <w:b/>
          <w:bCs/>
          <w:color w:val="000000"/>
          <w:sz w:val="28"/>
          <w:szCs w:val="28"/>
        </w:rPr>
        <w:t>Ход урока:</w:t>
      </w:r>
    </w:p>
    <w:p w:rsidR="009C2373" w:rsidRPr="005303BD" w:rsidRDefault="00292F2F" w:rsidP="00F904B1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9C2373" w:rsidRPr="009C2373">
        <w:rPr>
          <w:rFonts w:ascii="Times New Roman" w:eastAsia="Calibri" w:hAnsi="Times New Roman" w:cs="Times New Roman"/>
          <w:b/>
          <w:sz w:val="28"/>
          <w:szCs w:val="28"/>
        </w:rPr>
        <w:t>Этап мотивации (самоопределения) к учебной деятельности</w:t>
      </w:r>
    </w:p>
    <w:p w:rsidR="00662AE5" w:rsidRDefault="00662AE5" w:rsidP="00F904B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275D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Лирическая разминка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(слайд 1).</w:t>
      </w:r>
    </w:p>
    <w:p w:rsidR="00662AE5" w:rsidRDefault="00C257B1" w:rsidP="00F904B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7B1">
        <w:rPr>
          <w:rFonts w:ascii="Times New Roman" w:eastAsia="Calibri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5D0D75" w:rsidRPr="005D0D75">
        <w:rPr>
          <w:rFonts w:ascii="Times New Roman" w:eastAsia="Calibri" w:hAnsi="Times New Roman" w:cs="Times New Roman"/>
          <w:sz w:val="28"/>
          <w:szCs w:val="28"/>
        </w:rPr>
        <w:t>рочитайте</w:t>
      </w:r>
      <w:r w:rsidR="005D0D75">
        <w:rPr>
          <w:rFonts w:ascii="Times New Roman" w:eastAsia="Calibri" w:hAnsi="Times New Roman" w:cs="Times New Roman"/>
          <w:sz w:val="28"/>
          <w:szCs w:val="28"/>
        </w:rPr>
        <w:t xml:space="preserve"> стихи Омара Хайяма.</w:t>
      </w:r>
    </w:p>
    <w:p w:rsidR="005D0D75" w:rsidRDefault="005D0D75" w:rsidP="00F904B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Разрушить всегда лучше, чем построить.</w:t>
      </w:r>
    </w:p>
    <w:p w:rsidR="00B84BAD" w:rsidRDefault="00B84BAD" w:rsidP="00F904B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Обидеть проще, чем простить.</w:t>
      </w:r>
    </w:p>
    <w:p w:rsidR="001375B9" w:rsidRDefault="001375B9" w:rsidP="00F904B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врать всегда удобней, чем поверить.</w:t>
      </w:r>
    </w:p>
    <w:p w:rsidR="001375B9" w:rsidRDefault="001375B9" w:rsidP="00F904B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оттолкнуть гораздо проще, чем любить.</w:t>
      </w:r>
    </w:p>
    <w:p w:rsidR="001375B9" w:rsidRPr="005D0D75" w:rsidRDefault="001375B9" w:rsidP="00F904B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 Как поняли эти строки?</w:t>
      </w:r>
    </w:p>
    <w:p w:rsidR="00FF53B4" w:rsidRDefault="005D0D75" w:rsidP="00FF53B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45FB2">
        <w:rPr>
          <w:rFonts w:ascii="Times New Roman" w:eastAsia="Calibri" w:hAnsi="Times New Roman" w:cs="Times New Roman"/>
          <w:sz w:val="28"/>
          <w:szCs w:val="28"/>
          <w:lang w:eastAsia="ru-RU"/>
        </w:rPr>
        <w:t>Давайте посмотрим</w:t>
      </w:r>
      <w:r w:rsidR="00C257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друг на друга и улыбнемся</w:t>
      </w:r>
      <w:r w:rsidRPr="00C45FB2">
        <w:rPr>
          <w:rFonts w:ascii="Times New Roman" w:eastAsia="Calibri" w:hAnsi="Times New Roman" w:cs="Times New Roman"/>
          <w:sz w:val="28"/>
          <w:szCs w:val="28"/>
          <w:lang w:eastAsia="ru-RU"/>
        </w:rPr>
        <w:t>. Я рада, что у вас хорошее настроение и надеюсь, что мы сегодня с вами дружно и активно поработаем.</w:t>
      </w:r>
    </w:p>
    <w:p w:rsidR="00C45FB2" w:rsidRPr="00C45FB2" w:rsidRDefault="00C45FB2" w:rsidP="00275D14">
      <w:pPr>
        <w:tabs>
          <w:tab w:val="left" w:pos="792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5FB2">
        <w:rPr>
          <w:rFonts w:ascii="Times New Roman" w:eastAsia="Calibri" w:hAnsi="Times New Roman" w:cs="Times New Roman"/>
          <w:sz w:val="28"/>
          <w:szCs w:val="28"/>
        </w:rPr>
        <w:t>-</w:t>
      </w:r>
      <w:r w:rsidRPr="00C45FB2">
        <w:rPr>
          <w:rFonts w:ascii="Times New Roman" w:eastAsia="Calibri" w:hAnsi="Times New Roman" w:cs="Times New Roman"/>
          <w:b/>
          <w:sz w:val="28"/>
          <w:szCs w:val="28"/>
        </w:rPr>
        <w:t>Терминологический диктант.</w:t>
      </w:r>
    </w:p>
    <w:p w:rsidR="00C45FB2" w:rsidRDefault="00C45FB2" w:rsidP="00275D14">
      <w:pPr>
        <w:tabs>
          <w:tab w:val="left" w:pos="792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FB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Текст, абзац, </w:t>
      </w:r>
      <w:proofErr w:type="spellStart"/>
      <w:r w:rsidRPr="00C45FB2">
        <w:rPr>
          <w:rFonts w:ascii="Times New Roman" w:eastAsia="Calibri" w:hAnsi="Times New Roman" w:cs="Times New Roman"/>
          <w:sz w:val="28"/>
          <w:szCs w:val="28"/>
        </w:rPr>
        <w:t>микротема</w:t>
      </w:r>
      <w:proofErr w:type="spellEnd"/>
      <w:r w:rsidRPr="00C45FB2">
        <w:rPr>
          <w:rFonts w:ascii="Times New Roman" w:eastAsia="Calibri" w:hAnsi="Times New Roman" w:cs="Times New Roman"/>
          <w:sz w:val="28"/>
          <w:szCs w:val="28"/>
        </w:rPr>
        <w:t>, тема текст</w:t>
      </w:r>
      <w:r w:rsidR="005303BD">
        <w:rPr>
          <w:rFonts w:ascii="Times New Roman" w:eastAsia="Calibri" w:hAnsi="Times New Roman" w:cs="Times New Roman"/>
          <w:sz w:val="28"/>
          <w:szCs w:val="28"/>
        </w:rPr>
        <w:t>а, основная мысль, заголовок,</w:t>
      </w:r>
      <w:r w:rsidRPr="00C45FB2">
        <w:rPr>
          <w:rFonts w:ascii="Times New Roman" w:eastAsia="Calibri" w:hAnsi="Times New Roman" w:cs="Times New Roman"/>
          <w:sz w:val="28"/>
          <w:szCs w:val="28"/>
        </w:rPr>
        <w:t xml:space="preserve"> последовательность, связность текста, завершенность текста, средства связи предложений в тексте</w:t>
      </w:r>
      <w:r w:rsidR="00AD71A4">
        <w:rPr>
          <w:rFonts w:ascii="Times New Roman" w:eastAsia="Calibri" w:hAnsi="Times New Roman" w:cs="Times New Roman"/>
          <w:sz w:val="28"/>
          <w:szCs w:val="28"/>
        </w:rPr>
        <w:t>, тип речи, стиль речи</w:t>
      </w:r>
      <w:r w:rsidRPr="00C45F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6F00" w:rsidRPr="00C45FB2" w:rsidRDefault="00476F00" w:rsidP="00275D14">
      <w:pPr>
        <w:tabs>
          <w:tab w:val="left" w:pos="792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-Все ли из записанных слов вам известны?</w:t>
      </w:r>
    </w:p>
    <w:p w:rsidR="009C2373" w:rsidRPr="009C2373" w:rsidRDefault="00476F00" w:rsidP="00F904B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904B1">
        <w:rPr>
          <w:rFonts w:ascii="Times New Roman" w:eastAsia="Calibri" w:hAnsi="Times New Roman" w:cs="Times New Roman"/>
          <w:b/>
          <w:sz w:val="28"/>
          <w:szCs w:val="28"/>
        </w:rPr>
        <w:t>Повторим, что знаем</w:t>
      </w:r>
      <w:r w:rsidR="00C45FB2" w:rsidRPr="00F904B1">
        <w:rPr>
          <w:rFonts w:ascii="Times New Roman" w:eastAsia="Calibri" w:hAnsi="Times New Roman" w:cs="Times New Roman"/>
          <w:b/>
          <w:sz w:val="28"/>
          <w:szCs w:val="28"/>
        </w:rPr>
        <w:t xml:space="preserve"> о тексте</w:t>
      </w:r>
      <w:r w:rsidR="00723376">
        <w:rPr>
          <w:rFonts w:ascii="Times New Roman" w:eastAsia="Calibri" w:hAnsi="Times New Roman" w:cs="Times New Roman"/>
          <w:sz w:val="28"/>
          <w:szCs w:val="28"/>
        </w:rPr>
        <w:t xml:space="preserve"> (слайды 2 – 3)</w:t>
      </w:r>
      <w:r w:rsidR="00723376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9F8EF"/>
        </w:rPr>
        <w:t>.</w:t>
      </w:r>
    </w:p>
    <w:p w:rsidR="00476F00" w:rsidRDefault="00C45FB2" w:rsidP="00F904B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FB2">
        <w:rPr>
          <w:rFonts w:ascii="Times New Roman" w:eastAsia="Calibri" w:hAnsi="Times New Roman" w:cs="Times New Roman"/>
          <w:sz w:val="28"/>
          <w:szCs w:val="28"/>
        </w:rPr>
        <w:t xml:space="preserve"> Текст – это</w:t>
      </w:r>
      <w:r w:rsidR="00723376">
        <w:rPr>
          <w:rFonts w:ascii="Times New Roman" w:eastAsia="Calibri" w:hAnsi="Times New Roman" w:cs="Times New Roman"/>
          <w:sz w:val="28"/>
          <w:szCs w:val="28"/>
        </w:rPr>
        <w:t>?</w:t>
      </w:r>
      <w:r w:rsidRPr="00C45F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376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C45FB2">
        <w:rPr>
          <w:rFonts w:ascii="Times New Roman" w:eastAsia="Calibri" w:hAnsi="Times New Roman" w:cs="Times New Roman"/>
          <w:sz w:val="28"/>
          <w:szCs w:val="28"/>
        </w:rPr>
        <w:t>несколько</w:t>
      </w:r>
      <w:proofErr w:type="gramEnd"/>
      <w:r w:rsidRPr="00C45FB2">
        <w:rPr>
          <w:rFonts w:ascii="Times New Roman" w:eastAsia="Calibri" w:hAnsi="Times New Roman" w:cs="Times New Roman"/>
          <w:sz w:val="28"/>
          <w:szCs w:val="28"/>
        </w:rPr>
        <w:t xml:space="preserve"> предложений, связанных по смыслу</w:t>
      </w:r>
      <w:r w:rsidR="00723376">
        <w:rPr>
          <w:rFonts w:ascii="Times New Roman" w:eastAsia="Calibri" w:hAnsi="Times New Roman" w:cs="Times New Roman"/>
          <w:sz w:val="28"/>
          <w:szCs w:val="28"/>
        </w:rPr>
        <w:t>, интонационно)</w:t>
      </w:r>
      <w:r w:rsidR="00FF53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6F00" w:rsidRDefault="00476F00" w:rsidP="00F904B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Если</w:t>
      </w:r>
      <w:r w:rsidR="00C45FB2" w:rsidRPr="00C45FB2">
        <w:rPr>
          <w:rFonts w:ascii="Times New Roman" w:eastAsia="Calibri" w:hAnsi="Times New Roman" w:cs="Times New Roman"/>
          <w:sz w:val="28"/>
          <w:szCs w:val="28"/>
        </w:rPr>
        <w:t xml:space="preserve"> предложения связаны по смыслу, то к тексту можно придумать что? (</w:t>
      </w:r>
      <w:proofErr w:type="gramStart"/>
      <w:r w:rsidR="00C45FB2" w:rsidRPr="00C45FB2">
        <w:rPr>
          <w:rFonts w:ascii="Times New Roman" w:eastAsia="Calibri" w:hAnsi="Times New Roman" w:cs="Times New Roman"/>
          <w:sz w:val="28"/>
          <w:szCs w:val="28"/>
        </w:rPr>
        <w:t>заглавие</w:t>
      </w:r>
      <w:proofErr w:type="gramEnd"/>
      <w:r w:rsidR="00C45FB2" w:rsidRPr="00C45FB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23376" w:rsidRDefault="00723376" w:rsidP="00F904B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Заглавие отражает что?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основную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мысль текста).</w:t>
      </w:r>
    </w:p>
    <w:p w:rsidR="00476F00" w:rsidRDefault="00476F00" w:rsidP="00F904B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45FB2" w:rsidRPr="00C45FB2">
        <w:rPr>
          <w:rFonts w:ascii="Times New Roman" w:eastAsia="Calibri" w:hAnsi="Times New Roman" w:cs="Times New Roman"/>
          <w:sz w:val="28"/>
          <w:szCs w:val="28"/>
        </w:rPr>
        <w:t xml:space="preserve"> Все предложения в тексте имеют границы, т.е. в конце каждого предложения ставится</w:t>
      </w:r>
      <w:r w:rsidR="00292F2F">
        <w:rPr>
          <w:rFonts w:ascii="Times New Roman" w:eastAsia="Calibri" w:hAnsi="Times New Roman" w:cs="Times New Roman"/>
          <w:sz w:val="28"/>
          <w:szCs w:val="28"/>
        </w:rPr>
        <w:t xml:space="preserve"> что? (</w:t>
      </w:r>
      <w:proofErr w:type="gramStart"/>
      <w:r w:rsidR="00C45FB2" w:rsidRPr="00C45FB2">
        <w:rPr>
          <w:rFonts w:ascii="Times New Roman" w:eastAsia="Calibri" w:hAnsi="Times New Roman" w:cs="Times New Roman"/>
          <w:sz w:val="28"/>
          <w:szCs w:val="28"/>
        </w:rPr>
        <w:t>точка</w:t>
      </w:r>
      <w:proofErr w:type="gramEnd"/>
      <w:r w:rsidR="00292F2F">
        <w:rPr>
          <w:rFonts w:ascii="Times New Roman" w:eastAsia="Calibri" w:hAnsi="Times New Roman" w:cs="Times New Roman"/>
          <w:sz w:val="28"/>
          <w:szCs w:val="28"/>
        </w:rPr>
        <w:t>)</w:t>
      </w:r>
      <w:r w:rsidR="004E4B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6F00" w:rsidRDefault="00476F00" w:rsidP="00F904B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45FB2" w:rsidRPr="00C45FB2">
        <w:rPr>
          <w:rFonts w:ascii="Times New Roman" w:eastAsia="Calibri" w:hAnsi="Times New Roman" w:cs="Times New Roman"/>
          <w:sz w:val="28"/>
          <w:szCs w:val="28"/>
        </w:rPr>
        <w:t xml:space="preserve">В тексте всегда </w:t>
      </w:r>
      <w:r w:rsidR="004E4B57" w:rsidRPr="00C45FB2">
        <w:rPr>
          <w:rFonts w:ascii="Times New Roman" w:eastAsia="Calibri" w:hAnsi="Times New Roman" w:cs="Times New Roman"/>
          <w:sz w:val="28"/>
          <w:szCs w:val="28"/>
        </w:rPr>
        <w:t>говорится</w:t>
      </w:r>
      <w:r w:rsidR="004E4B57" w:rsidRPr="00C45F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5FB2" w:rsidRPr="00C45FB2">
        <w:rPr>
          <w:rFonts w:ascii="Times New Roman" w:eastAsia="Calibri" w:hAnsi="Times New Roman" w:cs="Times New Roman"/>
          <w:sz w:val="28"/>
          <w:szCs w:val="28"/>
        </w:rPr>
        <w:t xml:space="preserve">о ком-то или о чем-то. Текст делится на части. На какие? </w:t>
      </w:r>
      <w:r w:rsidR="004E4B57">
        <w:rPr>
          <w:rFonts w:ascii="Times New Roman" w:eastAsia="Calibri" w:hAnsi="Times New Roman" w:cs="Times New Roman"/>
          <w:sz w:val="28"/>
          <w:szCs w:val="28"/>
        </w:rPr>
        <w:t>(</w:t>
      </w:r>
      <w:r w:rsidR="00C45FB2" w:rsidRPr="00C45FB2">
        <w:rPr>
          <w:rFonts w:ascii="Times New Roman" w:eastAsia="Calibri" w:hAnsi="Times New Roman" w:cs="Times New Roman"/>
          <w:sz w:val="28"/>
          <w:szCs w:val="28"/>
        </w:rPr>
        <w:t>Начало, основная часть, концовка</w:t>
      </w:r>
      <w:r w:rsidR="004E4B5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76F00" w:rsidRDefault="00476F00" w:rsidP="00F904B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45FB2" w:rsidRPr="00C45FB2">
        <w:rPr>
          <w:rFonts w:ascii="Times New Roman" w:eastAsia="Calibri" w:hAnsi="Times New Roman" w:cs="Times New Roman"/>
          <w:sz w:val="28"/>
          <w:szCs w:val="28"/>
        </w:rPr>
        <w:t>Каждая часть записывается</w:t>
      </w:r>
      <w:r w:rsidR="00723376">
        <w:rPr>
          <w:rFonts w:ascii="Times New Roman" w:eastAsia="Calibri" w:hAnsi="Times New Roman" w:cs="Times New Roman"/>
          <w:sz w:val="28"/>
          <w:szCs w:val="28"/>
        </w:rPr>
        <w:t xml:space="preserve"> с чего? (</w:t>
      </w:r>
      <w:proofErr w:type="gramStart"/>
      <w:r w:rsidR="00C45FB2" w:rsidRPr="00C45FB2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C45FB2" w:rsidRPr="00C45FB2">
        <w:rPr>
          <w:rFonts w:ascii="Times New Roman" w:eastAsia="Calibri" w:hAnsi="Times New Roman" w:cs="Times New Roman"/>
          <w:sz w:val="28"/>
          <w:szCs w:val="28"/>
        </w:rPr>
        <w:t xml:space="preserve"> красной строки</w:t>
      </w:r>
      <w:r w:rsidR="00723376">
        <w:rPr>
          <w:rFonts w:ascii="Times New Roman" w:eastAsia="Calibri" w:hAnsi="Times New Roman" w:cs="Times New Roman"/>
          <w:sz w:val="28"/>
          <w:szCs w:val="28"/>
        </w:rPr>
        <w:t>)</w:t>
      </w:r>
      <w:r w:rsidR="00C45FB2" w:rsidRPr="00C45F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5FB2" w:rsidRDefault="00476F00" w:rsidP="00F904B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45FB2" w:rsidRPr="00C45FB2">
        <w:rPr>
          <w:rFonts w:ascii="Times New Roman" w:eastAsia="Calibri" w:hAnsi="Times New Roman" w:cs="Times New Roman"/>
          <w:sz w:val="28"/>
          <w:szCs w:val="28"/>
        </w:rPr>
        <w:t>Можно сказать начинается новая часть, а можно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сказать начинается новый абзац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микротема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C2373" w:rsidRDefault="009C2373" w:rsidP="00F904B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23376">
        <w:rPr>
          <w:rFonts w:ascii="Times New Roman" w:eastAsia="Calibri" w:hAnsi="Times New Roman" w:cs="Times New Roman"/>
          <w:sz w:val="28"/>
          <w:szCs w:val="28"/>
        </w:rPr>
        <w:t>Какие вы знаете</w:t>
      </w:r>
      <w:r w:rsidR="00723376">
        <w:rPr>
          <w:rFonts w:ascii="Times New Roman" w:eastAsia="Calibri" w:hAnsi="Times New Roman" w:cs="Times New Roman"/>
          <w:sz w:val="28"/>
          <w:szCs w:val="28"/>
        </w:rPr>
        <w:t xml:space="preserve"> стили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речи?</w:t>
      </w:r>
    </w:p>
    <w:p w:rsidR="009C2373" w:rsidRDefault="009C2373" w:rsidP="00F904B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Какие вы знаете</w:t>
      </w:r>
      <w:r w:rsidR="00723376">
        <w:rPr>
          <w:rFonts w:ascii="Times New Roman" w:eastAsia="Calibri" w:hAnsi="Times New Roman" w:cs="Times New Roman"/>
          <w:sz w:val="28"/>
          <w:szCs w:val="28"/>
        </w:rPr>
        <w:t xml:space="preserve"> типы речи</w:t>
      </w:r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:rsidR="00F904B1" w:rsidRDefault="00F904B1" w:rsidP="00F904B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FB2" w:rsidRDefault="00292F2F" w:rsidP="00F904B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E478C" w:rsidRPr="00476F00">
        <w:rPr>
          <w:rFonts w:ascii="Times New Roman" w:hAnsi="Times New Roman" w:cs="Times New Roman"/>
          <w:b/>
          <w:sz w:val="28"/>
          <w:szCs w:val="28"/>
        </w:rPr>
        <w:t>Этап актуализации и пробного учебного действия</w:t>
      </w:r>
    </w:p>
    <w:p w:rsidR="00D74042" w:rsidRPr="00D74042" w:rsidRDefault="00D74042" w:rsidP="00F904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4F3ECE">
        <w:rPr>
          <w:rFonts w:ascii="Times New Roman" w:hAnsi="Times New Roman" w:cs="Times New Roman"/>
          <w:b/>
          <w:sz w:val="28"/>
          <w:szCs w:val="28"/>
        </w:rPr>
        <w:t xml:space="preserve"> Прием</w:t>
      </w:r>
      <w:r w:rsidR="00815F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«Вызов», обеспечивающий интерес к поставленной </w:t>
      </w:r>
      <w:r w:rsidRPr="00D740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цели.</w:t>
      </w:r>
    </w:p>
    <w:p w:rsidR="00DE478C" w:rsidRPr="00DE478C" w:rsidRDefault="00DE478C" w:rsidP="00F904B1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E478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 Отгадайте загад</w:t>
      </w:r>
      <w:r w:rsidR="0072337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ки</w:t>
      </w:r>
      <w:r w:rsidR="00AD71A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72337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(слайд 4).</w:t>
      </w:r>
      <w:r w:rsidR="001B176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AD71A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Можно ли их назвать текстом</w:t>
      </w:r>
      <w:r w:rsidR="00AD71A4" w:rsidRPr="0072337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?</w:t>
      </w:r>
    </w:p>
    <w:p w:rsidR="00AD71A4" w:rsidRPr="004E4B57" w:rsidRDefault="00AD71A4" w:rsidP="004E4B57">
      <w:pPr>
        <w:pStyle w:val="a5"/>
        <w:numPr>
          <w:ilvl w:val="0"/>
          <w:numId w:val="7"/>
        </w:numPr>
        <w:suppressAutoHyphens/>
        <w:spacing w:after="0" w:line="276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4B57">
        <w:rPr>
          <w:rFonts w:ascii="Times New Roman" w:eastAsia="Calibri" w:hAnsi="Times New Roman" w:cs="Times New Roman"/>
          <w:color w:val="000000"/>
          <w:sz w:val="28"/>
          <w:szCs w:val="28"/>
        </w:rPr>
        <w:t>И зелен, и густ</w:t>
      </w:r>
    </w:p>
    <w:p w:rsidR="00AD71A4" w:rsidRPr="00DE478C" w:rsidRDefault="00AD71A4" w:rsidP="00275D14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478C">
        <w:rPr>
          <w:rFonts w:ascii="Times New Roman" w:eastAsia="Calibri" w:hAnsi="Times New Roman" w:cs="Times New Roman"/>
          <w:color w:val="000000"/>
          <w:sz w:val="28"/>
          <w:szCs w:val="28"/>
        </w:rPr>
        <w:t>На грядке вырос куст.</w:t>
      </w:r>
    </w:p>
    <w:p w:rsidR="00AD71A4" w:rsidRPr="00DE478C" w:rsidRDefault="00AD71A4" w:rsidP="00275D14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478C">
        <w:rPr>
          <w:rFonts w:ascii="Times New Roman" w:eastAsia="Calibri" w:hAnsi="Times New Roman" w:cs="Times New Roman"/>
          <w:color w:val="000000"/>
          <w:sz w:val="28"/>
          <w:szCs w:val="28"/>
        </w:rPr>
        <w:t>Покопай немножко:</w:t>
      </w:r>
    </w:p>
    <w:p w:rsidR="00AD71A4" w:rsidRPr="00DE478C" w:rsidRDefault="004E4B57" w:rsidP="00275D14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 кустом…(Картошка)</w:t>
      </w:r>
    </w:p>
    <w:p w:rsidR="00DE478C" w:rsidRPr="004E4B57" w:rsidRDefault="00DE478C" w:rsidP="004E4B57">
      <w:pPr>
        <w:pStyle w:val="a5"/>
        <w:numPr>
          <w:ilvl w:val="0"/>
          <w:numId w:val="7"/>
        </w:numPr>
        <w:suppressAutoHyphens/>
        <w:spacing w:after="0" w:line="276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4B57">
        <w:rPr>
          <w:rFonts w:ascii="Times New Roman" w:eastAsia="Calibri" w:hAnsi="Times New Roman" w:cs="Times New Roman"/>
          <w:color w:val="000000"/>
          <w:sz w:val="28"/>
          <w:szCs w:val="28"/>
        </w:rPr>
        <w:t>Неказиста, шишковатая,</w:t>
      </w:r>
    </w:p>
    <w:p w:rsidR="00DE478C" w:rsidRPr="00DE478C" w:rsidRDefault="00DE478C" w:rsidP="00275D14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478C">
        <w:rPr>
          <w:rFonts w:ascii="Times New Roman" w:eastAsia="Calibri" w:hAnsi="Times New Roman" w:cs="Times New Roman"/>
          <w:color w:val="000000"/>
          <w:sz w:val="28"/>
          <w:szCs w:val="28"/>
        </w:rPr>
        <w:t>А придет на стол она,</w:t>
      </w:r>
    </w:p>
    <w:p w:rsidR="00DE478C" w:rsidRPr="00DE478C" w:rsidRDefault="00DE478C" w:rsidP="00275D14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478C">
        <w:rPr>
          <w:rFonts w:ascii="Times New Roman" w:eastAsia="Calibri" w:hAnsi="Times New Roman" w:cs="Times New Roman"/>
          <w:color w:val="000000"/>
          <w:sz w:val="28"/>
          <w:szCs w:val="28"/>
        </w:rPr>
        <w:t>Скажут весело ребята:</w:t>
      </w:r>
    </w:p>
    <w:p w:rsidR="00DE478C" w:rsidRPr="00DE478C" w:rsidRDefault="00AD71A4" w:rsidP="00275D14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“Ну, рассыпчата</w:t>
      </w:r>
      <w:r w:rsidR="00A10E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вкусна!” </w:t>
      </w:r>
      <w:r w:rsidR="00DE478C" w:rsidRPr="00DE478C">
        <w:rPr>
          <w:rFonts w:ascii="Times New Roman" w:eastAsia="Calibri" w:hAnsi="Times New Roman" w:cs="Times New Roman"/>
          <w:color w:val="000000"/>
          <w:sz w:val="28"/>
          <w:szCs w:val="28"/>
        </w:rPr>
        <w:t>(Картошка)</w:t>
      </w:r>
    </w:p>
    <w:p w:rsidR="00DE478C" w:rsidRPr="004E4B57" w:rsidRDefault="00DE478C" w:rsidP="004E4B57">
      <w:pPr>
        <w:pStyle w:val="a5"/>
        <w:numPr>
          <w:ilvl w:val="0"/>
          <w:numId w:val="7"/>
        </w:numPr>
        <w:suppressAutoHyphens/>
        <w:spacing w:after="0" w:line="276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4B57">
        <w:rPr>
          <w:rFonts w:ascii="Times New Roman" w:eastAsia="Calibri" w:hAnsi="Times New Roman" w:cs="Times New Roman"/>
          <w:color w:val="000000"/>
          <w:sz w:val="28"/>
          <w:szCs w:val="28"/>
        </w:rPr>
        <w:t>Что копали из земли,</w:t>
      </w:r>
    </w:p>
    <w:p w:rsidR="00DE478C" w:rsidRPr="00DE478C" w:rsidRDefault="00DE478C" w:rsidP="00275D14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478C">
        <w:rPr>
          <w:rFonts w:ascii="Times New Roman" w:eastAsia="Calibri" w:hAnsi="Times New Roman" w:cs="Times New Roman"/>
          <w:color w:val="000000"/>
          <w:sz w:val="28"/>
          <w:szCs w:val="28"/>
        </w:rPr>
        <w:t>Жарили, варили?</w:t>
      </w:r>
    </w:p>
    <w:p w:rsidR="00DE478C" w:rsidRPr="00DE478C" w:rsidRDefault="00DE478C" w:rsidP="00275D14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478C">
        <w:rPr>
          <w:rFonts w:ascii="Times New Roman" w:eastAsia="Calibri" w:hAnsi="Times New Roman" w:cs="Times New Roman"/>
          <w:color w:val="000000"/>
          <w:sz w:val="28"/>
          <w:szCs w:val="28"/>
        </w:rPr>
        <w:t>Что в золе мы испекли,</w:t>
      </w:r>
    </w:p>
    <w:p w:rsidR="00DE478C" w:rsidRPr="00DE478C" w:rsidRDefault="00DE478C" w:rsidP="00275D14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478C">
        <w:rPr>
          <w:rFonts w:ascii="Times New Roman" w:eastAsia="Calibri" w:hAnsi="Times New Roman" w:cs="Times New Roman"/>
          <w:color w:val="000000"/>
          <w:sz w:val="28"/>
          <w:szCs w:val="28"/>
        </w:rPr>
        <w:t>Ели да хвалили?..(Картошка)</w:t>
      </w:r>
    </w:p>
    <w:p w:rsidR="00DE478C" w:rsidRPr="00AD71A4" w:rsidRDefault="00AD71A4" w:rsidP="00275D14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478C">
        <w:rPr>
          <w:rFonts w:ascii="Times New Roman" w:eastAsia="Calibri" w:hAnsi="Times New Roman" w:cs="Times New Roman"/>
          <w:color w:val="000000"/>
          <w:sz w:val="28"/>
          <w:szCs w:val="28"/>
        </w:rPr>
        <w:t>-Какое изобразительное средство помогает создавать загадки?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метафора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815F12" w:rsidRDefault="00DE478C" w:rsidP="00275D14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478C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815F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23376">
        <w:rPr>
          <w:rFonts w:ascii="Times New Roman" w:eastAsia="Calibri" w:hAnsi="Times New Roman" w:cs="Times New Roman"/>
          <w:color w:val="000000"/>
          <w:sz w:val="28"/>
          <w:szCs w:val="28"/>
        </w:rPr>
        <w:t>Прием «</w:t>
      </w:r>
      <w:r w:rsidRPr="00815F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</w:t>
      </w:r>
      <w:r w:rsidR="00AE1E60" w:rsidRPr="00815F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ссоциативная цепочка</w:t>
      </w:r>
      <w:r w:rsidR="0072337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  <w:r w:rsidR="00AE1E60" w:rsidRPr="00815F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="00AE1E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23376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723376" w:rsidRPr="00DE478C">
        <w:rPr>
          <w:rFonts w:ascii="Times New Roman" w:eastAsia="Calibri" w:hAnsi="Times New Roman" w:cs="Times New Roman"/>
          <w:color w:val="000000"/>
          <w:sz w:val="28"/>
          <w:szCs w:val="28"/>
        </w:rPr>
        <w:t>акой он картофель?</w:t>
      </w:r>
    </w:p>
    <w:p w:rsidR="00DE478C" w:rsidRPr="00DE478C" w:rsidRDefault="00723376" w:rsidP="00275D14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4E4B57" w:rsidRPr="004E4B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Задание:</w:t>
      </w:r>
      <w:r w:rsidR="004E4B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</w:t>
      </w:r>
      <w:r w:rsidR="00DE478C" w:rsidRPr="00DE478C">
        <w:rPr>
          <w:rFonts w:ascii="Times New Roman" w:eastAsia="Calibri" w:hAnsi="Times New Roman" w:cs="Times New Roman"/>
          <w:color w:val="000000"/>
          <w:sz w:val="28"/>
          <w:szCs w:val="28"/>
        </w:rPr>
        <w:t>одберите слова</w:t>
      </w:r>
      <w:r w:rsidR="00AD71A4">
        <w:rPr>
          <w:rFonts w:ascii="Times New Roman" w:eastAsia="Calibri" w:hAnsi="Times New Roman" w:cs="Times New Roman"/>
          <w:color w:val="000000"/>
          <w:sz w:val="28"/>
          <w:szCs w:val="28"/>
        </w:rPr>
        <w:t>-прилагательные</w:t>
      </w:r>
      <w:r w:rsidR="00DE478C" w:rsidRPr="00DE478C">
        <w:rPr>
          <w:rFonts w:ascii="Times New Roman" w:eastAsia="Calibri" w:hAnsi="Times New Roman" w:cs="Times New Roman"/>
          <w:color w:val="000000"/>
          <w:sz w:val="28"/>
          <w:szCs w:val="28"/>
        </w:rPr>
        <w:t>, чтобы описать его.</w:t>
      </w:r>
    </w:p>
    <w:p w:rsidR="00AD71A4" w:rsidRDefault="00AD71A4" w:rsidP="00275D14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(</w:t>
      </w:r>
      <w:r w:rsidR="00DE478C" w:rsidRPr="00DE478C">
        <w:rPr>
          <w:rFonts w:ascii="Times New Roman" w:eastAsia="Calibri" w:hAnsi="Times New Roman" w:cs="Times New Roman"/>
          <w:color w:val="000000"/>
          <w:sz w:val="28"/>
          <w:szCs w:val="28"/>
        </w:rPr>
        <w:t>Большой, жареный, пареный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вареный, гнилой, сухой. Нежный, вкусный, ароматный)</w:t>
      </w:r>
      <w:r w:rsidR="004E4B5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904B1" w:rsidRDefault="00DE478C" w:rsidP="00275D14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478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="0072337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Приём «Логика». </w:t>
      </w:r>
      <w:r w:rsidRPr="00DE478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Игра «Составь слово».</w:t>
      </w:r>
    </w:p>
    <w:p w:rsidR="00723376" w:rsidRPr="004E4B57" w:rsidRDefault="004E4B57" w:rsidP="00275D14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9F8E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4E4B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Задание: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</w:t>
      </w:r>
      <w:r w:rsidR="00DE478C" w:rsidRPr="00DE47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DE478C" w:rsidRPr="00DE47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картофель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составьте слова</w:t>
      </w:r>
      <w:r w:rsidR="007233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(слайд 5)</w:t>
      </w:r>
      <w:r w:rsidR="00DE478C" w:rsidRPr="00DE478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E478C" w:rsidRPr="00DE478C" w:rsidRDefault="00DE478C" w:rsidP="00275D14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478C">
        <w:rPr>
          <w:rFonts w:ascii="Times New Roman" w:eastAsia="Calibri" w:hAnsi="Times New Roman" w:cs="Times New Roman"/>
          <w:color w:val="000000"/>
          <w:sz w:val="28"/>
          <w:szCs w:val="28"/>
        </w:rPr>
        <w:t>Если взять большое слово,</w:t>
      </w:r>
    </w:p>
    <w:p w:rsidR="00DE478C" w:rsidRPr="00DE478C" w:rsidRDefault="00DE478C" w:rsidP="00275D14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478C">
        <w:rPr>
          <w:rFonts w:ascii="Times New Roman" w:eastAsia="Calibri" w:hAnsi="Times New Roman" w:cs="Times New Roman"/>
          <w:color w:val="000000"/>
          <w:sz w:val="28"/>
          <w:szCs w:val="28"/>
        </w:rPr>
        <w:t>Вынуть буквы – раз и два!</w:t>
      </w:r>
    </w:p>
    <w:p w:rsidR="00DE478C" w:rsidRPr="00DE478C" w:rsidRDefault="00DE478C" w:rsidP="00275D14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478C">
        <w:rPr>
          <w:rFonts w:ascii="Times New Roman" w:eastAsia="Calibri" w:hAnsi="Times New Roman" w:cs="Times New Roman"/>
          <w:color w:val="000000"/>
          <w:sz w:val="28"/>
          <w:szCs w:val="28"/>
        </w:rPr>
        <w:t>А потом собрать их снова,</w:t>
      </w:r>
    </w:p>
    <w:p w:rsidR="00DE478C" w:rsidRPr="00DE478C" w:rsidRDefault="00DE478C" w:rsidP="00275D14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478C">
        <w:rPr>
          <w:rFonts w:ascii="Times New Roman" w:eastAsia="Calibri" w:hAnsi="Times New Roman" w:cs="Times New Roman"/>
          <w:color w:val="000000"/>
          <w:sz w:val="28"/>
          <w:szCs w:val="28"/>
        </w:rPr>
        <w:t>Выйдут – новые слова!</w:t>
      </w:r>
    </w:p>
    <w:p w:rsidR="00DE478C" w:rsidRDefault="00DE478C" w:rsidP="00275D14">
      <w:pPr>
        <w:spacing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478C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proofErr w:type="gramStart"/>
      <w:r w:rsidRPr="00DE478C">
        <w:rPr>
          <w:rFonts w:ascii="Times New Roman" w:eastAsia="Calibri" w:hAnsi="Times New Roman" w:cs="Times New Roman"/>
          <w:color w:val="000000"/>
          <w:sz w:val="28"/>
          <w:szCs w:val="28"/>
        </w:rPr>
        <w:t>торф</w:t>
      </w:r>
      <w:proofErr w:type="gramEnd"/>
      <w:r w:rsidRPr="00DE47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форель, река, корт, лето, форт, рак, </w:t>
      </w:r>
      <w:r w:rsidR="00292F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рот, </w:t>
      </w:r>
      <w:r w:rsidRPr="00DE478C">
        <w:rPr>
          <w:rFonts w:ascii="Times New Roman" w:eastAsia="Calibri" w:hAnsi="Times New Roman" w:cs="Times New Roman"/>
          <w:color w:val="000000"/>
          <w:sz w:val="28"/>
          <w:szCs w:val="28"/>
        </w:rPr>
        <w:t>отель, ель, факт, факел).</w:t>
      </w:r>
    </w:p>
    <w:p w:rsidR="00DE478C" w:rsidRDefault="00292F2F" w:rsidP="00275D14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DE478C" w:rsidRPr="00DE478C">
        <w:rPr>
          <w:rFonts w:ascii="Times New Roman" w:eastAsia="Calibri" w:hAnsi="Times New Roman" w:cs="Times New Roman"/>
          <w:b/>
          <w:sz w:val="28"/>
          <w:szCs w:val="28"/>
        </w:rPr>
        <w:t>Формулирование темы урока и постановка учебной цели</w:t>
      </w:r>
      <w:r w:rsidR="0072337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86EEA">
        <w:rPr>
          <w:rFonts w:ascii="Times New Roman" w:eastAsia="Calibri" w:hAnsi="Times New Roman" w:cs="Times New Roman"/>
          <w:color w:val="000000"/>
          <w:sz w:val="28"/>
          <w:szCs w:val="28"/>
        </w:rPr>
        <w:t>(слайд 6)</w:t>
      </w:r>
    </w:p>
    <w:p w:rsidR="00DE478C" w:rsidRPr="00DE478C" w:rsidRDefault="00DE478C" w:rsidP="00F904B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478C">
        <w:rPr>
          <w:rFonts w:ascii="Times New Roman" w:eastAsia="Calibri" w:hAnsi="Times New Roman" w:cs="Times New Roman"/>
          <w:color w:val="000000"/>
          <w:sz w:val="28"/>
          <w:szCs w:val="28"/>
        </w:rPr>
        <w:t>- Чему же мы посвятим урок?</w:t>
      </w:r>
    </w:p>
    <w:p w:rsidR="00DE478C" w:rsidRPr="00DE478C" w:rsidRDefault="00DE478C" w:rsidP="00F904B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478C">
        <w:rPr>
          <w:rFonts w:ascii="Times New Roman" w:eastAsia="Calibri" w:hAnsi="Times New Roman" w:cs="Times New Roman"/>
          <w:color w:val="000000"/>
          <w:sz w:val="28"/>
          <w:szCs w:val="28"/>
        </w:rPr>
        <w:t>- Кто может назвать его тему?</w:t>
      </w:r>
      <w:r w:rsidR="00B02526" w:rsidRPr="00B02526">
        <w:rPr>
          <w:rFonts w:eastAsia="Calibri"/>
          <w:sz w:val="28"/>
          <w:szCs w:val="28"/>
        </w:rPr>
        <w:t xml:space="preserve"> </w:t>
      </w:r>
    </w:p>
    <w:p w:rsidR="00B02526" w:rsidRDefault="00DE478C" w:rsidP="00F904B1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478C">
        <w:rPr>
          <w:rFonts w:ascii="Times New Roman" w:eastAsia="Calibri" w:hAnsi="Times New Roman" w:cs="Times New Roman"/>
          <w:color w:val="000000"/>
          <w:sz w:val="28"/>
          <w:szCs w:val="28"/>
        </w:rPr>
        <w:t>- Какие цели поставим перед собой?</w:t>
      </w:r>
    </w:p>
    <w:p w:rsidR="00FD4427" w:rsidRDefault="001B176A" w:rsidP="00F904B1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вспомнить, что знаем о тексте;</w:t>
      </w:r>
    </w:p>
    <w:p w:rsidR="001B176A" w:rsidRDefault="001B176A" w:rsidP="00F904B1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узнать полезную информацию о картофеле;</w:t>
      </w:r>
    </w:p>
    <w:p w:rsidR="001B176A" w:rsidRPr="001B176A" w:rsidRDefault="001B176A" w:rsidP="00F904B1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научиться составлять тексты разных стилей.</w:t>
      </w:r>
    </w:p>
    <w:p w:rsidR="00925345" w:rsidRPr="00AE1E60" w:rsidRDefault="005873A1" w:rsidP="00F904B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E1E60">
        <w:rPr>
          <w:color w:val="000000"/>
          <w:sz w:val="28"/>
          <w:szCs w:val="28"/>
        </w:rPr>
        <w:t>- П</w:t>
      </w:r>
      <w:r w:rsidR="00925345" w:rsidRPr="00AE1E60">
        <w:rPr>
          <w:color w:val="000000"/>
          <w:sz w:val="28"/>
          <w:szCs w:val="28"/>
        </w:rPr>
        <w:t>о</w:t>
      </w:r>
      <w:r w:rsidRPr="00AE1E60">
        <w:rPr>
          <w:color w:val="000000"/>
          <w:sz w:val="28"/>
          <w:szCs w:val="28"/>
        </w:rPr>
        <w:t>мож</w:t>
      </w:r>
      <w:r w:rsidR="00AE1E60">
        <w:rPr>
          <w:color w:val="000000"/>
          <w:sz w:val="28"/>
          <w:szCs w:val="28"/>
        </w:rPr>
        <w:t>ет нам в этом картофель. Да,</w:t>
      </w:r>
      <w:r w:rsidRPr="00AE1E60">
        <w:rPr>
          <w:color w:val="000000"/>
          <w:sz w:val="28"/>
          <w:szCs w:val="28"/>
        </w:rPr>
        <w:t xml:space="preserve"> самый простой, незаменимый</w:t>
      </w:r>
      <w:r w:rsidR="00AE1E60">
        <w:rPr>
          <w:color w:val="000000"/>
          <w:sz w:val="28"/>
          <w:szCs w:val="28"/>
        </w:rPr>
        <w:t>, вкусный</w:t>
      </w:r>
      <w:r w:rsidRPr="00AE1E60">
        <w:rPr>
          <w:color w:val="000000"/>
          <w:sz w:val="28"/>
          <w:szCs w:val="28"/>
        </w:rPr>
        <w:t xml:space="preserve"> картоф</w:t>
      </w:r>
      <w:r w:rsidR="00925345" w:rsidRPr="00AE1E60">
        <w:rPr>
          <w:color w:val="000000"/>
          <w:sz w:val="28"/>
          <w:szCs w:val="28"/>
        </w:rPr>
        <w:t>е</w:t>
      </w:r>
      <w:r w:rsidRPr="00AE1E60">
        <w:rPr>
          <w:color w:val="000000"/>
          <w:sz w:val="28"/>
          <w:szCs w:val="28"/>
        </w:rPr>
        <w:t>ль</w:t>
      </w:r>
      <w:r w:rsidR="00925345" w:rsidRPr="00AE1E60">
        <w:rPr>
          <w:color w:val="000000"/>
          <w:sz w:val="28"/>
          <w:szCs w:val="28"/>
        </w:rPr>
        <w:t>.</w:t>
      </w:r>
    </w:p>
    <w:p w:rsidR="00FD4427" w:rsidRDefault="00B02526" w:rsidP="00F904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Откройте тетради, запишите число. Классная работа.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урока.</w:t>
      </w:r>
    </w:p>
    <w:p w:rsidR="00F904B1" w:rsidRDefault="00F904B1" w:rsidP="00F904B1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90C17" w:rsidRPr="00990C17" w:rsidRDefault="00990C17" w:rsidP="00275D14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C17">
        <w:rPr>
          <w:rFonts w:ascii="Times New Roman" w:hAnsi="Times New Roman" w:cs="Times New Roman"/>
          <w:b/>
          <w:bCs/>
          <w:sz w:val="28"/>
          <w:szCs w:val="28"/>
        </w:rPr>
        <w:t>Практическая деятельность по реализации построения проекта.</w:t>
      </w:r>
    </w:p>
    <w:p w:rsidR="00D94B56" w:rsidRDefault="00DE478C" w:rsidP="00275D14">
      <w:pPr>
        <w:tabs>
          <w:tab w:val="left" w:pos="792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E478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4B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Объясните фразеологизмы.</w:t>
      </w:r>
    </w:p>
    <w:p w:rsidR="00D94B56" w:rsidRPr="00220A7B" w:rsidRDefault="00D94B56" w:rsidP="00275D14">
      <w:pPr>
        <w:tabs>
          <w:tab w:val="left" w:pos="792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0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20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E478C" w:rsidRPr="00220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Водить за нос</w:t>
      </w:r>
      <w:r w:rsidRPr="00220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0A7B" w:rsidRPr="00220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220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0A7B" w:rsidRPr="00220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220A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обманывать</w:t>
      </w:r>
      <w:r w:rsidR="00220A7B" w:rsidRPr="00220A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="00DE478C" w:rsidRPr="00220A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DE478C" w:rsidRPr="00220A7B" w:rsidRDefault="00D94B56" w:rsidP="00275D14">
      <w:pPr>
        <w:tabs>
          <w:tab w:val="left" w:pos="792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20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DE478C" w:rsidRPr="00220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Нос картошкой (разг. фам.) – </w:t>
      </w:r>
      <w:r w:rsidR="00220A7B" w:rsidRPr="00220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DE478C" w:rsidRPr="00220A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широкий, толстый в нижней части, похожий на картофелину. Великорусский нос картошкой</w:t>
      </w:r>
      <w:r w:rsidR="00220A7B" w:rsidRPr="00220A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="00DE478C" w:rsidRPr="00220A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DE478C" w:rsidRPr="00DE478C" w:rsidRDefault="00DE478C" w:rsidP="00275D14">
      <w:pPr>
        <w:tabs>
          <w:tab w:val="left" w:pos="792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E4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-Работа в парах.</w:t>
      </w:r>
    </w:p>
    <w:p w:rsidR="009C2373" w:rsidRPr="00F904B1" w:rsidRDefault="00990C17" w:rsidP="00275D14">
      <w:pPr>
        <w:tabs>
          <w:tab w:val="left" w:pos="792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904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="00F904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Приём «реставрация»</w:t>
      </w:r>
      <w:r w:rsidR="00FD4A82" w:rsidRPr="00F904B1">
        <w:rPr>
          <w:rStyle w:val="a7"/>
          <w:rFonts w:ascii="Times New Roman" w:hAnsi="Times New Roman" w:cs="Times New Roman"/>
          <w:b w:val="0"/>
          <w:color w:val="444444"/>
          <w:sz w:val="28"/>
          <w:szCs w:val="28"/>
          <w:shd w:val="clear" w:color="auto" w:fill="F9F8EF"/>
        </w:rPr>
        <w:t>.</w:t>
      </w:r>
      <w:r w:rsidR="004E4B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«Собери пословицу».</w:t>
      </w:r>
    </w:p>
    <w:p w:rsidR="00DE478C" w:rsidRPr="00F904B1" w:rsidRDefault="009C2373" w:rsidP="00275D14">
      <w:pPr>
        <w:tabs>
          <w:tab w:val="left" w:pos="792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904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="00DE478C" w:rsidRPr="00F904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Задание:</w:t>
      </w:r>
      <w:r w:rsidR="004E4B5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пословицы рассыпались,</w:t>
      </w:r>
      <w:r w:rsidR="00DE478C" w:rsidRPr="004E4B5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кто быстрей </w:t>
      </w:r>
      <w:r w:rsidR="004E4B5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их </w:t>
      </w:r>
      <w:r w:rsidR="00DE478C" w:rsidRPr="004E4B5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составит.</w:t>
      </w:r>
    </w:p>
    <w:p w:rsidR="00DE478C" w:rsidRPr="00DE478C" w:rsidRDefault="00220A7B" w:rsidP="00275D14">
      <w:pPr>
        <w:tabs>
          <w:tab w:val="left" w:pos="792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</w:t>
      </w:r>
      <w:r w:rsidR="00DE478C" w:rsidRPr="00DE478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Картошка – хлебу подпора.</w:t>
      </w:r>
    </w:p>
    <w:p w:rsidR="00DE478C" w:rsidRPr="00DE478C" w:rsidRDefault="00220A7B" w:rsidP="00275D14">
      <w:pPr>
        <w:tabs>
          <w:tab w:val="left" w:pos="792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</w:t>
      </w:r>
      <w:r w:rsidR="00DE478C" w:rsidRPr="00DE478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 того картошка не родится, кто пахать ленится.</w:t>
      </w:r>
    </w:p>
    <w:p w:rsidR="00DE478C" w:rsidRPr="00DE478C" w:rsidRDefault="00220A7B" w:rsidP="00275D14">
      <w:pPr>
        <w:tabs>
          <w:tab w:val="left" w:pos="792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</w:t>
      </w:r>
      <w:r w:rsidR="00DE478C" w:rsidRPr="00DE478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Одной картошкой сыт не будешь.</w:t>
      </w:r>
    </w:p>
    <w:p w:rsidR="00DE478C" w:rsidRPr="00DE478C" w:rsidRDefault="00220A7B" w:rsidP="00275D14">
      <w:pPr>
        <w:tabs>
          <w:tab w:val="left" w:pos="792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4.</w:t>
      </w:r>
      <w:r w:rsidR="00DE478C" w:rsidRPr="00DE478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Картошка – хлеб бережёт.</w:t>
      </w:r>
    </w:p>
    <w:p w:rsidR="00DE478C" w:rsidRDefault="00220A7B" w:rsidP="00275D14">
      <w:pPr>
        <w:tabs>
          <w:tab w:val="left" w:pos="792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5.</w:t>
      </w:r>
      <w:r w:rsidR="00DE478C" w:rsidRPr="00DE478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Ели да береза – чем не дрова, соль да картошка, чем не еда.</w:t>
      </w:r>
    </w:p>
    <w:p w:rsidR="0013793F" w:rsidRDefault="0013793F" w:rsidP="00275D14">
      <w:pPr>
        <w:tabs>
          <w:tab w:val="left" w:pos="792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-Ответьте на вопросы:</w:t>
      </w:r>
    </w:p>
    <w:p w:rsidR="00213707" w:rsidRPr="00F904B1" w:rsidRDefault="00213707" w:rsidP="00275D14">
      <w:pPr>
        <w:tabs>
          <w:tab w:val="left" w:pos="792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904B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 Каков смысл пословиц?</w:t>
      </w:r>
    </w:p>
    <w:p w:rsidR="00213707" w:rsidRPr="00F904B1" w:rsidRDefault="00213707" w:rsidP="00275D14">
      <w:pPr>
        <w:tabs>
          <w:tab w:val="left" w:pos="792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904B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 Можно ли их назвать т</w:t>
      </w:r>
      <w:r w:rsidR="00F904B1" w:rsidRPr="00F904B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</w:t>
      </w:r>
      <w:r w:rsidRPr="00F904B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кстами?</w:t>
      </w:r>
    </w:p>
    <w:p w:rsidR="00DE478C" w:rsidRPr="00DE478C" w:rsidRDefault="00DE478C" w:rsidP="00275D14">
      <w:pPr>
        <w:tabs>
          <w:tab w:val="left" w:pos="792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478C">
        <w:rPr>
          <w:rFonts w:ascii="Times New Roman" w:eastAsia="Calibri" w:hAnsi="Times New Roman" w:cs="Times New Roman"/>
          <w:b/>
          <w:sz w:val="28"/>
          <w:szCs w:val="28"/>
        </w:rPr>
        <w:t>Словарная работа</w:t>
      </w:r>
      <w:r w:rsidR="00EA7C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0A7B">
        <w:rPr>
          <w:rFonts w:ascii="Times New Roman" w:eastAsia="Calibri" w:hAnsi="Times New Roman" w:cs="Times New Roman"/>
          <w:color w:val="000000"/>
          <w:sz w:val="28"/>
          <w:szCs w:val="28"/>
        </w:rPr>
        <w:t>(слайд 7</w:t>
      </w:r>
      <w:r w:rsidR="00220A7B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EA7C3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E478C" w:rsidRPr="004E4B57" w:rsidRDefault="00BC0BAD" w:rsidP="004E4B57">
      <w:pPr>
        <w:pStyle w:val="a5"/>
        <w:numPr>
          <w:ilvl w:val="0"/>
          <w:numId w:val="8"/>
        </w:numPr>
        <w:tabs>
          <w:tab w:val="left" w:pos="7920"/>
        </w:tabs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B5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Картофель </w:t>
      </w:r>
      <w:r w:rsidR="00DE478C" w:rsidRPr="004E4B57">
        <w:rPr>
          <w:rFonts w:ascii="Times New Roman" w:eastAsia="Calibri" w:hAnsi="Times New Roman" w:cs="Times New Roman"/>
          <w:sz w:val="28"/>
          <w:szCs w:val="28"/>
        </w:rPr>
        <w:t xml:space="preserve">- картофеля, мн. нет, м. (нем. </w:t>
      </w:r>
      <w:proofErr w:type="spellStart"/>
      <w:r w:rsidR="00DE478C" w:rsidRPr="004E4B57">
        <w:rPr>
          <w:rFonts w:ascii="Times New Roman" w:eastAsia="Calibri" w:hAnsi="Times New Roman" w:cs="Times New Roman"/>
          <w:sz w:val="28"/>
          <w:szCs w:val="28"/>
        </w:rPr>
        <w:t>Kartoffel</w:t>
      </w:r>
      <w:proofErr w:type="spellEnd"/>
      <w:r w:rsidR="00DE478C" w:rsidRPr="004E4B57">
        <w:rPr>
          <w:rFonts w:ascii="Times New Roman" w:eastAsia="Calibri" w:hAnsi="Times New Roman" w:cs="Times New Roman"/>
          <w:sz w:val="28"/>
          <w:szCs w:val="28"/>
        </w:rPr>
        <w:t>).</w:t>
      </w:r>
      <w:r w:rsidR="00EA7C36" w:rsidRPr="004E4B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478C" w:rsidRPr="004E4B57">
        <w:rPr>
          <w:rFonts w:ascii="Times New Roman" w:eastAsia="Calibri" w:hAnsi="Times New Roman" w:cs="Times New Roman"/>
          <w:sz w:val="28"/>
          <w:szCs w:val="28"/>
        </w:rPr>
        <w:t>- Клубнеплод семейства пасленовых с клубнями, богатыми крахмалом.</w:t>
      </w:r>
    </w:p>
    <w:p w:rsidR="00DE478C" w:rsidRPr="004E4B57" w:rsidRDefault="004E4B57" w:rsidP="004E4B57">
      <w:pPr>
        <w:pStyle w:val="a5"/>
        <w:numPr>
          <w:ilvl w:val="0"/>
          <w:numId w:val="8"/>
        </w:numPr>
        <w:tabs>
          <w:tab w:val="left" w:pos="7920"/>
        </w:tabs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Самые клубни (с</w:t>
      </w:r>
      <w:r w:rsidR="00DE478C" w:rsidRPr="004E4B57">
        <w:rPr>
          <w:rFonts w:ascii="Times New Roman" w:eastAsia="Calibri" w:hAnsi="Times New Roman" w:cs="Times New Roman"/>
          <w:sz w:val="28"/>
          <w:szCs w:val="28"/>
        </w:rPr>
        <w:t xml:space="preserve">ловарь </w:t>
      </w:r>
      <w:r>
        <w:rPr>
          <w:rFonts w:ascii="Times New Roman" w:eastAsia="Calibri" w:hAnsi="Times New Roman" w:cs="Times New Roman"/>
          <w:sz w:val="28"/>
          <w:szCs w:val="28"/>
        </w:rPr>
        <w:t>Д. </w:t>
      </w:r>
      <w:r w:rsidR="00DE478C" w:rsidRPr="004E4B57">
        <w:rPr>
          <w:rFonts w:ascii="Times New Roman" w:eastAsia="Calibri" w:hAnsi="Times New Roman" w:cs="Times New Roman"/>
          <w:sz w:val="28"/>
          <w:szCs w:val="28"/>
        </w:rPr>
        <w:t>Ушакова).</w:t>
      </w:r>
    </w:p>
    <w:p w:rsidR="00DE478C" w:rsidRPr="00DE478C" w:rsidRDefault="00DE478C" w:rsidP="00275D14">
      <w:pPr>
        <w:tabs>
          <w:tab w:val="left" w:pos="792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478C">
        <w:rPr>
          <w:rFonts w:ascii="Times New Roman" w:eastAsia="Calibri" w:hAnsi="Times New Roman" w:cs="Times New Roman"/>
          <w:b/>
          <w:sz w:val="28"/>
          <w:szCs w:val="28"/>
        </w:rPr>
        <w:t>Слово учителя</w:t>
      </w:r>
      <w:r w:rsidR="00AE1E60">
        <w:rPr>
          <w:rFonts w:ascii="Times New Roman" w:eastAsia="Calibri" w:hAnsi="Times New Roman" w:cs="Times New Roman"/>
          <w:b/>
          <w:sz w:val="28"/>
          <w:szCs w:val="28"/>
        </w:rPr>
        <w:t>. (Это интересно!)</w:t>
      </w:r>
    </w:p>
    <w:p w:rsidR="00DE478C" w:rsidRPr="00DE478C" w:rsidRDefault="00DE478C" w:rsidP="00275D14">
      <w:pPr>
        <w:tabs>
          <w:tab w:val="left" w:pos="792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78C">
        <w:rPr>
          <w:rFonts w:ascii="Times New Roman" w:eastAsia="Calibri" w:hAnsi="Times New Roman" w:cs="Times New Roman"/>
          <w:sz w:val="28"/>
          <w:szCs w:val="28"/>
        </w:rPr>
        <w:t>- Картофель (нем) -</w:t>
      </w:r>
      <w:proofErr w:type="spellStart"/>
      <w:r w:rsidRPr="00DE478C">
        <w:rPr>
          <w:rFonts w:ascii="Times New Roman" w:eastAsia="Calibri" w:hAnsi="Times New Roman" w:cs="Times New Roman"/>
          <w:sz w:val="28"/>
          <w:szCs w:val="28"/>
        </w:rPr>
        <w:t>Kartoffel</w:t>
      </w:r>
      <w:proofErr w:type="spellEnd"/>
      <w:r w:rsidRPr="00DE478C">
        <w:rPr>
          <w:rFonts w:ascii="Times New Roman" w:eastAsia="Calibri" w:hAnsi="Times New Roman" w:cs="Times New Roman"/>
          <w:sz w:val="28"/>
          <w:szCs w:val="28"/>
        </w:rPr>
        <w:t>, которое, в свою очередь, произошло от итал.</w:t>
      </w:r>
    </w:p>
    <w:p w:rsidR="00DE478C" w:rsidRPr="00DE478C" w:rsidRDefault="00DE478C" w:rsidP="00275D14">
      <w:pPr>
        <w:tabs>
          <w:tab w:val="left" w:pos="792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78C">
        <w:rPr>
          <w:rFonts w:ascii="Times New Roman" w:eastAsia="Calibri" w:hAnsi="Times New Roman" w:cs="Times New Roman"/>
          <w:sz w:val="28"/>
          <w:szCs w:val="28"/>
        </w:rPr>
        <w:t xml:space="preserve">Первое имя </w:t>
      </w:r>
      <w:r>
        <w:rPr>
          <w:rFonts w:ascii="Times New Roman" w:eastAsia="Calibri" w:hAnsi="Times New Roman" w:cs="Times New Roman"/>
          <w:sz w:val="28"/>
          <w:szCs w:val="28"/>
        </w:rPr>
        <w:t>картофеля</w:t>
      </w:r>
      <w:r w:rsidRPr="00DE47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5345">
        <w:rPr>
          <w:rFonts w:ascii="Times New Roman" w:eastAsia="Calibri" w:hAnsi="Times New Roman" w:cs="Times New Roman"/>
          <w:sz w:val="28"/>
          <w:szCs w:val="28"/>
        </w:rPr>
        <w:t>было «папа» - так называли его</w:t>
      </w:r>
      <w:r w:rsidRPr="00DE478C">
        <w:rPr>
          <w:rFonts w:ascii="Times New Roman" w:eastAsia="Calibri" w:hAnsi="Times New Roman" w:cs="Times New Roman"/>
          <w:sz w:val="28"/>
          <w:szCs w:val="28"/>
        </w:rPr>
        <w:t xml:space="preserve"> на родине в Южной Америке индейцы.</w:t>
      </w:r>
      <w:r w:rsidR="00AD0655">
        <w:rPr>
          <w:rFonts w:ascii="Times New Roman" w:eastAsia="Calibri" w:hAnsi="Times New Roman" w:cs="Times New Roman"/>
          <w:sz w:val="28"/>
          <w:szCs w:val="28"/>
        </w:rPr>
        <w:t xml:space="preserve"> Англичане называли его </w:t>
      </w:r>
      <w:proofErr w:type="spellStart"/>
      <w:r w:rsidR="00AD0655">
        <w:rPr>
          <w:rFonts w:ascii="Times New Roman" w:eastAsia="Calibri" w:hAnsi="Times New Roman" w:cs="Times New Roman"/>
          <w:sz w:val="28"/>
          <w:szCs w:val="28"/>
        </w:rPr>
        <w:t>потапо</w:t>
      </w:r>
      <w:proofErr w:type="spellEnd"/>
      <w:r w:rsidRPr="00DE478C">
        <w:rPr>
          <w:rFonts w:ascii="Times New Roman" w:eastAsia="Calibri" w:hAnsi="Times New Roman" w:cs="Times New Roman"/>
          <w:sz w:val="28"/>
          <w:szCs w:val="28"/>
        </w:rPr>
        <w:t>.</w:t>
      </w:r>
      <w:r w:rsidR="00AD0655">
        <w:rPr>
          <w:rFonts w:ascii="Times New Roman" w:eastAsia="Calibri" w:hAnsi="Times New Roman" w:cs="Times New Roman"/>
          <w:sz w:val="28"/>
          <w:szCs w:val="28"/>
        </w:rPr>
        <w:t xml:space="preserve"> Голландцы и французы - земляное яблоко</w:t>
      </w:r>
      <w:r w:rsidRPr="00DE478C">
        <w:rPr>
          <w:rFonts w:ascii="Times New Roman" w:eastAsia="Calibri" w:hAnsi="Times New Roman" w:cs="Times New Roman"/>
          <w:sz w:val="28"/>
          <w:szCs w:val="28"/>
        </w:rPr>
        <w:t>.</w:t>
      </w:r>
      <w:r w:rsidR="00AD06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478C">
        <w:rPr>
          <w:rFonts w:ascii="Times New Roman" w:eastAsia="Calibri" w:hAnsi="Times New Roman" w:cs="Times New Roman"/>
          <w:sz w:val="28"/>
          <w:szCs w:val="28"/>
        </w:rPr>
        <w:t xml:space="preserve">Итальянцы </w:t>
      </w:r>
      <w:proofErr w:type="spellStart"/>
      <w:r w:rsidRPr="00DE478C">
        <w:rPr>
          <w:rFonts w:ascii="Times New Roman" w:eastAsia="Calibri" w:hAnsi="Times New Roman" w:cs="Times New Roman"/>
          <w:sz w:val="28"/>
          <w:szCs w:val="28"/>
        </w:rPr>
        <w:t>tartufo</w:t>
      </w:r>
      <w:proofErr w:type="spellEnd"/>
      <w:r w:rsidRPr="00DE47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E478C">
        <w:rPr>
          <w:rFonts w:ascii="Times New Roman" w:eastAsia="Calibri" w:hAnsi="Times New Roman" w:cs="Times New Roman"/>
          <w:sz w:val="28"/>
          <w:szCs w:val="28"/>
        </w:rPr>
        <w:t>tartufolo</w:t>
      </w:r>
      <w:proofErr w:type="spellEnd"/>
      <w:r w:rsidRPr="00DE478C">
        <w:rPr>
          <w:rFonts w:ascii="Times New Roman" w:eastAsia="Calibri" w:hAnsi="Times New Roman" w:cs="Times New Roman"/>
          <w:sz w:val="28"/>
          <w:szCs w:val="28"/>
        </w:rPr>
        <w:t xml:space="preserve"> — </w:t>
      </w:r>
      <w:proofErr w:type="spellStart"/>
      <w:r w:rsidRPr="00DE478C">
        <w:rPr>
          <w:rFonts w:ascii="Times New Roman" w:eastAsia="Calibri" w:hAnsi="Times New Roman" w:cs="Times New Roman"/>
          <w:sz w:val="28"/>
          <w:szCs w:val="28"/>
        </w:rPr>
        <w:t>тартуфель</w:t>
      </w:r>
      <w:proofErr w:type="spellEnd"/>
      <w:r w:rsidRPr="00DE478C">
        <w:rPr>
          <w:rFonts w:ascii="Times New Roman" w:eastAsia="Calibri" w:hAnsi="Times New Roman" w:cs="Times New Roman"/>
          <w:sz w:val="28"/>
          <w:szCs w:val="28"/>
        </w:rPr>
        <w:t>, трюфель.</w:t>
      </w:r>
    </w:p>
    <w:p w:rsidR="00DE478C" w:rsidRDefault="00DE478C" w:rsidP="00275D14">
      <w:pPr>
        <w:tabs>
          <w:tab w:val="left" w:pos="792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78C">
        <w:rPr>
          <w:rFonts w:ascii="Times New Roman" w:eastAsia="Calibri" w:hAnsi="Times New Roman" w:cs="Times New Roman"/>
          <w:sz w:val="28"/>
          <w:szCs w:val="28"/>
        </w:rPr>
        <w:t xml:space="preserve">А немцы переиначили </w:t>
      </w:r>
      <w:proofErr w:type="spellStart"/>
      <w:r w:rsidRPr="00DE478C">
        <w:rPr>
          <w:rFonts w:ascii="Times New Roman" w:eastAsia="Calibri" w:hAnsi="Times New Roman" w:cs="Times New Roman"/>
          <w:sz w:val="28"/>
          <w:szCs w:val="28"/>
        </w:rPr>
        <w:t>тартуфель</w:t>
      </w:r>
      <w:proofErr w:type="spellEnd"/>
      <w:r w:rsidRPr="00DE478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DE478C">
        <w:rPr>
          <w:rFonts w:ascii="Times New Roman" w:eastAsia="Calibri" w:hAnsi="Times New Roman" w:cs="Times New Roman"/>
          <w:sz w:val="28"/>
          <w:szCs w:val="28"/>
        </w:rPr>
        <w:t>картуфель</w:t>
      </w:r>
      <w:proofErr w:type="spellEnd"/>
      <w:r w:rsidRPr="00DE478C">
        <w:rPr>
          <w:rFonts w:ascii="Times New Roman" w:eastAsia="Calibri" w:hAnsi="Times New Roman" w:cs="Times New Roman"/>
          <w:sz w:val="28"/>
          <w:szCs w:val="28"/>
        </w:rPr>
        <w:t>, позже – картофель.</w:t>
      </w:r>
    </w:p>
    <w:p w:rsidR="00465018" w:rsidRPr="005873A1" w:rsidRDefault="00AD0655" w:rsidP="00275D14">
      <w:pPr>
        <w:tabs>
          <w:tab w:val="left" w:pos="7920"/>
        </w:tabs>
        <w:spacing w:after="0" w:line="276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 России картофель появился благодаря</w:t>
      </w:r>
      <w:r w:rsidR="00465018" w:rsidRPr="005873A1">
        <w:rPr>
          <w:rFonts w:ascii="Times New Roman" w:hAnsi="Times New Roman" w:cs="Times New Roman"/>
          <w:color w:val="111111"/>
          <w:sz w:val="28"/>
          <w:szCs w:val="28"/>
        </w:rPr>
        <w:t xml:space="preserve"> Петр</w:t>
      </w:r>
      <w:r>
        <w:rPr>
          <w:rFonts w:ascii="Times New Roman" w:hAnsi="Times New Roman" w:cs="Times New Roman"/>
          <w:color w:val="111111"/>
          <w:sz w:val="28"/>
          <w:szCs w:val="28"/>
        </w:rPr>
        <w:t>у</w:t>
      </w:r>
      <w:r w:rsidR="00465018" w:rsidRPr="005873A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873A1" w:rsidRPr="005873A1">
        <w:rPr>
          <w:rFonts w:ascii="Times New Roman" w:hAnsi="Times New Roman" w:cs="Times New Roman"/>
          <w:color w:val="111111"/>
          <w:sz w:val="28"/>
          <w:szCs w:val="28"/>
          <w:lang w:val="en-US"/>
        </w:rPr>
        <w:t>I</w:t>
      </w:r>
      <w:r w:rsidR="005873A1" w:rsidRPr="005873A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A10E15" w:rsidRDefault="00DE478C" w:rsidP="00AD0655">
      <w:pPr>
        <w:tabs>
          <w:tab w:val="left" w:pos="792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B56">
        <w:rPr>
          <w:rFonts w:ascii="Times New Roman" w:eastAsia="Calibri" w:hAnsi="Times New Roman" w:cs="Times New Roman"/>
          <w:sz w:val="28"/>
          <w:szCs w:val="28"/>
        </w:rPr>
        <w:t>- К</w:t>
      </w:r>
      <w:r w:rsidR="00D94B56">
        <w:rPr>
          <w:rFonts w:ascii="Times New Roman" w:eastAsia="Calibri" w:hAnsi="Times New Roman" w:cs="Times New Roman"/>
          <w:sz w:val="28"/>
          <w:szCs w:val="28"/>
        </w:rPr>
        <w:t xml:space="preserve">лубни картофеля являются важным </w:t>
      </w:r>
      <w:hyperlink r:id="rId5" w:tooltip="Картофель в кулинарии" w:history="1">
        <w:r w:rsidRPr="00D94B56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пищевым продуктом</w:t>
        </w:r>
      </w:hyperlink>
      <w:r w:rsidR="00D94B5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hyperlink r:id="rId6" w:tooltip="Плод" w:history="1">
        <w:r w:rsidRPr="00D94B56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Плоды</w:t>
        </w:r>
      </w:hyperlink>
      <w:r w:rsidR="00D94B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tooltip="Яд" w:history="1">
        <w:r w:rsidRPr="00D94B56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ядовиты</w:t>
        </w:r>
      </w:hyperlink>
      <w:r w:rsidR="00D94B56">
        <w:rPr>
          <w:rFonts w:ascii="Times New Roman" w:eastAsia="Calibri" w:hAnsi="Times New Roman" w:cs="Times New Roman"/>
          <w:sz w:val="28"/>
          <w:szCs w:val="28"/>
        </w:rPr>
        <w:t xml:space="preserve">, в связи с содержанием в них </w:t>
      </w:r>
      <w:hyperlink r:id="rId8" w:tooltip="Соланин" w:history="1">
        <w:r w:rsidRPr="00D94B56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соланина</w:t>
        </w:r>
      </w:hyperlink>
      <w:r w:rsidRPr="00D94B56">
        <w:rPr>
          <w:rFonts w:ascii="Times New Roman" w:eastAsia="Calibri" w:hAnsi="Times New Roman" w:cs="Times New Roman"/>
          <w:sz w:val="28"/>
          <w:szCs w:val="28"/>
        </w:rPr>
        <w:t>.</w:t>
      </w:r>
      <w:r w:rsidR="00AD065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DE478C">
        <w:rPr>
          <w:rFonts w:ascii="Times New Roman" w:eastAsia="Calibri" w:hAnsi="Times New Roman" w:cs="Times New Roman"/>
          <w:sz w:val="28"/>
          <w:szCs w:val="28"/>
        </w:rPr>
        <w:t xml:space="preserve">Малограмотное население считало, что дело не обошлось без вмешательства </w:t>
      </w:r>
      <w:r w:rsidR="00AD0655">
        <w:rPr>
          <w:rFonts w:ascii="Times New Roman" w:eastAsia="Calibri" w:hAnsi="Times New Roman" w:cs="Times New Roman"/>
          <w:sz w:val="28"/>
          <w:szCs w:val="28"/>
        </w:rPr>
        <w:t xml:space="preserve">дьявола. </w:t>
      </w:r>
      <w:r w:rsidR="00AD0655">
        <w:rPr>
          <w:rFonts w:ascii="Times New Roman" w:eastAsia="Calibri" w:hAnsi="Times New Roman" w:cs="Times New Roman"/>
          <w:sz w:val="28"/>
          <w:szCs w:val="28"/>
        </w:rPr>
        <w:t>К</w:t>
      </w:r>
      <w:r w:rsidR="00AD0655" w:rsidRPr="00DE478C">
        <w:rPr>
          <w:rFonts w:ascii="Times New Roman" w:eastAsia="Calibri" w:hAnsi="Times New Roman" w:cs="Times New Roman"/>
          <w:sz w:val="28"/>
          <w:szCs w:val="28"/>
        </w:rPr>
        <w:t>артофель</w:t>
      </w:r>
      <w:r w:rsidR="00AD0655">
        <w:rPr>
          <w:rFonts w:ascii="Times New Roman" w:eastAsia="Calibri" w:hAnsi="Times New Roman" w:cs="Times New Roman"/>
          <w:sz w:val="28"/>
          <w:szCs w:val="28"/>
        </w:rPr>
        <w:t xml:space="preserve"> для нас </w:t>
      </w:r>
      <w:r w:rsidRPr="00DE478C">
        <w:rPr>
          <w:rFonts w:ascii="Times New Roman" w:eastAsia="Calibri" w:hAnsi="Times New Roman" w:cs="Times New Roman"/>
          <w:sz w:val="28"/>
          <w:szCs w:val="28"/>
        </w:rPr>
        <w:t>является вторым хлебом,</w:t>
      </w:r>
      <w:r w:rsidR="00AD0655">
        <w:rPr>
          <w:rFonts w:ascii="Times New Roman" w:eastAsia="Calibri" w:hAnsi="Times New Roman" w:cs="Times New Roman"/>
          <w:sz w:val="28"/>
          <w:szCs w:val="28"/>
        </w:rPr>
        <w:t xml:space="preserve"> а когда-то был запрещен</w:t>
      </w:r>
      <w:r w:rsidR="006912E6">
        <w:rPr>
          <w:rFonts w:ascii="Times New Roman" w:eastAsia="Calibri" w:hAnsi="Times New Roman" w:cs="Times New Roman"/>
          <w:sz w:val="28"/>
          <w:szCs w:val="28"/>
        </w:rPr>
        <w:t xml:space="preserve"> церковью. Он</w:t>
      </w:r>
      <w:r w:rsidRPr="00DE478C">
        <w:rPr>
          <w:rFonts w:ascii="Times New Roman" w:eastAsia="Calibri" w:hAnsi="Times New Roman" w:cs="Times New Roman"/>
          <w:sz w:val="28"/>
          <w:szCs w:val="28"/>
        </w:rPr>
        <w:t xml:space="preserve"> используется в производстве макарон, мороженого, искусственного мёда</w:t>
      </w:r>
      <w:r w:rsidR="006912E6">
        <w:rPr>
          <w:rFonts w:ascii="Times New Roman" w:eastAsia="Calibri" w:hAnsi="Times New Roman" w:cs="Times New Roman"/>
          <w:sz w:val="28"/>
          <w:szCs w:val="28"/>
        </w:rPr>
        <w:t>, пирожных, конфет и варенья;</w:t>
      </w:r>
      <w:r w:rsidRPr="00DE478C">
        <w:rPr>
          <w:rFonts w:ascii="Times New Roman" w:eastAsia="Calibri" w:hAnsi="Times New Roman" w:cs="Times New Roman"/>
          <w:sz w:val="28"/>
          <w:szCs w:val="28"/>
        </w:rPr>
        <w:t xml:space="preserve"> необходим как сырьё для горючего, взрывчатых веществ и об</w:t>
      </w:r>
      <w:r w:rsidR="006912E6">
        <w:rPr>
          <w:rFonts w:ascii="Times New Roman" w:eastAsia="Calibri" w:hAnsi="Times New Roman" w:cs="Times New Roman"/>
          <w:sz w:val="28"/>
          <w:szCs w:val="28"/>
        </w:rPr>
        <w:t>увного крема. Из картофеля делают</w:t>
      </w:r>
      <w:r w:rsidRPr="00DE478C">
        <w:rPr>
          <w:rFonts w:ascii="Times New Roman" w:eastAsia="Calibri" w:hAnsi="Times New Roman" w:cs="Times New Roman"/>
          <w:sz w:val="28"/>
          <w:szCs w:val="28"/>
        </w:rPr>
        <w:t xml:space="preserve"> кра</w:t>
      </w:r>
      <w:r w:rsidR="006912E6">
        <w:rPr>
          <w:rFonts w:ascii="Times New Roman" w:eastAsia="Calibri" w:hAnsi="Times New Roman" w:cs="Times New Roman"/>
          <w:sz w:val="28"/>
          <w:szCs w:val="28"/>
        </w:rPr>
        <w:t>хмал, картофельную муку</w:t>
      </w:r>
      <w:r w:rsidRPr="00DE478C">
        <w:rPr>
          <w:rFonts w:ascii="Times New Roman" w:eastAsia="Calibri" w:hAnsi="Times New Roman" w:cs="Times New Roman"/>
          <w:sz w:val="28"/>
          <w:szCs w:val="28"/>
        </w:rPr>
        <w:t>.</w:t>
      </w:r>
      <w:r w:rsidR="00AD06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5018">
        <w:rPr>
          <w:rFonts w:ascii="Times New Roman" w:eastAsia="Calibri" w:hAnsi="Times New Roman" w:cs="Times New Roman"/>
          <w:sz w:val="28"/>
          <w:szCs w:val="28"/>
        </w:rPr>
        <w:t xml:space="preserve">28 июля </w:t>
      </w:r>
      <w:r w:rsidR="00B067EF">
        <w:rPr>
          <w:rFonts w:ascii="Times New Roman" w:eastAsia="Calibri" w:hAnsi="Times New Roman" w:cs="Times New Roman"/>
          <w:sz w:val="28"/>
          <w:szCs w:val="28"/>
        </w:rPr>
        <w:t xml:space="preserve">в России </w:t>
      </w:r>
      <w:r w:rsidR="00465018">
        <w:rPr>
          <w:rFonts w:ascii="Times New Roman" w:eastAsia="Calibri" w:hAnsi="Times New Roman" w:cs="Times New Roman"/>
          <w:sz w:val="28"/>
          <w:szCs w:val="28"/>
        </w:rPr>
        <w:t>отмечают «День картофеля»</w:t>
      </w:r>
      <w:r w:rsidR="005873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04B1" w:rsidRPr="00AD0655" w:rsidRDefault="00F904B1" w:rsidP="00AD0655">
      <w:pPr>
        <w:tabs>
          <w:tab w:val="left" w:pos="792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la-Latn"/>
        </w:rPr>
      </w:pPr>
    </w:p>
    <w:p w:rsidR="00A10E15" w:rsidRPr="00F924DB" w:rsidRDefault="00A10E15" w:rsidP="00F904B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10E15">
        <w:rPr>
          <w:rFonts w:ascii="Times New Roman" w:eastAsia="Calibri" w:hAnsi="Times New Roman" w:cs="Times New Roman"/>
          <w:b/>
          <w:sz w:val="26"/>
          <w:szCs w:val="26"/>
        </w:rPr>
        <w:t>Физкультминутка</w:t>
      </w:r>
      <w:r w:rsidR="00B067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B067EF">
        <w:rPr>
          <w:rFonts w:ascii="Times New Roman" w:eastAsia="Calibri" w:hAnsi="Times New Roman" w:cs="Times New Roman"/>
          <w:color w:val="000000"/>
          <w:sz w:val="28"/>
          <w:szCs w:val="28"/>
        </w:rPr>
        <w:t>(слайд 8</w:t>
      </w:r>
      <w:r w:rsidR="00B067EF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B067EF" w:rsidRPr="00DE478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E7EE2" w:rsidRDefault="00465018" w:rsidP="00F904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067EF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 огород идут,</w:t>
      </w:r>
      <w:r w:rsidR="00E57170" w:rsidRPr="00B067EF">
        <w:rPr>
          <w:rFonts w:ascii="Times New Roman" w:hAnsi="Times New Roman" w:cs="Times New Roman"/>
          <w:sz w:val="28"/>
          <w:szCs w:val="28"/>
        </w:rPr>
        <w:t xml:space="preserve"> (ходьба на месте)</w:t>
      </w:r>
    </w:p>
    <w:p w:rsidR="00AE7EE2" w:rsidRDefault="00E57170" w:rsidP="00F904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067EF">
        <w:rPr>
          <w:rFonts w:ascii="Times New Roman" w:hAnsi="Times New Roman" w:cs="Times New Roman"/>
          <w:sz w:val="28"/>
          <w:szCs w:val="28"/>
          <w:shd w:val="clear" w:color="auto" w:fill="FFFFFF"/>
        </w:rPr>
        <w:t>А в нем</w:t>
      </w:r>
      <w:r w:rsidR="00465018" w:rsidRPr="00B06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овощи растут,</w:t>
      </w:r>
      <w:r w:rsidRPr="00B067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67EF">
        <w:rPr>
          <w:rFonts w:ascii="Times New Roman" w:hAnsi="Times New Roman" w:cs="Times New Roman"/>
          <w:sz w:val="28"/>
          <w:szCs w:val="28"/>
        </w:rPr>
        <w:t>( киваем</w:t>
      </w:r>
      <w:proofErr w:type="gramEnd"/>
      <w:r w:rsidRPr="00B067EF">
        <w:rPr>
          <w:rFonts w:ascii="Times New Roman" w:hAnsi="Times New Roman" w:cs="Times New Roman"/>
          <w:sz w:val="28"/>
          <w:szCs w:val="28"/>
        </w:rPr>
        <w:t xml:space="preserve"> головой)</w:t>
      </w:r>
    </w:p>
    <w:p w:rsidR="00AE7EE2" w:rsidRDefault="00AE1E60" w:rsidP="00F904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067EF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спины</w:t>
      </w:r>
      <w:r w:rsidR="00465018" w:rsidRPr="00B06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наклоняют,</w:t>
      </w:r>
    </w:p>
    <w:p w:rsidR="00465018" w:rsidRPr="00B067EF" w:rsidRDefault="00465018" w:rsidP="00F904B1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67E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E580A" w:rsidRPr="00B06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корзину</w:t>
      </w:r>
      <w:r w:rsidRPr="00B06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4E580A" w:rsidRPr="00B067EF">
        <w:rPr>
          <w:rFonts w:ascii="Times New Roman" w:hAnsi="Times New Roman" w:cs="Times New Roman"/>
          <w:sz w:val="28"/>
          <w:szCs w:val="28"/>
          <w:shd w:val="clear" w:color="auto" w:fill="FFFFFF"/>
        </w:rPr>
        <w:t>обир</w:t>
      </w:r>
      <w:r w:rsidRPr="00B067EF">
        <w:rPr>
          <w:rFonts w:ascii="Times New Roman" w:hAnsi="Times New Roman" w:cs="Times New Roman"/>
          <w:sz w:val="28"/>
          <w:szCs w:val="28"/>
          <w:shd w:val="clear" w:color="auto" w:fill="FFFFFF"/>
        </w:rPr>
        <w:t>ают: лук, петрушку и укроп</w:t>
      </w:r>
      <w:r w:rsidR="004E580A" w:rsidRPr="00B067E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57170" w:rsidRPr="00B06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E57170" w:rsidRPr="00B067EF">
        <w:rPr>
          <w:rFonts w:ascii="Times New Roman" w:hAnsi="Times New Roman" w:cs="Times New Roman"/>
          <w:sz w:val="28"/>
          <w:szCs w:val="28"/>
          <w:shd w:val="clear" w:color="auto" w:fill="FFFFFF"/>
        </w:rPr>
        <w:t>наклоны</w:t>
      </w:r>
      <w:proofErr w:type="gramEnd"/>
      <w:r w:rsidR="00E57170" w:rsidRPr="00B067E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472330" w:rsidRPr="00B067EF" w:rsidRDefault="003B5FC9" w:rsidP="00275D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67EF">
        <w:rPr>
          <w:rFonts w:ascii="Times New Roman" w:hAnsi="Times New Roman" w:cs="Times New Roman"/>
          <w:sz w:val="28"/>
          <w:szCs w:val="28"/>
          <w:shd w:val="clear" w:color="auto" w:fill="FFFFFF"/>
        </w:rPr>
        <w:t>Тут крича</w:t>
      </w:r>
      <w:r w:rsidR="00465018" w:rsidRPr="00B067EF">
        <w:rPr>
          <w:rFonts w:ascii="Times New Roman" w:hAnsi="Times New Roman" w:cs="Times New Roman"/>
          <w:sz w:val="28"/>
          <w:szCs w:val="28"/>
          <w:shd w:val="clear" w:color="auto" w:fill="FFFFFF"/>
        </w:rPr>
        <w:t>т они: «</w:t>
      </w:r>
      <w:r w:rsidR="00472330" w:rsidRPr="00B067EF">
        <w:rPr>
          <w:rFonts w:ascii="Times New Roman" w:hAnsi="Times New Roman" w:cs="Times New Roman"/>
          <w:sz w:val="28"/>
          <w:szCs w:val="28"/>
          <w:shd w:val="clear" w:color="auto" w:fill="FFFFFF"/>
        </w:rPr>
        <w:t>Стоп, стоп</w:t>
      </w:r>
      <w:r w:rsidR="00AE1E60" w:rsidRPr="00B067EF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E57170" w:rsidRPr="00B067E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57170" w:rsidRPr="00B067EF">
        <w:rPr>
          <w:rFonts w:ascii="Times New Roman" w:hAnsi="Times New Roman" w:cs="Times New Roman"/>
          <w:sz w:val="28"/>
          <w:szCs w:val="28"/>
        </w:rPr>
        <w:t>хлопки</w:t>
      </w:r>
      <w:proofErr w:type="gramEnd"/>
      <w:r w:rsidR="00E57170" w:rsidRPr="00B067EF">
        <w:rPr>
          <w:rFonts w:ascii="Times New Roman" w:hAnsi="Times New Roman" w:cs="Times New Roman"/>
          <w:sz w:val="28"/>
          <w:szCs w:val="28"/>
        </w:rPr>
        <w:t xml:space="preserve"> в ладоши)</w:t>
      </w:r>
    </w:p>
    <w:p w:rsidR="00472330" w:rsidRPr="00B067EF" w:rsidRDefault="00472330" w:rsidP="00275D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67EF">
        <w:rPr>
          <w:rFonts w:ascii="Times New Roman" w:hAnsi="Times New Roman" w:cs="Times New Roman"/>
          <w:sz w:val="28"/>
          <w:szCs w:val="28"/>
          <w:shd w:val="clear" w:color="auto" w:fill="FFFFFF"/>
        </w:rPr>
        <w:t>Про картошку мы забыли</w:t>
      </w:r>
      <w:r w:rsidR="003B5FC9" w:rsidRPr="00B067E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7170" w:rsidRPr="00B067EF" w:rsidRDefault="00472330" w:rsidP="00275D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67EF">
        <w:rPr>
          <w:rFonts w:ascii="Times New Roman" w:hAnsi="Times New Roman" w:cs="Times New Roman"/>
          <w:sz w:val="28"/>
          <w:szCs w:val="28"/>
          <w:shd w:val="clear" w:color="auto" w:fill="FFFFFF"/>
        </w:rPr>
        <w:t>Мы ее не положили</w:t>
      </w:r>
      <w:r w:rsidR="00E57170" w:rsidRPr="00B067E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57170" w:rsidRPr="00B067E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57170" w:rsidRPr="00B067EF">
        <w:rPr>
          <w:rFonts w:ascii="Times New Roman" w:hAnsi="Times New Roman" w:cs="Times New Roman"/>
          <w:sz w:val="28"/>
          <w:szCs w:val="28"/>
        </w:rPr>
        <w:t>приседания</w:t>
      </w:r>
      <w:proofErr w:type="gramEnd"/>
      <w:r w:rsidR="00E57170" w:rsidRPr="00B067EF">
        <w:rPr>
          <w:rFonts w:ascii="Times New Roman" w:hAnsi="Times New Roman" w:cs="Times New Roman"/>
          <w:sz w:val="28"/>
          <w:szCs w:val="28"/>
        </w:rPr>
        <w:t>)</w:t>
      </w:r>
    </w:p>
    <w:p w:rsidR="00E57170" w:rsidRPr="00B067EF" w:rsidRDefault="00E57170" w:rsidP="00275D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67EF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с ней сытней обед,</w:t>
      </w:r>
    </w:p>
    <w:p w:rsidR="00925345" w:rsidRPr="00B067EF" w:rsidRDefault="00815F12" w:rsidP="00275D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Ведь она </w:t>
      </w:r>
      <w:r w:rsidR="00F904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06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второй наш хлеб» </w:t>
      </w:r>
      <w:r w:rsidRPr="00B067EF">
        <w:rPr>
          <w:rFonts w:ascii="Times New Roman" w:hAnsi="Times New Roman" w:cs="Times New Roman"/>
          <w:sz w:val="28"/>
          <w:szCs w:val="28"/>
        </w:rPr>
        <w:t>(садят</w:t>
      </w:r>
      <w:r w:rsidR="00E57170" w:rsidRPr="00B067EF">
        <w:rPr>
          <w:rFonts w:ascii="Times New Roman" w:hAnsi="Times New Roman" w:cs="Times New Roman"/>
          <w:sz w:val="28"/>
          <w:szCs w:val="28"/>
        </w:rPr>
        <w:t>ся на места)</w:t>
      </w:r>
    </w:p>
    <w:p w:rsidR="004F3ECE" w:rsidRPr="00E57170" w:rsidRDefault="004F3ECE" w:rsidP="00275D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ECE" w:rsidRPr="00F904B1" w:rsidRDefault="00A10E15" w:rsidP="00275D1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510D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-</w:t>
      </w:r>
      <w:r w:rsidR="004F3ECE" w:rsidRPr="004F3EC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F3ECE" w:rsidRPr="00A10E15">
        <w:rPr>
          <w:rFonts w:ascii="Times New Roman" w:eastAsia="Calibri" w:hAnsi="Times New Roman" w:cs="Times New Roman"/>
          <w:b/>
          <w:sz w:val="28"/>
          <w:szCs w:val="28"/>
        </w:rPr>
        <w:t>Этап включения в систему знаний и повторения</w:t>
      </w:r>
      <w:r w:rsidR="00B067E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067EF">
        <w:rPr>
          <w:rFonts w:ascii="Times New Roman" w:eastAsia="Calibri" w:hAnsi="Times New Roman" w:cs="Times New Roman"/>
          <w:color w:val="000000"/>
          <w:sz w:val="28"/>
          <w:szCs w:val="28"/>
        </w:rPr>
        <w:t>(слайд 9</w:t>
      </w:r>
      <w:r w:rsidR="00B067EF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B067EF" w:rsidRPr="00DE478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10E15" w:rsidRPr="00813748" w:rsidRDefault="00A10E15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37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Определите стиль и тип текста.</w:t>
      </w:r>
      <w:r w:rsidRPr="008137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E7E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Обоснуй</w:t>
      </w:r>
      <w:r w:rsidR="00B067EF" w:rsidRPr="00B067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</w:t>
      </w:r>
      <w:r w:rsidR="00AE7E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свой ответ</w:t>
      </w:r>
      <w:r w:rsidR="00B067EF" w:rsidRPr="00B067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A10E15" w:rsidRPr="00AE7EE2" w:rsidRDefault="00A10E15" w:rsidP="00AE7EE2">
      <w:pPr>
        <w:pStyle w:val="a5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Еще в XVI веке один адмирал привез якобы из Америки в Англию первый картофель. Хозяин решил угостить заморским овощем своих друзей, но повар по незнанию приготовил не клубни, а листья и стебли картофеля, которые он поджарил в масле. Гости нашли новое блюдо отвратительным. Рассерженный адмирал приказал уничтожить посаженное в его имении растение. Кусты картофеля даже сожгли, но в золе были найдены </w:t>
      </w:r>
      <w:r w:rsidRPr="00AE7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испекшиеся клубни. Печеный картофель всем очень понравился. С тех пор и стал распространяться картофель в Англии</w:t>
      </w:r>
      <w:r w:rsidR="00DD7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E6B60" w:rsidRPr="00DD7410" w:rsidRDefault="0088739F" w:rsidP="00DD7410">
      <w:pPr>
        <w:pStyle w:val="a5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Продаем картофель по 20 рублей за килограмм. Звонить по телефону: 8 – 960- 38- 66.</w:t>
      </w:r>
    </w:p>
    <w:p w:rsidR="004F3ECE" w:rsidRPr="00DD7410" w:rsidRDefault="00A10E15" w:rsidP="00DD7410">
      <w:pPr>
        <w:pStyle w:val="a5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умеренных широтах и в субтропиках картофель созревает за 4 месяца и дает от 250—350 ц/га. При правильной подборке сортов в средней полосе возможно получение двух урожаев в год. В тропиках он может созреть за 3 месяца и дать 150—250 ц/га. Максимальная урожайность современных сортов картофеля составляет 400—800 ц/га (40—80 т/га или 4000—8000 т/1 км²).</w:t>
      </w:r>
    </w:p>
    <w:p w:rsidR="00B57F33" w:rsidRPr="00AE7EE2" w:rsidRDefault="00B57F33" w:rsidP="00AE7EE2">
      <w:pPr>
        <w:pStyle w:val="a5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Мама, что у нас сегодня на ужин?</w:t>
      </w:r>
    </w:p>
    <w:p w:rsidR="00B57F33" w:rsidRPr="00B57F33" w:rsidRDefault="00B57F33" w:rsidP="00AE7EE2">
      <w:p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7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B57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Драники</w:t>
      </w:r>
      <w:proofErr w:type="spellEnd"/>
      <w:r w:rsidRPr="00B57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сыночек.</w:t>
      </w:r>
    </w:p>
    <w:p w:rsidR="00B57F33" w:rsidRDefault="00B57F33" w:rsidP="00DD7410">
      <w:p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7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Замечательно.</w:t>
      </w:r>
    </w:p>
    <w:p w:rsidR="00B57F33" w:rsidRPr="00AE7EE2" w:rsidRDefault="0088739F" w:rsidP="00AE7EE2">
      <w:pPr>
        <w:pStyle w:val="a5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начале картофель использовали только в пищу, потом его стали применять и в качестве корма для домашнего скота, а с ростом </w:t>
      </w:r>
      <w:proofErr w:type="spellStart"/>
      <w:proofErr w:type="gramStart"/>
      <w:r w:rsidRPr="00AE7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крахмало</w:t>
      </w:r>
      <w:proofErr w:type="spellEnd"/>
      <w:r w:rsidRPr="00AE7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-паточной</w:t>
      </w:r>
      <w:proofErr w:type="gramEnd"/>
      <w:r w:rsidRPr="00AE7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винокуренной (спиртовой) промышленности он стал основным сырьем для переработки на крахмал, патоку и спирт. Так Россия стала «второй родиной» картофеля.</w:t>
      </w:r>
    </w:p>
    <w:p w:rsidR="00B57F33" w:rsidRPr="00B57F33" w:rsidRDefault="00B57F33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7EA4" w:rsidRPr="00B067EF" w:rsidRDefault="00DD7410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в группах.</w:t>
      </w:r>
    </w:p>
    <w:p w:rsidR="00A10E15" w:rsidRPr="00DD7410" w:rsidRDefault="00F904B1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Задание: </w:t>
      </w:r>
      <w:r w:rsidR="00DD7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9E6B60" w:rsidRPr="00DD7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оздать текст, используя</w:t>
      </w:r>
      <w:r w:rsidR="001A34A6" w:rsidRPr="00DD7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раздаточный</w:t>
      </w:r>
      <w:r w:rsidR="009E6B60" w:rsidRPr="00DD7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</w:t>
      </w:r>
      <w:r w:rsidR="00695AC6" w:rsidRPr="00DD7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6210" w:rsidRPr="00DD7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695AC6" w:rsidRPr="00DD7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подсказку</w:t>
      </w:r>
      <w:r w:rsidR="00DD7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A34A6" w:rsidRPr="00DD7410" w:rsidRDefault="001A34A6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0E15" w:rsidRPr="00B067EF" w:rsidRDefault="00A10E15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группа. </w:t>
      </w:r>
      <w:r w:rsidRPr="00B06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«Диетологи». 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Стиль – художественный.</w:t>
      </w:r>
      <w:bookmarkStart w:id="0" w:name="_GoBack"/>
      <w:bookmarkEnd w:id="0"/>
    </w:p>
    <w:p w:rsidR="00A10E15" w:rsidRPr="00B067EF" w:rsidRDefault="00A10E15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группа.</w:t>
      </w:r>
      <w:r w:rsidRPr="00B067EF">
        <w:rPr>
          <w:sz w:val="28"/>
          <w:szCs w:val="28"/>
        </w:rPr>
        <w:t xml:space="preserve"> </w:t>
      </w:r>
      <w:r w:rsidR="00815F12" w:rsidRPr="00B06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«Фармацевты</w:t>
      </w:r>
      <w:r w:rsidRPr="00B06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». 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Стиль – разговорный.</w:t>
      </w:r>
    </w:p>
    <w:p w:rsidR="00A10E15" w:rsidRPr="00B067EF" w:rsidRDefault="00A10E15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группа.</w:t>
      </w:r>
      <w:r w:rsidRPr="00B067EF">
        <w:rPr>
          <w:sz w:val="28"/>
          <w:szCs w:val="28"/>
        </w:rPr>
        <w:t xml:space="preserve"> </w:t>
      </w:r>
      <w:r w:rsidRPr="00B06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«Историки». 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Стиль – научный.</w:t>
      </w:r>
    </w:p>
    <w:p w:rsidR="00A10E15" w:rsidRPr="00B067EF" w:rsidRDefault="00A10E15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группа. </w:t>
      </w:r>
      <w:r w:rsidRPr="00B06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«Кулинары». 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Стиль – публицистический.</w:t>
      </w:r>
    </w:p>
    <w:p w:rsidR="00A10E15" w:rsidRPr="00B067EF" w:rsidRDefault="00A10E15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группа. </w:t>
      </w:r>
      <w:r w:rsidRPr="00B06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«Агрономы». 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Стиль – официально – деловой.</w:t>
      </w:r>
    </w:p>
    <w:p w:rsidR="001A34A6" w:rsidRPr="00B067EF" w:rsidRDefault="001A34A6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34A6" w:rsidRPr="00B067EF" w:rsidRDefault="001A34A6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чтения текстов, определения стиля, </w:t>
      </w:r>
      <w:r w:rsidR="009B4C3C"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типа речи 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обучающиеся </w:t>
      </w:r>
      <w:r w:rsidR="00990C17"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выставляют оценки, аргументируя их.</w:t>
      </w:r>
    </w:p>
    <w:p w:rsidR="001A34A6" w:rsidRPr="00B067EF" w:rsidRDefault="008E720A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-Этап обобщения</w:t>
      </w:r>
    </w:p>
    <w:p w:rsidR="00A10E15" w:rsidRPr="00B067EF" w:rsidRDefault="001A34A6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итоге можно оформить </w:t>
      </w:r>
      <w:r w:rsidR="009B4C3C"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 или газету</w:t>
      </w:r>
      <w:r w:rsidR="00DD7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«Картофель</w:t>
      </w:r>
      <w:r w:rsidR="009B4C3C"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9B4C3C" w:rsidRPr="009B4C3C" w:rsidRDefault="009B4C3C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10E15" w:rsidRPr="00B067EF" w:rsidRDefault="00A10E15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</w:t>
      </w:r>
      <w:r w:rsidR="00EA7C36" w:rsidRPr="00B06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67EF" w:rsidRPr="00B067EF">
        <w:rPr>
          <w:rFonts w:ascii="Times New Roman" w:eastAsia="Calibri" w:hAnsi="Times New Roman" w:cs="Times New Roman"/>
          <w:sz w:val="28"/>
          <w:szCs w:val="28"/>
        </w:rPr>
        <w:t>(слайд 10</w:t>
      </w:r>
      <w:r w:rsidR="00B067EF" w:rsidRPr="00B067E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10E15" w:rsidRPr="00B067EF" w:rsidRDefault="00A10E15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Родина картофеля:</w:t>
      </w:r>
    </w:p>
    <w:p w:rsidR="00A10E15" w:rsidRPr="00B067EF" w:rsidRDefault="00A10E15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Россия, б) Белоруссия, в) Перу</w:t>
      </w:r>
    </w:p>
    <w:p w:rsidR="00A10E15" w:rsidRPr="00B067EF" w:rsidRDefault="00A10E15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2.Картофель называют:</w:t>
      </w:r>
    </w:p>
    <w:p w:rsidR="00A10E15" w:rsidRPr="00B067EF" w:rsidRDefault="00A10E15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первый хлеб, б) второй хлеб, в) третий хлеб.</w:t>
      </w:r>
    </w:p>
    <w:p w:rsidR="009B4C3C" w:rsidRPr="00B067EF" w:rsidRDefault="009B4C3C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Что можно приготовить из картофеля:</w:t>
      </w:r>
    </w:p>
    <w:p w:rsidR="009B4C3C" w:rsidRPr="00B067EF" w:rsidRDefault="009B4C3C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</w:t>
      </w:r>
      <w:proofErr w:type="gramEnd"/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хлеб, б)крахмал, в) пудру, </w:t>
      </w:r>
      <w:r w:rsidR="00466CFA"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масло.</w:t>
      </w:r>
    </w:p>
    <w:p w:rsidR="00466CFA" w:rsidRPr="00B067EF" w:rsidRDefault="00466CFA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Пищевая ценность картофеля определяется большим количеством: </w:t>
      </w:r>
    </w:p>
    <w:p w:rsidR="00466CFA" w:rsidRPr="00B067EF" w:rsidRDefault="00466CFA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сока, б) клубней, в) крахмала.</w:t>
      </w:r>
    </w:p>
    <w:p w:rsidR="00501D14" w:rsidRPr="00B067EF" w:rsidRDefault="00466CFA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501D14"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Какое ядовитое вещество образуется в картофеле под действием солнечных лучей?</w:t>
      </w:r>
    </w:p>
    <w:p w:rsidR="00466CFA" w:rsidRPr="00B067EF" w:rsidRDefault="00501D14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соланин, б) меланин, в) </w:t>
      </w:r>
      <w:proofErr w:type="spellStart"/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кремонил</w:t>
      </w:r>
      <w:proofErr w:type="spellEnd"/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10E15" w:rsidRPr="00B067EF" w:rsidRDefault="00501D14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A10E15"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0E15"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Назовите блюда из картофеля:</w:t>
      </w:r>
    </w:p>
    <w:p w:rsidR="00A10E15" w:rsidRPr="00B067EF" w:rsidRDefault="00A10E15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зразы, б) тефтели, в) </w:t>
      </w:r>
      <w:proofErr w:type="spellStart"/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драники</w:t>
      </w:r>
      <w:proofErr w:type="spellEnd"/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50C78" w:rsidRPr="00B067EF" w:rsidRDefault="00050C78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661" w:rsidRPr="00B067EF" w:rsidRDefault="00A10E15" w:rsidP="00B57F3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067EF">
        <w:rPr>
          <w:rFonts w:ascii="Times New Roman" w:eastAsia="Calibri" w:hAnsi="Times New Roman" w:cs="Times New Roman"/>
          <w:b/>
          <w:sz w:val="26"/>
          <w:szCs w:val="26"/>
        </w:rPr>
        <w:t>Рефлексия</w:t>
      </w:r>
    </w:p>
    <w:p w:rsidR="00A10E15" w:rsidRPr="00B067EF" w:rsidRDefault="00697C89" w:rsidP="00B57F3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EF">
        <w:rPr>
          <w:rFonts w:ascii="Times New Roman" w:eastAsia="Calibri" w:hAnsi="Times New Roman" w:cs="Times New Roman"/>
          <w:sz w:val="28"/>
          <w:szCs w:val="28"/>
        </w:rPr>
        <w:t>-</w:t>
      </w:r>
      <w:r w:rsidR="00A10E15" w:rsidRPr="00B067EF">
        <w:rPr>
          <w:rFonts w:ascii="Times New Roman" w:eastAsia="Calibri" w:hAnsi="Times New Roman" w:cs="Times New Roman"/>
          <w:sz w:val="28"/>
          <w:szCs w:val="28"/>
        </w:rPr>
        <w:t xml:space="preserve"> Ребята, о чем мы сегодня говорили на уроке?</w:t>
      </w:r>
    </w:p>
    <w:p w:rsidR="00A40661" w:rsidRPr="00B067EF" w:rsidRDefault="00A40661" w:rsidP="00B57F33">
      <w:pPr>
        <w:tabs>
          <w:tab w:val="left" w:pos="792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E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Почему картофель</w:t>
      </w:r>
      <w:r w:rsidR="00DD7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называли «чёртовым яблоком»?</w:t>
      </w:r>
    </w:p>
    <w:p w:rsidR="00A40661" w:rsidRPr="00B067EF" w:rsidRDefault="00A40661" w:rsidP="00B57F3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-Как вы понимаете фразу: «Овощи на столе – здоровье на сто лет»?</w:t>
      </w:r>
    </w:p>
    <w:p w:rsidR="00A10E15" w:rsidRPr="00B067EF" w:rsidRDefault="00697C89" w:rsidP="00B57F3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EF">
        <w:rPr>
          <w:rFonts w:ascii="Times New Roman" w:eastAsia="Calibri" w:hAnsi="Times New Roman" w:cs="Times New Roman"/>
          <w:sz w:val="28"/>
          <w:szCs w:val="28"/>
        </w:rPr>
        <w:t>-</w:t>
      </w:r>
      <w:r w:rsidR="00A10E15" w:rsidRPr="00B067EF">
        <w:rPr>
          <w:rFonts w:ascii="Times New Roman" w:eastAsia="Calibri" w:hAnsi="Times New Roman" w:cs="Times New Roman"/>
          <w:sz w:val="28"/>
          <w:szCs w:val="28"/>
        </w:rPr>
        <w:t xml:space="preserve"> Был ли сегодняшний урок для вас интересным?</w:t>
      </w:r>
    </w:p>
    <w:p w:rsidR="00A10E15" w:rsidRPr="00B067EF" w:rsidRDefault="00697C89" w:rsidP="00B57F3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EF">
        <w:rPr>
          <w:rFonts w:ascii="Times New Roman" w:eastAsia="Calibri" w:hAnsi="Times New Roman" w:cs="Times New Roman"/>
          <w:sz w:val="28"/>
          <w:szCs w:val="28"/>
        </w:rPr>
        <w:t>-</w:t>
      </w:r>
      <w:r w:rsidR="00A10E15" w:rsidRPr="00B067EF">
        <w:rPr>
          <w:rFonts w:ascii="Times New Roman" w:eastAsia="Calibri" w:hAnsi="Times New Roman" w:cs="Times New Roman"/>
          <w:sz w:val="28"/>
          <w:szCs w:val="28"/>
        </w:rPr>
        <w:t xml:space="preserve"> Что нового вы для себя узнали?</w:t>
      </w:r>
    </w:p>
    <w:p w:rsidR="00697C89" w:rsidRPr="00B067EF" w:rsidRDefault="00697C89" w:rsidP="00B57F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67E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067EF">
        <w:rPr>
          <w:rFonts w:ascii="Times New Roman" w:hAnsi="Times New Roman" w:cs="Times New Roman"/>
          <w:sz w:val="28"/>
          <w:szCs w:val="28"/>
          <w:shd w:val="clear" w:color="auto" w:fill="FFFFFF"/>
        </w:rPr>
        <w:t>Чему научились?</w:t>
      </w:r>
    </w:p>
    <w:p w:rsidR="00A10E15" w:rsidRPr="00B067EF" w:rsidRDefault="00697C89" w:rsidP="00B57F3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EF">
        <w:rPr>
          <w:rFonts w:ascii="Times New Roman" w:eastAsia="Calibri" w:hAnsi="Times New Roman" w:cs="Times New Roman"/>
          <w:sz w:val="28"/>
          <w:szCs w:val="28"/>
        </w:rPr>
        <w:t>-</w:t>
      </w:r>
      <w:r w:rsidR="009B4C3C" w:rsidRPr="00B067EF">
        <w:rPr>
          <w:rFonts w:ascii="Times New Roman" w:eastAsia="Calibri" w:hAnsi="Times New Roman" w:cs="Times New Roman"/>
          <w:sz w:val="28"/>
          <w:szCs w:val="28"/>
        </w:rPr>
        <w:t xml:space="preserve"> Испытали ли вы</w:t>
      </w:r>
      <w:r w:rsidR="00A10E15" w:rsidRPr="00B067EF">
        <w:rPr>
          <w:rFonts w:ascii="Times New Roman" w:eastAsia="Calibri" w:hAnsi="Times New Roman" w:cs="Times New Roman"/>
          <w:sz w:val="28"/>
          <w:szCs w:val="28"/>
        </w:rPr>
        <w:t xml:space="preserve"> какие-нибудь </w:t>
      </w:r>
      <w:r w:rsidR="00B57F33">
        <w:rPr>
          <w:rFonts w:ascii="Times New Roman" w:eastAsia="Calibri" w:hAnsi="Times New Roman" w:cs="Times New Roman"/>
          <w:sz w:val="28"/>
          <w:szCs w:val="28"/>
        </w:rPr>
        <w:t>трудности во время урока</w:t>
      </w:r>
      <w:r w:rsidR="00A10E15" w:rsidRPr="00B067EF">
        <w:rPr>
          <w:rFonts w:ascii="Times New Roman" w:eastAsia="Calibri" w:hAnsi="Times New Roman" w:cs="Times New Roman"/>
          <w:sz w:val="28"/>
          <w:szCs w:val="28"/>
        </w:rPr>
        <w:t>? С чем они связаны?</w:t>
      </w:r>
    </w:p>
    <w:p w:rsidR="00A10E15" w:rsidRPr="00B067EF" w:rsidRDefault="00A10E15" w:rsidP="00275D1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0E15" w:rsidRPr="00B067EF" w:rsidRDefault="00A10E15" w:rsidP="00275D1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7EF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DD7410" w:rsidRDefault="00A10E15" w:rsidP="00275D1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EF">
        <w:rPr>
          <w:rFonts w:ascii="Times New Roman" w:eastAsia="Calibri" w:hAnsi="Times New Roman" w:cs="Times New Roman"/>
          <w:sz w:val="28"/>
          <w:szCs w:val="28"/>
        </w:rPr>
        <w:t>- Составить рецепт п</w:t>
      </w:r>
      <w:r w:rsidR="007D023A" w:rsidRPr="00B067EF">
        <w:rPr>
          <w:rFonts w:ascii="Times New Roman" w:eastAsia="Calibri" w:hAnsi="Times New Roman" w:cs="Times New Roman"/>
          <w:sz w:val="28"/>
          <w:szCs w:val="28"/>
        </w:rPr>
        <w:t>риготовления блюда из ка</w:t>
      </w:r>
      <w:r w:rsidR="00B57F33">
        <w:rPr>
          <w:rFonts w:ascii="Times New Roman" w:eastAsia="Calibri" w:hAnsi="Times New Roman" w:cs="Times New Roman"/>
          <w:sz w:val="28"/>
          <w:szCs w:val="28"/>
        </w:rPr>
        <w:t>ртофеля в од</w:t>
      </w:r>
      <w:r w:rsidR="00242E4B" w:rsidRPr="00B067EF">
        <w:rPr>
          <w:rFonts w:ascii="Times New Roman" w:eastAsia="Calibri" w:hAnsi="Times New Roman" w:cs="Times New Roman"/>
          <w:sz w:val="28"/>
          <w:szCs w:val="28"/>
        </w:rPr>
        <w:t>н</w:t>
      </w:r>
      <w:r w:rsidR="00B57F33">
        <w:rPr>
          <w:rFonts w:ascii="Times New Roman" w:eastAsia="Calibri" w:hAnsi="Times New Roman" w:cs="Times New Roman"/>
          <w:sz w:val="28"/>
          <w:szCs w:val="28"/>
        </w:rPr>
        <w:t>ом</w:t>
      </w:r>
      <w:r w:rsidR="00242E4B" w:rsidRPr="00B067EF">
        <w:rPr>
          <w:rFonts w:ascii="Times New Roman" w:eastAsia="Calibri" w:hAnsi="Times New Roman" w:cs="Times New Roman"/>
          <w:sz w:val="28"/>
          <w:szCs w:val="28"/>
        </w:rPr>
        <w:t xml:space="preserve"> из стилей</w:t>
      </w:r>
      <w:r w:rsidR="00B57F33">
        <w:rPr>
          <w:rFonts w:ascii="Times New Roman" w:eastAsia="Calibri" w:hAnsi="Times New Roman" w:cs="Times New Roman"/>
          <w:sz w:val="28"/>
          <w:szCs w:val="28"/>
        </w:rPr>
        <w:t xml:space="preserve"> речи.</w:t>
      </w:r>
    </w:p>
    <w:p w:rsidR="00DD7410" w:rsidRDefault="00DD7410" w:rsidP="00275D1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410" w:rsidRDefault="00DD7410" w:rsidP="00275D1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DD7410" w:rsidSect="00C257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6B60" w:rsidRPr="00B067EF" w:rsidRDefault="009E6B60" w:rsidP="002E643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67E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</w:t>
      </w:r>
      <w:r w:rsidR="009B45C6" w:rsidRPr="00B067EF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B57F33">
        <w:rPr>
          <w:rFonts w:ascii="Times New Roman" w:eastAsia="Calibri" w:hAnsi="Times New Roman" w:cs="Times New Roman"/>
          <w:b/>
          <w:sz w:val="28"/>
          <w:szCs w:val="28"/>
        </w:rPr>
        <w:t xml:space="preserve">раздаточный </w:t>
      </w:r>
      <w:r w:rsidR="009B45C6" w:rsidRPr="00B06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="009B45C6" w:rsidRPr="00B06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подсказка)</w:t>
      </w:r>
      <w:r w:rsidRPr="00B067E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E6B60" w:rsidRPr="00B067EF" w:rsidRDefault="009E6B60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Декоративный цветок, лекарство от всех болезней, яд, истребляющий насекомых, средство для выведения пятен, универсальное удобрение, наконец, пищевое сырье, из которого можно приготовить хлеб, крахмал, пудру, масло, вино, кофе, дрожжи, шоколад и т. д. и т. п. - не правда ли, заманчиво обладать таким универсальным продуктом? Оказывается, нет ничего проще - ведь речь идет о самом обыкновенном картофеле.</w:t>
      </w:r>
    </w:p>
    <w:p w:rsidR="00357EA4" w:rsidRPr="00B067EF" w:rsidRDefault="00357EA4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B60" w:rsidRPr="00B067EF" w:rsidRDefault="009E6B60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Кашицу из варёного картофеля можно применять вместо крема. Маски из картофеля применяют для сухой кожи. </w:t>
      </w:r>
    </w:p>
    <w:p w:rsidR="009E6B60" w:rsidRDefault="009E6B60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Соком</w:t>
      </w:r>
      <w:r w:rsidR="00B63929"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свежего картофеля лечат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ожоги, язвы, мозоли и угри. Ножи, вилки, ложки станут чистыми и блестящими, если их протереть разрезанным сырым клубнем картофеля. Если подложить под передвигаемую мебель половинки сырого картофеля, мебель легко передвинется. Отваром картофельной кожуры придают блеск хрустальным изделиям. Ржавчину с противня можно быст</w:t>
      </w:r>
      <w:r w:rsidR="00DD7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 очистить сырой картофелиной.</w:t>
      </w:r>
    </w:p>
    <w:p w:rsidR="00192817" w:rsidRPr="00B067EF" w:rsidRDefault="00192817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B60" w:rsidRPr="00B067EF" w:rsidRDefault="009E6B60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Картофель - один из наиболее распространенных пищевых продуктов. Его пищевая ценность определяется большим количеством крахмала (до 16-18 %). Кроме того, картофель содержит 2% белка,1% минеральных веществ, витамин С. И витамины группы В. Из картофеля можно приготовить как самостоятельные блюда, так и гарниры.</w:t>
      </w:r>
    </w:p>
    <w:p w:rsidR="00357EA4" w:rsidRPr="00B067EF" w:rsidRDefault="00357EA4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B60" w:rsidRPr="00B067EF" w:rsidRDefault="009E6B60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 употреблением клубни хорошо промывают и очищают</w:t>
      </w:r>
      <w:r w:rsidR="007D2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При этом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надо стараться срезать тонкий слой кожуры, так как наиболее питательные вещества находятся непосредственно под кожурой. Очищенный и вы</w:t>
      </w:r>
      <w:r w:rsidR="0046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мытый картофель следует держать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холодной во</w:t>
      </w:r>
      <w:r w:rsidR="0046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де, чтобы он не потемнел. П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 длительном хранении в воде картофель теряет питательные вещества и закисает (дубеет).</w:t>
      </w:r>
    </w:p>
    <w:p w:rsidR="00990C17" w:rsidRPr="00B067EF" w:rsidRDefault="00990C17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B60" w:rsidRPr="00B067EF" w:rsidRDefault="009E6B60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Иногда под действием солнечных лучей картофель зеленеет: в нем образуется ядовитое вещество – соланин. Позеленевший и проросший картофель можно варить только очищенным. При чистке такого картофеля необходимо снимать с кожурой большой слой мякоти (до белого цвета) и глубоко вырезать глазки.</w:t>
      </w:r>
    </w:p>
    <w:p w:rsidR="00357EA4" w:rsidRPr="00B067EF" w:rsidRDefault="00357EA4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B60" w:rsidRPr="00B067EF" w:rsidRDefault="009E6B60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правильной варке картофеля можно сохранить около 80% содержащегося в нем витамина С. При ва</w:t>
      </w:r>
      <w:r w:rsidR="00050C78"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рке на пару потери витамина С. в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два раза меньше, чем при варке в воде. При варке очищенного картофеля потери витамина С. больше, чем при варке в кожуре. В вареном и печеном картофеле витамин С 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сохраняется лучше, чем в жареном. Картофель, положенный для варки в холодную воду, теряет до 50% витамина С., а опущенный в кипяток – только 10-20%.</w:t>
      </w:r>
    </w:p>
    <w:p w:rsidR="009B45C6" w:rsidRPr="00B067EF" w:rsidRDefault="009B45C6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B60" w:rsidRPr="00B067EF" w:rsidRDefault="009E6B60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Оно очень светолюбиво, при недостаточном освещении стебли вытягиваются, желтеют листья, что приводит к снижению продуктивности фотосинтеза, замедлению цветения и в итоге к снижению урожая. Клубни картофеля начинают пр</w:t>
      </w:r>
      <w:r w:rsidR="00E03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орастать при температуре +6, +8</w:t>
      </w:r>
      <w:r w:rsidRPr="00E03B89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о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3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С, при температуре +13, +15</w:t>
      </w:r>
      <w:r w:rsidRPr="00E03B89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о 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всходы проявляются через 18-20 дней, а при посадке проращенными клубнями - через 10-12 дней</w:t>
      </w:r>
      <w:r w:rsidR="009B45C6"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57EA4" w:rsidRPr="00B067EF" w:rsidRDefault="00357EA4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7EA4" w:rsidRDefault="00E03B89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 картофеля тёмно-зелёный</w:t>
      </w:r>
      <w:r w:rsidR="009E6B60"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состоит из конечной доли, нескольких пар (3—7) боковых долей, размещённых одна против другой, и промежуточных долек между ними. Непарная доля называется конечной, парные доли имеют порядковые названия — первая пара, вторая пара и т. д. (счёт ведётся от конечной доли). Доли и дольки сидят на стерженьках, прикреплённых к стержню, нижняя част</w:t>
      </w:r>
      <w:r w:rsidR="00DD7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которого переходит в черешок.</w:t>
      </w:r>
    </w:p>
    <w:p w:rsidR="00E03B89" w:rsidRPr="00B067EF" w:rsidRDefault="00E03B89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B60" w:rsidRPr="00B067EF" w:rsidRDefault="009E6B60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разрезе через молодой клубень можно обнаружить следующие части. В центре клубня располагается сердцевина, окруженная кольцом открытых (содержащих камбий) проводящих пучков. </w:t>
      </w:r>
      <w:r w:rsidR="00275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мере развития клубня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5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="00275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намечаются изменения, делающие клубень более приспособленным к отложению запасных </w:t>
      </w:r>
      <w:r w:rsidR="00D11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питательных веществ, а именно крахмала</w:t>
      </w:r>
      <w:proofErr w:type="gramStart"/>
      <w:r w:rsidR="00D11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End"/>
      <w:r w:rsidR="00D11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продольном разрезе зрелого клубня </w:t>
      </w:r>
      <w:r w:rsidR="00D11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</w:t>
      </w:r>
      <w:r w:rsidR="00D11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</w:t>
      </w:r>
      <w:r w:rsidR="00D11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="00D11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кольцо сосудистых пучков, которое располагается близко к поверхности клубня, подходит вплотную к глазкам.</w:t>
      </w:r>
      <w:r w:rsidR="00D11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5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Средняя часть клубня 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занята сердцевиной, причем в самом центре клубня распо</w:t>
      </w:r>
      <w:r w:rsidR="00050C78"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лагаются 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наиболее водянистые клетки, отчего центральная часть иногда выделяется большим темным бесформенным пятном.</w:t>
      </w:r>
    </w:p>
    <w:p w:rsidR="00357EA4" w:rsidRPr="00B067EF" w:rsidRDefault="00357EA4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B60" w:rsidRPr="00B067EF" w:rsidRDefault="009E6B60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клубней картофеля разнообразна и варьирует по сортам и в зависимости от почвенных и климатических условий. Но все разнообразие клубней в этом отношении можн</w:t>
      </w:r>
      <w:r w:rsidR="00275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свести к трем основным формам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Различают форму круглую,</w:t>
      </w:r>
      <w:r w:rsidR="00050C78"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удлиненную и овальную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57EA4" w:rsidRPr="00B067EF" w:rsidRDefault="00357EA4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B60" w:rsidRPr="00B067EF" w:rsidRDefault="009E6B60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России районировано около 200 сортов картофеля. По скороспелости сорта разделяются на 5 групп: раннеспелые (ранние) – с вегетационным периодом 80-90 дней; среднеранние (вегетационный период 110-115 дней); среднеспелые (115-125 дней); среднепоздние (125-140 дней) и позднеспелые (вегетационный период 140-150 дней и более.</w:t>
      </w:r>
    </w:p>
    <w:p w:rsidR="00357EA4" w:rsidRPr="00B067EF" w:rsidRDefault="00357EA4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B60" w:rsidRPr="00B067EF" w:rsidRDefault="009E6B60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Много занятного писали про аптекаря </w:t>
      </w:r>
      <w:proofErr w:type="spellStart"/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Пармантье</w:t>
      </w:r>
      <w:proofErr w:type="spellEnd"/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пропагандировал картофель в XVIII веке во Франции. Цветы картофеля, принесенные им в королевский дворец, вызвали бурю восторгов. Сам король стал носить их у себя на груди, а королева украсила ими прическу. Король распорядился подавать ему картофель ежедневно к обеду. Придворные последовали его примеру. Но французских крестьян приучали к новой культуре хитростью. Когда картофель на посадках, сделанных </w:t>
      </w:r>
      <w:proofErr w:type="spellStart"/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Пармантье</w:t>
      </w:r>
      <w:proofErr w:type="spellEnd"/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созревал, то около картофеля ставили охрану. Однако на ночь стражу убирали. Крестьяне, думая, что охраняют что-то очень ценное, ночью тайком выкапывали клубни, варили и ели их, а позже сажали на своих огородах.</w:t>
      </w:r>
    </w:p>
    <w:p w:rsidR="00357EA4" w:rsidRPr="00B067EF" w:rsidRDefault="00357EA4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B60" w:rsidRPr="00B067EF" w:rsidRDefault="009E6B60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Урожай</w:t>
      </w:r>
      <w:r w:rsidR="00275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ность картофеля зависит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климатических и погодных условий, от качества почвы вообще и от качества обработки её перед посадкой картофеля, от выбранного сорта картофеля, от здоровья клубней до посадки и во время прорастания, от правильно и вовремя проведенной профилактики всевозможных «карто</w:t>
      </w:r>
      <w:r w:rsidR="00D11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фельных» заболеваний, от удобрений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B45C6" w:rsidRPr="00B067EF" w:rsidRDefault="009B45C6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B60" w:rsidRPr="00B067EF" w:rsidRDefault="009E6B60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Андрей Тимофеевич </w:t>
      </w:r>
      <w:proofErr w:type="spellStart"/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Болотов</w:t>
      </w:r>
      <w:proofErr w:type="spellEnd"/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один из основат</w:t>
      </w:r>
      <w:r w:rsidR="00265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елей агрономии в России, писал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«Количество урожая бывает не равное. По большей части на кусте яблок по 20, по 30 и по 40, а на некоторых и гораздо больше. В четвёртом году назад насчитал я на одном кусту слишком сто яблок и таких кустов было много». Подражая прусским картофелеводам</w:t>
      </w:r>
      <w:r w:rsidR="007E7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Болотов</w:t>
      </w:r>
      <w:proofErr w:type="spellEnd"/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употреблял на посадку клу</w:t>
      </w:r>
      <w:r w:rsidR="007E7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бни около 50 г, и урожай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составлял около 1,5 кг на р</w:t>
      </w:r>
      <w:r w:rsidR="00D11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астение. То есть урожай уже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XVIII веке измерялся сотнями центнеров с гектара.</w:t>
      </w:r>
      <w:r w:rsidR="00D11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настоящее время при выращивании картофеля плотность посадки составляет примерно 55 тыс. растений на гектар. Масса товарного клубня 50-150 г.</w:t>
      </w:r>
    </w:p>
    <w:p w:rsidR="00357EA4" w:rsidRPr="00B067EF" w:rsidRDefault="00357EA4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B60" w:rsidRPr="00B067EF" w:rsidRDefault="009E6B60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умеренных широтах и в субтропиках картофель созревает за 4 месяца и дает от 250—350 ц/га. При правильной подборке сортов в средней полосе возможно получение двух урожаев в год. В тропиках он может созреть за 3 месяца и дать 150—250 ц/га. Максимальная урожайность современных сортов картофеля составляет 400—800 ц/га (40—80 т/га или 4000—8000 т/1 км²). Урожайность зависит от двух основных факторов. Первый </w:t>
      </w:r>
      <w:r w:rsidR="002E3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использование качественного семенного материала. Таким являются семенные клубни, выращенные в специализированных семеноводческих хозяйствах или научных учреждениях, и при этом не ниже второй-третьей репродукции. Вторым фактором является правильный уход за клубнями и растениями до и после высадки.</w:t>
      </w:r>
    </w:p>
    <w:p w:rsidR="00357EA4" w:rsidRPr="00B067EF" w:rsidRDefault="00357EA4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B60" w:rsidRPr="00B067EF" w:rsidRDefault="009E6B60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Средняя мировая урожайность картофеля составляет 17,4 тонн с гектара (1740 т</w:t>
      </w:r>
      <w:r w:rsidR="00096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онн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километра квадратного), в 2010 году картофельное производство в </w:t>
      </w:r>
      <w:r w:rsidR="00096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Соединенных Штатах было наиболее продуктивным -это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среднем 44,3 тонн с гектара.</w:t>
      </w:r>
    </w:p>
    <w:p w:rsidR="009E6B60" w:rsidRPr="00B067EF" w:rsidRDefault="009E6B60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Новой Зеландии фермеры продемонстрировали некоторые из лучших коммерческих урожаев в мире, в пределах от 60 до 80 тонн с гектара, некоторые урожаи достигали 88 тонн картофеля с гектара.</w:t>
      </w:r>
    </w:p>
    <w:p w:rsidR="00357EA4" w:rsidRPr="00B067EF" w:rsidRDefault="00357EA4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B60" w:rsidRPr="00B067EF" w:rsidRDefault="009E6B60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Существует большой разрыв</w:t>
      </w:r>
      <w:r w:rsidR="006D5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между различными странами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выращивании одного и того же сорта картофеля. Средняя урожайность картофеля в развитых странах колеблется в пределах 38-44 тонн с гектара. На Китай и Индию приходилось более трети мирового производства в 2010 году, урожайность составила 14,7 и 19,9 тонн с гектара соответственно. Разрыв между хозяйствами в развивающихся странах и развитых странах представляет собой потерю более 400 млн тонн картофеля. Урожайность картофеля опре</w:t>
      </w:r>
      <w:r w:rsidR="00A30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деляют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такими факторами, как урожай семян породы, возраста и качества, практики управления сельскохозяйственными культурами и производственной среды.</w:t>
      </w:r>
    </w:p>
    <w:p w:rsidR="009E6B60" w:rsidRPr="00B067EF" w:rsidRDefault="009E6B60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Улучшения в одной или нескольких из этих факторов, определяющих урожайность, и закрытия разрыва доходности, может стать основным стимулом для снабжения продовольствием и роста доходов фермеров в развивающихся странах.</w:t>
      </w:r>
    </w:p>
    <w:p w:rsidR="00357EA4" w:rsidRPr="00B067EF" w:rsidRDefault="00357EA4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643D" w:rsidRDefault="009E6B60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Картофель необыкновенно богат витаминами и полезными веществами. В нем содержится и калий, и магний, и фосфор, и фолиевая кислота. Также в картофеле есть и витамины - C и B. Для людей с хроническими заб</w:t>
      </w:r>
      <w:r w:rsidR="002E6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олеваниями кишечника картофель -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незаменимый продукт. Он не раздражает желудок даже во время обострений гастрита и язвенной болезни. Тем, у кого повышен уровень холестерина, также необходим карто</w:t>
      </w:r>
      <w:r w:rsidR="002E6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фель -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содержащийся в нем крахмал снижает эти показатели.</w:t>
      </w:r>
    </w:p>
    <w:p w:rsidR="002E643D" w:rsidRDefault="002E643D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B60" w:rsidRPr="00B067EF" w:rsidRDefault="009E6B60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Белок, содержащийся в картофеле, представляет собой высокую биологическую ценность, так как большинство аминокислот в нем необходимы организму для построения белков. Полисахариды – это крахмал, клетчатка, пектиновые вещества, картофель также содержит глюкозу, сахарозу, фруктозу. Минеральные соли: магний, железо, кальций, </w:t>
      </w:r>
      <w:r w:rsidR="002E6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никель, йод, кобальт, марганец.</w:t>
      </w:r>
    </w:p>
    <w:p w:rsidR="00357EA4" w:rsidRPr="00B067EF" w:rsidRDefault="00357EA4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B60" w:rsidRPr="00B067EF" w:rsidRDefault="009E6B60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Картофель также богат витаминами и это не только источник витамина С, в нем также есть витамины группы В - В1, В2, В3, В6 и В9, витамин D, E, K, PP и очень ценная фолиевая кислота. Клубни картофеля содержат каротин, стерины, органические кислоты (лимонную, яблочную, щавелевую и др.)</w:t>
      </w:r>
      <w:r w:rsidR="002E6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E6B60" w:rsidRDefault="009E6B60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Калорий в картофеле много – 800-900 ккал в 100 г, что пр</w:t>
      </w:r>
      <w:r w:rsidR="00357EA4"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ктически в три раза выше, чем в других овощах. Особенно ценен этот овощ в период авитаминоза (осенью и весной), и хорош тем, что при соблюдении условий хранения сохраняет большинство полезных веществ до самой весны.</w:t>
      </w:r>
    </w:p>
    <w:p w:rsidR="00275D14" w:rsidRPr="00B067EF" w:rsidRDefault="00275D14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B60" w:rsidRDefault="00FE6111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9E6B60"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сохранения максимального количества полезных веществ, картофель при варке нужно класть в кипящую воду, так он и сварится быстрее и пользу сохранит. Большинство важных элементов сосредоточено во внешней части клубня, поэтому, чем тоньше срезаемый слой, тем лучше, а еще полезнее картофель сваренный «в мундире».</w:t>
      </w:r>
    </w:p>
    <w:p w:rsidR="003C4012" w:rsidRPr="00B067EF" w:rsidRDefault="003C4012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B60" w:rsidRPr="00B067EF" w:rsidRDefault="009E6B60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Издавна применяют картофель и в народной медицине, так у картофеля есть полезные свойства. Его прикладывают к ранкам и ожогам для скорейшего заживления, картофельными парами дышат при прос</w:t>
      </w:r>
      <w:r w:rsidR="009B45C6"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тудах, картофельным отваром поло</w:t>
      </w:r>
      <w:r w:rsidR="003C4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щу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больное горло.</w:t>
      </w:r>
    </w:p>
    <w:p w:rsidR="009B45C6" w:rsidRPr="00B067EF" w:rsidRDefault="009B45C6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B60" w:rsidRPr="00B067EF" w:rsidRDefault="009B45C6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Картофель</w:t>
      </w:r>
      <w:r w:rsidR="009E6B60"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содержит калий, поддерживающий водный баланс организма, укрепляющий артерии и необходимый нервно-мышечной системе, сосудам и сердцу. Картофель показан при заболеваниях почек и для диетического питания. Он полезен людям, переносящим серьезные физические нагрузки, которые сопровождаются обильным потоотделением. Медицинские исследования выявили, что регулярное включение в меню картофеля способствует понижению артериального давления.</w:t>
      </w:r>
    </w:p>
    <w:p w:rsidR="009B45C6" w:rsidRPr="00B067EF" w:rsidRDefault="009B45C6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5C6" w:rsidRDefault="009E6B60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Благодаря щелочным элементам картофель поддерживает кислотно-щелочной баланс организма, поэтому сок свежего картофеля показан при гастритах с повышенной кислотностью, запорах, язве желудка и двенадцатиперстной кишки. Сок замедляет секрецию желез желудка, что помогает рубцеванию язв и утоляет боль. Он снижает давление крови, и обладает послабляющим и мочегонным действием, облегчает головную боль. Усиливая секрецию поджелудочной железы, он понижает уровень сахара в организме, но диабетиками должен употребляться с большой осторожностью. Полезнее сок из картофеля красных сортов, натертого с кожурой. Сок молодых клубней особенно ценен при гипертонии и </w:t>
      </w:r>
      <w:r w:rsidR="00275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проблемах со щитовидной железой.</w:t>
      </w:r>
    </w:p>
    <w:p w:rsidR="00275D14" w:rsidRPr="00B067EF" w:rsidRDefault="00275D14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B60" w:rsidRPr="00B067EF" w:rsidRDefault="009E6B60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Картофель полезен и для наружного применения, кашицей из клубней лечат ожоги, язвы, экземы, острые дерматиты и гнойничковые заболевания кожи.</w:t>
      </w:r>
      <w:r w:rsidR="00460041" w:rsidRPr="00460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60041"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Срезом сырого картофеля нужно регулярно протирать следы после ожогов, сеточку лопнувших сосудов и аллергические пятна.</w:t>
      </w:r>
    </w:p>
    <w:p w:rsidR="009E6B60" w:rsidRPr="00B067EF" w:rsidRDefault="009E6B60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Настой из картофельных цветков стимулирует дыхание и снижает артериальное давление, его также используют в лечении туберкулеза легких и опухолей. Собирать цветы нужно в сухую погоду, сушить под навесом и хранить в тряпочных мешках не дольше года. Настойку делают водную и спиртовую.</w:t>
      </w:r>
    </w:p>
    <w:p w:rsidR="009B45C6" w:rsidRPr="00B067EF" w:rsidRDefault="009B45C6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B60" w:rsidRPr="00B067EF" w:rsidRDefault="009E6B60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Картофельная маска особенно полезна для сухой и морщинистой кожи, так как питает, освежает и разглаживает.</w:t>
      </w:r>
      <w:r w:rsidR="00460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Сухая кожа становится гладкой, нежной и упругой. Очень полезна маска из молодого картофеля, сваренного «в мундире» женщинам от 40 лет, достаточно размять картофелину со сметаной и в течение 20 минут держать маску на лице.</w:t>
      </w:r>
    </w:p>
    <w:p w:rsidR="009E6B60" w:rsidRPr="00B067EF" w:rsidRDefault="009E6B60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вы хотите избавиться от следов усталости, то разомните горячую картофелину, добавьте немного молока и желток. Такую маску нужно накладывать теплой, для усиления эффекта можно прикрыть лицо теплым шерстяным платком.</w:t>
      </w:r>
    </w:p>
    <w:p w:rsidR="00460041" w:rsidRPr="00B067EF" w:rsidRDefault="00460041" w:rsidP="004600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спешите выливать картофельный отвар, он может сделать кожу рук нежной и шелковистой, а также укрепить ногти. Концентрированный картофельный отвар поможет справиться даже с запущенной грибковой инфекцией.</w:t>
      </w:r>
    </w:p>
    <w:p w:rsidR="00357EA4" w:rsidRPr="00B067EF" w:rsidRDefault="00357EA4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B60" w:rsidRPr="00B067EF" w:rsidRDefault="00460041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Картофель противопоказан: людям,</w:t>
      </w:r>
      <w:r w:rsidR="00357EA4"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6B60"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мочекаменной болезни, ожирении в III стадии, метеоризме; при заболеваниях кишечни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</w:t>
      </w:r>
      <w:r w:rsidR="009E6B60"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осторожными нужно быть тем, у кого повышена кислотность желудочного сока и с небольших доз начинать лечиться сырым картофелем. При сахарном диабете картофель рекомендуется вымачивать в течение нескольких дней.</w:t>
      </w:r>
    </w:p>
    <w:p w:rsidR="00357EA4" w:rsidRPr="00B067EF" w:rsidRDefault="00357EA4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B60" w:rsidRPr="00B067EF" w:rsidRDefault="009E6B60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картофеля можно получить более 200 различных продуктов. Для приготовления пищи используют в основном сырой свежий картофель. Блюда из картофеля очень разнообразны, готовят как очень простые, так и изысканные блюда. Картофель варят очищенным и неочищенным – в мундире, готовят на пару, запекают картофель в духовке и на углях, жарят картофель, тушат, добавляют в салаты и супы, из вареного картофеля делают картофельное пюре, из тёртого на тёрке картофеля делают </w:t>
      </w:r>
      <w:proofErr w:type="spellStart"/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драники</w:t>
      </w:r>
      <w:proofErr w:type="spellEnd"/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Используют картофель, как для закусок, так и для основных блюд. Из картофеля делают десерты, чипсы и крахмал.</w:t>
      </w:r>
    </w:p>
    <w:p w:rsidR="00357EA4" w:rsidRPr="00B067EF" w:rsidRDefault="009E6B60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Для приготовления большинства рецептов блюд требуется предварительно очистить картошку от кожуры. Благодаря чистке картофеля удаётся легко избавиться от соланина, содержащегося в кожице и глазках картофеля. </w:t>
      </w:r>
    </w:p>
    <w:p w:rsidR="00357EA4" w:rsidRPr="00B067EF" w:rsidRDefault="00357EA4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B60" w:rsidRPr="00B067EF" w:rsidRDefault="009E6B60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Чистка и нарезка картофеля трудоёмкий процесс и порой вызывает ряд затруднений. Для облегчения этих процессов придумано много разнообразных приспособлений и хитростей.</w:t>
      </w:r>
    </w:p>
    <w:p w:rsidR="009E6B60" w:rsidRPr="00B067EF" w:rsidRDefault="009E6B60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Способы нарезки картофеля очень разнообразны и влияют на вкус блюда. Картофель можно нарезать дольками, кружочками, соломкой, кубиками, натирать на тёрке стружкой. Для измельчения картофеля придумано множество приспособлений.</w:t>
      </w:r>
    </w:p>
    <w:p w:rsidR="00357EA4" w:rsidRPr="00B067EF" w:rsidRDefault="00357EA4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B60" w:rsidRPr="00B067EF" w:rsidRDefault="009E6B60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кулинарной обработке очищенный картофель не стоит надолго оставлять на воздухе, или начинать варку, опуская его в холодную воду. Чтобы в картофеле сохранялось больше витамина C картофель надо чистить и сразу начинать варить, опуская его в горячую воду, или в суп за 20 минут до окончания варки. Варится картофель 20-25 минут, в зависимости от размеров, и чем скорее сварится картофель, тем больше в нём сохранится витамина C. Ускорить варку картофеля можно при помощи мелкого измельчения картофеля. Готовые блюда из картофеля так же быстро теряют витамин C. После </w:t>
      </w:r>
      <w:r w:rsidR="00D11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приготовлен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D11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лучше всего сразу употреблять в пищу. Оставленный в холодильнике вечерний суп к утру потеряет основную массу витамина C.</w:t>
      </w:r>
    </w:p>
    <w:p w:rsidR="00357EA4" w:rsidRPr="00B067EF" w:rsidRDefault="00357EA4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B60" w:rsidRPr="00B067EF" w:rsidRDefault="009E6B60" w:rsidP="00275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наши дни картофель культивируется в умеренной климатической зоне по всему земному шару; клубни картофеля составляют значительную часть пищевого рациона народов Северного полушария (русских, белорусов, поляков, канадцев). Продовольственная и сельскохозяйственная ООН объявила 2008 год «Международным годом картофеля». В 1995 году картофель стал первым овощем, выращенным в космосе. По мнению экспертов, эта высокоурожайная культура — «продукт питания будущего».</w:t>
      </w:r>
    </w:p>
    <w:p w:rsidR="009E6B60" w:rsidRPr="00B067EF" w:rsidRDefault="009E6B60" w:rsidP="00275D1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E6B60" w:rsidRPr="00B067EF" w:rsidSect="00C25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C5311"/>
    <w:multiLevelType w:val="multilevel"/>
    <w:tmpl w:val="E54A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03C2D"/>
    <w:multiLevelType w:val="hybridMultilevel"/>
    <w:tmpl w:val="AE126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64F85"/>
    <w:multiLevelType w:val="multilevel"/>
    <w:tmpl w:val="CA4E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D852A1"/>
    <w:multiLevelType w:val="multilevel"/>
    <w:tmpl w:val="6E8ECB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82973"/>
    <w:multiLevelType w:val="hybridMultilevel"/>
    <w:tmpl w:val="DC403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54A9C"/>
    <w:multiLevelType w:val="hybridMultilevel"/>
    <w:tmpl w:val="0C7E8C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8861D8B"/>
    <w:multiLevelType w:val="multilevel"/>
    <w:tmpl w:val="0606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FD2F47"/>
    <w:multiLevelType w:val="multilevel"/>
    <w:tmpl w:val="DA6C0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2D350A"/>
    <w:multiLevelType w:val="multilevel"/>
    <w:tmpl w:val="1ACC4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1B"/>
    <w:rsid w:val="00050C78"/>
    <w:rsid w:val="00075F43"/>
    <w:rsid w:val="00096B39"/>
    <w:rsid w:val="001375B9"/>
    <w:rsid w:val="0013793F"/>
    <w:rsid w:val="00192817"/>
    <w:rsid w:val="001A34A6"/>
    <w:rsid w:val="001B176A"/>
    <w:rsid w:val="00213707"/>
    <w:rsid w:val="00220A7B"/>
    <w:rsid w:val="00223278"/>
    <w:rsid w:val="00242E4B"/>
    <w:rsid w:val="00243B79"/>
    <w:rsid w:val="00265FF5"/>
    <w:rsid w:val="00275D14"/>
    <w:rsid w:val="00283EDA"/>
    <w:rsid w:val="00292F2F"/>
    <w:rsid w:val="002A121B"/>
    <w:rsid w:val="002E3063"/>
    <w:rsid w:val="002E6090"/>
    <w:rsid w:val="002E643D"/>
    <w:rsid w:val="00346F07"/>
    <w:rsid w:val="00357EA4"/>
    <w:rsid w:val="0037740D"/>
    <w:rsid w:val="00385A0E"/>
    <w:rsid w:val="003B5FC9"/>
    <w:rsid w:val="003C4012"/>
    <w:rsid w:val="00460041"/>
    <w:rsid w:val="00465018"/>
    <w:rsid w:val="00466C55"/>
    <w:rsid w:val="00466CFA"/>
    <w:rsid w:val="00472330"/>
    <w:rsid w:val="00476F00"/>
    <w:rsid w:val="004E4B57"/>
    <w:rsid w:val="004E580A"/>
    <w:rsid w:val="004F3ECE"/>
    <w:rsid w:val="00501D14"/>
    <w:rsid w:val="005303BD"/>
    <w:rsid w:val="00551600"/>
    <w:rsid w:val="005701C8"/>
    <w:rsid w:val="005873A1"/>
    <w:rsid w:val="005D0D75"/>
    <w:rsid w:val="00605412"/>
    <w:rsid w:val="00662AE5"/>
    <w:rsid w:val="00671176"/>
    <w:rsid w:val="006912E6"/>
    <w:rsid w:val="00695AC6"/>
    <w:rsid w:val="00697C89"/>
    <w:rsid w:val="006D5616"/>
    <w:rsid w:val="00723376"/>
    <w:rsid w:val="00765C49"/>
    <w:rsid w:val="007D023A"/>
    <w:rsid w:val="007D26D5"/>
    <w:rsid w:val="007E732C"/>
    <w:rsid w:val="00815F12"/>
    <w:rsid w:val="0082756B"/>
    <w:rsid w:val="0088739F"/>
    <w:rsid w:val="00891F85"/>
    <w:rsid w:val="008A6210"/>
    <w:rsid w:val="008E720A"/>
    <w:rsid w:val="008F2479"/>
    <w:rsid w:val="008F3FA8"/>
    <w:rsid w:val="00925345"/>
    <w:rsid w:val="00936782"/>
    <w:rsid w:val="00990C17"/>
    <w:rsid w:val="009B45C6"/>
    <w:rsid w:val="009B4C3C"/>
    <w:rsid w:val="009C2373"/>
    <w:rsid w:val="009E6B60"/>
    <w:rsid w:val="00A04F32"/>
    <w:rsid w:val="00A10E15"/>
    <w:rsid w:val="00A30447"/>
    <w:rsid w:val="00A40661"/>
    <w:rsid w:val="00AD0655"/>
    <w:rsid w:val="00AD71A4"/>
    <w:rsid w:val="00AE1E60"/>
    <w:rsid w:val="00AE7EE2"/>
    <w:rsid w:val="00AF151F"/>
    <w:rsid w:val="00AF5431"/>
    <w:rsid w:val="00AF7761"/>
    <w:rsid w:val="00B02526"/>
    <w:rsid w:val="00B067EF"/>
    <w:rsid w:val="00B57F33"/>
    <w:rsid w:val="00B63929"/>
    <w:rsid w:val="00B84BAD"/>
    <w:rsid w:val="00BC0BAD"/>
    <w:rsid w:val="00C257B1"/>
    <w:rsid w:val="00C45FB2"/>
    <w:rsid w:val="00C5588C"/>
    <w:rsid w:val="00C86EEA"/>
    <w:rsid w:val="00D1184E"/>
    <w:rsid w:val="00D13138"/>
    <w:rsid w:val="00D74042"/>
    <w:rsid w:val="00D94B56"/>
    <w:rsid w:val="00DB5F29"/>
    <w:rsid w:val="00DD7410"/>
    <w:rsid w:val="00DE07DC"/>
    <w:rsid w:val="00DE478C"/>
    <w:rsid w:val="00E03B89"/>
    <w:rsid w:val="00E247FB"/>
    <w:rsid w:val="00E57170"/>
    <w:rsid w:val="00EA7C36"/>
    <w:rsid w:val="00F36504"/>
    <w:rsid w:val="00F904B1"/>
    <w:rsid w:val="00F924DB"/>
    <w:rsid w:val="00FD4427"/>
    <w:rsid w:val="00FD4A82"/>
    <w:rsid w:val="00FE6111"/>
    <w:rsid w:val="00FE6F7F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0FD55-7ED9-42D9-89A7-5EA37F61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78C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55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2373"/>
    <w:pPr>
      <w:ind w:left="720"/>
      <w:contextualSpacing/>
    </w:pPr>
  </w:style>
  <w:style w:type="paragraph" w:styleId="a6">
    <w:name w:val="No Spacing"/>
    <w:uiPriority w:val="1"/>
    <w:qFormat/>
    <w:rsid w:val="00B025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15F12"/>
  </w:style>
  <w:style w:type="character" w:styleId="a7">
    <w:name w:val="Strong"/>
    <w:basedOn w:val="a0"/>
    <w:uiPriority w:val="22"/>
    <w:qFormat/>
    <w:rsid w:val="00FD4A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E%D0%BB%D0%B0%D0%BD%D0%B8%D0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F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B%D0%BE%D0%B4" TargetMode="External"/><Relationship Id="rId5" Type="http://schemas.openxmlformats.org/officeDocument/2006/relationships/hyperlink" Target="https://ru.wikipedia.org/wiki/%D0%9A%D0%B0%D1%80%D1%82%D0%BE%D1%84%D0%B5%D0%BB%D1%8C_%D0%B2_%D0%BA%D1%83%D0%BB%D0%B8%D0%BD%D0%B0%D1%80%D0%B8%D0%B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4582</TotalTime>
  <Pages>1</Pages>
  <Words>3691</Words>
  <Characters>21041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77</cp:revision>
  <dcterms:created xsi:type="dcterms:W3CDTF">2019-07-20T08:43:00Z</dcterms:created>
  <dcterms:modified xsi:type="dcterms:W3CDTF">2019-07-30T10:02:00Z</dcterms:modified>
</cp:coreProperties>
</file>