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5D" w:rsidRDefault="008B4F5D">
      <w:pPr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8B4F5D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Управление образования </w:t>
      </w: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8B4F5D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МБОУ «Усланская средняя общеобразовательная школа»</w:t>
      </w: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23"/>
          <w:bdr w:val="none" w:sz="0" w:space="0" w:color="auto" w:frame="1"/>
          <w:shd w:val="clear" w:color="auto" w:fill="FFFFFF"/>
        </w:rPr>
      </w:pPr>
      <w:r w:rsidRPr="008B4F5D">
        <w:rPr>
          <w:rStyle w:val="a3"/>
          <w:rFonts w:ascii="Times New Roman" w:hAnsi="Times New Roman" w:cs="Times New Roman"/>
          <w:color w:val="000000"/>
          <w:sz w:val="44"/>
          <w:szCs w:val="23"/>
          <w:bdr w:val="none" w:sz="0" w:space="0" w:color="auto" w:frame="1"/>
          <w:shd w:val="clear" w:color="auto" w:fill="FFFFFF"/>
        </w:rPr>
        <w:t xml:space="preserve">Внеклассное мероприятие </w:t>
      </w: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23"/>
          <w:bdr w:val="none" w:sz="0" w:space="0" w:color="auto" w:frame="1"/>
          <w:shd w:val="clear" w:color="auto" w:fill="FFFFFF"/>
        </w:rPr>
      </w:pPr>
      <w:r w:rsidRPr="008B4F5D">
        <w:rPr>
          <w:rStyle w:val="a3"/>
          <w:rFonts w:ascii="Times New Roman" w:hAnsi="Times New Roman" w:cs="Times New Roman"/>
          <w:color w:val="000000"/>
          <w:sz w:val="44"/>
          <w:szCs w:val="23"/>
          <w:bdr w:val="none" w:sz="0" w:space="0" w:color="auto" w:frame="1"/>
          <w:shd w:val="clear" w:color="auto" w:fill="FFFFFF"/>
        </w:rPr>
        <w:t>«Посвящение в пятиклассники»</w:t>
      </w: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3A5BE3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Классный руководитель</w:t>
      </w:r>
    </w:p>
    <w:p w:rsidR="008B4F5D" w:rsidRPr="008B4F5D" w:rsidRDefault="008B4F5D" w:rsidP="003A5BE3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8B4F5D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Костикова Татьяна Сергеевна</w:t>
      </w:r>
    </w:p>
    <w:p w:rsidR="008B4F5D" w:rsidRPr="008B4F5D" w:rsidRDefault="008B4F5D" w:rsidP="003A5BE3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P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8B4F5D" w:rsidRDefault="008B4F5D" w:rsidP="008B4F5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Ноябрь, 2016 год</w:t>
      </w:r>
    </w:p>
    <w:p w:rsidR="00381D52" w:rsidRDefault="00FC3053" w:rsidP="00381D52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lastRenderedPageBreak/>
        <w:t>Ведущий 1: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Разных школ очень много вокруг,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Только наша от всех отличается,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Ученик здесь учителю друг,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при встрече они улыбаются.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Пятиклассник, вперед иди,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 нелегкой дороге к знаниям.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Рухнут все преграды впереди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От моря вашего обаяния,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Пусть сердца всегда бьются в такт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желания исполняются,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Очень рады мы видеть вас,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Дружба наша пусть начинается!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Добрый день, уважаемые пятиклассники, учителя и гости нашего праздника! Сегодня мы собрались, чтобы отметить торжественное событие: посвящение вчерашних учеников начальной школы в пятиклассники.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зал приглашаются виновники сегодняшнего торжества – ученики 5-х классов!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(Звучит музыка и под аплодисменты гостей в зал входят пятиклассники)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вот они нарядные пятиклассники вместе со своим классным руководителем собрались в школьном зале.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Вы проучились в пятом классе уже 3 месяца. Но это не значит, что вы стали настоящими пятиклассниками.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Чтобы ими стать, надо пройти посвящение.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сегодня у ребят есть замечательная возможность продемонстрировать свои таланты, знания и умения.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Доказать всем, что они умеют не только играть, но и к наукам стремление имеют.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могут ли они претендовать на гордое звание «Ученик 5 класса»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Давайте узнаем, что это за народ, эти совсем недавно испечённые пятиклассники! Познакомимся с ними поближе!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Игра «Это я, это я – это все мои друзья»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Я буду читать вам стихи, в них есть вопросы. Если вопрос к вам подходит, то вы дружно кричите: «Это я, это я – это все мои друзья», а если этот вопрос к вам не относится, то хлопайте в ладоши.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 Кто ватагою веселой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Каждый день шагает в школу?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 Кто из вас приходит в класс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 опозданием на час?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 Кто мороза не боится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На коньках летит, как птица?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 Кто из вас хранит в порядке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Книжки, ручки и тетрадки?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 Кто из вас, из малышей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Ходит грязный до ушей?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 Кто домашний свой урок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Выполняет точно в срок?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 Кто из вас скажите вслух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На уроке ловит мух?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 Кто из вас не ходит хмурый,</w:t>
      </w:r>
      <w:r w:rsidRPr="00FC3053">
        <w:rPr>
          <w:rStyle w:val="apple-converted-space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 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Любит спорт и физкультуру?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Вот такие яркие, талантливые ученики 5 класса!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Теперь никто уже не скажет о вас «малыши», вы станете неотъемлемой частью школьной страны знаний. Вы будете принимать участие в подготовке и проведении интересных и нужных творческих дел и акций.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Дорогие пятиклассники! Чтобы действительно подтвердить это гордое звание, мы вместе с вами пройдем испытания!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Объявляем первый конкурс «Умники»!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1. Кто из героев русской народной сказки был хлебобулочным изделием? (Колобок)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2. Назовите героиню французской сказки, которая получила свое прозвище благодаря головному убору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(Красная Шапочка)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3. Назовите героиню русской народной сказки, которая была сельскохозяйственным продуктом. (Репка)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4. Назовите сказку итальянского писателя, где все герои – фрукты и овощи (</w:t>
      </w:r>
      <w:proofErr w:type="spellStart"/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Чиполлино</w:t>
      </w:r>
      <w:proofErr w:type="spellEnd"/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5. Где жил и чем занимался самый знаменитый кот </w:t>
      </w:r>
      <w:proofErr w:type="spellStart"/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А.С.Пушкина</w:t>
      </w:r>
      <w:proofErr w:type="spellEnd"/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? (У Лукоморья, пел песни, сказки говорил)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Молодцы, справились с первым заданием! Вот вам второе задание!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Конкурс «Литературный»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Задание: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Скажите, в каких сказках упоминаются следующие предметы: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Яйцо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Горошина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Сапоги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Веретено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Невод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Вопросы: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1. Он родился во Франции, а в 1812 году вторгся с более чем 600000 армией в Россию и </w:t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захватил Москву, но потерпел поражение, и его армия с позором отступила. Как звали этого человека и в каких литературных произведениях упоминается его имя? (Наполеон, «Бородино», «Волк на псарне»)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2. .Как звали девочку в сказке Островского, которая боялась огня? (Снегурочка)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3. Как начинается «Сказка про царя </w:t>
      </w:r>
      <w:proofErr w:type="spellStart"/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Салтана</w:t>
      </w:r>
      <w:proofErr w:type="spellEnd"/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…»? (Три девицы под окном пряли поздно вечерком…)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4. Сколько лет прожили вместе старик и старуха в сказке Пушкина? (30 лет и 3 года)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5. Дед, баба, внучка, жучка, кошка и мышка тянули – тянули репку и наконец вытянули. Сколько глаз увидели репку? (12)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Отлично справились, ребята! Следующий конкурс «Дополни пословицу»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Язык до Киева…(доведет)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Старый друг (лучше новых двух)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Тише едешь (дальше будешь)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Как аукнется…(так и откликнется)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Что написано пером (того не вырубишь топором)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Грамоте учиться (всегда пригодится)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Мы с хорошей песней неразлучны,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Ну, а песен в сказке до небес!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Представляете, как было б в жизни скучно,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Если б не было ни песен, ни чудес!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теперь настало время для смотра юных талантов! Наши пятиклассники споют вам частушки!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Частушки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Мы немножко пошумели,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окнах стекла зазвенели.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Мы сказали: «Тишина»,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школе треснула стена!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Буквы в </w:t>
      </w:r>
      <w:r w:rsidR="00381D5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Диминой</w:t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тетради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стоят, как на параде,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Буквы прыгают и пляшут,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381D5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Диме</w:t>
      </w:r>
      <w:r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хвостиками машут!</w:t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381D5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Я, друзья, готов к учебе,</w:t>
      </w:r>
    </w:p>
    <w:p w:rsidR="00381D52" w:rsidRDefault="00381D52" w:rsidP="00381D52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мой папа говорит:</w:t>
      </w:r>
    </w:p>
    <w:p w:rsidR="00381D52" w:rsidRDefault="00381D52" w:rsidP="00381D52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«Станешь ты, сынок, ученым,</w:t>
      </w:r>
    </w:p>
    <w:p w:rsidR="00AB0D31" w:rsidRDefault="00381D52" w:rsidP="00381D52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Будешь очень знаменит!»</w:t>
      </w:r>
    </w:p>
    <w:p w:rsidR="00AB0D31" w:rsidRDefault="00AB0D31" w:rsidP="00381D52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AB0D31" w:rsidRDefault="00AB0D31" w:rsidP="00381D52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Я танцую и пою,</w:t>
      </w:r>
    </w:p>
    <w:p w:rsidR="00AB0D31" w:rsidRDefault="00AB0D31" w:rsidP="00381D52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учусь отлично.</w:t>
      </w:r>
    </w:p>
    <w:p w:rsidR="00AB0D31" w:rsidRDefault="00AB0D31" w:rsidP="00381D52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Да к тому же, посмотрите, - </w:t>
      </w:r>
    </w:p>
    <w:p w:rsidR="000A4A2E" w:rsidRPr="00381D52" w:rsidRDefault="00AB0D31" w:rsidP="00381D52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Очень симпатичная.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381D5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Витя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вертится в буфете,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Пробивается вперед –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Пожалейте его, дети,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Дай</w:t>
      </w:r>
      <w:r w:rsidR="00381D5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те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r w:rsidR="00381D5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Вите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 бутерброд!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Форма новая надета,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Белая рубашечка.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Полюбуйтесь на меня,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Какой я </w:t>
      </w:r>
      <w:proofErr w:type="spellStart"/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пятиклашечка</w:t>
      </w:r>
      <w:proofErr w:type="spellEnd"/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Опоздания причину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381D5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Саша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мигом сочинит –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То попала под лавину,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То нашла метеорит!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381D5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Женя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ранец долго тряс,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Чтоб найти тетрадки,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Но тетрадки каждый раз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 ним играют в прятки.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Громыхает кабинет,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Лестница шатается.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Это тихий пятый «А»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гардероб спускается.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Мы спешили из столовой,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Опоздали на урок.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Кабинет пока искали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закончился урок!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Ну, что ж, пятиклассники показали прекрасные артистические способности, а теперь пусть немножко отдохнут. Для вас, ребята, следующий конкурс!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сейчас свое напутствие пятиклассникам да</w:t>
      </w:r>
      <w:r w:rsidR="00555FD0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ст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классны</w:t>
      </w:r>
      <w:r w:rsidR="00555FD0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й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руководител</w:t>
      </w:r>
      <w:r w:rsidR="00555FD0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ь.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72688E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Выступление классного руководителя</w:t>
      </w:r>
      <w:bookmarkStart w:id="0" w:name="_GoBack"/>
      <w:bookmarkEnd w:id="0"/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1. Вот пришел желанный час: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Ты зачислен в пятый класс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Ты, дружок, послушай нас,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Мы даем тебе наказ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2. Утром рано просыпайся,,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Хорошенько умывайся,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Чтобы в школе не зевать,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Носом в парту не клевать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3. Приучай себя к порядку: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играй с вещами в прятки,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Каждой книжкой дорожи,</w:t>
      </w:r>
      <w:r w:rsidR="00FC3053" w:rsidRPr="00FC3053">
        <w:rPr>
          <w:rStyle w:val="apple-converted-space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 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чистоте портфель держи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4. Одевайся аккуратно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Чтоб смотреть было приятно,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На уроках не хихикай,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Стул туда – сюда не двигай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5. Не дразнись, не зазнавайся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школе всем помочь старайся.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Зря не хмурься. Будь смелей.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найдешь себе друзей.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6. Вот и все наши советы.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Их мудрей и проще нету.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Ты, дружок, их не забудь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На уроках. В добрый путь.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Прошли вы испытания на славу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доказали, юные герои,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Что каждый высшей похвалы достоин.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потому мы вынесли решенье,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Что в пятый класс достойные вступили.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Но знайте, что в борьбе и испытаньях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Единство и сплоченность ваша сила!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Но прежде клятву верности дадите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Всем нам, науке и царице – школе.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Для принятия клятвы пятиклассника всем встать на сцене!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Мы, ученики 5-х классов, в этот торжественный день перед лицом своих товарищей и учителей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Прибегать в школу к первому уроку с горящими от любознательности глазами. 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 волчьим аппетитом поглощать все знания. 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Поддерживать огонь любви и уважения к учителям и администрации. 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Быть дружными и инициативными. 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Никогда не ходить в школу…с невыученными уроками. 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Никогда не решать задачи…списывая их у соседа. 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Никогда не открывать учебники…грязными руками. 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Никогда не заканчивать четверть…с плохими оценками. 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 доски стоять, как лучший вратарь, не пропуская мимо ушей ни одного вопроса, даже самого трудного и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каверзного. “Клянусь!”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доводить учителей до температуры кипения 100 градусов. “Клянусь!”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Плавать только на “Хорошо” и “Отлично” в море знаний, ныряя до самой глубины. “Клянусь!”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Быть достойным своих учителей! “Клянусь!”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 достоинством нести высокое звание ученика 17 школы. Клянемся! Клянемся! Клянемся!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lastRenderedPageBreak/>
        <w:t>Ведущий 2: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сейчас ребята приготовили вам музыкальный подарок!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Песня «Круто ты попал в 5 класс»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Хотелось бы закончить наш праздник поздравительной телеграммой от 5 класса! Чтобы ее прочитать, ребятам нужно было подобрать прилагательные. И вот что у нас получилось!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Зачитывается их ответное слово.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_____________ наш класс!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этот____________ день посвящения в пятиклассники хочется говорить самые __________,__________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слова.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За 4 года ___________ школьной жизни было очень много____________ минут.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Но в дальнейшие наши________________ планы входят ______________ учебные дни, _____________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мероприятия, ____________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развлечения. Мы будем _______________, _________________ учениками.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 нас ________________ родители, ________________ учителя.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Желаем всем___________ здоровья, побольше___________ минут в жизни,___________ нас, и пусть на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__________ ваших и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__________ наших лицах всегда сияет___________ улыбка.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Ваши_______________ дети 5а класса.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2: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Мне тоже хочется вам пожелать: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Вы дружбу детскую свою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Сквозь годы пронесите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Ее от всех невзгод и бурь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Надежно сохраните.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Ведущий 1:</w:t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FC3053" w:rsidRPr="00FC30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Наш праздник подошел к концу. Поздравляем вас с Посвящением! Носите с гордостью звание ученика 5 класса! До свидания! До новых встреч!</w:t>
      </w:r>
    </w:p>
    <w:sectPr w:rsidR="000A4A2E" w:rsidRPr="0038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53"/>
    <w:rsid w:val="000A4A2E"/>
    <w:rsid w:val="00381D52"/>
    <w:rsid w:val="003A5BE3"/>
    <w:rsid w:val="00555FD0"/>
    <w:rsid w:val="0072688E"/>
    <w:rsid w:val="008B4F5D"/>
    <w:rsid w:val="00AB0D31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F0EE"/>
  <w15:chartTrackingRefBased/>
  <w15:docId w15:val="{83E1FC3C-1AE1-4BC3-9CA8-6A70F73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053"/>
    <w:rPr>
      <w:b/>
      <w:bCs/>
    </w:rPr>
  </w:style>
  <w:style w:type="character" w:customStyle="1" w:styleId="apple-converted-space">
    <w:name w:val="apple-converted-space"/>
    <w:basedOn w:val="a0"/>
    <w:rsid w:val="00FC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Усланка</cp:lastModifiedBy>
  <cp:revision>7</cp:revision>
  <dcterms:created xsi:type="dcterms:W3CDTF">2016-11-29T20:16:00Z</dcterms:created>
  <dcterms:modified xsi:type="dcterms:W3CDTF">2019-08-08T15:46:00Z</dcterms:modified>
</cp:coreProperties>
</file>