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98" w:rsidRPr="00150298" w:rsidRDefault="00150298" w:rsidP="00150298">
      <w:pPr>
        <w:ind w:left="2124" w:firstLine="360"/>
        <w:rPr>
          <w:rFonts w:ascii="Times New Roman" w:hAnsi="Times New Roman" w:cs="Times New Roman"/>
          <w:b/>
          <w:color w:val="000000"/>
        </w:rPr>
      </w:pPr>
      <w:bookmarkStart w:id="0" w:name="_GoBack"/>
      <w:r>
        <w:rPr>
          <w:rFonts w:ascii="Times New Roman" w:hAnsi="Times New Roman" w:cs="Times New Roman"/>
          <w:b/>
          <w:color w:val="000000"/>
        </w:rPr>
        <w:t xml:space="preserve">   </w:t>
      </w:r>
      <w:r w:rsidRPr="00150298">
        <w:rPr>
          <w:rFonts w:ascii="Times New Roman" w:hAnsi="Times New Roman" w:cs="Times New Roman"/>
          <w:b/>
          <w:color w:val="000000"/>
        </w:rPr>
        <w:t>Лето красное, лето безопасное.</w:t>
      </w:r>
    </w:p>
    <w:bookmarkEnd w:id="0"/>
    <w:p w:rsidR="00417A7A" w:rsidRPr="002B5DE4" w:rsidRDefault="002B5DE4" w:rsidP="002B5DE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Лето – это прекрасная и </w:t>
      </w:r>
      <w:r w:rsidR="005C410D" w:rsidRPr="002B5DE4">
        <w:rPr>
          <w:rFonts w:ascii="Times New Roman" w:hAnsi="Times New Roman" w:cs="Times New Roman"/>
          <w:color w:val="000000"/>
        </w:rPr>
        <w:t xml:space="preserve"> долгожданная пора для детей и взрослых, которую любят и ждут все без исключения. Это прекрасное время солнечных и теплых дней, поездок</w:t>
      </w:r>
      <w:r>
        <w:rPr>
          <w:rFonts w:ascii="Times New Roman" w:hAnsi="Times New Roman" w:cs="Times New Roman"/>
          <w:color w:val="000000"/>
        </w:rPr>
        <w:t xml:space="preserve"> на море, в лес,</w:t>
      </w:r>
      <w:r w:rsidR="005C410D" w:rsidRPr="002B5DE4">
        <w:rPr>
          <w:rFonts w:ascii="Times New Roman" w:hAnsi="Times New Roman" w:cs="Times New Roman"/>
          <w:color w:val="000000"/>
        </w:rPr>
        <w:t xml:space="preserve"> в деревню к бабушке и дедушке</w:t>
      </w:r>
      <w:r w:rsidR="005C410D" w:rsidRPr="002B5DE4">
        <w:rPr>
          <w:rFonts w:ascii="Times New Roman" w:hAnsi="Times New Roman" w:cs="Times New Roman"/>
          <w:color w:val="000000"/>
        </w:rPr>
        <w:t>.</w:t>
      </w:r>
      <w:r w:rsidR="005C410D" w:rsidRPr="002B5DE4">
        <w:rPr>
          <w:rFonts w:ascii="Times New Roman" w:eastAsia="Times New Roman" w:hAnsi="Times New Roman" w:cs="Times New Roman"/>
          <w:color w:val="000000"/>
          <w:lang w:eastAsia="ru-RU"/>
        </w:rPr>
        <w:t xml:space="preserve"> Но, чтобы лето принесло детям только радость, надо помнить о своей </w:t>
      </w:r>
      <w:r w:rsidR="005C410D" w:rsidRPr="005C410D">
        <w:rPr>
          <w:rFonts w:ascii="Times New Roman" w:eastAsia="Times New Roman" w:hAnsi="Times New Roman" w:cs="Times New Roman"/>
          <w:color w:val="000000"/>
          <w:lang w:eastAsia="ru-RU"/>
        </w:rPr>
        <w:t>безопасности.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Безопасность на воде летом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Большинство семей предпочитают проводить жаркие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летние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дни на пл</w:t>
      </w:r>
      <w:r w:rsidR="00150298">
        <w:rPr>
          <w:rFonts w:ascii="Times New Roman" w:eastAsia="Times New Roman" w:hAnsi="Times New Roman" w:cs="Times New Roman"/>
          <w:color w:val="111111"/>
          <w:lang w:eastAsia="ru-RU"/>
        </w:rPr>
        <w:t>яжах водоемов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 </w:t>
      </w:r>
      <w:r w:rsidRPr="005C410D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рекомендации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Отпускайте ребенка в воду только в плавательном жилете или нарукавниках.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Не позволяйте детям играть в игры, где участники прячутся под водой или их </w:t>
      </w:r>
      <w:r w:rsidRPr="005C410D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«топят»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 Такие развлечения могут окончиться трагедией.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Контролируйте время пребывания ребенка в воде, чтобы не допустить переохлаждения.</w:t>
      </w:r>
    </w:p>
    <w:p w:rsidR="005C410D" w:rsidRPr="005C410D" w:rsidRDefault="005C410D" w:rsidP="005C410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Безопасность на природе летом</w:t>
      </w:r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Если вам удастся выбрать на природу</w:t>
      </w:r>
      <w:r w:rsidR="002B5DE4" w:rsidRPr="002B5DE4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(лес, парк, обязательно ознакомьтесь с правилами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безопасности детей летом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:</w:t>
      </w:r>
      <w:proofErr w:type="gramEnd"/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В таких местах обычно много клещей, укусы которых опасны тяжелыми заболеваниями </w:t>
      </w:r>
      <w:r w:rsidRPr="005C410D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(энцефалит, болезнь Лайма)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5C410D" w:rsidRPr="005C410D" w:rsidRDefault="005C410D" w:rsidP="005C410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Ни в коем случае не оставляйте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без присмотра – они могут заблудиться.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Общие прави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ла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безопасности детей на летних каникулах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К сожалению, опасности подстерегают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не только в местах отдыха, но и на детской площадке, на дороге, в общественных местах. Однако следование рекомендациям поможет снизить </w:t>
      </w:r>
      <w:r w:rsidRPr="005C410D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риски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: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Приучите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всегда мыть руки перед употреблением пищи.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Обязательно учите ребенка переходу по светофору, расскажите об опасности, которую несет автомобиль.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Важно научить и правилам пожарной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безопасности в летний период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5C410D" w:rsidRPr="005C410D" w:rsidRDefault="005C410D" w:rsidP="005C410D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lastRenderedPageBreak/>
        <w:t>10 правил безопасности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1. 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Не все, что привлекательно выглядит, является съедобным.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Установите правило: ничто незнакомое в рот не брать.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2.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Осторожнее с насекомыми.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, и наносите его самостоятельно в соответствии с инструкцией.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3. 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Защищаться от солнца.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периодах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самого активного солнца </w:t>
      </w:r>
      <w:r w:rsidRPr="005C410D">
        <w:rPr>
          <w:rFonts w:ascii="Times New Roman" w:eastAsia="Times New Roman" w:hAnsi="Times New Roman" w:cs="Times New Roman"/>
          <w:i/>
          <w:iCs/>
          <w:color w:val="111111"/>
          <w:lang w:eastAsia="ru-RU"/>
        </w:rPr>
        <w:t>(с 10-00 до 17-00)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и объясните, что если ребенок чувствует, как ему начало щипать кожу, нужно сразу же уйти в тень.</w:t>
      </w:r>
    </w:p>
    <w:p w:rsidR="005C410D" w:rsidRPr="005C410D" w:rsidRDefault="005C410D" w:rsidP="005C4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4. 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Купаться под присмотром взрослого.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5. 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Надевать защитное снаряжение.</w:t>
      </w:r>
    </w:p>
    <w:p w:rsidR="005C410D" w:rsidRPr="005C410D" w:rsidRDefault="005C410D" w:rsidP="002B5DE4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6. 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Выбирать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безопасные игровые площадки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детей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 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7. 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Мыть руки перед едой.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8. 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Одеваться по погоде и ситуации.</w:t>
      </w:r>
    </w:p>
    <w:p w:rsidR="005C410D" w:rsidRPr="005C410D" w:rsidRDefault="005C410D" w:rsidP="002B5DE4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 </w:t>
      </w:r>
      <w:r w:rsidRPr="005C410D">
        <w:rPr>
          <w:rFonts w:ascii="Times New Roman" w:eastAsia="Times New Roman" w:hAnsi="Times New Roman" w:cs="Times New Roman"/>
          <w:color w:val="111111"/>
          <w:u w:val="single"/>
          <w:lang w:eastAsia="ru-RU"/>
        </w:rPr>
        <w:t>площадке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9. 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грозе и молнии найти безопасное укрытие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10. 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Пить достаточно воды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left="-284"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>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 </w:t>
      </w:r>
      <w:r w:rsidRPr="005C410D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летний набор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t xml:space="preserve">: вода, солнцезащитный крем, мини-аптечка, головной убор и не портящиеся закуски. Так, имея под </w:t>
      </w:r>
      <w:r w:rsidRPr="005C410D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5C410D" w:rsidRPr="005C410D" w:rsidRDefault="005C410D" w:rsidP="005C41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10D">
        <w:rPr>
          <w:rFonts w:ascii="Times New Roman" w:eastAsia="Times New Roman" w:hAnsi="Times New Roman" w:cs="Times New Roman"/>
          <w:color w:val="000000"/>
          <w:lang w:eastAsia="ru-RU"/>
        </w:rPr>
        <w:t>Следование простым рекомендациям поможет обезопасить жизнь и здоровье вашего ребенка и позволит провести летние каникулы с максимальным удовольствием!</w:t>
      </w:r>
    </w:p>
    <w:p w:rsidR="00417A7A" w:rsidRPr="002B5DE4" w:rsidRDefault="005C410D" w:rsidP="002B5DE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410D">
        <w:rPr>
          <w:rFonts w:ascii="Times New Roman" w:eastAsia="Times New Roman" w:hAnsi="Times New Roman" w:cs="Times New Roman"/>
          <w:color w:val="000000"/>
          <w:lang w:eastAsia="ru-RU"/>
        </w:rPr>
        <w:t xml:space="preserve">    </w:t>
      </w:r>
    </w:p>
    <w:p w:rsidR="00417A7A" w:rsidRPr="002B5DE4" w:rsidRDefault="00417A7A">
      <w:pPr>
        <w:rPr>
          <w:rFonts w:ascii="Times New Roman" w:hAnsi="Times New Roman" w:cs="Times New Roman"/>
        </w:rPr>
      </w:pPr>
    </w:p>
    <w:p w:rsidR="00417A7A" w:rsidRPr="002B5DE4" w:rsidRDefault="00417A7A">
      <w:pPr>
        <w:rPr>
          <w:rFonts w:ascii="Times New Roman" w:hAnsi="Times New Roman" w:cs="Times New Roman"/>
        </w:rPr>
      </w:pPr>
    </w:p>
    <w:p w:rsidR="00417A7A" w:rsidRPr="002B5DE4" w:rsidRDefault="00417A7A">
      <w:pPr>
        <w:rPr>
          <w:rFonts w:ascii="Times New Roman" w:hAnsi="Times New Roman" w:cs="Times New Roman"/>
        </w:rPr>
      </w:pPr>
    </w:p>
    <w:p w:rsidR="00417A7A" w:rsidRPr="002B5DE4" w:rsidRDefault="00417A7A">
      <w:pPr>
        <w:rPr>
          <w:rFonts w:ascii="Times New Roman" w:hAnsi="Times New Roman" w:cs="Times New Roman"/>
        </w:rPr>
      </w:pPr>
    </w:p>
    <w:p w:rsidR="00417A7A" w:rsidRPr="002B5DE4" w:rsidRDefault="00417A7A">
      <w:pPr>
        <w:rPr>
          <w:rFonts w:ascii="Times New Roman" w:hAnsi="Times New Roman" w:cs="Times New Roman"/>
        </w:rPr>
      </w:pPr>
    </w:p>
    <w:p w:rsidR="00417A7A" w:rsidRPr="002B5DE4" w:rsidRDefault="00150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17A7A" w:rsidRPr="002B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C6A"/>
    <w:multiLevelType w:val="multilevel"/>
    <w:tmpl w:val="912A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86F55"/>
    <w:multiLevelType w:val="multilevel"/>
    <w:tmpl w:val="DE3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925ACD"/>
    <w:multiLevelType w:val="multilevel"/>
    <w:tmpl w:val="88C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7A"/>
    <w:rsid w:val="00150298"/>
    <w:rsid w:val="002B5DE4"/>
    <w:rsid w:val="002F5396"/>
    <w:rsid w:val="00417A7A"/>
    <w:rsid w:val="005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2019-08-18T09:32:00Z</dcterms:created>
  <dcterms:modified xsi:type="dcterms:W3CDTF">2019-08-18T09:32:00Z</dcterms:modified>
</cp:coreProperties>
</file>